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93" w:rsidRPr="007922A2" w:rsidRDefault="00845993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922A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D41F5E" w:rsidRPr="007922A2" w:rsidRDefault="00D41F5E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F5E" w:rsidRPr="007922A2" w:rsidRDefault="00D41F5E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155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26"/>
        <w:gridCol w:w="2260"/>
        <w:gridCol w:w="1093"/>
        <w:gridCol w:w="4394"/>
        <w:gridCol w:w="4534"/>
        <w:gridCol w:w="1050"/>
        <w:gridCol w:w="879"/>
      </w:tblGrid>
      <w:tr w:rsidR="00000B33" w:rsidRPr="007922A2" w:rsidTr="00CC1D6F">
        <w:trPr>
          <w:trHeight w:val="525"/>
        </w:trPr>
        <w:tc>
          <w:tcPr>
            <w:tcW w:w="1326" w:type="dxa"/>
            <w:vMerge w:val="restart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B33" w:rsidRPr="007922A2" w:rsidRDefault="00000B33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учебного предмета </w:t>
            </w:r>
          </w:p>
          <w:p w:rsidR="00000B33" w:rsidRPr="007922A2" w:rsidRDefault="00000B33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Программное содержание </w:t>
            </w:r>
          </w:p>
          <w:p w:rsidR="00000B33" w:rsidRPr="007922A2" w:rsidRDefault="00000B33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  <w:p w:rsidR="00000B33" w:rsidRPr="007922A2" w:rsidRDefault="00000B33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000B33" w:rsidRPr="007922A2" w:rsidRDefault="00000B33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B33" w:rsidRPr="007922A2" w:rsidTr="00CC1D6F">
        <w:trPr>
          <w:trHeight w:val="480"/>
        </w:trPr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79" w:type="dxa"/>
          </w:tcPr>
          <w:p w:rsidR="00000B33" w:rsidRPr="007922A2" w:rsidRDefault="00000B3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E4F13" w:rsidRPr="007922A2" w:rsidTr="00CC1D6F">
        <w:trPr>
          <w:trHeight w:val="480"/>
        </w:trPr>
        <w:tc>
          <w:tcPr>
            <w:tcW w:w="1326" w:type="dxa"/>
            <w:tcBorders>
              <w:bottom w:val="single" w:sz="4" w:space="0" w:color="auto"/>
            </w:tcBorders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CE4F13" w:rsidRPr="007922A2" w:rsidRDefault="00CE4F13" w:rsidP="007922A2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3377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Отечество, образ родной земли  в стихотворных и прозаических произведениях писателей и поэтов ХIХ и ХХ веков (произведения  С.Т. Романовского) Чтение произведений о героях России. С. Т. Романовский. «Ледовое побоище</w:t>
            </w: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страницы истории родной страны — тема фольклорных и авторских произведений. Восприятие на слух поэтических и прозаических произведений, выражающих нравственно-этические понятия: любовь к Отчизне, родной земле. 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375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Отечество, образ родной земли  в стихотворных и прозаических произведениях писателей и поэтов ХIХ и ХХ веков (А.Т. Твардовского)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на слух поэтических и прозаических произведений, выражающих нравственно-этические понятия: любовь к Отчизне, родной земле Например, А. Т. Твардовский. «О родине большой и малой», 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369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Отечество, образ родной земли  в стихотворных и прозаических произведениях писателей и поэтов ХIХ и ХХ веков (С.Д. Дрожжина)</w:t>
            </w: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Разговор перед чтением: страницы истории». Восприятие на слух поэтических и прозаических произведений, выражающих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нравственно-этические понятия: любовь к Отчизне, родной земле., С. Д. Дрожжин. «Родине»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06.09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369"/>
        </w:trPr>
        <w:tc>
          <w:tcPr>
            <w:tcW w:w="1326" w:type="dxa"/>
            <w:vMerge w:val="restart"/>
            <w:tcBorders>
              <w:bottom w:val="nil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vMerge w:val="restart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  <w:vMerge w:val="restart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Отечество, образ родной земли  в стихотворных и прозаических произведениях писателей и поэтов ХIХ и ХХ веков (В.М. Пескова и др.).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страницы истории». Восприятие на слух поэтических и прозаических произведений, выражающих нравственно-этические понятия: любовь к Отчизне, родной земле В. М. Песков. «Отечество»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76"/>
        </w:trPr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культурно историческим наследием России, великие люди и события: образы Александра Невского, Михаила Кутузова и других выдающихся защитников Отечества  (по выбору). </w:t>
            </w: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и рассматривание иллюстраций и репродукций картин</w:t>
            </w:r>
          </w:p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(например, П. Д. Корин. «Александр Невский»), соотнесение их сюжета с соответствующими фрагментами текста: озаглавливание. Обсуждение вопросов, например: «Какие слова из  произведения подходят для описания картины?», «Какие слова могли бы стать названием картины?». </w:t>
            </w:r>
          </w:p>
        </w:tc>
        <w:tc>
          <w:tcPr>
            <w:tcW w:w="1050" w:type="dxa"/>
            <w:vMerge w:val="restart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10.09</w:t>
            </w:r>
          </w:p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9" w:type="dxa"/>
            <w:vMerge w:val="restart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22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430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нравственной идеи: любовь к Родине. Героическое прошлое России, тема Великой Отечественной войны в произведениях литературы. Осознание понятий: поступок, подвиг. Расширение представлений о народной и авторской песне: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«историческая песня», знакомство с песнями на тему Великой Отечественной войны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сравнение произведений, относящихся к одной теме, но разным жанрам (народная и авторская песня). Слушание произведений о народном подвиге в  Великой Отечественной войне. Учебный диалог: обсуждение проблемного вопроса «Почему говорят, что День Победы — это «радость со слезами на глазах»?», осознание нравственно этических понятий «поступок», «подвиг». Поиск и слушание песен о войне (поиск информации об авторе слов, композиторе)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343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Восприятие на слух поэтических и прозаических произведений, выражающих нравственно-этические понятия: любовь к Отчизне, родной земле.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выразительном чтении, соблюдение интонационного рисунка (пауз, темпа, ритма, логических ударений). Учить наизусть стихотворения о Родине (по выбору)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788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о Родине,  о героических страницах истории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варианты). Дифференцированная работа: подготовка сообщения об известном человеке своего края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119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как народная духовная культура. Представление о многообразии видов фольклора: словесный, музыкальный, обрядовый (календарный).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обсуждение вопросов: «Что такое фольклор?», «Какие произведения относятся к  фольклору?», объяснение, приведение примеров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26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культурного значения фольклора для появления художественной литературы. Обобщение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 о малых жанрах фольклора.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обсуждение вопросов: «Что такое фольклор?», «Какие произведения относятся к  фольклору?», объяснение, приведение примеров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702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 о былине как эпической песне  о героическом событии. Герой былины – защитник страны. Образы русских богатырей: Ильи Муромца, Алёши Поповича, Добрыни Никитича (где жил, чем занимался, какими качествами обладал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былин об Илье Муромце, Алёше Поповиче, Добрыне Никитиче и других богатырях, контроль восприятия произведения: ответы на вопросы по фактическому содержанию текста. 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756"/>
        </w:trPr>
        <w:tc>
          <w:tcPr>
            <w:tcW w:w="1326" w:type="dxa"/>
            <w:tcBorders>
              <w:bottom w:val="nil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летописи: Представление о проявлении любви к родной земле в литературе.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.Работа с текстом произведения: анализ сюжета летописи. Работа в парах (поисковое выборочное чтение): характеристика русского богатыря (реальность и сказочность героя). Пересказ  от лица её героя.. Летопись «И повесил Олег щит свой на вратах Царьграда».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959"/>
        </w:trPr>
        <w:tc>
          <w:tcPr>
            <w:tcW w:w="1326" w:type="dxa"/>
            <w:tcBorders>
              <w:bottom w:val="nil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летописи: Представление о проявлении любви к родной земле в литературе.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содержания произведения от лица героя с изменением лица рассказчика. Знакомство с «Песнь о Вещем Олеге»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782"/>
        </w:trPr>
        <w:tc>
          <w:tcPr>
            <w:tcW w:w="1326" w:type="dxa"/>
            <w:tcBorders>
              <w:bottom w:val="nil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былинно-сказочные темы в творчестве В.М. Васнецова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творчестве В. М. Васнецова, рассматривание репродукций картин художника «Три богатыря», «Витязь на распутье», «Гусляры», «Баян», составление рассказа-описания (словесный портрет одного из  богатырей) с использованием былинных слов и выражений.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574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 (устное народное творчество)</w:t>
            </w:r>
          </w:p>
        </w:tc>
        <w:tc>
          <w:tcPr>
            <w:tcW w:w="1093" w:type="dxa"/>
            <w:tcBorders>
              <w:top w:val="nil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былинно-сказочные темы в творчестве В.М. Васнецова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Дифференцированная работа: составление словаря устаревших слов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696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И.А. Крылова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 о басне как лироэпическом жанре. Расширение круга чтения басен  на примерепроизведений  А.И. Крылова,  И.И. Хемницера, Л.Н. Толстого,  С.В. Михалкова и других баснописцев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«Вспомни и назови»: анализ предложенных произведений, определение жанра (басня) и автора  (И. А. Крылов, Л. Н. Толстой), ответ на вопрос:  «К каким жанрам относятся эти тексты? Почему?», аргументация своего мнения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И.А. Крылова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стихотворные и прозаические. Развитие событий в басне, её герои (положительные, отрицательные).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история возникновения жанра, рассказ о творчестве И. А. Крылова. Слушание и чтение басен: И. А. Крылов. «Стрекоза  и Муравей», И. И. Хемницер. «Стрекоза»,  Л. Н. Толстой. «Стрекоза и муравьи», подготовка ответа на вопрос: «Какое качество высмеивает автор?». Учебный диалог: сравнение басен (сюжет, мораль, форма, герои), заполнение таблицы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И.А. Крылова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стихотворные и прозаические. Развитие событий в басне, её герои (положительные, отрицательные).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 (положительный или отрицательный), понимание аллегории, работа с иллюстрациями, поиск в тексте морали (поучения) и крылатых выражений. Упражнение в выразительном чтении вслух и наизусть с сохранением интонационного рисунка произведения (конкурс чтецов «Басни русских баснописцев»). Дифференцированная работа: «чтение» информации, представленной в схематическом виде, обобщение представлений о баснописцах, выполнение задания «Вспомните и назовите».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И.А. Крылова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стихотворные и прозаические. Развитие событий в басне, её герои (положительные, отрицательные).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работа: проведение конкурса на  инсценирование  басен. Поиск книг И. А. Крылова, рассматривание и чтение их, анализ библиографического аппарата книги: обложка, оглавление, предисловие, иллюстрации, составление аннотации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лирических произведениях  А.С. Пушкина. Углубление представления о средствах художественной выразительности  в стихотворном произведении (сравнение, эпитет, олицетворение).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работа: «чтение» информации, представленной в схематическом виде, обобщение представлений о сказках А. С. Пушкина, выполнение задания «Вспомните и назовите произведения».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аннотации к книгам на выставке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на тему «Книги  А. С. Пушкина», написание краткого отзыва о  самостоятельно прочитанном произведении по  заданному образцу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представления о средствах художественной выразительности  в стихотворном произведении (сравнение, эпитет, олицетворение).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лирических произведений А. С. Пушкина («Няне», «Осень» (отрывки), «Зимняя дорога»), обсуждение эмоционального состояния  при восприятии описанных картин природы, ответ  на вопрос: «Какое настроение создаёт произведение? Почему?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лирических произведениях  А.С. Пушкина. Углубление представления о средствах художественной выразительности  в стихотворном произведении (сравнение, эпитет, олицетворение).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упражнение в  нахождении сравнений, эпитетов, олицетворений,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 словаре. Выразительное чтение и чтение наизусть лирических произведений с интонационным выделением знаков препинания, с соблюдением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орфоэпических и пунктуационных норм.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435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лирических произведениях  А.С. Пушкина. Углубление представления о средствах художественной выразительности  в стихотворном произведении (сравнение, эпитет, олицетворение).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и чтение наизусть лирических произведений с интонационным выделением знаков препинания, с соблюдением орфоэпических и пунктуационных норм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68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лирических произведениях  А.С. Пушкина. Углубление представления о средствах художественной выразительности  в стихотворном произведении (сравнение, эпитет, олицетворение).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упражнение в  нахождении сравнений, эпитетов, олицетворений,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 слова в  словаре.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249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представления  о литературных сказках  А.С. Пушкина  в стихах: «Сказка о мёртвой царевне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 семи богатырях». Фольклорная основа авторской сказки.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произведения А. С. Пушкина «Сказка о мёртвой царевне и о семи богатырях», удержание в памяти событий сказки, обсуждение сюжета.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82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представления  о литературных сказках  А.С. Пушкина  в стихах: «Сказка о мёртвой царевне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 семи богатырях». Фольклорная основа авторской сказки. Положительные и отрицательные герои, волшебные помощники, язык авторской сказки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 в сказке, анализ композиции.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854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А.С. Пушкина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56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М.Ю. Лермонтова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произведения  М.Ю. Лермонтова: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понимание общего настроения лирического произведения, творчество  М. Ю. Лермонтова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682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М.Ю. Лермонтова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Переносное значение слов в метафоре. Метафора в стихотворениях М. Ю. Лермонтова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произведения   М. Ю. Лермонтова:  «Утёс», «Парус»  и другие. Учебный диалог: обсуждение эмоционального состояния при восприятии описанных картин природы, ответ на вопрос: «Какое чувство создаёт произведение?».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467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М.Ю. Лермонтова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Переносное значение слов в метафоре. Метафора в стихотворениях М. Ю. Лермонтова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упражнение в  нахождении сравнений и эпитетов, выделение в  тексте слов, использованных в прямом и переносном значении, наблюдение за рифмой и ритмом стихотворения.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010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М.Ю. Лермонтова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произведения  М.Ю. Лермонтова: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стихотворных произведений (не менее 3)  М. Ю. Лермонтова:   «Москва, Москва!.. Люблю тебя как сын…» и другие. Учебный диалог: обсуждение эмоционального состояния при восприятии описанных картин природы, ответ на вопрос: «Какое чувство создаёт произведение?».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1266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авторских стихотворных сказок.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Разговор перед чтением: уточнение представлений о  жанре сказки, расширение знаний о том, как и почему из глубины веков дошли до нас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народные сказки, первые авторы литературных сказок.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26.11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 о героях литературных сказок.  Расширение представлений  о героях литературных сказок (произведения  П.П. Ершова,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литературных сказок. Например,  П. П. Ершов. «Конёк-Горбунок». Работа с текстом произведения (характеристика героя): нахождение описания героя, определение взаимосвязи между поступками героев, сравнение героев по  аналогии или по контрасту, оценка поступков героев.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 о героях литературных сказок.  Расширение представлений  о героях литературных сказок (произведения  П.П. Ершова,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диалог: обсуждение отношения автора к  героям, поступкам, описанным в сказках. 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Составление вопросного плана текста с выделением эпизодов, смысловых частей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 о героях литературных сказок.  Расширение представлений  о героях литературных сказок (произведения  П.П. Ершова,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отношения автора к  героям, поступкам, описанным в сказках. Анализ сюжета рассказа: определение последовательности событий, формулирование вопросов (в том числе проблемных) по основным событиям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Составление вопросного плана текста с выделением эпизодов, смысловых частей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 о героях литературных сказок.  Расширение представлений  о героях литературных сказок (произведения  С.Т. Аксакова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Т. Аксаков. «Аленький цветочек» и другие. Работа с текстом произведения (характеристика героя): нахождение описания героя, определение взаимосвязи между поступками героев, сравнение героев по  аналогии или по контрасту, оценка поступков героев. Учебный диалог: обсуждение отношения автора к  героям, поступкам, описанным в сказках. 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 о героях литературных сказок.  Расширение представлений  о героях литературных сказок (произведения  С.Т. Аксакова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отношения автора к  героям, поступкам, описанным в сказках. Анализ сюжета рассказа: определение последовательности событий, формулирование вопросов (в том числе проблемных) по основным событиям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Составление вопросного плана текста с выделением эпизодов, смысловых частей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  <w:tcBorders>
              <w:bottom w:val="single" w:sz="4" w:space="0" w:color="auto"/>
            </w:tcBorders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 о героях литературных сказок.  Расширение представлений  о героях литературных сказок (произведения  П.П. Бажова,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чтение диалогов по ролямнакомство со сказом П. П. Бажова «Серебряное копытце», выделение особенностей жанра. Работа с текстом произведения: упражнение в  нахождении народной лексики, устойчивых выражений, выделение в тексте слов, использованных в прямом и переносном значении,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 о героях литературных сказок.  Расширение представлений  о героях литературных сказок (произведения  П.П. Бажова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образных слов и выражений, поиск устаревших слов, установление значения незнакомого слова в словаре.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литературной сказки с фольклорной: народная речь – особенность авторской сказки. Иллюстрации  в сказке: назначение, особенности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 Выбор книги для самостоятельного чтения с учётом рекомендательного списка, написание аннотации к  самостоятельно прочитанному произведению. Составление (письменно) рассказа-рассуждения «Моя любимая литературная сказка», раскрытие своего отношения к художественной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16.12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4595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века: Ф.И. Тютчев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создаёт произведение? Почему?». На примере стихотворений Ф. И. Тютчева «Как неожиданно и ярко…»Упражнение в выразительном чтении вслух и наизусть с сохранением интонационного рисунка произведения 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века: А.А. Фет,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создаёт произведение? Почему?». На примере стихотворений , А. А. Фета «Весенний дождь», 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выразительном чтении вслух и наизусть с сохранением интонационного рисунка произведения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20.12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века: В. А. Жуковского «Загадка»,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создаёт произведение? Почему?». На примере стихотворений , : В. А. Жуковского «ЗагадкаУпражнение в выразительном чтении вслух и наизусть с сохранением интонационного рисунка произведения 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века: Е. А. Баратынского «Весна, весна! Как воздух чист!»,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создаёт произведение? Почему?». На примере стихотворений , Е. А. Баратынского «Весна, весна! Как воздух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чист!», Упражнение в выразительном чтении вслух и наизусть с сохранением интонационного рисунка произведения 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24.12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века: Е. А. Баратынского «Весна, весна! Как воздух чист!»,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создаёт произведение? Почему?». На примере стихотворений , Е. А. Баратынского «Весна, весна! Как воздух чист!», Упражнение в выразительном чтении вслух и наизусть с сохранением интонационного рисунка произведения 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XIX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ХIХ века И.С. Никитина  «В синем небе плывут над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полями…»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природы, ответ на вопрос: «Какое настроение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создаёт произведение? Почему?». На примере стихотворений И.С. Никитина  «В синем небе плывут над полями…»Упражнение в выразительном чтении вслух и наизусть с сохранением интонационного рисунка произведения (конкурс чтецов стихотворений). 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10.01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об особенностях художественного текста-описания: пейзаж, портрет героя, интерьер. Примеры текста рассуждения в рассказах Л. Н. Толстого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«Вспомни и назови»: анализ предложенных отрывков из произведений Л. Н. Толстого, определение жанра, объяснение и ответ на вопрос: «К  каким жанрам относятся эти тексты? Почему?», аргументация своего мнения.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реальных жизненных ситуаций в создании рассказа, повести. Отрывки из автобиографической повести  Л.Н. Толстого «Детство». Углубление представлений  об особенностях художественного текста-описания: пейзаж, портрет героя, интерьер. Примеры текста рассуждения в рассказах Л. Н. Толстого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представление  о повести как эпическом жанре. Значение реальных жизненных ситуаций в создании рассказа 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произведений Л. Н. Толстого «Детство» (отрывки из повести), 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Углубление представлений  об особенностях художественного текста-описания: пейзаж, портрет героя,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интерьер. Примеры текста рассуждения в рассказах Л. Н. Толстого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Слушание и чтение произведений Л. Н. Толстого «Детство»  «Черепаха» . Обсуждение темы и главной мысли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произведений, определение признаков жанра (автобиографическая повесть, рассказ, басня), характеристика героев с  использованием текста.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14.01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об особенностях художественного текста-описания: пейзаж, портрет героя, интерьер. Примеры текста рассуждения в рассказах Л. Н. Толстого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произведений Л. Н. Толстого   «Русак» Анализ сюжета рассказа: определение последовательности событий,. Работа с композицией произведения: определение завязки, кульминации, развязки.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 о творчестве  Л.Н. Толстого: рассказ  (художественный и научно познавательный), сказки, басни, быль. Углубление представлений  об их особенностях 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Творчество  Л.Н. Толстого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об особенностях художественного текста-описания: пейзаж, портрет героя, интерьер.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Дифференцированная работа: составление устного или письменного высказывания (не менее 10 предложений) на тему «Моё любимое произведение Л. Н. Толстого».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схемой: «чтение» информации, представленной в схематическом виде, обобщение представлений о произведениях Л. Н. Толстого. Проверочная работа по итогам изученного раздела.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ХХ века:  И.А. Бунина. Темы стихотворных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произведений, герой лирического произведения. Авторские приёмы создания художественного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в лирике. Углубление представлений  о средствах выразительности в произведениях лирики: эпитеты, синонимы, антонимы, сравнения, олицетворения, метафор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различия. Слушание лирических произведений, обсуждение эмоционального состояния при восприятии описанных картин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природы, ответ на вопрос «Какое настроение создаёт произведение? Почему?». На примере стихотворений поэтов ХХ века. Например,  И. А. Бунин. «Листопад» (отрывки). Работа с текстом произведения: упражнение в  нахождении сравнений и эпитетов, олицетворений, метафор, выделение в тексте слов, использованных в  прямом и переносном значении, наблюдение за  рифмой и ритмом стихотворения, нахождение образных слов и выражений, поиск значения незнакомого слова в словаре, характеристика звукописи, определение вида строф.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24.01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Лирика, лирические произведения как описание  в стихотворной форме чувств поэта, связанных с наблюдениями, описаниями природы. Расширение круга чтения лирических произведений поэтов ХХ века:   А.А. Блок,  К.Д. Бальмонт.»Камыши» Темы стихотворных произведений, герой лирического произведения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сравнение лирических произведений по  теме, созданию настроения, подбор синонимов к  заданным словам, анализ поэтических выражений и обоснование выбора автора. Упражнение в выразительном чтении вслух и наизусть с сохранением интонационного рисунка произведения.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274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в лирике. Углубление представлений  о средствах выразительности в произведениях лирики: эпитеты, синонимы, антонимы, сравнения, олицетворения, метафор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картин и подбор к ним соответствующих стихотворных строк. Творческое задание: воссоздание в воображении описанных в стихотворении картин. Написание сочинения-описания (после предварительной подготовки) на тему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«Картины родной природы в изображении художников». Составление выставки книг на тему «Картины природы в произведениях поэтов ХХ века», написание краткого отзыва о самостоятельно прочитанном произведении по заданному образцу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  В.П. Астафьев  ,  ,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ответ?». Чтение вслух и про себя произведений о животных:  В. П. Астафьев. «Капалуха»,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диалог: обсуждение темы и главной 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 В.П. Астафьева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ответ?». Чтение вслух и про себя произведений о животных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М.М. Пришвин. «Выскочка» Учебный диалог: обсуждение темы и главной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03.02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 К.Г. Паустовского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ответ?». Чтение вслух и про себя произведений о животных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Пришвин. «Выскочка» Учебный диалог: обсуждение темы и главной 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примере,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М.М. Пришвина,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ответ?». Чтение вслух и про себя произведений о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Пришвин. «Выскочка» Учебный диалог: обсуждение темы и главной 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 М.М. Пришвина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 «На какой вопрос хочу получить ответ?». Чтение вслух и про себя произведений о животных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Пришвин. «Выскочка» Учебный диалог: обсуждение темы и главной 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  <w:lang w:val="en-US"/>
              </w:rPr>
              <w:t>10</w:t>
            </w:r>
            <w:r w:rsidRPr="009F14FB">
              <w:rPr>
                <w:rFonts w:ascii="Times New Roman" w:hAnsi="Times New Roman" w:cs="Times New Roman"/>
              </w:rPr>
              <w:t>.</w:t>
            </w:r>
            <w:r w:rsidRPr="009F14FB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Углубление представлений  о взаимоотношениях человека и животных, защита и охрана природы – тема произведений литературы.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круга чтения на примере Ю.И. Коваля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» Учебный диалог: обсуждение темы и главной мысли произведений, определение признаков жанра. Работа с текстом произведения: составление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11.02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представлений  о взаимоотношениях человека и животных, защита и охрана природы – тема произведений литературы. Расширение круга чтения на примере Ю.И. Коваля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Учебный диалог: обсуждение темы и главной мысли произведений, определение признаков жанра.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на примере произведений.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 Составление высказывания-рассуждения (устно и письменно) на тему «Почему надо беречь природу?» (не менее 10 предложений).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Произведения  о животных и родной природе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на примере произведений.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 Составление высказывания-рассуждения (устно и письменно) на тему «Почему надо беречь природу?» (не менее 10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предложений). Составление выставки книг (тема дружбы человека и животного), рассказ о любимой книге на эту тему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18.02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 о детях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тематики произведений  о детях, их жизни, играх и занятиях, взаимоотношениях со взрослыми и сверстниками  на примере содержания произведений  А.П. Чехова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обсуждение цели чтения, выбор формы чтения (вслух или про себя), удерживание учебной задачи и ответ на вопрос: «На  какой вопрос хочу получить ответ, читая произведение?». Чтение вслух и про себя произведений о жизни детей в  разное время: А. П. Чехов. «Мальчики»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тематики произведений  о детях, их жизни, играх и занятиях, взаимоотношениях со взрослыми и сверстниками  на примере содержания произведений  А.П. Чехова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обсуждение цели чтения, выбор формы чтения (вслух или про себя), удерживание учебной задачи и ответ на вопрос: «На  какой вопрос хочу получить ответ, читая произведение?». Чтение вслух и про себя произведений о жизни детей в  разное время: А. П. Чехов. «Мальчики»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тематики произведений  о детях, их жизни, играх и занятиях, взаимоотношениях со взрослыми и сверстниками  В. Ф. Одоевского «Городок в табакерке»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 Г. Паустовский. «Корзина с еловыми шишками».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В. Ф. Одоевского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«Городок в табакерке»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со сказом В Ф Одоевского  «Городок в табакерке», выделение особенностей жанра. Работа с текстом произведения: упражнение в 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28.02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сказом П. П. Бажова «Серебряное копытце», выделение особенностей жанра..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(на примере содержания произведений  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вслух и про себя произведений о жизни детей в  разное время:   Н. Г. Гарин-Михайловский. «Детство Тёмы» (отдельные главы),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героям. Упражнение в составлении вопросов (в том числе проблемных)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04.03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(на примере содержания произведений  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и про себя произведений о жизни детей в  разное время:   Н. Г. Гарин-Михайловский. «Детство Тёмы» (отдельные главы), 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 Упражнение в составлении вопросов (в том числе проблемных)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(на примере содержания произведений  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 Драгунского «Главные реки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 Упражнение в составлении вопросов (в том числе проблемных)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10.03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тематики произведений  о детях, их жизни, играх и занятиях, взаимоотношениях со взрослыми и сверстниками  (на примере содержания произведений  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как его характеристика. Авторский способ выражения главной мысли. Основные события сюжета, отношение к ним героев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"Сказки о потерянном времени" Е. Л. Шварца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 Упражнение в составлении вопросов (в том числе проблемных) к произведению. 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изученного раздела: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сформированности специальных читательских умений.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и оценка своей работы по предложенным критериям. Работа в группе: выбор книги по теме «О детях»,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примечания). Составление рассказа-рассуждения о любимой книге о  детях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14.03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жанром – пьесой сказкой. Пьеса – произведение литературы и театрального искусства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 вслух и про себя пьес. Например,  С. Я. Маршак. «Двенадцать месяцев». Ориентировка в понятиях: пьеса, действие, персонажи, диалог, ремарка, реплика.. Чтение по ролям.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Пьеса как жанр драматического произведения. Пьеса и сказка: драматическое и эпическое произведения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 (совместная деятельность): готовим спектакль — выбор эпизода пьесы, распределение ролей, подготовка ответов на вопросы «С какой интонацией говорят герои?», «Какая мимика и какие жесты нужны в данной сцене?», подготовка к  инсценированию эпизода.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Авторские ремарки: назначение, содержание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анализ действующих лиц, обсуждение проблемы: является ли автор пьесы действующим лицом, ответ на вопрос «Почему в тексте приводятся авторские замечания (ремарки), каково их назначение?». Работа в парах: анализ и обсуждение драматического произведения (пьесы) и эпического (сказки) — определение сходства и различий, диалог как текст пьесы, возможность постановки на театральной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сцене Дифференцированная работа: создание (рисование) афиши спектакля.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21.03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Расширение круга чтения юмористических произведений на примере рассказов В.Ю. Драгунского,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Разговор перед чтением: обсуждение проблемного вопроса: «Какой текст является юмористическим?».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чтения юмористических произведений на примере рассказов Н.Н. Носова,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Слушание и чтение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Расширение круга чтения юмористических произведений на примере рассказов В.В. Голявкина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Разговор перед чтением: установление цели чтения, ответ на вопрос: «На какой вопрос хочу получить ответ, читая произведение?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Герои юмористических произведений. Средства выразительности текста юмористического содержания,  М.М. Зощенко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Рассказы В. Ю. Драгунского из цикла «Денискины рассказы», Н. Н. Носова «Витя Малеев в школе и дома» (отдельные главы). Работа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Герои юмористических произведений. Средства выразительности текста юмористического содержания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Слушание записей (аудио) юмористических произведений, просмотр фильмов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 в кино и театре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умений. Проверка и оценка своей работы по предложенным критериям. Литературная викторина по произведениям  Н. Н. Носова, В. Ю. Драгунского.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 Х.-К. Андерсена,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Разговор перед чтением: установление цели чтения, ответ на вопрос: «На какой вопрос хочу получить ответ, читая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произведение?». Чтение литературных сказок зарубежных писателей (по выбору): Х.-К. Андерсен. «Дикие лебеди», «Русалочка».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 аналогии или по контрасту, оценка поступков героев. Учебный диалог: обсуждение отношения автора к  героям, поступкам, описанным в сказках. Анализ сюжета сказки: определение последовательности событий.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 Х.-К. Андерсена,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установление цели чтения, ответ на вопрос: «На какой вопрос хочу получить ответ, читая произведение?». Чтение литературных сказок зарубежных писателей (по выбору): Х.-К. Андерсен. «Дикие лебеди», «Русалочка».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текста с выделением эпизодов, смысловых частей. Пересказ (устно) содержания произведения выборочно. Работа в парах: чтение диалогов по ролям.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круга чтения произведений зарубежных писателей Литературные сказки Ш. Перро, 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перед чтением: установление цели чтения, ответ на вопрос: «На какой вопрос хочу получить ответ, читая произведение?». Чтение литературных сказок зарубежных писателей (по выбору): Ш.Перро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текста с выделением эпизодов, смысловых частей. Пересказ (устно) содержания произведения выборочно. Работа в парах: чтение диалогов по ролям.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 Литературные сказки братьев Гримм.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перед чтением: установление цели чтения, ответ на вопрос: «На какой вопрос хочу получить ответ, читая произведение?». Чтение литературных сказок зарубежных писателей (по выбору): братье Гримм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текста с выделением эпизодов, смысловых частей. Пересказ (устно) содержания произведения выборочно. Работа в парах: чтение диалогов по ролям.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Приключенческая литература: произведения Дж. Свифта, Марка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приключенческой литературы: Дж. Свифт. «Путешествие Гулливера» (отдельные главы), Марк Твен. «Приключения Тома Сойера» (отдельные главы). 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 аналогии или по контрасту, оценка поступков героев.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Приключенческая литература: произведения Дж. Свифта, Марка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приключенческой литературы: Дж. Свифт. «Путешествие Гулливера» (отдельные главы), Марк Твен. «Приключения Тома Сойера» (отдельные главы). 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 аналогии или по контрасту, оценка поступков героев.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 Литературные сказки Ш. Перро,  Х.-К. Андерсена, братьев Гримм. Приключенческая литература: произведения Дж. Свифта, Марка Твена.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книги для самостоятельного чтения с учётом рекомендательного списка, написание аннотации к  самостоятельно прочитанному произведению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 Литературные сказки Ш. Перро,  Х.-К. Андерсена, братьев Гримм. Приключенческая литература: произведения Дж. Свифта, Марка Твена.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 самостоятельно прочитанному произведению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15/1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Библиографическая культура (работа  с детской книжной и 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Польза чтения и книги: книга –  друг и учитель. Расширение знаний  о правилах читателя и способах выбора книги (тематический, систематический каталог).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школьную и сельскую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библиотеку: тема экскурсии «Зачем нужны книги». Работа в парах: «чтение» информации, представленной в схематическом виде, заполнение схемы.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 с детской книжной и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Польза чтения и книги: книга –  друг и учитель. Расширение знаний  о правилах читателя и способах выбора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книги (тематический, систематический каталог). 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 в школьную и сельскую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библиотеку: тема экскурсии «Зачем нужны книги». Работа в парах: «чтение»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информации, представленной в схематическом виде, заполнение схемы.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lastRenderedPageBreak/>
              <w:t>06.05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 с детской книжной и 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информации в книге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научная, художественная  (с опорой  на внешние показатели книги),  её справочно иллюстративный материал. Типы книг (изданий): книга произведение, книга сборник, собрание сочинений, периодическая печать, справочные издания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изученного раздела: демонстрация начитанности и сформированности</w:t>
            </w: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специальных читательских умений. Проверка и оценка своей работы по предложенным критериям. Упражнения в выразительном чтении стихотворных и прозаических произведений с соблюдением орфоэпических и интонационных норм при чтении вслух. й.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 с детской книжной и 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источниками периодической печати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справочной литературе, работа с  различными периодическими изданиями: газетами и журналами для дете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 с детской книжной и 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Расширение знаний  о правилах читателя и способах выбора книги (тематический, систематический каталог). Виды информации в книге: 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 с детской книжной и справочной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Драгунский, И.П.Токмакова и </w:t>
            </w: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- авторы детских журналов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информации в справочной литературе, работа с  различными периодическими изданиями: газетами и журналами для детей. 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 с детской книжной и справочной литературой)</w:t>
            </w: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аннотации (письменно) на любимое произведение. Коллективная работа: 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книга». Рекомендации по летнему чтению, оформление дневника летнего чтения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A543A4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изученного в 4 классе</w:t>
            </w:r>
          </w:p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изученного в 4 классе</w:t>
            </w:r>
          </w:p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 оценка своей работы по предложенным критериям. Упражнения в выразительном чтении стихотворных и прозаических произведений с соблюдением орфоэпических и интонационных норм при чтении вслух.</w:t>
            </w:r>
          </w:p>
        </w:tc>
        <w:tc>
          <w:tcPr>
            <w:tcW w:w="1050" w:type="dxa"/>
            <w:vAlign w:val="center"/>
          </w:tcPr>
          <w:p w:rsidR="00813B4D" w:rsidRPr="009F14FB" w:rsidRDefault="00813B4D" w:rsidP="00DE6916">
            <w:pPr>
              <w:ind w:left="135"/>
              <w:rPr>
                <w:rFonts w:ascii="Times New Roman" w:hAnsi="Times New Roman" w:cs="Times New Roman"/>
              </w:rPr>
            </w:pPr>
            <w:r w:rsidRPr="009F14FB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CC1D6F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813B4D" w:rsidRPr="00813B4D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093" w:type="dxa"/>
          </w:tcPr>
          <w:p w:rsidR="00813B4D" w:rsidRPr="00813B4D" w:rsidRDefault="00813B4D" w:rsidP="007922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B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B4D" w:rsidRPr="007922A2" w:rsidTr="00CC1D6F">
        <w:trPr>
          <w:trHeight w:val="791"/>
        </w:trPr>
        <w:tc>
          <w:tcPr>
            <w:tcW w:w="1326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813B4D" w:rsidRPr="007922A2" w:rsidRDefault="00813B4D" w:rsidP="007922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813B4D" w:rsidRPr="007922A2" w:rsidRDefault="00813B4D" w:rsidP="007922A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813B4D" w:rsidRPr="007922A2" w:rsidRDefault="00813B4D" w:rsidP="007922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A6B78" w:rsidRPr="007922A2" w:rsidRDefault="007A6B78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B78" w:rsidRPr="007922A2" w:rsidRDefault="007A6B78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F5E" w:rsidRPr="007922A2" w:rsidRDefault="00D41F5E" w:rsidP="007922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6DE" w:rsidRPr="007922A2" w:rsidRDefault="003C66DE" w:rsidP="00792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sz w:val="24"/>
          <w:szCs w:val="24"/>
        </w:rPr>
        <w:t>Литературное чтение4 класс</w:t>
      </w:r>
    </w:p>
    <w:p w:rsidR="003C66DE" w:rsidRPr="007922A2" w:rsidRDefault="003C66DE" w:rsidP="007922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Тематическая проверочная работа по итогам раздела </w:t>
      </w:r>
    </w:p>
    <w:p w:rsidR="003C66DE" w:rsidRPr="007922A2" w:rsidRDefault="003C66DE" w:rsidP="00792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«Жанровое многообразие творчества Л.Н. Толстого»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  <w:u w:val="single"/>
        </w:rPr>
        <w:t>1.В каком году родился Л.Н.Толстой?</w:t>
      </w:r>
      <w:r w:rsidRPr="007922A2">
        <w:rPr>
          <w:b/>
          <w:bCs/>
          <w:color w:val="000000"/>
        </w:rPr>
        <w:br/>
      </w:r>
      <w:r w:rsidRPr="007922A2">
        <w:rPr>
          <w:color w:val="000000"/>
        </w:rPr>
        <w:t xml:space="preserve">а) в 1910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в 1828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 xml:space="preserve">в) в 1710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lastRenderedPageBreak/>
        <w:t>г) в 1817</w:t>
      </w:r>
      <w:r w:rsidRPr="007922A2">
        <w:rPr>
          <w:color w:val="000000"/>
          <w:u w:val="single"/>
        </w:rPr>
        <w:br/>
        <w:t>2. Где родился и жил в основном Л.Н.Толстой?</w:t>
      </w:r>
      <w:r w:rsidRPr="007922A2">
        <w:rPr>
          <w:color w:val="000000"/>
        </w:rPr>
        <w:br/>
        <w:t xml:space="preserve">а) на Кавказе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в Ясной Поляне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 xml:space="preserve">в) в Петербурге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в Казани</w:t>
      </w:r>
      <w:r w:rsidRPr="007922A2">
        <w:rPr>
          <w:color w:val="000000"/>
          <w:u w:val="single"/>
        </w:rPr>
        <w:br/>
        <w:t>3. Для кого Толстой открыл школу?</w:t>
      </w:r>
      <w:r w:rsidRPr="007922A2">
        <w:rPr>
          <w:b/>
          <w:bCs/>
          <w:color w:val="000000"/>
        </w:rPr>
        <w:br/>
      </w:r>
      <w:r w:rsidRPr="007922A2">
        <w:rPr>
          <w:color w:val="000000"/>
        </w:rPr>
        <w:t>а) для бедных детей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для дворянских детей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для рабочих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для служащих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bCs/>
          <w:color w:val="000000"/>
          <w:u w:val="single"/>
        </w:rPr>
        <w:t>4.Как писатель называет детскую пору ( произведение «Детство»)?</w:t>
      </w:r>
      <w:r w:rsidRPr="007922A2">
        <w:rPr>
          <w:color w:val="000000"/>
        </w:rPr>
        <w:br/>
        <w:t>а) самая лучшая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счастливая, невозвратимая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весёлая, интересная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скучная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  <w:u w:val="single"/>
        </w:rPr>
        <w:t>5. Где сидел мальчик ( произведение «Детство»)?</w:t>
      </w:r>
      <w:r w:rsidRPr="007922A2">
        <w:rPr>
          <w:b/>
          <w:bCs/>
          <w:color w:val="000000"/>
        </w:rPr>
        <w:br/>
      </w:r>
      <w:r w:rsidRPr="007922A2">
        <w:rPr>
          <w:color w:val="000000"/>
        </w:rPr>
        <w:t>а) на старом кожаном диване в гостиной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за чайным столом, на высоком креслице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на ступеньках высокого крыльца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на стульчике в прихожей</w:t>
      </w:r>
      <w:r w:rsidRPr="007922A2">
        <w:rPr>
          <w:color w:val="000000"/>
          <w:u w:val="single"/>
        </w:rPr>
        <w:br/>
        <w:t>6. На кого смотрел и кого слушал мальчик ( произведение «Детство» )?</w:t>
      </w:r>
      <w:r w:rsidRPr="007922A2">
        <w:rPr>
          <w:b/>
          <w:bCs/>
          <w:color w:val="000000"/>
        </w:rPr>
        <w:br/>
      </w:r>
      <w:r w:rsidRPr="007922A2">
        <w:rPr>
          <w:color w:val="000000"/>
        </w:rPr>
        <w:t xml:space="preserve">а) маму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бабушку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 xml:space="preserve">в) папу 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няню</w:t>
      </w:r>
      <w:r w:rsidRPr="007922A2">
        <w:rPr>
          <w:color w:val="000000"/>
        </w:rPr>
        <w:br/>
      </w:r>
      <w:r w:rsidRPr="007922A2">
        <w:rPr>
          <w:color w:val="000000"/>
          <w:u w:val="single"/>
        </w:rPr>
        <w:t>7. Кто и как будил мальчика ( произведение «Детство» )?</w:t>
      </w:r>
      <w:r w:rsidRPr="007922A2">
        <w:rPr>
          <w:color w:val="000000"/>
        </w:rPr>
        <w:br/>
        <w:t>а) няня, строго и сердито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брат, весело и задорно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мама, нежно и ласково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отец, приказывая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  <w:u w:val="single"/>
        </w:rPr>
      </w:pPr>
      <w:r w:rsidRPr="007922A2">
        <w:rPr>
          <w:color w:val="000000"/>
          <w:u w:val="single"/>
        </w:rPr>
        <w:t>8. О чём просила мама мальчика ( произведение «Детство» )?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 больше так не делать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никогда её не забывать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прилежно учиться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lastRenderedPageBreak/>
        <w:t>г) помочь ей в работе</w:t>
      </w:r>
      <w:r w:rsidRPr="007922A2">
        <w:rPr>
          <w:color w:val="000000"/>
        </w:rPr>
        <w:br/>
      </w:r>
      <w:r w:rsidRPr="007922A2">
        <w:rPr>
          <w:color w:val="000000"/>
          <w:u w:val="single"/>
        </w:rPr>
        <w:t>9. За кого молился мальчик ( произведение «Детство» )?</w:t>
      </w:r>
      <w:r w:rsidRPr="007922A2">
        <w:rPr>
          <w:b/>
          <w:bCs/>
          <w:color w:val="000000"/>
        </w:rPr>
        <w:br/>
      </w:r>
      <w:r w:rsidRPr="007922A2">
        <w:rPr>
          <w:color w:val="000000"/>
        </w:rPr>
        <w:t>а) за всех родных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за всех, кого знал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за папеньку и маменьку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за брата и сестру</w:t>
      </w:r>
      <w:r w:rsidRPr="007922A2">
        <w:rPr>
          <w:color w:val="000000"/>
          <w:u w:val="single"/>
        </w:rPr>
        <w:br/>
        <w:t>10. Рассказ «Черепаха»: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а)художественный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б)научно-познавательный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юмористический 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публицистический 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  <w:u w:val="single"/>
        </w:rPr>
      </w:pPr>
      <w:r w:rsidRPr="007922A2">
        <w:rPr>
          <w:color w:val="000000"/>
          <w:u w:val="single"/>
        </w:rPr>
        <w:t>11.Почему Мильтон выпустил черепаху ( рассказ «Черепаха» )?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а)она поцарапала ему лапой рот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б)она укусила его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в)она надоела ему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она захотела гулять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bCs/>
          <w:color w:val="000000"/>
          <w:u w:val="single"/>
        </w:rPr>
      </w:pPr>
      <w:r w:rsidRPr="007922A2">
        <w:rPr>
          <w:bCs/>
          <w:color w:val="000000"/>
          <w:u w:val="single"/>
        </w:rPr>
        <w:t>12.Определите жанр произведения «Белка и волк»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 сказка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б) басня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в) рассказ</w:t>
      </w:r>
    </w:p>
    <w:p w:rsidR="003C66DE" w:rsidRPr="007922A2" w:rsidRDefault="003C66DE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г) повесть</w:t>
      </w:r>
    </w:p>
    <w:p w:rsidR="003C66DE" w:rsidRPr="007922A2" w:rsidRDefault="003C66DE" w:rsidP="007922A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3C66DE" w:rsidRPr="007922A2" w:rsidRDefault="003C66DE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DE" w:rsidRPr="007922A2" w:rsidRDefault="003C66DE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66DE" w:rsidRPr="007922A2" w:rsidRDefault="003C66DE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66DE" w:rsidRPr="007922A2" w:rsidRDefault="003C66DE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2A2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проверочная работа поможет учителю проверить знания по разделу "Литературные сказки". В работу включены различные задания, которые помогут учителю проверить, как учащиеся внимательно изучали раздел. Работа включает такие задания, как : узнать героя по ключевым словам, написать автора произведения или наоборот и т.д. Я думаю, что работа составлена мною, поможет каждому учителю при подготовке к урокам.</w:t>
      </w: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22A2">
        <w:rPr>
          <w:rFonts w:ascii="Times New Roman" w:hAnsi="Times New Roman" w:cs="Times New Roman"/>
          <w:bCs/>
          <w:sz w:val="24"/>
          <w:szCs w:val="24"/>
        </w:rPr>
        <w:t>Фамилия, имя________________</w:t>
      </w: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разделу «Литературные сказки»</w:t>
      </w:r>
    </w:p>
    <w:p w:rsidR="000C55E0" w:rsidRPr="007922A2" w:rsidRDefault="000C55E0" w:rsidP="00792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sz w:val="24"/>
          <w:szCs w:val="24"/>
        </w:rPr>
        <w:lastRenderedPageBreak/>
        <w:t>? Какие сказки называются литературными ___________________________________</w:t>
      </w: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7922A2">
        <w:rPr>
          <w:rFonts w:ascii="Times New Roman" w:hAnsi="Times New Roman" w:cs="Times New Roman"/>
          <w:b/>
          <w:bCs/>
          <w:sz w:val="24"/>
          <w:szCs w:val="24"/>
        </w:rPr>
        <w:t>. Соедини стрелочками фамилию автора и название произведения.</w:t>
      </w:r>
    </w:p>
    <w:p w:rsidR="000C55E0" w:rsidRPr="007922A2" w:rsidRDefault="000C55E0" w:rsidP="007922A2">
      <w:pPr>
        <w:pStyle w:val="ad"/>
        <w:ind w:left="720"/>
        <w:rPr>
          <w:sz w:val="24"/>
          <w:szCs w:val="24"/>
        </w:rPr>
      </w:pPr>
      <w:r w:rsidRPr="007922A2">
        <w:rPr>
          <w:sz w:val="24"/>
          <w:szCs w:val="24"/>
        </w:rPr>
        <w:t>«Городок в табакарке»                             В.Ф. Одоевский</w:t>
      </w:r>
    </w:p>
    <w:p w:rsidR="000C55E0" w:rsidRPr="007922A2" w:rsidRDefault="000C55E0" w:rsidP="007922A2">
      <w:pPr>
        <w:pStyle w:val="ad"/>
        <w:ind w:left="720"/>
        <w:rPr>
          <w:sz w:val="24"/>
          <w:szCs w:val="24"/>
        </w:rPr>
      </w:pPr>
      <w:r w:rsidRPr="007922A2">
        <w:rPr>
          <w:sz w:val="24"/>
          <w:szCs w:val="24"/>
        </w:rPr>
        <w:t>«Сказка о жабе и розе»                            С.Т. Аксаков</w:t>
      </w:r>
    </w:p>
    <w:p w:rsidR="000C55E0" w:rsidRPr="007922A2" w:rsidRDefault="000C55E0" w:rsidP="007922A2">
      <w:pPr>
        <w:pStyle w:val="ad"/>
        <w:ind w:left="720"/>
        <w:rPr>
          <w:sz w:val="24"/>
          <w:szCs w:val="24"/>
        </w:rPr>
      </w:pPr>
      <w:r w:rsidRPr="007922A2">
        <w:rPr>
          <w:sz w:val="24"/>
          <w:szCs w:val="24"/>
        </w:rPr>
        <w:t>«Серебряное копыт                                  П.П. Бажов</w:t>
      </w:r>
    </w:p>
    <w:p w:rsidR="000C55E0" w:rsidRPr="007922A2" w:rsidRDefault="000C55E0" w:rsidP="007922A2">
      <w:pPr>
        <w:pStyle w:val="ad"/>
        <w:ind w:left="720"/>
        <w:rPr>
          <w:sz w:val="24"/>
          <w:szCs w:val="24"/>
        </w:rPr>
      </w:pPr>
      <w:r w:rsidRPr="007922A2">
        <w:rPr>
          <w:sz w:val="24"/>
          <w:szCs w:val="24"/>
        </w:rPr>
        <w:t>«Аленький цветоче                                   В.М. Гаршин</w:t>
      </w:r>
    </w:p>
    <w:p w:rsidR="000C55E0" w:rsidRPr="007922A2" w:rsidRDefault="000C55E0" w:rsidP="007922A2">
      <w:pPr>
        <w:pStyle w:val="ad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2.Узнай произведение по ключевым словам.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а) Торговые дела, цветок, купец, дочь, лесной зверь__________________________________________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б) Кошка, козлик, сирота,  дед Кокованя ___________________________________</w:t>
      </w:r>
    </w:p>
    <w:p w:rsidR="000C55E0" w:rsidRPr="007922A2" w:rsidRDefault="000C55E0" w:rsidP="007922A2">
      <w:pPr>
        <w:pStyle w:val="ad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3. Из какого произведения эти предметы. Запиши.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кошка_______________________________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кольцо___________________________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пружинка ______________________________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цветник________________________________</w:t>
      </w:r>
    </w:p>
    <w:p w:rsidR="000C55E0" w:rsidRPr="007922A2" w:rsidRDefault="000C55E0" w:rsidP="007922A2">
      <w:pPr>
        <w:pStyle w:val="ad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4.  Запиши названия произведения и автора.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 xml:space="preserve">   Тут ему был знаком каждый куст и чуть ли не каждый стебель … один раз, под вечер, он увидел живого ежа! Тут и он не мог удержаться от радости…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_______________________________________________________________________________________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  <w:r w:rsidRPr="007922A2">
        <w:rPr>
          <w:b/>
          <w:sz w:val="24"/>
          <w:szCs w:val="24"/>
        </w:rPr>
        <w:t>5. Запиши имя главного героя сказки «Городок в табакерке»</w:t>
      </w:r>
      <w:r w:rsidRPr="007922A2">
        <w:rPr>
          <w:sz w:val="24"/>
          <w:szCs w:val="24"/>
        </w:rPr>
        <w:t xml:space="preserve"> _____________________________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</w:rPr>
      </w:pPr>
      <w:r w:rsidRPr="007922A2">
        <w:rPr>
          <w:b/>
        </w:rPr>
        <w:t xml:space="preserve">6. Что считала роза самым лучшим происшествием в своей жизни? </w:t>
      </w:r>
    </w:p>
    <w:p w:rsidR="000C55E0" w:rsidRPr="007922A2" w:rsidRDefault="000C55E0" w:rsidP="007922A2">
      <w:pPr>
        <w:pStyle w:val="af1"/>
        <w:spacing w:before="0" w:beforeAutospacing="0" w:after="0" w:afterAutospacing="0"/>
      </w:pPr>
      <w:r w:rsidRPr="007922A2">
        <w:t>а) когда её срезали            б) когда она распустилась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t>в) когда её увидели           г) когда слезинка сестры упала на цветок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6..Чем закончился Мишин сон?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1) Миша стал царём городка;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2) Миша спас колокольчиков;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3) механизм табакерки сломался;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4) Миша попрощался с жителями городка и ушёл из него;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7.Укажи правильное значение слова </w:t>
      </w:r>
      <w:r w:rsidRPr="007922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хризолит</w:t>
      </w: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C55E0" w:rsidRPr="007922A2" w:rsidRDefault="000C55E0" w:rsidP="00792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цветок</w:t>
      </w: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самоцвет</w:t>
      </w: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3) первоцвет</w:t>
      </w:r>
      <w:r w:rsidRPr="0079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4) украшение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373A3C"/>
          <w:shd w:val="clear" w:color="auto" w:fill="FFFFFF"/>
        </w:rPr>
      </w:pPr>
      <w:r w:rsidRPr="007922A2">
        <w:rPr>
          <w:color w:val="000000" w:themeColor="text1"/>
        </w:rPr>
        <w:t>8.</w:t>
      </w:r>
      <w:r w:rsidRPr="007922A2">
        <w:rPr>
          <w:color w:val="000000" w:themeColor="text1"/>
          <w:shd w:val="clear" w:color="auto" w:fill="FFFFFF"/>
        </w:rPr>
        <w:t xml:space="preserve"> Продолжи </w:t>
      </w:r>
      <w:r w:rsidRPr="007922A2">
        <w:rPr>
          <w:color w:val="373A3C"/>
          <w:shd w:val="clear" w:color="auto" w:fill="FFFFFF"/>
        </w:rPr>
        <w:t>пословицу: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373A3C"/>
        </w:rPr>
        <w:br/>
      </w:r>
      <w:r w:rsidRPr="007922A2">
        <w:rPr>
          <w:color w:val="000000"/>
        </w:rPr>
        <w:t>Всякое дело человеком _____________________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  <w:color w:val="000000"/>
        </w:rPr>
      </w:pPr>
      <w:r w:rsidRPr="007922A2">
        <w:rPr>
          <w:b/>
          <w:color w:val="000000"/>
        </w:rPr>
        <w:t>9. Продолжи пословицу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Дело не комар ________________________________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  <w:color w:val="000000"/>
        </w:rPr>
      </w:pPr>
      <w:r w:rsidRPr="007922A2">
        <w:rPr>
          <w:b/>
          <w:color w:val="000000"/>
        </w:rPr>
        <w:t>10. Укажи, чего не рассказывал дед Кокованя о Серебряном копытце.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⁪ а) что у козлика рожки на пять веток      ⁪ в) что у козлика длинная густая шерсть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⁪ б) что у козлика лёгонькая голова ⁪г) что на правой передней ноге у козлика серебряное копытце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11.</w:t>
      </w:r>
      <w:r w:rsidRPr="007922A2">
        <w:t xml:space="preserve"> Г</w:t>
      </w:r>
      <w:r w:rsidRPr="007922A2">
        <w:rPr>
          <w:b/>
          <w:bCs/>
          <w:color w:val="000000"/>
        </w:rPr>
        <w:t>де нашёл купец аленький цветочек?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 в лесу дремучем     б) на острове    в) в чаще зелёной  г) на лугу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  <w:color w:val="000000"/>
        </w:rPr>
      </w:pPr>
      <w:r w:rsidRPr="007922A2">
        <w:rPr>
          <w:b/>
          <w:color w:val="000000"/>
        </w:rPr>
        <w:t xml:space="preserve"> 12. Узнай героя по описанию и запиши.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а) Она ни радовалась ни утру, ни солнцу, ни хорошей погоде; она уже наелась и собралась отдыхать. ___________________________________________________________________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  <w:color w:val="000000"/>
        </w:rPr>
      </w:pPr>
      <w:r w:rsidRPr="007922A2">
        <w:rPr>
          <w:color w:val="000000"/>
        </w:rPr>
        <w:t>б) Он садился на корточки перед толстым, окружённым мохнатыми беловатыми листьями стеблем коровьяка, который был втрое выше его, и подолгу смотрел, как муравьиный народ бегает вверх ксвоим коровам – травяным тлям.</w:t>
      </w:r>
      <w:r w:rsidRPr="007922A2">
        <w:rPr>
          <w:b/>
          <w:color w:val="000000"/>
        </w:rPr>
        <w:t xml:space="preserve"> ______________________________________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b/>
          <w:color w:val="000000"/>
        </w:rPr>
      </w:pPr>
      <w:r w:rsidRPr="007922A2">
        <w:rPr>
          <w:b/>
          <w:color w:val="000000"/>
        </w:rPr>
        <w:t>13. Расположи пункты плана произведения П.П. Бажова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Серебряное копытце.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Поход в лес.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Сиротка.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В лесу без дела.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color w:val="000000"/>
        </w:rPr>
        <w:t>Мурёнка исчезла.</w:t>
      </w: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Что произошло с девушкой, когда она увидела хозяина дома?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обрадовалась; 2) убежала; 3) упала в обморок; 4) сохранила спокойствие;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15.Какие сказки ты прочитал в этом разделе?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1) литературные;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народные;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литературные и народные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</w:p>
    <w:p w:rsidR="000C55E0" w:rsidRPr="007922A2" w:rsidRDefault="000C55E0" w:rsidP="007922A2">
      <w:pPr>
        <w:pStyle w:val="af1"/>
        <w:spacing w:before="0" w:beforeAutospacing="0" w:after="0" w:afterAutospacing="0"/>
        <w:rPr>
          <w:color w:val="000000"/>
        </w:rPr>
      </w:pPr>
      <w:r w:rsidRPr="007922A2">
        <w:rPr>
          <w:b/>
          <w:bCs/>
          <w:color w:val="000000"/>
        </w:rPr>
        <w:t>15.Назовите жанр произведения П. П. Бажова "Серебряное копытце"</w:t>
      </w:r>
    </w:p>
    <w:p w:rsidR="000C55E0" w:rsidRPr="007922A2" w:rsidRDefault="000C55E0" w:rsidP="007922A2">
      <w:pPr>
        <w:pStyle w:val="af1"/>
        <w:numPr>
          <w:ilvl w:val="0"/>
          <w:numId w:val="47"/>
        </w:numPr>
        <w:spacing w:before="0" w:beforeAutospacing="0" w:after="0" w:afterAutospacing="0"/>
        <w:ind w:left="300"/>
        <w:rPr>
          <w:color w:val="000000"/>
        </w:rPr>
      </w:pPr>
      <w:r w:rsidRPr="007922A2">
        <w:rPr>
          <w:color w:val="000000"/>
        </w:rPr>
        <w:lastRenderedPageBreak/>
        <w:t>а) сказ;</w:t>
      </w:r>
    </w:p>
    <w:p w:rsidR="000C55E0" w:rsidRPr="007922A2" w:rsidRDefault="000C55E0" w:rsidP="007922A2">
      <w:pPr>
        <w:pStyle w:val="af1"/>
        <w:numPr>
          <w:ilvl w:val="0"/>
          <w:numId w:val="47"/>
        </w:numPr>
        <w:spacing w:before="0" w:beforeAutospacing="0" w:after="0" w:afterAutospacing="0"/>
        <w:ind w:left="300"/>
        <w:rPr>
          <w:color w:val="000000"/>
        </w:rPr>
      </w:pPr>
      <w:r w:rsidRPr="007922A2">
        <w:rPr>
          <w:color w:val="000000"/>
        </w:rPr>
        <w:t>б) повесть;</w:t>
      </w:r>
    </w:p>
    <w:p w:rsidR="000C55E0" w:rsidRPr="007922A2" w:rsidRDefault="000C55E0" w:rsidP="007922A2">
      <w:pPr>
        <w:pStyle w:val="af1"/>
        <w:numPr>
          <w:ilvl w:val="0"/>
          <w:numId w:val="47"/>
        </w:numPr>
        <w:spacing w:before="0" w:beforeAutospacing="0" w:after="0" w:afterAutospacing="0"/>
        <w:ind w:left="300"/>
        <w:rPr>
          <w:color w:val="000000"/>
        </w:rPr>
      </w:pPr>
      <w:r w:rsidRPr="007922A2">
        <w:rPr>
          <w:color w:val="000000"/>
        </w:rPr>
        <w:t>в) сказка.</w:t>
      </w:r>
    </w:p>
    <w:p w:rsidR="000C55E0" w:rsidRPr="007922A2" w:rsidRDefault="000C55E0" w:rsidP="007922A2">
      <w:pPr>
        <w:pStyle w:val="ad"/>
        <w:rPr>
          <w:sz w:val="24"/>
          <w:szCs w:val="24"/>
        </w:rPr>
      </w:pPr>
    </w:p>
    <w:p w:rsidR="000C55E0" w:rsidRPr="007922A2" w:rsidRDefault="000C55E0" w:rsidP="007922A2">
      <w:pPr>
        <w:pStyle w:val="af1"/>
        <w:spacing w:before="0" w:beforeAutospacing="0" w:after="0" w:afterAutospacing="0"/>
        <w:ind w:left="360"/>
      </w:pPr>
      <w:r w:rsidRPr="007922A2">
        <w:t>16.</w:t>
      </w:r>
      <w:r w:rsidRPr="007922A2">
        <w:rPr>
          <w:b/>
          <w:bCs/>
        </w:rPr>
        <w:t xml:space="preserve"> С каким музыкальным инструментом сравнил Кокованя кошку?</w:t>
      </w:r>
    </w:p>
    <w:p w:rsidR="000C55E0" w:rsidRPr="007922A2" w:rsidRDefault="000C55E0" w:rsidP="007922A2">
      <w:pPr>
        <w:numPr>
          <w:ilvl w:val="0"/>
          <w:numId w:val="4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sz w:val="24"/>
          <w:szCs w:val="24"/>
        </w:rPr>
        <w:t>а) с баяном;</w:t>
      </w:r>
    </w:p>
    <w:p w:rsidR="000C55E0" w:rsidRPr="007922A2" w:rsidRDefault="000C55E0" w:rsidP="007922A2">
      <w:pPr>
        <w:numPr>
          <w:ilvl w:val="0"/>
          <w:numId w:val="4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sz w:val="24"/>
          <w:szCs w:val="24"/>
        </w:rPr>
        <w:t>б) с барабаном;</w:t>
      </w:r>
    </w:p>
    <w:p w:rsidR="000C55E0" w:rsidRPr="007922A2" w:rsidRDefault="000C55E0" w:rsidP="007922A2">
      <w:pPr>
        <w:numPr>
          <w:ilvl w:val="0"/>
          <w:numId w:val="4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sz w:val="24"/>
          <w:szCs w:val="24"/>
        </w:rPr>
        <w:t>в) с балалайкой.</w:t>
      </w:r>
    </w:p>
    <w:p w:rsidR="000C55E0" w:rsidRPr="007922A2" w:rsidRDefault="000C55E0" w:rsidP="007922A2">
      <w:pPr>
        <w:spacing w:after="0" w:line="240" w:lineRule="auto"/>
        <w:ind w:lef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17.Какие сказки ты прочитал в этом разделе?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1) литературные;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народные;</w:t>
      </w:r>
    </w:p>
    <w:p w:rsidR="000C55E0" w:rsidRPr="007922A2" w:rsidRDefault="000C55E0" w:rsidP="00792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A2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литературные и народные</w:t>
      </w:r>
    </w:p>
    <w:p w:rsidR="00161F24" w:rsidRPr="007922A2" w:rsidRDefault="00161F24" w:rsidP="007922A2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Тематическая проверочная работа</w:t>
      </w:r>
    </w:p>
    <w:p w:rsidR="00161F24" w:rsidRPr="007922A2" w:rsidRDefault="00161F24" w:rsidP="007922A2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по итогам раздела «Творчество А.С. Пушкина»</w:t>
      </w:r>
    </w:p>
    <w:p w:rsidR="00161F24" w:rsidRPr="007922A2" w:rsidRDefault="00161F24" w:rsidP="007922A2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__________________________________________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noProof/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noProof/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bCs/>
          <w:i/>
          <w:iCs/>
          <w:color w:val="000000"/>
        </w:rPr>
        <w:t>1.Найди среди портретов писателей портретА.С. Пушкина.</w:t>
      </w:r>
    </w:p>
    <w:p w:rsidR="00161F24" w:rsidRPr="007922A2" w:rsidRDefault="003C66DE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4685030</wp:posOffset>
            </wp:positionH>
            <wp:positionV relativeFrom="line">
              <wp:posOffset>-59055</wp:posOffset>
            </wp:positionV>
            <wp:extent cx="1150620" cy="1156970"/>
            <wp:effectExtent l="19050" t="0" r="0" b="0"/>
            <wp:wrapSquare wrapText="bothSides"/>
            <wp:docPr id="4" name="Рисунок 4" descr="https://fsd.videouroki.net/html/2017/02/20/v_58aadeb2e25c3/996816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7/02/20/v_58aadeb2e25c3/99681617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F24" w:rsidRPr="007922A2">
        <w:rPr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1086485</wp:posOffset>
            </wp:positionH>
            <wp:positionV relativeFrom="line">
              <wp:posOffset>-2540</wp:posOffset>
            </wp:positionV>
            <wp:extent cx="1108710" cy="1108710"/>
            <wp:effectExtent l="19050" t="0" r="0" b="0"/>
            <wp:wrapSquare wrapText="bothSides"/>
            <wp:docPr id="2" name="Рисунок 2" descr="https://fsd.videouroki.net/html/2017/02/20/v_58aadeb2e25c3/996816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17/02/20/v_58aadeb2e25c3/99681617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F24" w:rsidRPr="007922A2">
        <w:rPr>
          <w:noProof/>
          <w:color w:val="00000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2807970</wp:posOffset>
            </wp:positionH>
            <wp:positionV relativeFrom="line">
              <wp:posOffset>-2540</wp:posOffset>
            </wp:positionV>
            <wp:extent cx="1108710" cy="1108710"/>
            <wp:effectExtent l="19050" t="0" r="0" b="0"/>
            <wp:wrapSquare wrapText="bothSides"/>
            <wp:docPr id="3" name="Рисунок 3" descr="https://fsd.videouroki.net/html/2017/02/20/v_58aadeb2e25c3/996816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7/02/20/v_58aadeb2e25c3/99681617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F24" w:rsidRPr="007922A2">
        <w:rPr>
          <w:noProof/>
          <w:color w:val="00000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6962140</wp:posOffset>
            </wp:positionH>
            <wp:positionV relativeFrom="line">
              <wp:posOffset>17145</wp:posOffset>
            </wp:positionV>
            <wp:extent cx="1086485" cy="1086485"/>
            <wp:effectExtent l="19050" t="0" r="0" b="0"/>
            <wp:wrapSquare wrapText="bothSides"/>
            <wp:docPr id="1" name="Рисунок 1" descr="https://fsd.videouroki.net/html/2017/02/20/v_58aadeb2e25c3/996816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7/02/20/v_58aadeb2e25c3/99681617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Cs/>
          <w:i/>
          <w:iCs/>
          <w:color w:val="000000"/>
        </w:rPr>
        <w:t>А)</w:t>
      </w:r>
      <w:r w:rsidRPr="007922A2">
        <w:rPr>
          <w:b/>
          <w:bCs/>
          <w:i/>
          <w:iCs/>
          <w:color w:val="000000"/>
        </w:rPr>
        <w:t> </w:t>
      </w:r>
      <w:r w:rsidRPr="007922A2">
        <w:rPr>
          <w:i/>
          <w:iCs/>
          <w:color w:val="000000"/>
        </w:rPr>
        <w:t>Б) В Г)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bCs/>
          <w:i/>
          <w:iCs/>
          <w:color w:val="000000"/>
        </w:rPr>
        <w:t>2. Определи дату рождения этого писателя. Выбери правильный ответ.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А) 1480 г     Б)  1812 г       В) 1799 г         Г) 1861 г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  <w:r w:rsidRPr="007922A2">
        <w:rPr>
          <w:b/>
          <w:bCs/>
          <w:i/>
          <w:iCs/>
          <w:color w:val="000000"/>
        </w:rPr>
        <w:lastRenderedPageBreak/>
        <w:t>3. Как звали отца А.С. Пушкина?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 xml:space="preserve">      А) Никита Сергеевич          Б)  Алексей Иванович     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 xml:space="preserve">В) Сергей Львович        Г) Александр Александрович    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bCs/>
          <w:i/>
          <w:iCs/>
          <w:color w:val="000000"/>
        </w:rPr>
        <w:t>4. Прочти отрывок из сказки А.С. Пушкина  и вспомни её название.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Cs/>
          <w:color w:val="000000"/>
        </w:rPr>
        <w:t>«Ты, конечно, спору нет;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Cs/>
          <w:color w:val="000000"/>
        </w:rPr>
        <w:t>Ты, царица, всех милее,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Cs/>
          <w:color w:val="000000"/>
        </w:rPr>
        <w:t>Всех румяней и белее»?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iCs/>
          <w:color w:val="000000"/>
        </w:rPr>
        <w:t>А)«Сказка о царе Салтане, о сыне его славном и могучем богатыре князе ГвидонеСалтановиче и о прекрасной царевне Лебеди»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Cs/>
          <w:iCs/>
          <w:color w:val="000000"/>
        </w:rPr>
        <w:t>Б)</w:t>
      </w:r>
      <w:r w:rsidRPr="007922A2">
        <w:rPr>
          <w:iCs/>
          <w:color w:val="000000"/>
        </w:rPr>
        <w:t> </w:t>
      </w:r>
      <w:r w:rsidRPr="007922A2">
        <w:rPr>
          <w:bCs/>
          <w:iCs/>
          <w:color w:val="000000"/>
        </w:rPr>
        <w:t>«Сказки о мертвой царевне и о семи богатырях»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iCs/>
          <w:color w:val="000000"/>
        </w:rPr>
        <w:t>В) «Сказка о рыбаке и рыбке»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iCs/>
          <w:color w:val="000000"/>
        </w:rPr>
      </w:pPr>
      <w:r w:rsidRPr="007922A2">
        <w:rPr>
          <w:iCs/>
          <w:color w:val="000000"/>
        </w:rPr>
        <w:t>Г) «Сказка о потерянном времени»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bCs/>
          <w:i/>
          <w:iCs/>
          <w:color w:val="000000"/>
        </w:rPr>
        <w:t>5. Наш писатель посвятил немало поэтических произведений той, которая стала для него путеводителем в мир сказки, стала другом. Прочти отрывок из стихотворения , он поможет вспомнить о ком идёт речь.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/>
          <w:iCs/>
          <w:color w:val="000000"/>
        </w:rPr>
        <w:t>Подруга дней моих суровых,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/>
          <w:iCs/>
          <w:color w:val="000000"/>
        </w:rPr>
        <w:t>Голубка дряхлая моя!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/>
          <w:iCs/>
          <w:color w:val="000000"/>
        </w:rPr>
        <w:t>Одна в глуши лесов сосновых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i/>
          <w:iCs/>
          <w:color w:val="000000"/>
        </w:rPr>
        <w:t>Давно, давно ты ждешь меня.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iCs/>
          <w:color w:val="000000"/>
        </w:rPr>
        <w:t>А) бабушка Мария Алексеевна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Cs/>
          <w:iCs/>
          <w:color w:val="000000"/>
        </w:rPr>
        <w:t>Б) няня Арина Родионовна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iCs/>
          <w:color w:val="000000"/>
        </w:rPr>
        <w:t>В) бабушка Елизавета Алексеевна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iCs/>
          <w:color w:val="000000"/>
        </w:rPr>
        <w:t>Г) матушка Надежда Осиповна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i/>
          <w:color w:val="000000"/>
        </w:rPr>
        <w:t>6</w:t>
      </w:r>
      <w:r w:rsidRPr="007922A2">
        <w:rPr>
          <w:color w:val="000000"/>
        </w:rPr>
        <w:t xml:space="preserve">. </w:t>
      </w:r>
      <w:r w:rsidRPr="007922A2">
        <w:rPr>
          <w:b/>
          <w:i/>
          <w:color w:val="000000"/>
        </w:rPr>
        <w:t xml:space="preserve">Найди в этих строках </w:t>
      </w:r>
      <w:r w:rsidRPr="007922A2">
        <w:rPr>
          <w:b/>
          <w:i/>
          <w:color w:val="000000"/>
          <w:u w:val="single"/>
        </w:rPr>
        <w:t>эпитет</w:t>
      </w:r>
      <w:r w:rsidRPr="007922A2">
        <w:rPr>
          <w:b/>
          <w:i/>
          <w:color w:val="000000"/>
        </w:rPr>
        <w:t>. Запиши его</w:t>
      </w:r>
      <w:r w:rsidRPr="007922A2">
        <w:rPr>
          <w:color w:val="000000"/>
        </w:rPr>
        <w:t>___________________________________________________________________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i/>
          <w:color w:val="000000"/>
        </w:rPr>
        <w:t>7</w:t>
      </w:r>
      <w:r w:rsidRPr="007922A2">
        <w:rPr>
          <w:color w:val="000000"/>
        </w:rPr>
        <w:t xml:space="preserve">. </w:t>
      </w:r>
      <w:r w:rsidRPr="007922A2">
        <w:rPr>
          <w:b/>
          <w:i/>
          <w:color w:val="000000"/>
        </w:rPr>
        <w:t>Дополни строчку, вставь пропущенные слова: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>Люблю я пышное природы увяданье,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>_________________________ одетые леса.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i/>
          <w:color w:val="000000"/>
        </w:rPr>
        <w:t>8</w:t>
      </w:r>
      <w:r w:rsidRPr="007922A2">
        <w:rPr>
          <w:color w:val="000000"/>
        </w:rPr>
        <w:t xml:space="preserve">. </w:t>
      </w:r>
      <w:r w:rsidRPr="007922A2">
        <w:rPr>
          <w:b/>
          <w:i/>
          <w:color w:val="000000"/>
        </w:rPr>
        <w:t>О чём писал поэт?Запиши слово.</w:t>
      </w:r>
      <w:r w:rsidRPr="007922A2">
        <w:rPr>
          <w:color w:val="000000"/>
        </w:rPr>
        <w:br/>
        <w:t>И ты издавала таинственный гром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>И алчную землю поила дождём.     О __________________________________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/>
          <w:i/>
          <w:color w:val="000000"/>
        </w:rPr>
        <w:t xml:space="preserve">9. Найди в этих строках </w:t>
      </w:r>
      <w:r w:rsidRPr="007922A2">
        <w:rPr>
          <w:b/>
          <w:i/>
          <w:color w:val="000000"/>
          <w:u w:val="single"/>
        </w:rPr>
        <w:t>олицетворение</w:t>
      </w:r>
      <w:r w:rsidRPr="007922A2">
        <w:rPr>
          <w:b/>
          <w:i/>
          <w:color w:val="000000"/>
        </w:rPr>
        <w:t>, запиши</w:t>
      </w:r>
      <w:r w:rsidRPr="007922A2">
        <w:rPr>
          <w:color w:val="000000"/>
        </w:rPr>
        <w:t xml:space="preserve">  ____________________________________________________________________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color w:val="000000"/>
        </w:rPr>
      </w:pPr>
      <w:r w:rsidRPr="007922A2">
        <w:rPr>
          <w:b/>
          <w:i/>
          <w:color w:val="000000"/>
        </w:rPr>
        <w:lastRenderedPageBreak/>
        <w:t xml:space="preserve">10. </w:t>
      </w:r>
      <w:r w:rsidRPr="007922A2">
        <w:rPr>
          <w:b/>
          <w:bCs/>
          <w:i/>
          <w:color w:val="000000"/>
        </w:rPr>
        <w:t xml:space="preserve">К кому королевич Елисей обращался за советом в поисках царевны?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>А) солнце, ветер, месяц      Б) туча, небо, ветер       В) месяц, солнце, туман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  <w:r w:rsidRPr="007922A2">
        <w:rPr>
          <w:b/>
          <w:bCs/>
          <w:i/>
          <w:iCs/>
          <w:color w:val="000000"/>
        </w:rPr>
        <w:t>11. Что означает слово «перста» в строчке «И прищёлкивать перстами»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>А) прищепки       Б) деревянные ложки      В) музыкальный инструмент    Г) пальцы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426"/>
        <w:rPr>
          <w:color w:val="000000"/>
        </w:rPr>
      </w:pPr>
      <w:r w:rsidRPr="007922A2">
        <w:rPr>
          <w:color w:val="000000"/>
        </w:rPr>
        <w:t xml:space="preserve">12. </w:t>
      </w:r>
      <w:r w:rsidRPr="007922A2">
        <w:rPr>
          <w:b/>
          <w:i/>
          <w:color w:val="000000"/>
        </w:rPr>
        <w:t>Прочитай стихотворение. Выпиши эпитеты, метафоры, олицетворение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  <w:r w:rsidRPr="007922A2">
        <w:rPr>
          <w:color w:val="000000"/>
        </w:rPr>
        <w:t>Уж небо осенью дышало,</w:t>
      </w:r>
      <w:r w:rsidRPr="007922A2">
        <w:rPr>
          <w:color w:val="000000"/>
        </w:rPr>
        <w:br/>
        <w:t>Уж реже солнышко блистало,</w:t>
      </w:r>
      <w:r w:rsidRPr="007922A2">
        <w:rPr>
          <w:color w:val="000000"/>
        </w:rPr>
        <w:br/>
        <w:t>Короче становился день.</w:t>
      </w:r>
      <w:r w:rsidRPr="007922A2">
        <w:rPr>
          <w:color w:val="000000"/>
        </w:rPr>
        <w:br/>
        <w:t>Лесов таинственная сень</w:t>
      </w:r>
      <w:r w:rsidRPr="007922A2">
        <w:rPr>
          <w:color w:val="000000"/>
        </w:rPr>
        <w:br/>
        <w:t>С печальным шумом обнажалась,</w:t>
      </w:r>
      <w:r w:rsidRPr="007922A2">
        <w:rPr>
          <w:color w:val="000000"/>
        </w:rPr>
        <w:br/>
        <w:t>Ложился на поля туман,</w:t>
      </w:r>
      <w:r w:rsidRPr="007922A2">
        <w:rPr>
          <w:color w:val="000000"/>
        </w:rPr>
        <w:br/>
        <w:t>Гусей крикливых караван</w:t>
      </w:r>
      <w:r w:rsidRPr="007922A2">
        <w:rPr>
          <w:color w:val="000000"/>
        </w:rPr>
        <w:br/>
        <w:t>Тянулся к югу: приближалась</w:t>
      </w:r>
      <w:r w:rsidRPr="007922A2">
        <w:rPr>
          <w:color w:val="000000"/>
        </w:rPr>
        <w:br/>
        <w:t>Довольно скучная пора;</w:t>
      </w:r>
      <w:r w:rsidRPr="007922A2">
        <w:rPr>
          <w:color w:val="000000"/>
        </w:rPr>
        <w:br/>
        <w:t>Стоял ноябрь уж у двора.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jc w:val="center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Эпитеты: 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___________________________________________________________________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Метафоры: 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___________________________________________________________________ </w:t>
      </w:r>
      <w:r w:rsidRPr="007922A2">
        <w:rPr>
          <w:color w:val="000000"/>
        </w:rPr>
        <w:br/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Олицетворения: 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color w:val="000000"/>
        </w:rPr>
        <w:t xml:space="preserve">___________________________________________________________________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/>
          <w:bCs/>
          <w:i/>
          <w:iCs/>
          <w:color w:val="000000"/>
        </w:rPr>
      </w:pPr>
      <w:r w:rsidRPr="007922A2">
        <w:rPr>
          <w:b/>
          <w:bCs/>
          <w:i/>
          <w:iCs/>
          <w:color w:val="000000"/>
        </w:rPr>
        <w:t>12. Можно ли А.С. Пушкина назвать великим поэтом, классиком? Обоснуй своё мнение.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>А) да      Б) нет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 xml:space="preserve">__________________________________________________________________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bCs/>
          <w:iCs/>
          <w:color w:val="000000"/>
        </w:rPr>
      </w:pPr>
      <w:r w:rsidRPr="007922A2">
        <w:rPr>
          <w:bCs/>
          <w:iCs/>
          <w:color w:val="000000"/>
        </w:rPr>
        <w:t xml:space="preserve">__________________________________________________________________ </w:t>
      </w:r>
    </w:p>
    <w:p w:rsidR="00161F24" w:rsidRPr="007922A2" w:rsidRDefault="00161F24" w:rsidP="007922A2">
      <w:pPr>
        <w:pStyle w:val="af1"/>
        <w:spacing w:before="0" w:beforeAutospacing="0" w:after="0" w:afterAutospacing="0"/>
        <w:ind w:left="1418" w:right="-284"/>
        <w:rPr>
          <w:color w:val="000000"/>
        </w:rPr>
      </w:pPr>
      <w:r w:rsidRPr="007922A2">
        <w:rPr>
          <w:bCs/>
          <w:iCs/>
          <w:color w:val="000000"/>
        </w:rPr>
        <w:t>__________________________________________________________________</w:t>
      </w: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4" w:rsidRPr="007922A2" w:rsidRDefault="00161F24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Итоговая контрольная  работа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по учебному предмету «Литературное чтение»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На выполнение работы отводится 45 минут.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некоторых заданиях потребуется выбрать несколько верных ответов. Внимательно читай текст заданий.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работе будут задания, ответ на которые необходимо записать в указанном месте.Встретятся и задания, в которых надо записать не только ответ, но и его объяснение.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9F14FB" w:rsidRPr="007922A2" w:rsidRDefault="009F14FB" w:rsidP="007922A2">
      <w:pPr>
        <w:pStyle w:val="3"/>
        <w:spacing w:before="0" w:after="0" w:line="240" w:lineRule="auto"/>
        <w:ind w:left="262" w:right="2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922A2">
        <w:rPr>
          <w:rFonts w:ascii="Times New Roman" w:hAnsi="Times New Roman" w:cs="Times New Roman"/>
          <w:sz w:val="24"/>
          <w:szCs w:val="24"/>
          <w:lang w:val="ru-RU"/>
        </w:rPr>
        <w:t>Что сказала бы мама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Гринька и Федя собрались на луг за щавелём. И Ваня пошёл с ними.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Ступай, ступай, — сказала бабушка. Наберёшь — зелёные щи сварим.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lastRenderedPageBreak/>
        <w:t>Весело было на лугу. Траву ещё не скосили. Кругом далеко-далеко пестрели цветы — и красные, и синие, и белые. Весь луг был в цветах.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Ребятишки разбрелись по лугу и стали рвать щавель. Всё дальше и дальше уходили они по высокой траве, по весёлым цветам.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Вдруг Федя сказал: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Что-то здесь пчёл много!</w:t>
      </w:r>
    </w:p>
    <w:p w:rsidR="009F14FB" w:rsidRPr="007922A2" w:rsidRDefault="009F14FB" w:rsidP="007922A2">
      <w:pPr>
        <w:tabs>
          <w:tab w:val="center" w:pos="3370"/>
          <w:tab w:val="center" w:pos="7499"/>
        </w:tabs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ab/>
        <w:t>— Правда, здесь пчёл много, — сказал и Ваня. — Всё время гудят.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 — Эй, ребята, закричал издали Гринька, — поворачивай обратно! Мы на пчельник забрели — вон ульи стоят!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Вокруг колхозного пчельника густо росли липы и акации. А сквозь ветки были видны маленькие пчелиные домики.</w:t>
      </w:r>
    </w:p>
    <w:p w:rsidR="009F14FB" w:rsidRPr="007922A2" w:rsidRDefault="009F14FB" w:rsidP="007922A2">
      <w:pPr>
        <w:tabs>
          <w:tab w:val="center" w:pos="2657"/>
          <w:tab w:val="center" w:pos="6833"/>
        </w:tabs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ab/>
        <w:t>— Ребята, отступай! — скомандовал Гринька. — Только тихо, руками не махать, а то пчёлы закусают.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Ребятишки осторожно пошли от пчельника. Они шагали тихо и руками не махали, чтобы не сердить пчёл. И совсем было ушли от пчёл, но тут Ваня услышал, что кто-то плачет. Он оглянулся на товарищей, но Федя не плакал и Гринька не плакал, а плакал маленький Васятка, сын пчеловода. Он забрёл на пчельник и стоял среди ульев, а пчёлы так и налетали на него.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Ребята! — крикнул Ваня.  — Васятку пчёлы закусали!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А что, нам за ним на пчельник идти? — ответил Гринька. — И нас пчёлы закусают.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Надо его отца позвать, — сказал Федя. — пойдём мимо их дома его отцу скажем.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И оба пошли дальше. А Ваня вернулся и пошёл прямо на пчельник.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Иди сюда! —</w:t>
      </w:r>
      <w:r w:rsidRPr="007922A2">
        <w:rPr>
          <w:rFonts w:ascii="Times New Roman" w:hAnsi="Times New Roman" w:cs="Times New Roman"/>
          <w:sz w:val="24"/>
          <w:szCs w:val="24"/>
        </w:rPr>
        <w:tab/>
        <w:t>крикнул он Васятке.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Но Васятка не слышал. Он отмахивался от пчёл и кричал во весь голос.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Ваня подошёл к Васятке, взял его за руку и повёл с пчельника. До самого дома довёл.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Васяткина мать выбежала на крыльцо, взяла Васятку на руки:</w:t>
      </w:r>
    </w:p>
    <w:p w:rsidR="009F14FB" w:rsidRPr="007922A2" w:rsidRDefault="009F14FB" w:rsidP="007922A2">
      <w:pPr>
        <w:spacing w:after="0" w:line="240" w:lineRule="auto"/>
        <w:ind w:left="142" w:right="130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— Ах ты непослушный, зачем на пчельник ходил? </w:t>
      </w:r>
    </w:p>
    <w:p w:rsidR="009F14FB" w:rsidRPr="007922A2" w:rsidRDefault="009F14FB" w:rsidP="007922A2">
      <w:pPr>
        <w:tabs>
          <w:tab w:val="center" w:pos="5852"/>
        </w:tabs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Вон как пчёлы искусали! — Посмотрела на Ваню. — Ах, батюшки, Ванёк, сказала она и тебе от пчёл досталось из-за Васятки! Ну, да ничего, ты не бойся: поболит — перестанет!</w:t>
      </w:r>
    </w:p>
    <w:p w:rsidR="009F14FB" w:rsidRPr="007922A2" w:rsidRDefault="009F14FB" w:rsidP="007922A2">
      <w:pPr>
        <w:tabs>
          <w:tab w:val="center" w:pos="3736"/>
        </w:tabs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42" cy="13715"/>
            <wp:effectExtent l="0" t="0" r="0" b="0"/>
            <wp:docPr id="69208" name="Picture 69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8" name="Picture 69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4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2A2">
        <w:rPr>
          <w:rFonts w:ascii="Times New Roman" w:hAnsi="Times New Roman" w:cs="Times New Roman"/>
          <w:sz w:val="24"/>
          <w:szCs w:val="24"/>
        </w:rPr>
        <w:t xml:space="preserve"> Мне ничего, — сказал Ваня.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И пошёл домой. Пока шёл, у него распухла губа, и веко распухло, и глаз закрылся.</w:t>
      </w:r>
    </w:p>
    <w:p w:rsidR="009F14FB" w:rsidRPr="007922A2" w:rsidRDefault="009F14FB" w:rsidP="007922A2">
      <w:pPr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   — Ну и хорош! сказала бабушка. Это кто же тебя так разукрасил?</w:t>
      </w:r>
    </w:p>
    <w:p w:rsidR="009F14FB" w:rsidRPr="007922A2" w:rsidRDefault="009F14FB" w:rsidP="007922A2">
      <w:pPr>
        <w:tabs>
          <w:tab w:val="center" w:pos="3001"/>
        </w:tabs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Пчёлы, — ответил Ваня.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А почему же Гриньку и Федю пчёлы не тронули?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Они убежали, а я Васятку вёл, — сказал Ваня. — А что ж такого? Поболит перестанет.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Отец пришёл с поля обедать, посмотрел на Ваню и рассмеялся.</w:t>
      </w:r>
    </w:p>
    <w:p w:rsidR="009F14FB" w:rsidRPr="007922A2" w:rsidRDefault="009F14FB" w:rsidP="007922A2">
      <w:pPr>
        <w:spacing w:after="0" w:line="240" w:lineRule="auto"/>
        <w:ind w:left="142" w:right="12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Федя с Гринькой от пчёл убежали, сказала бабушка, а наш простофиля полез Васятку спасать. Вот бы мама сейчас его увидела — что бы она сказала?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Ваня глядел на отца одним глазом и ждал: что сказала бы мама?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А отец улыбнулся и похлопал Ваню по плечу:</w:t>
      </w:r>
    </w:p>
    <w:p w:rsidR="009F14FB" w:rsidRPr="007922A2" w:rsidRDefault="009F14FB" w:rsidP="007922A2">
      <w:pPr>
        <w:spacing w:after="0" w:line="240" w:lineRule="auto"/>
        <w:ind w:left="142" w:firstLine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— Она бы сказала: молодец у меня сынок! Вот бы что она сказала!</w:t>
      </w:r>
    </w:p>
    <w:p w:rsidR="009F14FB" w:rsidRPr="007922A2" w:rsidRDefault="009F14FB" w:rsidP="007922A2">
      <w:pPr>
        <w:spacing w:after="0" w:line="240" w:lineRule="auto"/>
        <w:ind w:right="7"/>
        <w:jc w:val="right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lastRenderedPageBreak/>
        <w:t>(Л. Воронкова)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2A2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eastAsia="Calibri" w:hAnsi="Times New Roman" w:cs="Times New Roman"/>
          <w:b/>
          <w:sz w:val="24"/>
          <w:szCs w:val="24"/>
        </w:rPr>
        <w:t>за курс 4 класса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1. Какая из пословиц наиболее точно передаёт главную мысль текста?</w:t>
      </w:r>
    </w:p>
    <w:p w:rsidR="009F14FB" w:rsidRPr="007922A2" w:rsidRDefault="009F14FB" w:rsidP="007922A2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Доброе дело без награды не остаётся.</w:t>
      </w:r>
    </w:p>
    <w:p w:rsidR="009F14FB" w:rsidRPr="007922A2" w:rsidRDefault="009F14FB" w:rsidP="007922A2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 xml:space="preserve">Злой плачет от зависти, а добрый от радости. </w:t>
      </w:r>
    </w:p>
    <w:p w:rsidR="009F14FB" w:rsidRPr="007922A2" w:rsidRDefault="009F14FB" w:rsidP="007922A2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Жизнь дана на добрые дела.</w:t>
      </w:r>
    </w:p>
    <w:p w:rsidR="009F14FB" w:rsidRPr="007922A2" w:rsidRDefault="009F14FB" w:rsidP="007922A2">
      <w:pPr>
        <w:tabs>
          <w:tab w:val="left" w:pos="887"/>
          <w:tab w:val="center" w:pos="2764"/>
          <w:tab w:val="center" w:pos="7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4)  Доброе слово человеку что дождь в засуху.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2. Выбери все предложения, соответствующие содержанию текста.</w:t>
      </w:r>
    </w:p>
    <w:p w:rsidR="009F14FB" w:rsidRPr="007922A2" w:rsidRDefault="009F14FB" w:rsidP="007922A2">
      <w:pPr>
        <w:pStyle w:val="ad"/>
        <w:numPr>
          <w:ilvl w:val="0"/>
          <w:numId w:val="39"/>
        </w:numPr>
        <w:ind w:left="0" w:firstLine="0"/>
        <w:rPr>
          <w:color w:val="auto"/>
          <w:sz w:val="24"/>
          <w:szCs w:val="24"/>
        </w:rPr>
      </w:pPr>
      <w:r w:rsidRPr="007922A2">
        <w:rPr>
          <w:color w:val="auto"/>
          <w:sz w:val="24"/>
          <w:szCs w:val="24"/>
        </w:rPr>
        <w:t>Ребята пошли за щавелем на луг.</w:t>
      </w:r>
    </w:p>
    <w:p w:rsidR="009F14FB" w:rsidRPr="007922A2" w:rsidRDefault="009F14FB" w:rsidP="007922A2">
      <w:pPr>
        <w:pStyle w:val="ad"/>
        <w:numPr>
          <w:ilvl w:val="0"/>
          <w:numId w:val="39"/>
        </w:numPr>
        <w:ind w:left="0" w:firstLine="0"/>
        <w:rPr>
          <w:color w:val="auto"/>
          <w:sz w:val="24"/>
          <w:szCs w:val="24"/>
        </w:rPr>
      </w:pPr>
      <w:r w:rsidRPr="007922A2">
        <w:rPr>
          <w:color w:val="auto"/>
          <w:sz w:val="24"/>
          <w:szCs w:val="24"/>
        </w:rPr>
        <w:t>Федя услышал, как кто-то плачет.</w:t>
      </w:r>
    </w:p>
    <w:p w:rsidR="009F14FB" w:rsidRPr="007922A2" w:rsidRDefault="009F14FB" w:rsidP="007922A2">
      <w:pPr>
        <w:pStyle w:val="ad"/>
        <w:numPr>
          <w:ilvl w:val="0"/>
          <w:numId w:val="39"/>
        </w:numPr>
        <w:ind w:left="0" w:firstLine="0"/>
        <w:rPr>
          <w:color w:val="auto"/>
          <w:sz w:val="24"/>
          <w:szCs w:val="24"/>
        </w:rPr>
      </w:pPr>
      <w:r w:rsidRPr="007922A2">
        <w:rPr>
          <w:color w:val="auto"/>
          <w:sz w:val="24"/>
          <w:szCs w:val="24"/>
        </w:rPr>
        <w:t>Гринька знает, как себя надо вести, чтобы пчёлы не покусали.</w:t>
      </w:r>
    </w:p>
    <w:p w:rsidR="009F14FB" w:rsidRPr="007922A2" w:rsidRDefault="009F14FB" w:rsidP="007922A2">
      <w:pPr>
        <w:pStyle w:val="ad"/>
        <w:numPr>
          <w:ilvl w:val="0"/>
          <w:numId w:val="39"/>
        </w:numPr>
        <w:ind w:left="0" w:firstLine="0"/>
        <w:rPr>
          <w:color w:val="auto"/>
          <w:sz w:val="24"/>
          <w:szCs w:val="24"/>
        </w:rPr>
      </w:pPr>
      <w:r w:rsidRPr="007922A2">
        <w:rPr>
          <w:color w:val="auto"/>
          <w:sz w:val="24"/>
          <w:szCs w:val="24"/>
        </w:rPr>
        <w:t>Васятка стоял спокойно, но пчёлы его всё равно кусали.</w:t>
      </w:r>
    </w:p>
    <w:p w:rsidR="009F14FB" w:rsidRPr="007922A2" w:rsidRDefault="009F14FB" w:rsidP="007922A2">
      <w:pPr>
        <w:pStyle w:val="ad"/>
        <w:numPr>
          <w:ilvl w:val="0"/>
          <w:numId w:val="39"/>
        </w:numPr>
        <w:ind w:left="0" w:firstLine="0"/>
        <w:rPr>
          <w:color w:val="auto"/>
          <w:sz w:val="24"/>
          <w:szCs w:val="24"/>
        </w:rPr>
      </w:pPr>
      <w:r w:rsidRPr="007922A2">
        <w:rPr>
          <w:color w:val="auto"/>
          <w:sz w:val="24"/>
          <w:szCs w:val="24"/>
        </w:rPr>
        <w:t>У Вани распухли губа и веко, а глаз закрылся.</w:t>
      </w:r>
    </w:p>
    <w:p w:rsidR="009F14FB" w:rsidRPr="007922A2" w:rsidRDefault="009F14FB" w:rsidP="007922A2">
      <w:pPr>
        <w:pStyle w:val="ad"/>
        <w:rPr>
          <w:color w:val="auto"/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3. В каком порядке должны следовать пункты, чтобы получился план текста?</w:t>
      </w:r>
    </w:p>
    <w:p w:rsidR="009F14FB" w:rsidRPr="007922A2" w:rsidRDefault="009F14FB" w:rsidP="0079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А) Решение Вани. </w:t>
      </w:r>
    </w:p>
    <w:p w:rsidR="009F14FB" w:rsidRPr="007922A2" w:rsidRDefault="009F14FB" w:rsidP="0079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Б) В поход за щавелём. </w:t>
      </w:r>
    </w:p>
    <w:p w:rsidR="009F14FB" w:rsidRPr="007922A2" w:rsidRDefault="009F14FB" w:rsidP="0079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В) Что сказала бы мама?</w:t>
      </w:r>
    </w:p>
    <w:p w:rsidR="009F14FB" w:rsidRPr="007922A2" w:rsidRDefault="009F14FB" w:rsidP="0079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Г) Плач.</w:t>
      </w:r>
    </w:p>
    <w:p w:rsidR="009F14FB" w:rsidRPr="007922A2" w:rsidRDefault="009F14FB" w:rsidP="0079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Д) Отступление.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Запиши в таблицу выбранные цифры.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9F14FB" w:rsidRPr="007922A2" w:rsidTr="00161F24"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F14FB" w:rsidRPr="007922A2" w:rsidTr="00161F24"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4. Почему Гринька и Федя не пошли вместе с Ваней за Васяткой?</w:t>
      </w:r>
    </w:p>
    <w:p w:rsidR="009F14FB" w:rsidRPr="007922A2" w:rsidRDefault="009F14FB" w:rsidP="007922A2">
      <w:pPr>
        <w:pStyle w:val="ad"/>
        <w:numPr>
          <w:ilvl w:val="0"/>
          <w:numId w:val="40"/>
        </w:numPr>
        <w:ind w:left="0" w:firstLine="0"/>
        <w:rPr>
          <w:sz w:val="24"/>
          <w:szCs w:val="24"/>
        </w:rPr>
      </w:pPr>
      <w:r w:rsidRPr="007922A2">
        <w:rPr>
          <w:sz w:val="24"/>
          <w:szCs w:val="24"/>
        </w:rPr>
        <w:t>Им надо было быстрее вернуться домой.</w:t>
      </w:r>
    </w:p>
    <w:p w:rsidR="009F14FB" w:rsidRPr="007922A2" w:rsidRDefault="009F14FB" w:rsidP="007922A2">
      <w:pPr>
        <w:pStyle w:val="ad"/>
        <w:numPr>
          <w:ilvl w:val="0"/>
          <w:numId w:val="40"/>
        </w:numPr>
        <w:ind w:left="0" w:firstLine="0"/>
        <w:rPr>
          <w:sz w:val="24"/>
          <w:szCs w:val="24"/>
        </w:rPr>
      </w:pPr>
      <w:r w:rsidRPr="007922A2">
        <w:rPr>
          <w:sz w:val="24"/>
          <w:szCs w:val="24"/>
        </w:rPr>
        <w:t>Испугались, что их искусают пчёлы.</w:t>
      </w:r>
    </w:p>
    <w:p w:rsidR="009F14FB" w:rsidRPr="007922A2" w:rsidRDefault="009F14FB" w:rsidP="007922A2">
      <w:pPr>
        <w:pStyle w:val="ad"/>
        <w:numPr>
          <w:ilvl w:val="0"/>
          <w:numId w:val="40"/>
        </w:numPr>
        <w:ind w:left="0" w:firstLine="0"/>
        <w:rPr>
          <w:sz w:val="24"/>
          <w:szCs w:val="24"/>
        </w:rPr>
      </w:pPr>
      <w:r w:rsidRPr="007922A2">
        <w:rPr>
          <w:sz w:val="24"/>
          <w:szCs w:val="24"/>
        </w:rPr>
        <w:t xml:space="preserve">Решили, что Ваня один справится. </w:t>
      </w:r>
    </w:p>
    <w:p w:rsidR="009F14FB" w:rsidRPr="007922A2" w:rsidRDefault="009F14FB" w:rsidP="007922A2">
      <w:pPr>
        <w:pStyle w:val="ad"/>
        <w:numPr>
          <w:ilvl w:val="0"/>
          <w:numId w:val="40"/>
        </w:numPr>
        <w:ind w:left="0" w:firstLine="0"/>
        <w:rPr>
          <w:sz w:val="24"/>
          <w:szCs w:val="24"/>
        </w:rPr>
      </w:pPr>
      <w:r w:rsidRPr="007922A2">
        <w:rPr>
          <w:sz w:val="24"/>
          <w:szCs w:val="24"/>
        </w:rPr>
        <w:t>Они побежали за отцом Васятки.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5. Выбери предложение, которое объясняет, почему Ваня не ушёл с ребятами.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1) Ваня не боится пчёл.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2) Он решил дождаться отца Васятки вместе с мальчиком.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З) Хотел, чтобы его похвалили.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lastRenderedPageBreak/>
        <w:t>4) Ваня не может оставить человека в беде.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noProof/>
          <w:sz w:val="24"/>
          <w:szCs w:val="24"/>
        </w:rPr>
        <w:t xml:space="preserve">6. </w:t>
      </w:r>
      <w:r w:rsidRPr="007922A2">
        <w:rPr>
          <w:rFonts w:ascii="Times New Roman" w:hAnsi="Times New Roman" w:cs="Times New Roman"/>
          <w:b/>
          <w:sz w:val="24"/>
          <w:szCs w:val="24"/>
        </w:rPr>
        <w:t>А как бы ты назвал этот текст?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1) Нападение пчёл</w:t>
      </w:r>
      <w:r w:rsidRPr="007922A2">
        <w:rPr>
          <w:rFonts w:ascii="Times New Roman" w:hAnsi="Times New Roman" w:cs="Times New Roman"/>
          <w:sz w:val="24"/>
          <w:szCs w:val="24"/>
        </w:rPr>
        <w:tab/>
        <w:t xml:space="preserve">          3) Простофиля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2) Поступок Вани</w:t>
      </w:r>
      <w:r w:rsidRPr="007922A2">
        <w:rPr>
          <w:rFonts w:ascii="Times New Roman" w:hAnsi="Times New Roman" w:cs="Times New Roman"/>
          <w:sz w:val="24"/>
          <w:szCs w:val="24"/>
        </w:rPr>
        <w:tab/>
        <w:t>4) Верные друзья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7. Какие черты характера, качества тебе понравились у Вани? А какие не понравились у Гриньки и Феди?</w:t>
      </w:r>
    </w:p>
    <w:tbl>
      <w:tblPr>
        <w:tblStyle w:val="ae"/>
        <w:tblW w:w="0" w:type="auto"/>
        <w:tblInd w:w="59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F14FB" w:rsidRPr="007922A2" w:rsidTr="00161F24"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 xml:space="preserve">    Черты характера, качества Вани</w:t>
            </w:r>
          </w:p>
        </w:tc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Черты характера, качества Гриньки и Феди</w:t>
            </w:r>
          </w:p>
        </w:tc>
      </w:tr>
      <w:tr w:rsidR="009F14FB" w:rsidRPr="007922A2" w:rsidTr="00161F24"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9F14FB" w:rsidRPr="007922A2" w:rsidTr="00161F24"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F14FB" w:rsidRPr="007922A2" w:rsidRDefault="009F14FB" w:rsidP="0079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8. Почему бабушка назвала Ваню «простофилей»? Как ты понял её слова?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F14FB" w:rsidRPr="007922A2" w:rsidRDefault="009F14FB" w:rsidP="007922A2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922A2">
        <w:rPr>
          <w:rStyle w:val="fontstyle01"/>
          <w:rFonts w:ascii="Times New Roman" w:hAnsi="Times New Roman" w:cs="Times New Roman"/>
          <w:sz w:val="24"/>
          <w:szCs w:val="24"/>
        </w:rPr>
        <w:t xml:space="preserve">Замени </w:t>
      </w:r>
      <w:r w:rsidRPr="007922A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слово «разбрелись» из 9-го предложения близким по значению словом. </w:t>
      </w:r>
      <w:r w:rsidRPr="007922A2">
        <w:rPr>
          <w:rStyle w:val="fontstyle01"/>
          <w:rFonts w:ascii="Times New Roman" w:hAnsi="Times New Roman" w:cs="Times New Roman"/>
          <w:sz w:val="24"/>
          <w:szCs w:val="24"/>
        </w:rPr>
        <w:t xml:space="preserve">Запиши </w:t>
      </w:r>
      <w:r w:rsidRPr="007922A2">
        <w:rPr>
          <w:rStyle w:val="fontstyle21"/>
          <w:rFonts w:ascii="Times New Roman" w:hAnsi="Times New Roman" w:cs="Times New Roman"/>
          <w:b/>
          <w:sz w:val="24"/>
          <w:szCs w:val="24"/>
        </w:rPr>
        <w:t>это слово.</w:t>
      </w:r>
    </w:p>
    <w:p w:rsidR="009F14FB" w:rsidRPr="007922A2" w:rsidRDefault="009F14FB" w:rsidP="007922A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22A2">
        <w:rPr>
          <w:rStyle w:val="fontstyle21"/>
          <w:rFonts w:ascii="Times New Roman" w:hAnsi="Times New Roman" w:cs="Times New Roman"/>
          <w:sz w:val="24"/>
          <w:szCs w:val="24"/>
        </w:rPr>
        <w:t>Разбрелись -  _______________________________________________________</w:t>
      </w:r>
    </w:p>
    <w:p w:rsidR="009F14FB" w:rsidRPr="007922A2" w:rsidRDefault="009F14FB" w:rsidP="007922A2">
      <w:pPr>
        <w:pStyle w:val="Default"/>
        <w:rPr>
          <w:b/>
        </w:rPr>
      </w:pPr>
      <w:r w:rsidRPr="007922A2">
        <w:rPr>
          <w:b/>
        </w:rPr>
        <w:t xml:space="preserve">10. Определи жанр этого произведения: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1) сказка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2) басня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3) художественный рассказ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4) исторический рассказ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5) научно-познавательный рассказ 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11. Представь, что тебе пришло такое письмо от друга.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Недавно я прочитал интересный рассказ Валентины Осеевой «До первого дождя». В нём рассказывается о дружбе, о друзьях, о том, что очень хорошо, когда у человека есть надёжный друг, который во всём помогает и не предаёт.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Напиши своему другу такое же письмо из 3—4 предложений с рекомендацией прочитать рассказ «Что сказала бы мама».</w:t>
      </w:r>
    </w:p>
    <w:p w:rsidR="009F14FB" w:rsidRPr="007922A2" w:rsidRDefault="009F14FB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B" w:rsidRPr="007922A2" w:rsidRDefault="009F14FB" w:rsidP="007922A2">
      <w:pPr>
        <w:pStyle w:val="ac"/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12. Какую пословицу ты вспомнишь, если с тобой случится несчастье и к тебе на помощь придут твои друзья?</w:t>
      </w:r>
    </w:p>
    <w:p w:rsidR="009F14FB" w:rsidRPr="007922A2" w:rsidRDefault="009F14FB" w:rsidP="007922A2">
      <w:pPr>
        <w:pStyle w:val="ac"/>
        <w:spacing w:after="0" w:line="240" w:lineRule="auto"/>
        <w:ind w:left="567" w:hanging="567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____________________________________________________________________</w:t>
      </w:r>
    </w:p>
    <w:p w:rsidR="009F14FB" w:rsidRPr="007922A2" w:rsidRDefault="009F14FB" w:rsidP="007922A2">
      <w:pPr>
        <w:pStyle w:val="ac"/>
        <w:spacing w:after="0" w:line="240" w:lineRule="auto"/>
        <w:ind w:left="0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13. Кто из перечисленных коми авторов не является поэтом?</w:t>
      </w:r>
    </w:p>
    <w:p w:rsidR="009F14FB" w:rsidRPr="007922A2" w:rsidRDefault="009F14FB" w:rsidP="007922A2">
      <w:pPr>
        <w:pStyle w:val="ac"/>
        <w:spacing w:after="0" w:line="240" w:lineRule="auto"/>
        <w:ind w:left="360" w:hanging="36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 xml:space="preserve">1) Серафим Попов   2) Елена Козлова </w:t>
      </w:r>
    </w:p>
    <w:p w:rsidR="009F14FB" w:rsidRPr="007922A2" w:rsidRDefault="009F14FB" w:rsidP="007922A2">
      <w:pPr>
        <w:pStyle w:val="ac"/>
        <w:spacing w:after="0" w:line="240" w:lineRule="auto"/>
        <w:ind w:left="360" w:hanging="36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3) Геннадий Юшков4) Иван Куратов</w:t>
      </w:r>
    </w:p>
    <w:p w:rsidR="009F14FB" w:rsidRPr="007922A2" w:rsidRDefault="009F14FB" w:rsidP="007922A2">
      <w:pPr>
        <w:pStyle w:val="ac"/>
        <w:spacing w:after="0" w:line="240" w:lineRule="auto"/>
        <w:ind w:left="0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14. Среди перечисленных словосочетаний найди фразеологический оборот и объясни его.</w:t>
      </w:r>
    </w:p>
    <w:p w:rsidR="009F14FB" w:rsidRPr="007922A2" w:rsidRDefault="009F14FB" w:rsidP="007922A2">
      <w:pPr>
        <w:pStyle w:val="ac"/>
        <w:numPr>
          <w:ilvl w:val="0"/>
          <w:numId w:val="41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Большой нос.       2) Лучший нос.       3) Барсучий нос.         4) Вешать нос.</w:t>
      </w:r>
    </w:p>
    <w:p w:rsidR="009F14FB" w:rsidRPr="007922A2" w:rsidRDefault="009F14FB" w:rsidP="007922A2">
      <w:pPr>
        <w:pStyle w:val="Default"/>
      </w:pPr>
      <w:r w:rsidRPr="007922A2">
        <w:t>________________________________________________________________________________________________________________________________________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Итоговая контрольная  работапо учебному предмету «Литературное чтение»4 КЛАСС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На выполнение работы отводится 45 минут.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некоторых заданиях потребуется выбрать несколько верных ответов. Внимательно читай текст заданий.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В работе будут задания, ответ на которые необходимо записать в указанном месте. Встретятся и задания, в которых надо записать не только ответ, но и его объяснение.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9F14FB" w:rsidRPr="007922A2" w:rsidRDefault="009F14FB" w:rsidP="007922A2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ind w:left="10" w:right="310" w:hanging="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Пожар</w:t>
      </w:r>
    </w:p>
    <w:p w:rsidR="009F14FB" w:rsidRPr="007922A2" w:rsidRDefault="009F14FB" w:rsidP="007922A2">
      <w:pPr>
        <w:spacing w:after="0" w:line="240" w:lineRule="auto"/>
        <w:ind w:right="-137"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Петя с мамой и с сёстрами жил на верхнем этаже, а в нижнем этаже жил учитель. Вот раз мама пошла с девочками купаться. А Петя остался один стеречь квартиру.</w:t>
      </w:r>
    </w:p>
    <w:p w:rsidR="009F14FB" w:rsidRPr="007922A2" w:rsidRDefault="009F14FB" w:rsidP="007922A2">
      <w:pPr>
        <w:spacing w:after="0" w:line="240" w:lineRule="auto"/>
        <w:ind w:left="7"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зажёг. «Теперь небось выстрелит!»</w:t>
      </w:r>
    </w:p>
    <w:p w:rsidR="009F14FB" w:rsidRPr="007922A2" w:rsidRDefault="009F14FB" w:rsidP="007922A2">
      <w:pPr>
        <w:spacing w:after="0" w:line="240" w:lineRule="auto"/>
        <w:ind w:left="14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Огонь разгорелся, загудел в плите и вдруг как бахнет выстрел! Да такой, что весь огонь из плиты выкинуло.</w:t>
      </w:r>
    </w:p>
    <w:p w:rsidR="009F14FB" w:rsidRPr="007922A2" w:rsidRDefault="009F14FB" w:rsidP="007922A2">
      <w:pPr>
        <w:spacing w:after="0" w:line="240" w:lineRule="auto"/>
        <w:ind w:left="7"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Петя испугался, выбежал из дому. Никого не было дома, никто ничего не слыхал. Петя убежал подальше. Он думал, что, может быть, всё само потухнет. А ничего не потухло. И ещё больше разгорелось.</w:t>
      </w:r>
    </w:p>
    <w:p w:rsidR="009F14FB" w:rsidRPr="007922A2" w:rsidRDefault="009F14FB" w:rsidP="007922A2">
      <w:pPr>
        <w:spacing w:after="0" w:line="240" w:lineRule="auto"/>
        <w:ind w:left="14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</w:t>
      </w:r>
    </w:p>
    <w:p w:rsidR="009F14FB" w:rsidRPr="007922A2" w:rsidRDefault="009F14FB" w:rsidP="007922A2">
      <w:pPr>
        <w:spacing w:after="0" w:line="240" w:lineRule="auto"/>
        <w:ind w:left="22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 Пожарные стали выносить вещи.</w:t>
      </w:r>
      <w:r w:rsidRPr="007922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1" cy="9141"/>
            <wp:effectExtent l="0" t="0" r="0" b="0"/>
            <wp:docPr id="178214" name="Picture 178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4" name="Picture 1782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FB" w:rsidRPr="007922A2" w:rsidRDefault="009F14FB" w:rsidP="007922A2">
      <w:pPr>
        <w:spacing w:after="0" w:line="240" w:lineRule="auto"/>
        <w:ind w:left="14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Петина мама прибежала, когда вся квартира была уже в огне. Милиционер никого не пускал близко, чтоб не мешали пожарным.</w:t>
      </w:r>
    </w:p>
    <w:p w:rsidR="009F14FB" w:rsidRPr="007922A2" w:rsidRDefault="009F14FB" w:rsidP="007922A2">
      <w:pPr>
        <w:spacing w:after="0" w:line="240" w:lineRule="auto"/>
        <w:ind w:left="14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Самые нужные вещи не успели сгореть, и пожарные принесли их Петиной маме.</w:t>
      </w:r>
    </w:p>
    <w:p w:rsidR="009F14FB" w:rsidRPr="007922A2" w:rsidRDefault="009F14FB" w:rsidP="007922A2">
      <w:pPr>
        <w:spacing w:after="0" w:line="240" w:lineRule="auto"/>
        <w:ind w:left="1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А Петина мама всё плакала и говорила, что, наверное, Петя сгорел, потому что его нигде не видно.</w:t>
      </w:r>
    </w:p>
    <w:p w:rsidR="009F14FB" w:rsidRPr="007922A2" w:rsidRDefault="009F14FB" w:rsidP="007922A2">
      <w:pPr>
        <w:spacing w:after="0" w:line="240" w:lineRule="auto"/>
        <w:ind w:left="14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А Пете было стыдно, и он боялся подойти к маме. Мальчики его увидали и насильно привели.</w:t>
      </w:r>
    </w:p>
    <w:p w:rsidR="009F14FB" w:rsidRPr="007922A2" w:rsidRDefault="009F14FB" w:rsidP="007922A2">
      <w:pPr>
        <w:spacing w:after="0" w:line="240" w:lineRule="auto"/>
        <w:ind w:left="14"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9F14FB" w:rsidRPr="007922A2" w:rsidRDefault="009F14FB" w:rsidP="007922A2">
      <w:pPr>
        <w:spacing w:after="0" w:line="240" w:lineRule="auto"/>
        <w:ind w:left="10" w:right="7" w:hanging="1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(Б. Житков)</w:t>
      </w:r>
    </w:p>
    <w:p w:rsidR="009F14FB" w:rsidRPr="007922A2" w:rsidRDefault="009F14FB" w:rsidP="007922A2">
      <w:pPr>
        <w:spacing w:after="0" w:line="240" w:lineRule="auto"/>
        <w:ind w:left="10" w:right="7" w:hanging="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контрольная работа за курс 4 класса</w:t>
      </w:r>
    </w:p>
    <w:p w:rsidR="009F14FB" w:rsidRPr="007922A2" w:rsidRDefault="009F14FB" w:rsidP="007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F14FB" w:rsidRPr="007922A2" w:rsidRDefault="009F14FB" w:rsidP="007922A2">
      <w:pPr>
        <w:spacing w:after="0" w:line="240" w:lineRule="auto"/>
        <w:ind w:left="10" w:right="7" w:hanging="1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ind w:left="575" w:hanging="5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1. Какое высказывание соответствует основной мысли прочитанного текста?</w:t>
      </w:r>
    </w:p>
    <w:p w:rsidR="009F14FB" w:rsidRPr="007922A2" w:rsidRDefault="009F14FB" w:rsidP="007922A2">
      <w:pPr>
        <w:pStyle w:val="ad"/>
        <w:numPr>
          <w:ilvl w:val="0"/>
          <w:numId w:val="43"/>
        </w:numPr>
        <w:rPr>
          <w:sz w:val="24"/>
          <w:szCs w:val="24"/>
        </w:rPr>
      </w:pPr>
      <w:r w:rsidRPr="007922A2">
        <w:rPr>
          <w:sz w:val="24"/>
          <w:szCs w:val="24"/>
        </w:rPr>
        <w:t>Петина пушка была неисправная.</w:t>
      </w:r>
    </w:p>
    <w:p w:rsidR="009F14FB" w:rsidRPr="007922A2" w:rsidRDefault="009F14FB" w:rsidP="007922A2">
      <w:pPr>
        <w:pStyle w:val="ad"/>
        <w:numPr>
          <w:ilvl w:val="0"/>
          <w:numId w:val="43"/>
        </w:numPr>
        <w:rPr>
          <w:sz w:val="24"/>
          <w:szCs w:val="24"/>
        </w:rPr>
      </w:pPr>
      <w:r w:rsidRPr="007922A2">
        <w:rPr>
          <w:sz w:val="24"/>
          <w:szCs w:val="24"/>
        </w:rPr>
        <w:t>Нельзя играть с огнём.</w:t>
      </w:r>
    </w:p>
    <w:p w:rsidR="009F14FB" w:rsidRPr="007922A2" w:rsidRDefault="009F14FB" w:rsidP="007922A2">
      <w:pPr>
        <w:pStyle w:val="ad"/>
        <w:numPr>
          <w:ilvl w:val="0"/>
          <w:numId w:val="43"/>
        </w:numPr>
        <w:rPr>
          <w:sz w:val="24"/>
          <w:szCs w:val="24"/>
        </w:rPr>
      </w:pPr>
      <w:r w:rsidRPr="007922A2">
        <w:rPr>
          <w:sz w:val="24"/>
          <w:szCs w:val="24"/>
        </w:rPr>
        <w:t>Пожар опасен для жизни людей.</w:t>
      </w:r>
    </w:p>
    <w:p w:rsidR="009F14FB" w:rsidRPr="007922A2" w:rsidRDefault="009F14FB" w:rsidP="007922A2">
      <w:pPr>
        <w:pStyle w:val="ad"/>
        <w:numPr>
          <w:ilvl w:val="0"/>
          <w:numId w:val="43"/>
        </w:numPr>
        <w:rPr>
          <w:sz w:val="24"/>
          <w:szCs w:val="24"/>
        </w:rPr>
      </w:pPr>
      <w:r w:rsidRPr="007922A2">
        <w:rPr>
          <w:sz w:val="24"/>
          <w:szCs w:val="24"/>
        </w:rPr>
        <w:t>Пожарные быстро справились с пожаром.</w:t>
      </w:r>
    </w:p>
    <w:p w:rsidR="009F14FB" w:rsidRPr="007922A2" w:rsidRDefault="009F14FB" w:rsidP="007922A2">
      <w:pPr>
        <w:pStyle w:val="ad"/>
        <w:ind w:left="720"/>
        <w:rPr>
          <w:sz w:val="24"/>
          <w:szCs w:val="24"/>
        </w:rPr>
      </w:pPr>
    </w:p>
    <w:p w:rsidR="009F14FB" w:rsidRPr="007922A2" w:rsidRDefault="009F14FB" w:rsidP="007922A2">
      <w:pPr>
        <w:spacing w:after="0" w:line="240" w:lineRule="auto"/>
        <w:ind w:left="575" w:hanging="5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 xml:space="preserve">2. Укажи высказывание, которое </w:t>
      </w:r>
      <w:r w:rsidRPr="007922A2">
        <w:rPr>
          <w:rFonts w:ascii="Times New Roman" w:hAnsi="Times New Roman" w:cs="Times New Roman"/>
          <w:b/>
          <w:sz w:val="24"/>
          <w:szCs w:val="24"/>
          <w:u w:val="single"/>
        </w:rPr>
        <w:t>не соответствует</w:t>
      </w:r>
      <w:r w:rsidRPr="007922A2">
        <w:rPr>
          <w:rFonts w:ascii="Times New Roman" w:hAnsi="Times New Roman" w:cs="Times New Roman"/>
          <w:b/>
          <w:sz w:val="24"/>
          <w:szCs w:val="24"/>
        </w:rPr>
        <w:t xml:space="preserve"> содержанию текста.</w:t>
      </w:r>
    </w:p>
    <w:p w:rsidR="009F14FB" w:rsidRPr="007922A2" w:rsidRDefault="009F14FB" w:rsidP="007922A2">
      <w:pPr>
        <w:pStyle w:val="ad"/>
        <w:numPr>
          <w:ilvl w:val="0"/>
          <w:numId w:val="44"/>
        </w:numPr>
        <w:rPr>
          <w:sz w:val="24"/>
          <w:szCs w:val="24"/>
        </w:rPr>
      </w:pPr>
      <w:r w:rsidRPr="007922A2">
        <w:rPr>
          <w:sz w:val="24"/>
          <w:szCs w:val="24"/>
        </w:rPr>
        <w:t>Учитель жил в нижнем этаже.</w:t>
      </w:r>
    </w:p>
    <w:p w:rsidR="009F14FB" w:rsidRPr="007922A2" w:rsidRDefault="009F14FB" w:rsidP="007922A2">
      <w:pPr>
        <w:pStyle w:val="ad"/>
        <w:numPr>
          <w:ilvl w:val="0"/>
          <w:numId w:val="44"/>
        </w:numPr>
        <w:rPr>
          <w:sz w:val="24"/>
          <w:szCs w:val="24"/>
        </w:rPr>
      </w:pPr>
      <w:r w:rsidRPr="007922A2">
        <w:rPr>
          <w:sz w:val="24"/>
          <w:szCs w:val="24"/>
        </w:rPr>
        <w:t>Петя засунул свою пушку в плиту.</w:t>
      </w:r>
    </w:p>
    <w:p w:rsidR="009F14FB" w:rsidRPr="007922A2" w:rsidRDefault="009F14FB" w:rsidP="007922A2">
      <w:pPr>
        <w:pStyle w:val="ad"/>
        <w:numPr>
          <w:ilvl w:val="0"/>
          <w:numId w:val="44"/>
        </w:numPr>
        <w:rPr>
          <w:sz w:val="24"/>
          <w:szCs w:val="24"/>
        </w:rPr>
      </w:pPr>
      <w:r w:rsidRPr="007922A2">
        <w:rPr>
          <w:sz w:val="24"/>
          <w:szCs w:val="24"/>
        </w:rPr>
        <w:t>Мама увидела, что из верхних окон идёт дым.</w:t>
      </w:r>
    </w:p>
    <w:p w:rsidR="009F14FB" w:rsidRPr="007922A2" w:rsidRDefault="009F14FB" w:rsidP="007922A2">
      <w:pPr>
        <w:pStyle w:val="ad"/>
        <w:numPr>
          <w:ilvl w:val="0"/>
          <w:numId w:val="44"/>
        </w:numPr>
        <w:rPr>
          <w:sz w:val="24"/>
          <w:szCs w:val="24"/>
        </w:rPr>
      </w:pPr>
      <w:r w:rsidRPr="007922A2">
        <w:rPr>
          <w:sz w:val="24"/>
          <w:szCs w:val="24"/>
        </w:rPr>
        <w:t>Учитель пустил Петину маму жить к себе, пока не починят дом.</w:t>
      </w:r>
    </w:p>
    <w:p w:rsidR="009F14FB" w:rsidRPr="007922A2" w:rsidRDefault="009F14FB" w:rsidP="007922A2">
      <w:pPr>
        <w:spacing w:after="0" w:line="240" w:lineRule="auto"/>
        <w:ind w:left="561" w:hanging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3. В каком порядке должны следовать пункты, чтобы получился план текста?</w:t>
      </w:r>
    </w:p>
    <w:p w:rsidR="009F14FB" w:rsidRPr="007922A2" w:rsidRDefault="009F14FB" w:rsidP="007922A2">
      <w:pPr>
        <w:spacing w:after="0" w:line="240" w:lineRule="auto"/>
        <w:ind w:left="561" w:hanging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        А) Пожар в доме.</w:t>
      </w:r>
    </w:p>
    <w:p w:rsidR="009F14FB" w:rsidRPr="007922A2" w:rsidRDefault="009F14FB" w:rsidP="007922A2">
      <w:pPr>
        <w:spacing w:after="0" w:line="240" w:lineRule="auto"/>
        <w:ind w:left="579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Б) Учитель вызвал пожарную команду.</w:t>
      </w:r>
    </w:p>
    <w:p w:rsidR="009F14FB" w:rsidRPr="007922A2" w:rsidRDefault="009F14FB" w:rsidP="007922A2">
      <w:pPr>
        <w:spacing w:after="0" w:line="240" w:lineRule="auto"/>
        <w:ind w:left="576" w:right="3976" w:firstLine="4"/>
        <w:contextualSpacing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В) Пожарные тушат огонь. </w:t>
      </w:r>
    </w:p>
    <w:p w:rsidR="009F14FB" w:rsidRPr="007922A2" w:rsidRDefault="009F14FB" w:rsidP="007922A2">
      <w:pPr>
        <w:spacing w:after="0" w:line="240" w:lineRule="auto"/>
        <w:ind w:left="576" w:right="3976" w:firstLine="4"/>
        <w:contextualSpacing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 xml:space="preserve">Г) Петя испытывает пушку. </w:t>
      </w:r>
    </w:p>
    <w:p w:rsidR="009F14FB" w:rsidRPr="007922A2" w:rsidRDefault="009F14FB" w:rsidP="007922A2">
      <w:pPr>
        <w:spacing w:after="0" w:line="240" w:lineRule="auto"/>
        <w:ind w:left="576" w:right="3976" w:firstLine="4"/>
        <w:contextualSpacing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Д) Мамины слёзы.</w:t>
      </w:r>
    </w:p>
    <w:p w:rsidR="009F14FB" w:rsidRPr="007922A2" w:rsidRDefault="009F14FB" w:rsidP="007922A2">
      <w:pPr>
        <w:spacing w:after="0" w:line="240" w:lineRule="auto"/>
        <w:ind w:left="586" w:hanging="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Запиши в таблицу выбранные цифры.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757"/>
        <w:gridCol w:w="1758"/>
        <w:gridCol w:w="1757"/>
        <w:gridCol w:w="1758"/>
        <w:gridCol w:w="1758"/>
      </w:tblGrid>
      <w:tr w:rsidR="009F14FB" w:rsidRPr="007922A2" w:rsidTr="00161F24"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9F14FB" w:rsidRPr="007922A2" w:rsidTr="00161F24"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F14FB" w:rsidRPr="007922A2" w:rsidRDefault="009F14FB" w:rsidP="0079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4FB" w:rsidRPr="007922A2" w:rsidRDefault="009F14FB" w:rsidP="007922A2">
      <w:pPr>
        <w:numPr>
          <w:ilvl w:val="0"/>
          <w:numId w:val="42"/>
        </w:numPr>
        <w:spacing w:after="0" w:line="240" w:lineRule="auto"/>
        <w:ind w:hanging="5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Почему Петя выбежал из дома, когда начался пожар?</w:t>
      </w:r>
    </w:p>
    <w:p w:rsidR="009F14FB" w:rsidRPr="007922A2" w:rsidRDefault="009F14FB" w:rsidP="007922A2">
      <w:pPr>
        <w:pStyle w:val="ad"/>
        <w:numPr>
          <w:ilvl w:val="0"/>
          <w:numId w:val="45"/>
        </w:numPr>
        <w:rPr>
          <w:sz w:val="24"/>
          <w:szCs w:val="24"/>
        </w:rPr>
      </w:pPr>
      <w:r w:rsidRPr="007922A2">
        <w:rPr>
          <w:sz w:val="24"/>
          <w:szCs w:val="24"/>
        </w:rPr>
        <w:t>Пете было интересно посмотреть, как пушка вылетит из окна.</w:t>
      </w:r>
    </w:p>
    <w:p w:rsidR="009F14FB" w:rsidRPr="007922A2" w:rsidRDefault="009F14FB" w:rsidP="007922A2">
      <w:pPr>
        <w:pStyle w:val="ad"/>
        <w:numPr>
          <w:ilvl w:val="0"/>
          <w:numId w:val="45"/>
        </w:numPr>
        <w:rPr>
          <w:sz w:val="24"/>
          <w:szCs w:val="24"/>
        </w:rPr>
      </w:pPr>
      <w:r w:rsidRPr="007922A2">
        <w:rPr>
          <w:sz w:val="24"/>
          <w:szCs w:val="24"/>
        </w:rPr>
        <w:t>Петю друзья позвали на улицу.</w:t>
      </w:r>
    </w:p>
    <w:p w:rsidR="009F14FB" w:rsidRPr="007922A2" w:rsidRDefault="009F14FB" w:rsidP="007922A2">
      <w:pPr>
        <w:pStyle w:val="ad"/>
        <w:numPr>
          <w:ilvl w:val="0"/>
          <w:numId w:val="45"/>
        </w:numPr>
        <w:rPr>
          <w:sz w:val="24"/>
          <w:szCs w:val="24"/>
        </w:rPr>
      </w:pPr>
      <w:r w:rsidRPr="007922A2">
        <w:rPr>
          <w:sz w:val="24"/>
          <w:szCs w:val="24"/>
        </w:rPr>
        <w:t xml:space="preserve">Мальчику нужно было сходить в магазин. </w:t>
      </w:r>
    </w:p>
    <w:p w:rsidR="009F14FB" w:rsidRPr="007922A2" w:rsidRDefault="009F14FB" w:rsidP="007922A2">
      <w:pPr>
        <w:pStyle w:val="ad"/>
        <w:numPr>
          <w:ilvl w:val="0"/>
          <w:numId w:val="45"/>
        </w:numPr>
        <w:rPr>
          <w:sz w:val="24"/>
          <w:szCs w:val="24"/>
        </w:rPr>
      </w:pPr>
      <w:r w:rsidRPr="007922A2">
        <w:rPr>
          <w:sz w:val="24"/>
          <w:szCs w:val="24"/>
        </w:rPr>
        <w:t>Мальчик подумал, что всё само потухнет.</w:t>
      </w:r>
    </w:p>
    <w:p w:rsidR="009F14FB" w:rsidRPr="007922A2" w:rsidRDefault="009F14FB" w:rsidP="007922A2">
      <w:pPr>
        <w:numPr>
          <w:ilvl w:val="0"/>
          <w:numId w:val="42"/>
        </w:numPr>
        <w:spacing w:after="0" w:line="240" w:lineRule="auto"/>
        <w:ind w:hanging="5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Почему Петина мама всё плакала после того, как пожар потушили?</w:t>
      </w:r>
    </w:p>
    <w:p w:rsidR="009F14FB" w:rsidRPr="007922A2" w:rsidRDefault="009F14FB" w:rsidP="007922A2">
      <w:pPr>
        <w:numPr>
          <w:ilvl w:val="1"/>
          <w:numId w:val="42"/>
        </w:numPr>
        <w:spacing w:after="0" w:line="240" w:lineRule="auto"/>
        <w:ind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Переживала за сгоревшие вещи.</w:t>
      </w:r>
    </w:p>
    <w:p w:rsidR="009F14FB" w:rsidRPr="007922A2" w:rsidRDefault="009F14FB" w:rsidP="007922A2">
      <w:pPr>
        <w:numPr>
          <w:ilvl w:val="1"/>
          <w:numId w:val="42"/>
        </w:numPr>
        <w:spacing w:after="0" w:line="240" w:lineRule="auto"/>
        <w:ind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Ей было жаль дом.</w:t>
      </w:r>
    </w:p>
    <w:p w:rsidR="009F14FB" w:rsidRPr="007922A2" w:rsidRDefault="009F14FB" w:rsidP="007922A2">
      <w:pPr>
        <w:spacing w:after="0" w:line="240" w:lineRule="auto"/>
        <w:ind w:left="568" w:firstLine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З)  Она думала, что Петя сгорел.</w:t>
      </w:r>
    </w:p>
    <w:p w:rsidR="009F14FB" w:rsidRPr="007922A2" w:rsidRDefault="009F14FB" w:rsidP="007922A2">
      <w:pPr>
        <w:spacing w:after="0" w:line="240" w:lineRule="auto"/>
        <w:ind w:left="568" w:firstLine="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4)   Переживала за то, где они будут жить.</w:t>
      </w:r>
    </w:p>
    <w:p w:rsidR="009F14FB" w:rsidRPr="007922A2" w:rsidRDefault="009F14FB" w:rsidP="007922A2">
      <w:pPr>
        <w:numPr>
          <w:ilvl w:val="0"/>
          <w:numId w:val="42"/>
        </w:numPr>
        <w:spacing w:after="0" w:line="240" w:lineRule="auto"/>
        <w:ind w:hanging="5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Какие выводы можно сделать, прочитав рассказ «Пожар»? Выбери все верные утверждения.</w:t>
      </w:r>
    </w:p>
    <w:p w:rsidR="009F14FB" w:rsidRPr="007922A2" w:rsidRDefault="009F14FB" w:rsidP="007922A2">
      <w:pPr>
        <w:spacing w:after="0" w:line="240" w:lineRule="auto"/>
        <w:ind w:left="5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FB" w:rsidRPr="007922A2" w:rsidRDefault="009F14FB" w:rsidP="007922A2">
      <w:pPr>
        <w:numPr>
          <w:ilvl w:val="1"/>
          <w:numId w:val="42"/>
        </w:numPr>
        <w:spacing w:after="0" w:line="240" w:lineRule="auto"/>
        <w:ind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Автор хотел рассказать, как мальчик Петя испытывал пушку.</w:t>
      </w:r>
    </w:p>
    <w:p w:rsidR="009F14FB" w:rsidRPr="007922A2" w:rsidRDefault="009F14FB" w:rsidP="007922A2">
      <w:pPr>
        <w:numPr>
          <w:ilvl w:val="1"/>
          <w:numId w:val="42"/>
        </w:numPr>
        <w:spacing w:after="0" w:line="240" w:lineRule="auto"/>
        <w:ind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Основная мысль рассказа заключается в том, что нельзя играть с огнём.</w:t>
      </w:r>
    </w:p>
    <w:p w:rsidR="009F14FB" w:rsidRPr="007922A2" w:rsidRDefault="009F14FB" w:rsidP="007922A2">
      <w:pPr>
        <w:spacing w:after="0" w:line="240" w:lineRule="auto"/>
        <w:ind w:left="1015" w:hanging="4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З) По мнению автора, Петя убежал из дома, потому что был ещё маленький.</w:t>
      </w:r>
    </w:p>
    <w:p w:rsidR="009F14FB" w:rsidRPr="007922A2" w:rsidRDefault="009F14FB" w:rsidP="007922A2">
      <w:pPr>
        <w:spacing w:after="0" w:line="240" w:lineRule="auto"/>
        <w:ind w:left="1029" w:hanging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4) Рассказ «Пожар» учит тому, как правильно действовать при пожаре.</w:t>
      </w:r>
    </w:p>
    <w:p w:rsidR="009F14FB" w:rsidRPr="007922A2" w:rsidRDefault="009F14FB" w:rsidP="007922A2">
      <w:pPr>
        <w:spacing w:after="0" w:line="240" w:lineRule="auto"/>
        <w:ind w:left="684" w:right="-1" w:hanging="6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7.      Как ты думаешь, правильно ли поступил Петя, испытывая пушку дома в плите? Своё мнение обоснуй примером из текста.</w:t>
      </w:r>
    </w:p>
    <w:p w:rsidR="009F14FB" w:rsidRPr="007922A2" w:rsidRDefault="009F14FB" w:rsidP="007922A2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8.     Как ты понимаешь выражение «помчались во весь дух»?</w:t>
      </w:r>
    </w:p>
    <w:p w:rsidR="009F14FB" w:rsidRPr="007922A2" w:rsidRDefault="009F14FB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Помчались во весь дух – ______________________________________________</w:t>
      </w:r>
    </w:p>
    <w:p w:rsidR="009F14FB" w:rsidRPr="007922A2" w:rsidRDefault="009F14FB" w:rsidP="007922A2">
      <w:pPr>
        <w:pStyle w:val="ad"/>
        <w:rPr>
          <w:sz w:val="24"/>
          <w:szCs w:val="24"/>
        </w:rPr>
      </w:pPr>
      <w:r w:rsidRPr="007922A2">
        <w:rPr>
          <w:sz w:val="24"/>
          <w:szCs w:val="24"/>
        </w:rPr>
        <w:t>____________________________________________________________________</w:t>
      </w:r>
    </w:p>
    <w:p w:rsidR="009F14FB" w:rsidRPr="007922A2" w:rsidRDefault="009F14FB" w:rsidP="007922A2">
      <w:pPr>
        <w:spacing w:after="0" w:line="240" w:lineRule="auto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922A2">
        <w:rPr>
          <w:rStyle w:val="fontstyle01"/>
          <w:rFonts w:ascii="Times New Roman" w:hAnsi="Times New Roman" w:cs="Times New Roman"/>
          <w:sz w:val="24"/>
          <w:szCs w:val="24"/>
        </w:rPr>
        <w:t xml:space="preserve">Замени </w:t>
      </w:r>
      <w:r w:rsidRPr="007922A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слово «потухнет» из 4-го абзаца близким по значению словом. </w:t>
      </w:r>
      <w:r w:rsidRPr="007922A2">
        <w:rPr>
          <w:rStyle w:val="fontstyle01"/>
          <w:rFonts w:ascii="Times New Roman" w:hAnsi="Times New Roman" w:cs="Times New Roman"/>
          <w:sz w:val="24"/>
          <w:szCs w:val="24"/>
        </w:rPr>
        <w:t xml:space="preserve">Запиши </w:t>
      </w:r>
      <w:r w:rsidRPr="007922A2">
        <w:rPr>
          <w:rStyle w:val="fontstyle21"/>
          <w:rFonts w:ascii="Times New Roman" w:hAnsi="Times New Roman" w:cs="Times New Roman"/>
          <w:b/>
          <w:sz w:val="24"/>
          <w:szCs w:val="24"/>
        </w:rPr>
        <w:t>это слово.</w:t>
      </w:r>
    </w:p>
    <w:p w:rsidR="009F14FB" w:rsidRPr="007922A2" w:rsidRDefault="009F14FB" w:rsidP="007922A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22A2">
        <w:rPr>
          <w:rStyle w:val="fontstyle21"/>
          <w:rFonts w:ascii="Times New Roman" w:hAnsi="Times New Roman" w:cs="Times New Roman"/>
          <w:sz w:val="24"/>
          <w:szCs w:val="24"/>
        </w:rPr>
        <w:t>Потухнет –   _________________________________________________________</w:t>
      </w:r>
    </w:p>
    <w:p w:rsidR="009F14FB" w:rsidRPr="007922A2" w:rsidRDefault="009F14FB" w:rsidP="007922A2">
      <w:pPr>
        <w:pStyle w:val="Default"/>
        <w:rPr>
          <w:b/>
        </w:rPr>
      </w:pPr>
      <w:r w:rsidRPr="007922A2">
        <w:rPr>
          <w:b/>
        </w:rPr>
        <w:t xml:space="preserve">10. Определи жанр этого произведения: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1) сказка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2) басня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3) художественный рассказ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4) исторический рассказ </w:t>
      </w:r>
    </w:p>
    <w:p w:rsidR="009F14FB" w:rsidRPr="007922A2" w:rsidRDefault="009F14FB" w:rsidP="007922A2">
      <w:pPr>
        <w:pStyle w:val="Default"/>
        <w:ind w:firstLine="709"/>
      </w:pPr>
      <w:r w:rsidRPr="007922A2">
        <w:t xml:space="preserve">5) научно-познавательный рассказ </w:t>
      </w:r>
    </w:p>
    <w:p w:rsidR="009F14FB" w:rsidRPr="007922A2" w:rsidRDefault="009F14FB" w:rsidP="007922A2">
      <w:pPr>
        <w:spacing w:after="0" w:line="240" w:lineRule="auto"/>
        <w:ind w:left="133" w:hanging="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A2">
        <w:rPr>
          <w:rFonts w:ascii="Times New Roman" w:hAnsi="Times New Roman" w:cs="Times New Roman"/>
          <w:b/>
          <w:sz w:val="24"/>
          <w:szCs w:val="24"/>
        </w:rPr>
        <w:t>11. Представь, что тебе пришло такое письмо от друга.</w:t>
      </w:r>
    </w:p>
    <w:p w:rsidR="009F14FB" w:rsidRPr="007922A2" w:rsidRDefault="009F14FB" w:rsidP="007922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Недавно я прочитал интересный рассказ Нины Павловой «Котята». В нём рассказывается о том, как три котёнка обхитрили злого пса Буяна. Обязательно прочитай это произведение, потому что оно учит быть смекалистым и принимать правильные решения в трудной ситуации.</w:t>
      </w:r>
    </w:p>
    <w:p w:rsidR="009F14FB" w:rsidRPr="007922A2" w:rsidRDefault="009F14FB" w:rsidP="007922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Напиши своему другу такое же письмо из 3—4 предложений с рекомендацией прочитать рассказ «Пожар».</w:t>
      </w:r>
    </w:p>
    <w:p w:rsidR="009F14FB" w:rsidRPr="007922A2" w:rsidRDefault="009F14FB" w:rsidP="007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9F14FB" w:rsidRPr="007922A2" w:rsidRDefault="009F14FB" w:rsidP="007922A2">
      <w:pPr>
        <w:pStyle w:val="ac"/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12. Какую пословицу скажут вам, если вы быстро и хорошо сможете выполнить какое-либо дело?</w:t>
      </w:r>
    </w:p>
    <w:p w:rsidR="009F14FB" w:rsidRPr="007922A2" w:rsidRDefault="009F14FB" w:rsidP="007922A2">
      <w:pPr>
        <w:pStyle w:val="ac"/>
        <w:spacing w:after="0" w:line="240" w:lineRule="auto"/>
        <w:ind w:left="567" w:hanging="567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____________________________________________________________________</w:t>
      </w:r>
    </w:p>
    <w:p w:rsidR="009F14FB" w:rsidRPr="007922A2" w:rsidRDefault="009F14FB" w:rsidP="007922A2">
      <w:pPr>
        <w:pStyle w:val="ac"/>
        <w:spacing w:after="0" w:line="240" w:lineRule="auto"/>
        <w:ind w:left="0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13. Кто из перечисленных коми авторов является поэтом?</w:t>
      </w:r>
    </w:p>
    <w:p w:rsidR="009F14FB" w:rsidRPr="007922A2" w:rsidRDefault="009F14FB" w:rsidP="007922A2">
      <w:pPr>
        <w:pStyle w:val="ac"/>
        <w:spacing w:after="0" w:line="240" w:lineRule="auto"/>
        <w:ind w:left="360" w:hanging="36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1) Нина Куратова       2) Елена Козлова        3) Елена Габова        4) Иван Куратов</w:t>
      </w:r>
    </w:p>
    <w:p w:rsidR="009F14FB" w:rsidRPr="007922A2" w:rsidRDefault="009F14FB" w:rsidP="007922A2">
      <w:pPr>
        <w:pStyle w:val="ac"/>
        <w:spacing w:after="0" w:line="240" w:lineRule="auto"/>
        <w:ind w:left="0"/>
        <w:jc w:val="both"/>
        <w:rPr>
          <w:b/>
          <w:sz w:val="24"/>
          <w:szCs w:val="24"/>
        </w:rPr>
      </w:pPr>
      <w:r w:rsidRPr="007922A2">
        <w:rPr>
          <w:b/>
          <w:sz w:val="24"/>
          <w:szCs w:val="24"/>
        </w:rPr>
        <w:t>14. Среди перечисленных словосочетаний найди фразеологический оборот и объясни его.</w:t>
      </w:r>
    </w:p>
    <w:p w:rsidR="009F14FB" w:rsidRPr="007922A2" w:rsidRDefault="009F14FB" w:rsidP="007922A2">
      <w:pPr>
        <w:pStyle w:val="ac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922A2">
        <w:rPr>
          <w:sz w:val="24"/>
          <w:szCs w:val="24"/>
        </w:rPr>
        <w:t>Русский язык.      2) Язык проглотить.     3) Язык птиц.     4) Иностранный язык</w:t>
      </w:r>
    </w:p>
    <w:p w:rsidR="00845993" w:rsidRPr="007922A2" w:rsidRDefault="009F14FB" w:rsidP="0079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922A2" w:rsidRPr="007922A2" w:rsidRDefault="0079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2A2" w:rsidRPr="007922A2" w:rsidSect="00845993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15F"/>
    <w:multiLevelType w:val="multilevel"/>
    <w:tmpl w:val="7BFE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70119"/>
    <w:multiLevelType w:val="multilevel"/>
    <w:tmpl w:val="BAFC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B554C"/>
    <w:multiLevelType w:val="multilevel"/>
    <w:tmpl w:val="0B62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15B90"/>
    <w:multiLevelType w:val="multilevel"/>
    <w:tmpl w:val="FE7EB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07971"/>
    <w:multiLevelType w:val="multilevel"/>
    <w:tmpl w:val="85F2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57B05"/>
    <w:multiLevelType w:val="multilevel"/>
    <w:tmpl w:val="6968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D3BE7"/>
    <w:multiLevelType w:val="multilevel"/>
    <w:tmpl w:val="A430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1CE"/>
    <w:multiLevelType w:val="multilevel"/>
    <w:tmpl w:val="F544C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1C18DE"/>
    <w:multiLevelType w:val="hybridMultilevel"/>
    <w:tmpl w:val="2A72A0C0"/>
    <w:lvl w:ilvl="0" w:tplc="6BBCA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4E65"/>
    <w:multiLevelType w:val="multilevel"/>
    <w:tmpl w:val="78665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BC6B77"/>
    <w:multiLevelType w:val="multilevel"/>
    <w:tmpl w:val="E60A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E17C31"/>
    <w:multiLevelType w:val="multilevel"/>
    <w:tmpl w:val="8596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378EA"/>
    <w:multiLevelType w:val="hybridMultilevel"/>
    <w:tmpl w:val="EA2E9DF0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1BF37520"/>
    <w:multiLevelType w:val="multilevel"/>
    <w:tmpl w:val="5C50C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752D25"/>
    <w:multiLevelType w:val="multilevel"/>
    <w:tmpl w:val="3894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B51F5"/>
    <w:multiLevelType w:val="hybridMultilevel"/>
    <w:tmpl w:val="0C127900"/>
    <w:lvl w:ilvl="0" w:tplc="66E613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239D"/>
    <w:multiLevelType w:val="multilevel"/>
    <w:tmpl w:val="11BCC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9D18E2"/>
    <w:multiLevelType w:val="multilevel"/>
    <w:tmpl w:val="7254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4D794D"/>
    <w:multiLevelType w:val="multilevel"/>
    <w:tmpl w:val="AAD672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252641"/>
    <w:multiLevelType w:val="multilevel"/>
    <w:tmpl w:val="89367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950814"/>
    <w:multiLevelType w:val="multilevel"/>
    <w:tmpl w:val="107A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D41F5"/>
    <w:multiLevelType w:val="multilevel"/>
    <w:tmpl w:val="40A0B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A41547"/>
    <w:multiLevelType w:val="multilevel"/>
    <w:tmpl w:val="D896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231F25"/>
    <w:multiLevelType w:val="multilevel"/>
    <w:tmpl w:val="018A7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513FD4"/>
    <w:multiLevelType w:val="multilevel"/>
    <w:tmpl w:val="F6D61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764640"/>
    <w:multiLevelType w:val="multilevel"/>
    <w:tmpl w:val="6E2C0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5101C0"/>
    <w:multiLevelType w:val="multilevel"/>
    <w:tmpl w:val="BE20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1B4278"/>
    <w:multiLevelType w:val="multilevel"/>
    <w:tmpl w:val="93525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65451E"/>
    <w:multiLevelType w:val="multilevel"/>
    <w:tmpl w:val="A6D2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705701"/>
    <w:multiLevelType w:val="hybridMultilevel"/>
    <w:tmpl w:val="38A81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42E6A"/>
    <w:multiLevelType w:val="hybridMultilevel"/>
    <w:tmpl w:val="0C00DAEA"/>
    <w:lvl w:ilvl="0" w:tplc="6CE64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E6F7D"/>
    <w:multiLevelType w:val="hybridMultilevel"/>
    <w:tmpl w:val="648022DA"/>
    <w:lvl w:ilvl="0" w:tplc="5B3A11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E6141"/>
    <w:multiLevelType w:val="multilevel"/>
    <w:tmpl w:val="A7CA8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07A00"/>
    <w:multiLevelType w:val="multilevel"/>
    <w:tmpl w:val="31B2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951051"/>
    <w:multiLevelType w:val="multilevel"/>
    <w:tmpl w:val="5FB2B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0714EF"/>
    <w:multiLevelType w:val="hybridMultilevel"/>
    <w:tmpl w:val="9EBCFE2C"/>
    <w:lvl w:ilvl="0" w:tplc="2236E912">
      <w:start w:val="4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6CCF66">
      <w:start w:val="1"/>
      <w:numFmt w:val="decimal"/>
      <w:lvlText w:val="%2)"/>
      <w:lvlJc w:val="left"/>
      <w:pPr>
        <w:ind w:left="10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8890B4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4D0B29A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04E4F2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10773E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F84904A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A067B20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C3E713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86D9A"/>
    <w:multiLevelType w:val="multilevel"/>
    <w:tmpl w:val="FA30C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6B3707"/>
    <w:multiLevelType w:val="multilevel"/>
    <w:tmpl w:val="697C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56599"/>
    <w:multiLevelType w:val="hybridMultilevel"/>
    <w:tmpl w:val="CBFE6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321FF"/>
    <w:multiLevelType w:val="multilevel"/>
    <w:tmpl w:val="DAACA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C3306E"/>
    <w:multiLevelType w:val="multilevel"/>
    <w:tmpl w:val="3DFEC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E673E3"/>
    <w:multiLevelType w:val="multilevel"/>
    <w:tmpl w:val="390A7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2334B0"/>
    <w:multiLevelType w:val="multilevel"/>
    <w:tmpl w:val="0C987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0435BC"/>
    <w:multiLevelType w:val="hybridMultilevel"/>
    <w:tmpl w:val="373697B2"/>
    <w:lvl w:ilvl="0" w:tplc="EBB0705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4" w15:restartNumberingAfterBreak="0">
    <w:nsid w:val="6E5B759D"/>
    <w:multiLevelType w:val="multilevel"/>
    <w:tmpl w:val="D2B60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255670"/>
    <w:multiLevelType w:val="multilevel"/>
    <w:tmpl w:val="7B18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2B2983"/>
    <w:multiLevelType w:val="multilevel"/>
    <w:tmpl w:val="5C78B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EB6D52"/>
    <w:multiLevelType w:val="multilevel"/>
    <w:tmpl w:val="4714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C333F9"/>
    <w:multiLevelType w:val="multilevel"/>
    <w:tmpl w:val="48D0A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17"/>
  </w:num>
  <w:num w:numId="5">
    <w:abstractNumId w:val="7"/>
  </w:num>
  <w:num w:numId="6">
    <w:abstractNumId w:val="25"/>
  </w:num>
  <w:num w:numId="7">
    <w:abstractNumId w:val="19"/>
  </w:num>
  <w:num w:numId="8">
    <w:abstractNumId w:val="41"/>
  </w:num>
  <w:num w:numId="9">
    <w:abstractNumId w:val="0"/>
  </w:num>
  <w:num w:numId="10">
    <w:abstractNumId w:val="48"/>
  </w:num>
  <w:num w:numId="11">
    <w:abstractNumId w:val="39"/>
  </w:num>
  <w:num w:numId="12">
    <w:abstractNumId w:val="6"/>
  </w:num>
  <w:num w:numId="13">
    <w:abstractNumId w:val="13"/>
  </w:num>
  <w:num w:numId="14">
    <w:abstractNumId w:val="10"/>
  </w:num>
  <w:num w:numId="15">
    <w:abstractNumId w:val="4"/>
  </w:num>
  <w:num w:numId="16">
    <w:abstractNumId w:val="21"/>
  </w:num>
  <w:num w:numId="17">
    <w:abstractNumId w:val="42"/>
  </w:num>
  <w:num w:numId="18">
    <w:abstractNumId w:val="14"/>
  </w:num>
  <w:num w:numId="19">
    <w:abstractNumId w:val="9"/>
  </w:num>
  <w:num w:numId="20">
    <w:abstractNumId w:val="20"/>
  </w:num>
  <w:num w:numId="21">
    <w:abstractNumId w:val="34"/>
  </w:num>
  <w:num w:numId="22">
    <w:abstractNumId w:val="45"/>
  </w:num>
  <w:num w:numId="23">
    <w:abstractNumId w:val="27"/>
  </w:num>
  <w:num w:numId="24">
    <w:abstractNumId w:val="40"/>
  </w:num>
  <w:num w:numId="25">
    <w:abstractNumId w:val="5"/>
  </w:num>
  <w:num w:numId="26">
    <w:abstractNumId w:val="26"/>
  </w:num>
  <w:num w:numId="27">
    <w:abstractNumId w:val="1"/>
  </w:num>
  <w:num w:numId="28">
    <w:abstractNumId w:val="3"/>
  </w:num>
  <w:num w:numId="29">
    <w:abstractNumId w:val="33"/>
  </w:num>
  <w:num w:numId="30">
    <w:abstractNumId w:val="36"/>
  </w:num>
  <w:num w:numId="31">
    <w:abstractNumId w:val="23"/>
  </w:num>
  <w:num w:numId="32">
    <w:abstractNumId w:val="2"/>
  </w:num>
  <w:num w:numId="33">
    <w:abstractNumId w:val="16"/>
  </w:num>
  <w:num w:numId="34">
    <w:abstractNumId w:val="28"/>
  </w:num>
  <w:num w:numId="35">
    <w:abstractNumId w:val="47"/>
  </w:num>
  <w:num w:numId="36">
    <w:abstractNumId w:val="46"/>
  </w:num>
  <w:num w:numId="37">
    <w:abstractNumId w:val="44"/>
  </w:num>
  <w:num w:numId="38">
    <w:abstractNumId w:val="12"/>
  </w:num>
  <w:num w:numId="39">
    <w:abstractNumId w:val="29"/>
  </w:num>
  <w:num w:numId="40">
    <w:abstractNumId w:val="38"/>
  </w:num>
  <w:num w:numId="41">
    <w:abstractNumId w:val="30"/>
  </w:num>
  <w:num w:numId="42">
    <w:abstractNumId w:val="35"/>
  </w:num>
  <w:num w:numId="43">
    <w:abstractNumId w:val="15"/>
  </w:num>
  <w:num w:numId="44">
    <w:abstractNumId w:val="8"/>
  </w:num>
  <w:num w:numId="45">
    <w:abstractNumId w:val="31"/>
  </w:num>
  <w:num w:numId="46">
    <w:abstractNumId w:val="4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3"/>
    <w:rsid w:val="00000B33"/>
    <w:rsid w:val="00004D3C"/>
    <w:rsid w:val="00007A4E"/>
    <w:rsid w:val="000308FC"/>
    <w:rsid w:val="00031A6E"/>
    <w:rsid w:val="00071CCB"/>
    <w:rsid w:val="000A3FFA"/>
    <w:rsid w:val="000B1757"/>
    <w:rsid w:val="000C55E0"/>
    <w:rsid w:val="000C7879"/>
    <w:rsid w:val="0014500C"/>
    <w:rsid w:val="00145A0D"/>
    <w:rsid w:val="00157F9A"/>
    <w:rsid w:val="00161F24"/>
    <w:rsid w:val="001678E1"/>
    <w:rsid w:val="00170F8D"/>
    <w:rsid w:val="001D4F69"/>
    <w:rsid w:val="001F0FA7"/>
    <w:rsid w:val="002076FE"/>
    <w:rsid w:val="0022087A"/>
    <w:rsid w:val="00244924"/>
    <w:rsid w:val="002720DB"/>
    <w:rsid w:val="002745FF"/>
    <w:rsid w:val="00274AB9"/>
    <w:rsid w:val="002914FA"/>
    <w:rsid w:val="002E7ADF"/>
    <w:rsid w:val="0030160C"/>
    <w:rsid w:val="00322D68"/>
    <w:rsid w:val="00382667"/>
    <w:rsid w:val="003917CB"/>
    <w:rsid w:val="00395F15"/>
    <w:rsid w:val="003A2F54"/>
    <w:rsid w:val="003A4232"/>
    <w:rsid w:val="003C66DE"/>
    <w:rsid w:val="00400A55"/>
    <w:rsid w:val="00413466"/>
    <w:rsid w:val="00460122"/>
    <w:rsid w:val="004725FA"/>
    <w:rsid w:val="004808F7"/>
    <w:rsid w:val="00480F69"/>
    <w:rsid w:val="00486384"/>
    <w:rsid w:val="00494E05"/>
    <w:rsid w:val="00496BB0"/>
    <w:rsid w:val="004D4B7B"/>
    <w:rsid w:val="00531CD3"/>
    <w:rsid w:val="005466BD"/>
    <w:rsid w:val="00555AD8"/>
    <w:rsid w:val="00573ED7"/>
    <w:rsid w:val="0058626D"/>
    <w:rsid w:val="005B07AF"/>
    <w:rsid w:val="005C5130"/>
    <w:rsid w:val="005D5B0F"/>
    <w:rsid w:val="005D5D54"/>
    <w:rsid w:val="005E14E7"/>
    <w:rsid w:val="006343A0"/>
    <w:rsid w:val="006372DD"/>
    <w:rsid w:val="0065078A"/>
    <w:rsid w:val="0066405A"/>
    <w:rsid w:val="006929B5"/>
    <w:rsid w:val="00693B74"/>
    <w:rsid w:val="006C622D"/>
    <w:rsid w:val="007013EE"/>
    <w:rsid w:val="00701FEA"/>
    <w:rsid w:val="0073536C"/>
    <w:rsid w:val="00737657"/>
    <w:rsid w:val="00753663"/>
    <w:rsid w:val="00766162"/>
    <w:rsid w:val="00781005"/>
    <w:rsid w:val="007922A2"/>
    <w:rsid w:val="0079352F"/>
    <w:rsid w:val="00795E60"/>
    <w:rsid w:val="00797DD7"/>
    <w:rsid w:val="007A638C"/>
    <w:rsid w:val="007A6B78"/>
    <w:rsid w:val="007B1D99"/>
    <w:rsid w:val="007D1FA1"/>
    <w:rsid w:val="007E19C9"/>
    <w:rsid w:val="00811F14"/>
    <w:rsid w:val="00813B4D"/>
    <w:rsid w:val="00845993"/>
    <w:rsid w:val="00847DDE"/>
    <w:rsid w:val="00851685"/>
    <w:rsid w:val="00871592"/>
    <w:rsid w:val="008E4384"/>
    <w:rsid w:val="009162A4"/>
    <w:rsid w:val="00917634"/>
    <w:rsid w:val="00930733"/>
    <w:rsid w:val="00944896"/>
    <w:rsid w:val="00951BE9"/>
    <w:rsid w:val="009748D8"/>
    <w:rsid w:val="00983CF1"/>
    <w:rsid w:val="009F14FB"/>
    <w:rsid w:val="00A70797"/>
    <w:rsid w:val="00A84B47"/>
    <w:rsid w:val="00AA121F"/>
    <w:rsid w:val="00AA634A"/>
    <w:rsid w:val="00AE13A2"/>
    <w:rsid w:val="00AF6A31"/>
    <w:rsid w:val="00B006C0"/>
    <w:rsid w:val="00B54C13"/>
    <w:rsid w:val="00B61D9F"/>
    <w:rsid w:val="00BB4A5C"/>
    <w:rsid w:val="00BB7137"/>
    <w:rsid w:val="00BC14BF"/>
    <w:rsid w:val="00BC63E7"/>
    <w:rsid w:val="00C37781"/>
    <w:rsid w:val="00C4341D"/>
    <w:rsid w:val="00C57227"/>
    <w:rsid w:val="00CC1D6F"/>
    <w:rsid w:val="00CE1932"/>
    <w:rsid w:val="00CE4F13"/>
    <w:rsid w:val="00CF11BA"/>
    <w:rsid w:val="00D13A38"/>
    <w:rsid w:val="00D41F5E"/>
    <w:rsid w:val="00D535EC"/>
    <w:rsid w:val="00D85CDB"/>
    <w:rsid w:val="00E01914"/>
    <w:rsid w:val="00E232E0"/>
    <w:rsid w:val="00E25E5F"/>
    <w:rsid w:val="00E26C60"/>
    <w:rsid w:val="00E34A00"/>
    <w:rsid w:val="00E3792B"/>
    <w:rsid w:val="00E50857"/>
    <w:rsid w:val="00E946AA"/>
    <w:rsid w:val="00EA5320"/>
    <w:rsid w:val="00EE3D56"/>
    <w:rsid w:val="00F035A4"/>
    <w:rsid w:val="00F06694"/>
    <w:rsid w:val="00F11915"/>
    <w:rsid w:val="00F13D53"/>
    <w:rsid w:val="00F22B80"/>
    <w:rsid w:val="00F37D98"/>
    <w:rsid w:val="00F5406F"/>
    <w:rsid w:val="00F541DB"/>
    <w:rsid w:val="00F64695"/>
    <w:rsid w:val="00F654B1"/>
    <w:rsid w:val="00F83DBE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CECC-D3A9-4738-820A-ED747A63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E7"/>
  </w:style>
  <w:style w:type="paragraph" w:styleId="1">
    <w:name w:val="heading 1"/>
    <w:basedOn w:val="a"/>
    <w:next w:val="a"/>
    <w:link w:val="10"/>
    <w:uiPriority w:val="9"/>
    <w:qFormat/>
    <w:rsid w:val="00845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5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4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4599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459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4599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5993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845993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459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45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8459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845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845993"/>
    <w:rPr>
      <w:i/>
      <w:iCs/>
    </w:rPr>
  </w:style>
  <w:style w:type="character" w:styleId="ab">
    <w:name w:val="Hyperlink"/>
    <w:basedOn w:val="a0"/>
    <w:uiPriority w:val="99"/>
    <w:unhideWhenUsed/>
    <w:rsid w:val="0084599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4FB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d">
    <w:name w:val="No Spacing"/>
    <w:uiPriority w:val="99"/>
    <w:qFormat/>
    <w:rsid w:val="009F14F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ae">
    <w:name w:val="Table Grid"/>
    <w:basedOn w:val="a1"/>
    <w:uiPriority w:val="39"/>
    <w:rsid w:val="009F14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4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9F14F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F14F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F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14F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1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NUL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5680-2276-44F5-98FF-CE21A795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11224</Words>
  <Characters>63983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Admin</cp:lastModifiedBy>
  <cp:revision>2</cp:revision>
  <cp:lastPrinted>2024-09-13T03:04:00Z</cp:lastPrinted>
  <dcterms:created xsi:type="dcterms:W3CDTF">2024-11-30T02:25:00Z</dcterms:created>
  <dcterms:modified xsi:type="dcterms:W3CDTF">2024-11-30T02:25:00Z</dcterms:modified>
</cp:coreProperties>
</file>