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B5" w:rsidRPr="00FD1B2E" w:rsidRDefault="007538B5" w:rsidP="007538B5">
      <w:pPr>
        <w:spacing w:after="0"/>
        <w:ind w:left="120"/>
        <w:rPr>
          <w:rFonts w:ascii="Times New Roman" w:hAnsi="Times New Roman" w:cs="Times New Roman"/>
        </w:rPr>
      </w:pPr>
      <w:bookmarkStart w:id="0" w:name="block-33129279"/>
      <w:bookmarkStart w:id="1" w:name="_GoBack"/>
      <w:bookmarkEnd w:id="1"/>
      <w:r w:rsidRPr="00FD1B2E">
        <w:rPr>
          <w:rFonts w:ascii="Times New Roman" w:hAnsi="Times New Roman" w:cs="Times New Roman"/>
          <w:b/>
          <w:color w:val="000000"/>
        </w:rPr>
        <w:t xml:space="preserve">ПОУРОЧНОЕ ПЛАНИРОВАНИЕ 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FD1B2E">
        <w:rPr>
          <w:rFonts w:ascii="Times New Roman" w:hAnsi="Times New Roman" w:cs="Times New Roman"/>
          <w:b/>
          <w:color w:val="000000"/>
        </w:rPr>
        <w:t xml:space="preserve"> 4 КЛАСС </w:t>
      </w:r>
    </w:p>
    <w:tbl>
      <w:tblPr>
        <w:tblW w:w="15877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707"/>
        <w:gridCol w:w="993"/>
        <w:gridCol w:w="3969"/>
        <w:gridCol w:w="5670"/>
        <w:gridCol w:w="850"/>
        <w:gridCol w:w="17"/>
        <w:gridCol w:w="35"/>
        <w:gridCol w:w="70"/>
        <w:gridCol w:w="17"/>
        <w:gridCol w:w="712"/>
      </w:tblGrid>
      <w:tr w:rsidR="00AA7B6E" w:rsidRPr="00FD1B2E" w:rsidTr="00402113">
        <w:trPr>
          <w:trHeight w:val="291"/>
          <w:tblCellSpacing w:w="20" w:type="nil"/>
        </w:trPr>
        <w:tc>
          <w:tcPr>
            <w:tcW w:w="83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7B6E" w:rsidRPr="00402113" w:rsidRDefault="00AA7B6E" w:rsidP="00C07FF4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40211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A7B6E" w:rsidRPr="00402113" w:rsidRDefault="00AA7B6E" w:rsidP="00C07FF4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7B6E" w:rsidRPr="00A814C6" w:rsidRDefault="00A814C6" w:rsidP="00C07FF4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814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разделов и тем учебного предмета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A7B6E" w:rsidRPr="00402113" w:rsidRDefault="00AA7B6E" w:rsidP="00C07F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02113">
              <w:rPr>
                <w:rFonts w:ascii="Times New Roman" w:hAnsi="Times New Roman" w:cs="Times New Roman"/>
                <w:b/>
                <w:lang w:val="ru-RU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AA7B6E" w:rsidRPr="00402113" w:rsidRDefault="00AA7B6E" w:rsidP="00C07F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02113">
              <w:rPr>
                <w:rFonts w:ascii="Times New Roman" w:hAnsi="Times New Roman" w:cs="Times New Roman"/>
                <w:b/>
                <w:lang w:val="ru-RU"/>
              </w:rPr>
              <w:t>Программное содержание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AA7B6E" w:rsidRPr="00402113" w:rsidRDefault="00AA7B6E" w:rsidP="00C07F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02113">
              <w:rPr>
                <w:rFonts w:ascii="Times New Roman" w:hAnsi="Times New Roman" w:cs="Times New Roman"/>
                <w:b/>
                <w:lang w:val="ru-RU"/>
              </w:rPr>
              <w:t xml:space="preserve">Характеристика основных видов деятельности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</w:tcPr>
          <w:p w:rsidR="00AA7B6E" w:rsidRPr="00402113" w:rsidRDefault="00AA7B6E" w:rsidP="00C07F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02113">
              <w:rPr>
                <w:rFonts w:ascii="Times New Roman" w:hAnsi="Times New Roman" w:cs="Times New Roman"/>
                <w:b/>
                <w:lang w:val="ru-RU"/>
              </w:rPr>
              <w:t>Дата проведения</w:t>
            </w:r>
          </w:p>
        </w:tc>
      </w:tr>
      <w:tr w:rsidR="00AA7B6E" w:rsidRPr="00FD1B2E" w:rsidTr="00402113">
        <w:trPr>
          <w:trHeight w:val="491"/>
          <w:tblCellSpacing w:w="20" w:type="nil"/>
        </w:trPr>
        <w:tc>
          <w:tcPr>
            <w:tcW w:w="837" w:type="dxa"/>
            <w:vMerge/>
            <w:tcMar>
              <w:top w:w="50" w:type="dxa"/>
              <w:left w:w="100" w:type="dxa"/>
            </w:tcMar>
          </w:tcPr>
          <w:p w:rsidR="00AA7B6E" w:rsidRPr="00402113" w:rsidRDefault="00AA7B6E" w:rsidP="00872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7" w:type="dxa"/>
            <w:vMerge/>
            <w:tcMar>
              <w:top w:w="50" w:type="dxa"/>
              <w:left w:w="100" w:type="dxa"/>
            </w:tcMar>
          </w:tcPr>
          <w:p w:rsidR="00AA7B6E" w:rsidRPr="00402113" w:rsidRDefault="00AA7B6E" w:rsidP="00872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A7B6E" w:rsidRPr="00402113" w:rsidRDefault="00AA7B6E" w:rsidP="00872FE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69" w:type="dxa"/>
            <w:vMerge/>
          </w:tcPr>
          <w:p w:rsidR="00AA7B6E" w:rsidRPr="00402113" w:rsidRDefault="00AA7B6E" w:rsidP="00872FE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670" w:type="dxa"/>
            <w:vMerge/>
          </w:tcPr>
          <w:p w:rsidR="00AA7B6E" w:rsidRPr="00402113" w:rsidRDefault="00AA7B6E" w:rsidP="00872FE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89" w:type="dxa"/>
            <w:gridSpan w:val="5"/>
            <w:tcBorders>
              <w:right w:val="single" w:sz="4" w:space="0" w:color="auto"/>
            </w:tcBorders>
          </w:tcPr>
          <w:p w:rsidR="00AA7B6E" w:rsidRPr="00402113" w:rsidRDefault="00402113" w:rsidP="00872FEF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A7B6E" w:rsidRPr="00402113" w:rsidRDefault="00402113" w:rsidP="00872FEF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 xml:space="preserve">С чего начинается Родина ...Этика-наука о нравственной жизни человека.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Россия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наша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Родина</w:t>
            </w:r>
            <w:proofErr w:type="spellEnd"/>
          </w:p>
        </w:tc>
        <w:tc>
          <w:tcPr>
            <w:tcW w:w="993" w:type="dxa"/>
          </w:tcPr>
          <w:p w:rsidR="00402113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Россия </w:t>
            </w:r>
            <w:r w:rsidRPr="00FC1B09">
              <w:rPr>
                <w:rFonts w:ascii="Times New Roman" w:hAnsi="Times New Roman" w:cs="Times New Roman"/>
                <w:lang w:val="ru-RU"/>
              </w:rPr>
              <w:t>многонациональное государство. Духовный мир человека. Культурные традиции и вечные ценности. Семейные ценности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>Использовать ключевые понятия учебной темы  в устной и письменной речи, применять их  при анализе и оценке явлений и фактов действительности. Рассказывать о роли культурных традиций  в жизни народов России, о значении культурных традиций в жизни человека, семьи, народа, общества. Проверять себя и самостоятельно оценивать свои достижения. Приводить примеры единения народов России (например, праздники)</w:t>
            </w:r>
          </w:p>
        </w:tc>
        <w:tc>
          <w:tcPr>
            <w:tcW w:w="989" w:type="dxa"/>
            <w:gridSpan w:val="5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Добрым жить на белом свете веселей</w:t>
            </w:r>
          </w:p>
        </w:tc>
        <w:tc>
          <w:tcPr>
            <w:tcW w:w="993" w:type="dxa"/>
          </w:tcPr>
          <w:p w:rsidR="00402113" w:rsidRDefault="00402113" w:rsidP="00AC29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FD1B2E" w:rsidRDefault="00402113" w:rsidP="00AC29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Этика в отношении людей. </w:t>
            </w:r>
            <w:r w:rsidRPr="00FC1B09">
              <w:rPr>
                <w:rFonts w:ascii="Times New Roman" w:hAnsi="Times New Roman" w:cs="Times New Roman"/>
                <w:lang w:val="ru-RU"/>
              </w:rPr>
              <w:t xml:space="preserve">Добро и зло как основные категории этики.  </w:t>
            </w:r>
          </w:p>
          <w:p w:rsidR="00402113" w:rsidRPr="00FD1B2E" w:rsidRDefault="00402113" w:rsidP="00FC1B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>Использовать основные понятия темы в устной и письменной речи, рассматривать иллюстративный материал, соотносить текст с иллюстрациями. Составлять небольшой текст-рассуждение на темы добра и зла, моральных ценностей, идеалов. Высказывать суждения оценочного характера  о значении нравственности в жизни человека, семьи, народа, общества, государства. Рассуждать о возможности и необходимости соблюдения нравственных норм в жизни человека</w:t>
            </w:r>
          </w:p>
        </w:tc>
        <w:tc>
          <w:tcPr>
            <w:tcW w:w="989" w:type="dxa"/>
            <w:gridSpan w:val="5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общения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всех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993" w:type="dxa"/>
          </w:tcPr>
          <w:p w:rsidR="00402113" w:rsidRPr="00402113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общения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всех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 xml:space="preserve">. Составлять небольшой текст-рассуждение на тему </w:t>
            </w: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 xml:space="preserve"> правила общения для всех.</w:t>
            </w:r>
            <w:r w:rsidRPr="00FD1B2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89" w:type="dxa"/>
            <w:gridSpan w:val="5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FC1B09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От добрых правил-добрые поступки</w:t>
            </w:r>
          </w:p>
        </w:tc>
        <w:tc>
          <w:tcPr>
            <w:tcW w:w="993" w:type="dxa"/>
          </w:tcPr>
          <w:p w:rsidR="00402113" w:rsidRPr="00FC1B09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FD1B2E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C1B09">
              <w:rPr>
                <w:rFonts w:ascii="Times New Roman" w:hAnsi="Times New Roman" w:cs="Times New Roman"/>
                <w:lang w:val="ru-RU"/>
              </w:rPr>
              <w:t xml:space="preserve">Нормы морали.  «Золотое правило этики». Нравственные ценности, идеалы, </w:t>
            </w:r>
          </w:p>
        </w:tc>
        <w:tc>
          <w:tcPr>
            <w:tcW w:w="5670" w:type="dxa"/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Размышлять и рассуждать на темы правил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поведения в обществе.</w:t>
            </w:r>
          </w:p>
          <w:p w:rsidR="00402113" w:rsidRPr="00FD1B2E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Различать нравственные нормы и правила этикета,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25C1">
              <w:rPr>
                <w:rFonts w:ascii="Times New Roman" w:hAnsi="Times New Roman" w:cs="Times New Roman"/>
                <w:lang w:val="ru-RU"/>
              </w:rPr>
              <w:t>приводить примеры.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D1B2E">
              <w:rPr>
                <w:rFonts w:ascii="Times New Roman" w:hAnsi="Times New Roman" w:cs="Times New Roman"/>
                <w:lang w:val="ru-RU"/>
              </w:rPr>
              <w:t>Составлять небольшой текст-рассуждение на тему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89" w:type="dxa"/>
            <w:gridSpan w:val="5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Каждый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интересен</w:t>
            </w:r>
            <w:proofErr w:type="spellEnd"/>
          </w:p>
        </w:tc>
        <w:tc>
          <w:tcPr>
            <w:tcW w:w="993" w:type="dxa"/>
          </w:tcPr>
          <w:p w:rsidR="00402113" w:rsidRPr="00402113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111EF3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Каждый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интересе</w:t>
            </w:r>
            <w:proofErr w:type="spellEnd"/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 xml:space="preserve">Составлять небольшой текст-рассуждение на тему каждый </w:t>
            </w:r>
            <w:proofErr w:type="gramStart"/>
            <w:r w:rsidRPr="00FD1B2E">
              <w:rPr>
                <w:rFonts w:ascii="Times New Roman" w:hAnsi="Times New Roman" w:cs="Times New Roman"/>
                <w:lang w:val="ru-RU"/>
              </w:rPr>
              <w:t>интересен,.</w:t>
            </w:r>
            <w:proofErr w:type="gramEnd"/>
            <w:r w:rsidRPr="00FD1B2E">
              <w:rPr>
                <w:rFonts w:ascii="Times New Roman" w:hAnsi="Times New Roman" w:cs="Times New Roman"/>
                <w:lang w:val="ru-RU"/>
              </w:rPr>
              <w:t xml:space="preserve"> Рассуждать о возможности и </w:t>
            </w:r>
            <w:r w:rsidRPr="00FD1B2E">
              <w:rPr>
                <w:rFonts w:ascii="Times New Roman" w:hAnsi="Times New Roman" w:cs="Times New Roman"/>
                <w:lang w:val="ru-RU"/>
              </w:rPr>
              <w:lastRenderedPageBreak/>
              <w:t>необходимости соблюдения нравственных норм в ж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FD1B2E">
              <w:rPr>
                <w:rFonts w:ascii="Times New Roman" w:hAnsi="Times New Roman" w:cs="Times New Roman"/>
                <w:lang w:val="ru-RU"/>
              </w:rPr>
              <w:t>изни.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30.09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FC1B09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Премудрости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этикета</w:t>
            </w:r>
            <w:proofErr w:type="spellEnd"/>
          </w:p>
        </w:tc>
        <w:tc>
          <w:tcPr>
            <w:tcW w:w="993" w:type="dxa"/>
          </w:tcPr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FD1B2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 xml:space="preserve">Понятие этикета. </w:t>
            </w:r>
          </w:p>
          <w:p w:rsidR="00402113" w:rsidRPr="00FD1B2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>Размышлять и рассуждать на темы правил</w:t>
            </w:r>
          </w:p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>Поведения в обществе.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F086E">
              <w:rPr>
                <w:rFonts w:ascii="Times New Roman" w:hAnsi="Times New Roman" w:cs="Times New Roman"/>
                <w:lang w:val="ru-RU"/>
              </w:rPr>
              <w:t>Различать нравственные нормы и правила этикета,</w:t>
            </w:r>
          </w:p>
          <w:p w:rsidR="00402113" w:rsidRPr="00FD1B2E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>приводить примеры.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  <w:vAlign w:val="center"/>
          </w:tcPr>
          <w:p w:rsidR="00402113" w:rsidRPr="00FD1B2E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Красота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этикета</w:t>
            </w:r>
            <w:proofErr w:type="spellEnd"/>
          </w:p>
        </w:tc>
        <w:tc>
          <w:tcPr>
            <w:tcW w:w="993" w:type="dxa"/>
          </w:tcPr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F086E">
              <w:rPr>
                <w:rFonts w:ascii="Times New Roman" w:hAnsi="Times New Roman" w:cs="Times New Roman"/>
                <w:lang w:val="ru-RU"/>
              </w:rPr>
              <w:t>Этикаи</w:t>
            </w:r>
            <w:proofErr w:type="spellEnd"/>
            <w:r w:rsidRPr="004F086E">
              <w:rPr>
                <w:rFonts w:ascii="Times New Roman" w:hAnsi="Times New Roman" w:cs="Times New Roman"/>
                <w:lang w:val="ru-RU"/>
              </w:rPr>
              <w:t xml:space="preserve"> этикет в отношениях</w:t>
            </w:r>
          </w:p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>к старшим, учителям,</w:t>
            </w:r>
          </w:p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>в коллективе, дома</w:t>
            </w:r>
          </w:p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>и в школе, в разных</w:t>
            </w:r>
          </w:p>
          <w:p w:rsidR="00402113" w:rsidRPr="00FD1B2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>жизненных ситуац</w:t>
            </w:r>
            <w:r>
              <w:rPr>
                <w:rFonts w:ascii="Times New Roman" w:hAnsi="Times New Roman" w:cs="Times New Roman"/>
                <w:lang w:val="ru-RU"/>
              </w:rPr>
              <w:t>иях</w:t>
            </w:r>
          </w:p>
        </w:tc>
        <w:tc>
          <w:tcPr>
            <w:tcW w:w="5670" w:type="dxa"/>
          </w:tcPr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>Объяснять взаимосвязь этики и этикета,</w:t>
            </w:r>
          </w:p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>целесообразность правил этикета.</w:t>
            </w:r>
          </w:p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>Рассказывать о правилах этикета в разных</w:t>
            </w:r>
          </w:p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>жизненных ситуациях, приводить примеры,</w:t>
            </w:r>
          </w:p>
          <w:p w:rsidR="00402113" w:rsidRPr="00FD1B2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>использовать народные пословицы и поговорки.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:rsidR="00402113" w:rsidRPr="004F086E" w:rsidRDefault="00402113" w:rsidP="004F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Школьные и домашние правила этикета</w:t>
            </w:r>
          </w:p>
        </w:tc>
        <w:tc>
          <w:tcPr>
            <w:tcW w:w="993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Школьные и домашние правила этикета</w:t>
            </w:r>
          </w:p>
        </w:tc>
        <w:tc>
          <w:tcPr>
            <w:tcW w:w="5670" w:type="dxa"/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Применять навыки осознанного построения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речевых высказываний в соответствии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с коммуникативными задачами.</w:t>
            </w:r>
          </w:p>
          <w:p w:rsidR="00402113" w:rsidRPr="00FD1B2E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Проверять себя и самостоятельно оценивать свои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25C1">
              <w:rPr>
                <w:rFonts w:ascii="Times New Roman" w:hAnsi="Times New Roman" w:cs="Times New Roman"/>
                <w:lang w:val="ru-RU"/>
              </w:rPr>
              <w:t>достижения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Чистый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ручеек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993" w:type="dxa"/>
          </w:tcPr>
          <w:p w:rsidR="00402113" w:rsidRPr="004F086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F086E">
              <w:rPr>
                <w:rFonts w:ascii="Times New Roman" w:hAnsi="Times New Roman" w:cs="Times New Roman"/>
                <w:lang w:val="ru-RU"/>
              </w:rPr>
              <w:t>Речевой этикет</w:t>
            </w:r>
          </w:p>
        </w:tc>
        <w:tc>
          <w:tcPr>
            <w:tcW w:w="5670" w:type="dxa"/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Осуществлять поиск необходимой информации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25C1">
              <w:rPr>
                <w:rFonts w:ascii="Times New Roman" w:hAnsi="Times New Roman" w:cs="Times New Roman"/>
                <w:lang w:val="ru-RU"/>
              </w:rPr>
              <w:t>для выполнения заданий.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Применять навыки осознанного построения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речевых высказываний в соответствии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с коммуникативными задачами.</w:t>
            </w:r>
          </w:p>
          <w:p w:rsidR="00402113" w:rsidRPr="00FD1B2E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Проверять себя и самостоятельно оценивать свои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25C1">
              <w:rPr>
                <w:rFonts w:ascii="Times New Roman" w:hAnsi="Times New Roman" w:cs="Times New Roman"/>
                <w:lang w:val="ru-RU"/>
              </w:rPr>
              <w:t>достижения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В развитие добрых чувств –творение души</w:t>
            </w:r>
          </w:p>
        </w:tc>
        <w:tc>
          <w:tcPr>
            <w:tcW w:w="993" w:type="dxa"/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Образцы нравственности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в культуре Отечества,</w:t>
            </w:r>
          </w:p>
          <w:p w:rsidR="00402113" w:rsidRPr="00FD1B2E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народов России.</w:t>
            </w:r>
          </w:p>
        </w:tc>
        <w:tc>
          <w:tcPr>
            <w:tcW w:w="5670" w:type="dxa"/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Рассуждать о необходимости соблюдения</w:t>
            </w:r>
          </w:p>
          <w:p w:rsidR="00402113" w:rsidRPr="00FD1B2E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нравственных норм жизни в обществе.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D1B2E">
              <w:rPr>
                <w:rFonts w:ascii="Times New Roman" w:hAnsi="Times New Roman" w:cs="Times New Roman"/>
                <w:lang w:val="ru-RU"/>
              </w:rPr>
              <w:t xml:space="preserve">Высказывать суждения оценочного характера  о значении нравственности в жизни человека, семьи, народа, общества, государства. 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Природа волшебные двери к добру и доверию</w:t>
            </w:r>
          </w:p>
        </w:tc>
        <w:tc>
          <w:tcPr>
            <w:tcW w:w="993" w:type="dxa"/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Народные сказки,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пословицы, поговорки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о нравственности.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Отношение к природе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как нравственная</w:t>
            </w:r>
          </w:p>
          <w:p w:rsidR="00402113" w:rsidRPr="00FD1B2E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категори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5670" w:type="dxa"/>
          </w:tcPr>
          <w:p w:rsidR="00402113" w:rsidRPr="00AC3E7B" w:rsidRDefault="00402113" w:rsidP="00AC3E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3E7B">
              <w:rPr>
                <w:rFonts w:ascii="Times New Roman" w:hAnsi="Times New Roman" w:cs="Times New Roman"/>
                <w:lang w:val="ru-RU"/>
              </w:rPr>
              <w:t>Рассуждать о возможности и необходимости</w:t>
            </w:r>
          </w:p>
          <w:p w:rsidR="00402113" w:rsidRPr="00AC3E7B" w:rsidRDefault="00402113" w:rsidP="00AC3E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3E7B">
              <w:rPr>
                <w:rFonts w:ascii="Times New Roman" w:hAnsi="Times New Roman" w:cs="Times New Roman"/>
                <w:lang w:val="ru-RU"/>
              </w:rPr>
              <w:t>бережного отношения к природе и личной</w:t>
            </w:r>
          </w:p>
          <w:p w:rsidR="00402113" w:rsidRPr="00AC3E7B" w:rsidRDefault="00402113" w:rsidP="00AC3E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3E7B">
              <w:rPr>
                <w:rFonts w:ascii="Times New Roman" w:hAnsi="Times New Roman" w:cs="Times New Roman"/>
                <w:lang w:val="ru-RU"/>
              </w:rPr>
              <w:t>ответственности за это каждого человека.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:rsidR="00402113" w:rsidRPr="00AC3E7B" w:rsidRDefault="00402113" w:rsidP="00AC3E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FC1B09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Чувство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Родины</w:t>
            </w:r>
            <w:proofErr w:type="spellEnd"/>
          </w:p>
        </w:tc>
        <w:tc>
          <w:tcPr>
            <w:tcW w:w="993" w:type="dxa"/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Служение человека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обществу, Родине,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lastRenderedPageBreak/>
              <w:t>Отечеству в культуре</w:t>
            </w:r>
          </w:p>
          <w:p w:rsidR="00402113" w:rsidRPr="006D25C1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народов России.</w:t>
            </w:r>
          </w:p>
          <w:p w:rsidR="00402113" w:rsidRPr="00FD1B2E" w:rsidRDefault="00402113" w:rsidP="006D25C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402113" w:rsidRPr="00FD1B2E" w:rsidRDefault="00402113" w:rsidP="00AC3E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lastRenderedPageBreak/>
              <w:t xml:space="preserve">Рассуждать о нравственных нормах на примерах образцов поведения людей, исторических  и </w:t>
            </w:r>
            <w:r w:rsidRPr="00FD1B2E">
              <w:rPr>
                <w:rFonts w:ascii="Times New Roman" w:hAnsi="Times New Roman" w:cs="Times New Roman"/>
                <w:lang w:val="ru-RU"/>
              </w:rPr>
              <w:lastRenderedPageBreak/>
              <w:t xml:space="preserve">литературных героев, защитников Отечества  в истории России и современности. </w:t>
            </w:r>
            <w:r w:rsidRPr="00AC3E7B">
              <w:rPr>
                <w:rFonts w:ascii="Times New Roman" w:hAnsi="Times New Roman" w:cs="Times New Roman"/>
                <w:lang w:val="ru-RU"/>
              </w:rPr>
              <w:t>Осуществлять поиск необходимой информации для выполнения заданий.</w:t>
            </w:r>
          </w:p>
        </w:tc>
        <w:tc>
          <w:tcPr>
            <w:tcW w:w="902" w:type="dxa"/>
            <w:gridSpan w:val="3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02.12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402113" w:rsidRPr="00FD1B2E" w:rsidRDefault="00402113" w:rsidP="00AC3E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Предками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данная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мудрость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народная</w:t>
            </w:r>
            <w:proofErr w:type="spellEnd"/>
          </w:p>
        </w:tc>
        <w:tc>
          <w:tcPr>
            <w:tcW w:w="993" w:type="dxa"/>
          </w:tcPr>
          <w:p w:rsidR="00402113" w:rsidRPr="006D25C1" w:rsidRDefault="00402113" w:rsidP="00AC3E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6D25C1" w:rsidRDefault="00402113" w:rsidP="00AC3E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Патриотизм</w:t>
            </w:r>
          </w:p>
          <w:p w:rsidR="00402113" w:rsidRPr="006D25C1" w:rsidRDefault="00402113" w:rsidP="00AC3E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многонационального и</w:t>
            </w:r>
          </w:p>
          <w:p w:rsidR="00402113" w:rsidRPr="00FD1B2E" w:rsidRDefault="00402113" w:rsidP="00AC3E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25C1">
              <w:rPr>
                <w:rFonts w:ascii="Times New Roman" w:hAnsi="Times New Roman" w:cs="Times New Roman"/>
                <w:lang w:val="ru-RU"/>
              </w:rPr>
              <w:t>многоконфессиональн</w:t>
            </w:r>
            <w:r>
              <w:rPr>
                <w:rFonts w:ascii="Times New Roman" w:hAnsi="Times New Roman" w:cs="Times New Roman"/>
                <w:lang w:val="ru-RU"/>
              </w:rPr>
              <w:t>ого народов России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>Раскрывать основное содержание норм российской гражданской этики (справедливость, ответственность, ценность и достоинство человеческой жизни, взаимоуважение, уважение  к старшим, к труду, свобода совести, свобода ве</w:t>
            </w:r>
            <w:r>
              <w:rPr>
                <w:rFonts w:ascii="Times New Roman" w:hAnsi="Times New Roman" w:cs="Times New Roman"/>
                <w:lang w:val="ru-RU"/>
              </w:rPr>
              <w:t xml:space="preserve">роисповедания, </w:t>
            </w:r>
            <w:r w:rsidRPr="00FD1B2E">
              <w:rPr>
                <w:rFonts w:ascii="Times New Roman" w:hAnsi="Times New Roman" w:cs="Times New Roman"/>
                <w:lang w:val="ru-RU"/>
              </w:rPr>
              <w:t xml:space="preserve"> историческом и культурном наследии и др.). </w:t>
            </w:r>
          </w:p>
        </w:tc>
        <w:tc>
          <w:tcPr>
            <w:tcW w:w="902" w:type="dxa"/>
            <w:gridSpan w:val="3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FD1B2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Чтобы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быть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коллективом</w:t>
            </w:r>
            <w:proofErr w:type="spellEnd"/>
          </w:p>
        </w:tc>
        <w:tc>
          <w:tcPr>
            <w:tcW w:w="993" w:type="dxa"/>
          </w:tcPr>
          <w:p w:rsidR="0040211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111EF3">
              <w:rPr>
                <w:rFonts w:ascii="Times New Roman" w:hAnsi="Times New Roman" w:cs="Times New Roman"/>
                <w:lang w:val="ru-RU"/>
              </w:rPr>
              <w:t>ыражать своими словами понятия урока.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Приводить примеры нравственных поступков,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оценивать поступки свои и других людей.</w:t>
            </w:r>
          </w:p>
          <w:p w:rsidR="00402113" w:rsidRPr="00FD1B2E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 xml:space="preserve">Использовать знания, полученные на </w:t>
            </w:r>
            <w:proofErr w:type="gramStart"/>
            <w:r w:rsidRPr="00FD1B2E">
              <w:rPr>
                <w:rFonts w:ascii="Times New Roman" w:hAnsi="Times New Roman" w:cs="Times New Roman"/>
                <w:lang w:val="ru-RU"/>
              </w:rPr>
              <w:t>уроках  по</w:t>
            </w:r>
            <w:proofErr w:type="gramEnd"/>
            <w:r w:rsidRPr="00FD1B2E">
              <w:rPr>
                <w:rFonts w:ascii="Times New Roman" w:hAnsi="Times New Roman" w:cs="Times New Roman"/>
                <w:lang w:val="ru-RU"/>
              </w:rPr>
              <w:t xml:space="preserve"> литературному чтению и окружающему миру, для осмысления примеров нравственного поведения людей . Проверять себя и самостоятельно оценивать свои достижения</w:t>
            </w:r>
          </w:p>
        </w:tc>
        <w:tc>
          <w:tcPr>
            <w:tcW w:w="902" w:type="dxa"/>
            <w:gridSpan w:val="3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FD1B2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Коллектив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начинается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меня</w:t>
            </w:r>
            <w:proofErr w:type="spellEnd"/>
          </w:p>
        </w:tc>
        <w:tc>
          <w:tcPr>
            <w:tcW w:w="993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Соотносить нравственные нормы с анализом</w:t>
            </w:r>
          </w:p>
          <w:p w:rsidR="00402113" w:rsidRPr="00FD1B2E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личного опыта поведения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>Анализировать прочитанное с точки зрения полученных ранее знаний</w:t>
            </w:r>
            <w:r>
              <w:rPr>
                <w:rFonts w:ascii="Times New Roman" w:hAnsi="Times New Roman" w:cs="Times New Roman"/>
                <w:lang w:val="ru-RU"/>
              </w:rPr>
              <w:t>. Рассказывать о классе</w:t>
            </w:r>
            <w:r w:rsidRPr="00FD1B2E">
              <w:rPr>
                <w:rFonts w:ascii="Times New Roman" w:hAnsi="Times New Roman" w:cs="Times New Roman"/>
                <w:lang w:val="ru-RU"/>
              </w:rPr>
              <w:t>, приводить примеры.</w:t>
            </w:r>
          </w:p>
        </w:tc>
        <w:tc>
          <w:tcPr>
            <w:tcW w:w="902" w:type="dxa"/>
            <w:gridSpan w:val="3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FD1B2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Мой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класс-мои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друзья</w:t>
            </w:r>
            <w:proofErr w:type="spellEnd"/>
          </w:p>
        </w:tc>
        <w:tc>
          <w:tcPr>
            <w:tcW w:w="993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Соотносить нравственные нормы с анализом</w:t>
            </w:r>
          </w:p>
          <w:p w:rsidR="00402113" w:rsidRPr="00FD1B2E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личного опыта поведения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 xml:space="preserve">Использовать знания, полученные на </w:t>
            </w:r>
            <w:proofErr w:type="gramStart"/>
            <w:r w:rsidRPr="00FD1B2E">
              <w:rPr>
                <w:rFonts w:ascii="Times New Roman" w:hAnsi="Times New Roman" w:cs="Times New Roman"/>
                <w:lang w:val="ru-RU"/>
              </w:rPr>
              <w:t>уроках  по</w:t>
            </w:r>
            <w:proofErr w:type="gramEnd"/>
            <w:r w:rsidRPr="00FD1B2E">
              <w:rPr>
                <w:rFonts w:ascii="Times New Roman" w:hAnsi="Times New Roman" w:cs="Times New Roman"/>
                <w:lang w:val="ru-RU"/>
              </w:rPr>
              <w:t xml:space="preserve"> литературному чтению и окружающему миру, для осмысления примеров нравственного поведения людей . Проверять себя и самостоятельно оценивать свои достижения</w:t>
            </w:r>
          </w:p>
        </w:tc>
        <w:tc>
          <w:tcPr>
            <w:tcW w:w="902" w:type="dxa"/>
            <w:gridSpan w:val="3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DE1A61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Ежели душевны вы и к этике не глухи</w:t>
            </w:r>
          </w:p>
        </w:tc>
        <w:tc>
          <w:tcPr>
            <w:tcW w:w="993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Соотносить нравственные нормы с анализом</w:t>
            </w:r>
          </w:p>
          <w:p w:rsidR="00402113" w:rsidRPr="00FD1B2E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личного опыта поведения</w:t>
            </w:r>
          </w:p>
        </w:tc>
        <w:tc>
          <w:tcPr>
            <w:tcW w:w="5670" w:type="dxa"/>
          </w:tcPr>
          <w:p w:rsidR="00402113" w:rsidRPr="00DE1A61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 xml:space="preserve">Использовать знания, полученные на </w:t>
            </w:r>
            <w:proofErr w:type="gramStart"/>
            <w:r w:rsidRPr="00FD1B2E">
              <w:rPr>
                <w:rFonts w:ascii="Times New Roman" w:hAnsi="Times New Roman" w:cs="Times New Roman"/>
                <w:lang w:val="ru-RU"/>
              </w:rPr>
              <w:t>уроках  по</w:t>
            </w:r>
            <w:proofErr w:type="gramEnd"/>
            <w:r w:rsidRPr="00FD1B2E">
              <w:rPr>
                <w:rFonts w:ascii="Times New Roman" w:hAnsi="Times New Roman" w:cs="Times New Roman"/>
                <w:lang w:val="ru-RU"/>
              </w:rPr>
              <w:t xml:space="preserve"> литературному чтению и окружающему миру, для осмысления примеров нравственного поведения людей . Проверять себя и самостоятельно оценивать свои достижения</w:t>
            </w:r>
          </w:p>
        </w:tc>
        <w:tc>
          <w:tcPr>
            <w:tcW w:w="902" w:type="dxa"/>
            <w:gridSpan w:val="3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священна</w:t>
            </w:r>
            <w:proofErr w:type="spellEnd"/>
          </w:p>
        </w:tc>
        <w:tc>
          <w:tcPr>
            <w:tcW w:w="993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Соотносить нравственные нормы с анализом</w:t>
            </w:r>
          </w:p>
          <w:p w:rsidR="00402113" w:rsidRPr="00FD1B2E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личного опыта поведения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>. Высказывать суждения оценочного характера  о</w:t>
            </w:r>
            <w:r>
              <w:rPr>
                <w:rFonts w:ascii="Times New Roman" w:hAnsi="Times New Roman" w:cs="Times New Roman"/>
                <w:lang w:val="ru-RU"/>
              </w:rPr>
              <w:t xml:space="preserve"> жизни</w:t>
            </w:r>
            <w:r w:rsidRPr="00FD1B2E">
              <w:rPr>
                <w:rFonts w:ascii="Times New Roman" w:hAnsi="Times New Roman" w:cs="Times New Roman"/>
                <w:lang w:val="ru-RU"/>
              </w:rPr>
              <w:t xml:space="preserve">. Проверять себя и самостоятельно оценивать свои достижения 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834" w:type="dxa"/>
            <w:gridSpan w:val="4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FD1B2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рожден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добра</w:t>
            </w:r>
            <w:proofErr w:type="spellEnd"/>
          </w:p>
        </w:tc>
        <w:tc>
          <w:tcPr>
            <w:tcW w:w="993" w:type="dxa"/>
          </w:tcPr>
          <w:p w:rsidR="0040211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Человек рожден для добра.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Добро и </w:t>
            </w:r>
            <w:r w:rsidRPr="00111EF3">
              <w:rPr>
                <w:rFonts w:ascii="Times New Roman" w:hAnsi="Times New Roman" w:cs="Times New Roman"/>
                <w:lang w:val="ru-RU"/>
              </w:rPr>
              <w:t>нравственность</w:t>
            </w:r>
          </w:p>
          <w:p w:rsidR="00402113" w:rsidRPr="00FD1B2E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личности</w:t>
            </w:r>
            <w:r w:rsidRPr="00111EF3">
              <w:rPr>
                <w:rFonts w:ascii="Times New Roman" w:hAnsi="Times New Roman" w:cs="Times New Roman"/>
                <w:lang w:val="ru-RU"/>
              </w:rPr>
              <w:t xml:space="preserve"> человека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111EF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 xml:space="preserve">Использовать знания, полученные на </w:t>
            </w:r>
            <w:proofErr w:type="gramStart"/>
            <w:r w:rsidRPr="00FD1B2E">
              <w:rPr>
                <w:rFonts w:ascii="Times New Roman" w:hAnsi="Times New Roman" w:cs="Times New Roman"/>
                <w:lang w:val="ru-RU"/>
              </w:rPr>
              <w:t>уроках  по</w:t>
            </w:r>
            <w:proofErr w:type="gramEnd"/>
            <w:r w:rsidRPr="00FD1B2E">
              <w:rPr>
                <w:rFonts w:ascii="Times New Roman" w:hAnsi="Times New Roman" w:cs="Times New Roman"/>
                <w:lang w:val="ru-RU"/>
              </w:rPr>
              <w:t xml:space="preserve"> литературному чтению и окружающему миру, для осмысления примеров нравственного поведения людей </w:t>
            </w:r>
            <w:r w:rsidRPr="00FD1B2E">
              <w:rPr>
                <w:rFonts w:ascii="Times New Roman" w:hAnsi="Times New Roman" w:cs="Times New Roman"/>
                <w:lang w:val="ru-RU"/>
              </w:rPr>
              <w:lastRenderedPageBreak/>
              <w:t>. Проверять себя и самостоятельно оценивать свои достижения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27.01</w:t>
            </w:r>
          </w:p>
        </w:tc>
        <w:tc>
          <w:tcPr>
            <w:tcW w:w="834" w:type="dxa"/>
            <w:gridSpan w:val="4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FD1B2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милосердии</w:t>
            </w:r>
            <w:proofErr w:type="spellEnd"/>
          </w:p>
        </w:tc>
        <w:tc>
          <w:tcPr>
            <w:tcW w:w="993" w:type="dxa"/>
          </w:tcPr>
          <w:p w:rsidR="0040211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Отношение к людям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как нравственная</w:t>
            </w:r>
          </w:p>
          <w:p w:rsidR="00402113" w:rsidRPr="00FD1B2E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категория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 xml:space="preserve">Использовать знания, полученные на </w:t>
            </w:r>
            <w:proofErr w:type="gramStart"/>
            <w:r w:rsidRPr="00FD1B2E">
              <w:rPr>
                <w:rFonts w:ascii="Times New Roman" w:hAnsi="Times New Roman" w:cs="Times New Roman"/>
                <w:lang w:val="ru-RU"/>
              </w:rPr>
              <w:t>уроках  по</w:t>
            </w:r>
            <w:proofErr w:type="gramEnd"/>
            <w:r w:rsidRPr="00FD1B2E">
              <w:rPr>
                <w:rFonts w:ascii="Times New Roman" w:hAnsi="Times New Roman" w:cs="Times New Roman"/>
                <w:lang w:val="ru-RU"/>
              </w:rPr>
              <w:t xml:space="preserve"> литературному чтению и окружающему миру, для осмысления примеров нравственного поведения людей . Проверять себя и самостоятельно оценивать свои достижения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834" w:type="dxa"/>
            <w:gridSpan w:val="4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Жить во благо себе и другим</w:t>
            </w:r>
          </w:p>
        </w:tc>
        <w:tc>
          <w:tcPr>
            <w:tcW w:w="993" w:type="dxa"/>
          </w:tcPr>
          <w:p w:rsidR="0040211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Отношение к людям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как нравственная</w:t>
            </w:r>
          </w:p>
          <w:p w:rsidR="00402113" w:rsidRPr="00FD1B2E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категория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>Читать и воспринимать прочитанное, осмысливать содержание прочитанного текста. Рассказывать о традициях милосердия  в иудаизме, христианстве, исламе и буддизме,  о том, как разные религии учат состраданию, милосердию и помощи людям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834" w:type="dxa"/>
            <w:gridSpan w:val="4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Государство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мораль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гражданина</w:t>
            </w:r>
            <w:proofErr w:type="spellEnd"/>
          </w:p>
        </w:tc>
        <w:tc>
          <w:tcPr>
            <w:tcW w:w="993" w:type="dxa"/>
          </w:tcPr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Мораль в культуре</w:t>
            </w:r>
          </w:p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народов России.</w:t>
            </w:r>
          </w:p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Государство и мораль</w:t>
            </w:r>
          </w:p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гражданина. Основной</w:t>
            </w:r>
          </w:p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Закон (Конституция)</w:t>
            </w:r>
          </w:p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в России как источник</w:t>
            </w:r>
          </w:p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общепринятых норм</w:t>
            </w:r>
          </w:p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гражданкой этики</w:t>
            </w:r>
          </w:p>
          <w:p w:rsidR="00402113" w:rsidRPr="00FD1B2E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в российском общест</w:t>
            </w:r>
            <w:r>
              <w:rPr>
                <w:rFonts w:ascii="Times New Roman" w:hAnsi="Times New Roman" w:cs="Times New Roman"/>
                <w:lang w:val="ru-RU"/>
              </w:rPr>
              <w:t>ве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>Читать и воспринимать прочитанное, осмысливать содержание прочитанного текста. Объяснять, что общее в учениях традиционных религий. Развивать ценностное отношение к собственным поступкам. Использовать знания, полученные на уроках  по литературному чтению и окружающему миру, для осмысления нравственного содержания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834" w:type="dxa"/>
            <w:gridSpan w:val="4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Достойно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жить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среди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людей</w:t>
            </w:r>
            <w:proofErr w:type="spellEnd"/>
          </w:p>
        </w:tc>
        <w:tc>
          <w:tcPr>
            <w:tcW w:w="993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Воспитание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в обществе и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самовоспитание</w:t>
            </w:r>
          </w:p>
          <w:p w:rsidR="00402113" w:rsidRPr="00FD1B2E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человека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>Читать и воспринимать прочитанное, осмысливать содержание прочитанного текста. Объяснять, что общее в учениях традиционных религий. Развивать ценностное отношение к собственным поступкам. Использовать знания, полученные на уроках  по литературному чтению и окружающему миру, для осмысления нравственного содержания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Уметь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понять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простить</w:t>
            </w:r>
            <w:proofErr w:type="spellEnd"/>
          </w:p>
        </w:tc>
        <w:tc>
          <w:tcPr>
            <w:tcW w:w="993" w:type="dxa"/>
          </w:tcPr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969" w:type="dxa"/>
          </w:tcPr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Нравственный долг и</w:t>
            </w:r>
          </w:p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ответственность</w:t>
            </w:r>
          </w:p>
          <w:p w:rsidR="00402113" w:rsidRPr="00FD1B2E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человека в обществе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>Прогнозировать содержание урока. Читать и воспринимать прочитанное, осмысливать содержание прочитанного текста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Простая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этика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поступков</w:t>
            </w:r>
            <w:proofErr w:type="spellEnd"/>
          </w:p>
        </w:tc>
        <w:tc>
          <w:tcPr>
            <w:tcW w:w="993" w:type="dxa"/>
          </w:tcPr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Нравственный долг и</w:t>
            </w:r>
          </w:p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ответственность</w:t>
            </w:r>
          </w:p>
          <w:p w:rsidR="00402113" w:rsidRPr="00FD1B2E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человека в обществе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>Прогнозировать содержание урока. Читать и воспринимать прочитанное, осмысливать содержание прочитанного текста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Общение и источники преодоления обид</w:t>
            </w:r>
          </w:p>
        </w:tc>
        <w:tc>
          <w:tcPr>
            <w:tcW w:w="993" w:type="dxa"/>
          </w:tcPr>
          <w:p w:rsidR="00402113" w:rsidRPr="00FD1B2E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FD1B2E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>Прогнозировать содержание урока. Читать и воспринимать прочитанное, осмысливать содержание прочитанного текста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Нравственные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традиции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предпринимательства</w:t>
            </w:r>
            <w:proofErr w:type="spellEnd"/>
          </w:p>
        </w:tc>
        <w:tc>
          <w:tcPr>
            <w:tcW w:w="993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Нравственные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требования в наше</w:t>
            </w:r>
          </w:p>
          <w:p w:rsidR="00402113" w:rsidRPr="00FD1B2E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 xml:space="preserve">время. </w:t>
            </w:r>
          </w:p>
          <w:p w:rsidR="00402113" w:rsidRPr="00FD1B2E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>Прогнозировать содержание урока. Читать и воспринимать прочитанное, осмысливать содержание прочитанного текста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993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Народные,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государственные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праздники в России.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Нравственное значение</w:t>
            </w:r>
            <w:r w:rsidRPr="00111EF3">
              <w:rPr>
                <w:lang w:val="ru-RU"/>
              </w:rPr>
              <w:t xml:space="preserve"> </w:t>
            </w:r>
            <w:r w:rsidRPr="00111EF3">
              <w:rPr>
                <w:rFonts w:ascii="Times New Roman" w:hAnsi="Times New Roman" w:cs="Times New Roman"/>
                <w:lang w:val="ru-RU"/>
              </w:rPr>
              <w:t>праздника, значение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праздников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для укрепления единства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народа, сохранения</w:t>
            </w:r>
          </w:p>
          <w:p w:rsidR="00402113" w:rsidRPr="00FD1B2E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исторической памяти</w:t>
            </w: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>Объяснять значение праздников как одной  из форм исторической памяти народа, общества, их значение для укрепления единства народа, общества.</w:t>
            </w:r>
            <w:r w:rsidRPr="00FD1B2E">
              <w:rPr>
                <w:lang w:val="ru-RU"/>
              </w:rPr>
              <w:t xml:space="preserve"> </w:t>
            </w:r>
            <w:r w:rsidRPr="00FD1B2E">
              <w:rPr>
                <w:rFonts w:ascii="Times New Roman" w:hAnsi="Times New Roman" w:cs="Times New Roman"/>
                <w:lang w:val="ru-RU"/>
              </w:rPr>
              <w:t>Рассказывать о российских праздниках (государственные, народные, религиозные, семейные), День народного единства, День защитников Отечества и др., о праздниках в своём регионе, местности проживания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FD1B2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приставкой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со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>_»</w:t>
            </w:r>
          </w:p>
        </w:tc>
        <w:tc>
          <w:tcPr>
            <w:tcW w:w="993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lang w:val="ru-RU"/>
              </w:rPr>
              <w:t xml:space="preserve">Осуществлять поиск необходимой информации для выполнения заданий. Использовать речевые средства, навыки смыслового чтения учебных текстов, участвовать в беседе. </w:t>
            </w:r>
            <w:proofErr w:type="spellStart"/>
            <w:r w:rsidRPr="00FD1B2E">
              <w:rPr>
                <w:rFonts w:ascii="Times New Roman" w:hAnsi="Times New Roman" w:cs="Times New Roman"/>
              </w:rPr>
              <w:t>Проверять</w:t>
            </w:r>
            <w:proofErr w:type="spellEnd"/>
            <w:r w:rsidRPr="00FD1B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</w:rPr>
              <w:t>себя</w:t>
            </w:r>
            <w:proofErr w:type="spellEnd"/>
            <w:r w:rsidRPr="00FD1B2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D1B2E">
              <w:rPr>
                <w:rFonts w:ascii="Times New Roman" w:hAnsi="Times New Roman" w:cs="Times New Roman"/>
              </w:rPr>
              <w:t>самостоятельно</w:t>
            </w:r>
            <w:proofErr w:type="spellEnd"/>
            <w:r w:rsidRPr="00FD1B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</w:rPr>
              <w:t>оценивать</w:t>
            </w:r>
            <w:proofErr w:type="spellEnd"/>
            <w:r w:rsidRPr="00FD1B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</w:rPr>
              <w:t>свои</w:t>
            </w:r>
            <w:proofErr w:type="spellEnd"/>
            <w:r w:rsidRPr="00FD1B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</w:rPr>
              <w:t>достижения</w:t>
            </w:r>
            <w:proofErr w:type="spellEnd"/>
            <w:r w:rsidRPr="00FD1B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6407EA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чего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начинается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Родина</w:t>
            </w:r>
            <w:proofErr w:type="spellEnd"/>
          </w:p>
        </w:tc>
        <w:tc>
          <w:tcPr>
            <w:tcW w:w="993" w:type="dxa"/>
          </w:tcPr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Россия –</w:t>
            </w:r>
          </w:p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многонациональное</w:t>
            </w:r>
          </w:p>
          <w:p w:rsidR="00402113" w:rsidRPr="006407EA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государство</w:t>
            </w:r>
            <w:r>
              <w:rPr>
                <w:rFonts w:ascii="Times New Roman" w:hAnsi="Times New Roman" w:cs="Times New Roman"/>
                <w:lang w:val="ru-RU"/>
              </w:rPr>
              <w:t>. С чего начинается Родина</w:t>
            </w:r>
          </w:p>
          <w:p w:rsidR="00402113" w:rsidRPr="006407EA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Использовать ключевые понятия учебной темы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2A82">
              <w:rPr>
                <w:rFonts w:ascii="Times New Roman" w:hAnsi="Times New Roman" w:cs="Times New Roman"/>
                <w:lang w:val="ru-RU"/>
              </w:rPr>
              <w:t xml:space="preserve">в устной и письменной речи, применять </w:t>
            </w:r>
            <w:proofErr w:type="spellStart"/>
            <w:r w:rsidRPr="00A32A82">
              <w:rPr>
                <w:rFonts w:ascii="Times New Roman" w:hAnsi="Times New Roman" w:cs="Times New Roman"/>
                <w:lang w:val="ru-RU"/>
              </w:rPr>
              <w:t>ихпри</w:t>
            </w:r>
            <w:proofErr w:type="spellEnd"/>
            <w:r w:rsidRPr="00A32A82">
              <w:rPr>
                <w:rFonts w:ascii="Times New Roman" w:hAnsi="Times New Roman" w:cs="Times New Roman"/>
                <w:lang w:val="ru-RU"/>
              </w:rPr>
              <w:t xml:space="preserve"> анализе и оценке явлений и фактов</w:t>
            </w:r>
          </w:p>
          <w:p w:rsidR="00402113" w:rsidRPr="006407EA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действительности.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402113" w:rsidRPr="00A32A82" w:rsidRDefault="00402113" w:rsidP="00A32A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111EF3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В тебе рождается патриот и гражданин</w:t>
            </w:r>
          </w:p>
        </w:tc>
        <w:tc>
          <w:tcPr>
            <w:tcW w:w="993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Служение человека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обществу, Родине,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Отечеству в культуре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народов России.</w:t>
            </w:r>
          </w:p>
          <w:p w:rsidR="00402113" w:rsidRPr="00111EF3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1EF3">
              <w:rPr>
                <w:rFonts w:ascii="Times New Roman" w:hAnsi="Times New Roman" w:cs="Times New Roman"/>
                <w:lang w:val="ru-RU"/>
              </w:rPr>
              <w:t>Патриотизм</w:t>
            </w:r>
          </w:p>
          <w:p w:rsidR="00402113" w:rsidRPr="006407EA" w:rsidRDefault="00402113" w:rsidP="00111E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402113" w:rsidRPr="00111EF3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07EA">
              <w:rPr>
                <w:rFonts w:ascii="Times New Roman" w:hAnsi="Times New Roman" w:cs="Times New Roman"/>
                <w:lang w:val="ru-RU"/>
              </w:rPr>
              <w:t>Закреплять и систематизировать представления  о российской светской этике, духовно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07EA">
              <w:rPr>
                <w:rFonts w:ascii="Times New Roman" w:hAnsi="Times New Roman" w:cs="Times New Roman"/>
                <w:lang w:val="ru-RU"/>
              </w:rPr>
              <w:t>нравственной культуре многонационального народа России, их значении в жизни человека, семьи, российского общества. Сопоставлять понятия «патри</w:t>
            </w:r>
            <w:r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402113" w:rsidRPr="006407EA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чело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века</w:t>
            </w:r>
            <w:proofErr w:type="spellEnd"/>
          </w:p>
        </w:tc>
        <w:tc>
          <w:tcPr>
            <w:tcW w:w="993" w:type="dxa"/>
          </w:tcPr>
          <w:p w:rsidR="00402113" w:rsidRDefault="00402113" w:rsidP="00A32A8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A32A82" w:rsidRDefault="00402113" w:rsidP="00A32A8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A32A82">
              <w:rPr>
                <w:rFonts w:ascii="Times New Roman" w:hAnsi="Times New Roman" w:cs="Times New Roman"/>
                <w:lang w:val="ru-RU"/>
              </w:rPr>
              <w:t>равственность</w:t>
            </w:r>
          </w:p>
          <w:p w:rsidR="00402113" w:rsidRPr="00A32A82" w:rsidRDefault="00402113" w:rsidP="00A32A8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личности, человека.</w:t>
            </w:r>
          </w:p>
          <w:p w:rsidR="00402113" w:rsidRPr="00A32A82" w:rsidRDefault="00402113" w:rsidP="00A32A8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Нравственные</w:t>
            </w:r>
          </w:p>
          <w:p w:rsidR="00402113" w:rsidRPr="00A32A82" w:rsidRDefault="00402113" w:rsidP="00A32A8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требования в наше</w:t>
            </w:r>
          </w:p>
          <w:p w:rsidR="00402113" w:rsidRPr="00A32A82" w:rsidRDefault="00402113" w:rsidP="00A32A8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время. Воспитание</w:t>
            </w:r>
          </w:p>
          <w:p w:rsidR="00402113" w:rsidRPr="00A32A82" w:rsidRDefault="00402113" w:rsidP="00A32A8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нравственной культуры</w:t>
            </w:r>
          </w:p>
          <w:p w:rsidR="00402113" w:rsidRPr="00A32A82" w:rsidRDefault="00402113" w:rsidP="00A32A8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в обществе и</w:t>
            </w:r>
          </w:p>
          <w:p w:rsidR="00402113" w:rsidRPr="00A32A82" w:rsidRDefault="00402113" w:rsidP="00A32A8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lastRenderedPageBreak/>
              <w:t>самовоспитание</w:t>
            </w:r>
          </w:p>
          <w:p w:rsidR="00402113" w:rsidRDefault="00402113" w:rsidP="00A32A8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человека</w:t>
            </w:r>
          </w:p>
        </w:tc>
        <w:tc>
          <w:tcPr>
            <w:tcW w:w="5670" w:type="dxa"/>
          </w:tcPr>
          <w:p w:rsidR="00402113" w:rsidRPr="006407EA" w:rsidRDefault="00402113" w:rsidP="00872FE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Рассказать </w:t>
            </w:r>
            <w:r w:rsidRPr="006407E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6407EA">
              <w:rPr>
                <w:rFonts w:ascii="Times New Roman" w:hAnsi="Times New Roman" w:cs="Times New Roman"/>
                <w:lang w:val="ru-RU"/>
              </w:rPr>
              <w:t>жизни народов России, о значении культурных традиций в жизни человека, семьи, народа, общества. Проверять себя и самостоятельно оценивать свои достижения. Приводить примеры единения народов России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402113" w:rsidRDefault="00402113" w:rsidP="00872FE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505FF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Слово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обращенное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тебе</w:t>
            </w:r>
            <w:proofErr w:type="spellEnd"/>
          </w:p>
        </w:tc>
        <w:tc>
          <w:tcPr>
            <w:tcW w:w="993" w:type="dxa"/>
          </w:tcPr>
          <w:p w:rsidR="00402113" w:rsidRPr="00A32A82" w:rsidRDefault="00402113" w:rsidP="00A32A8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A32A82" w:rsidRDefault="00402113" w:rsidP="00A32A8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>Нравственный</w:t>
            </w:r>
          </w:p>
          <w:p w:rsidR="00402113" w:rsidRPr="006407EA" w:rsidRDefault="00402113" w:rsidP="00A32A8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2A82">
              <w:rPr>
                <w:rFonts w:ascii="Times New Roman" w:hAnsi="Times New Roman" w:cs="Times New Roman"/>
                <w:lang w:val="ru-RU"/>
              </w:rPr>
              <w:t xml:space="preserve">выбор. </w:t>
            </w:r>
            <w:proofErr w:type="spellStart"/>
            <w:r w:rsidRPr="00A32A82">
              <w:rPr>
                <w:rFonts w:ascii="Times New Roman" w:hAnsi="Times New Roman" w:cs="Times New Roman"/>
                <w:lang w:val="ru-RU"/>
              </w:rPr>
              <w:t>Нравственноесамосовершенствование</w:t>
            </w:r>
            <w:proofErr w:type="spellEnd"/>
          </w:p>
        </w:tc>
        <w:tc>
          <w:tcPr>
            <w:tcW w:w="5670" w:type="dxa"/>
          </w:tcPr>
          <w:p w:rsidR="00402113" w:rsidRPr="006407EA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07EA">
              <w:rPr>
                <w:rFonts w:ascii="Times New Roman" w:hAnsi="Times New Roman" w:cs="Times New Roman"/>
                <w:lang w:val="ru-RU"/>
              </w:rPr>
              <w:t>Составлять небольшой текст-рассуждение на темы добра и зла, моральных ценностей, идеалов. Высказывать суждения оценочного характера  о значении нравственности в жизни человека, семьи, народа, общества, государства.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02113" w:rsidRPr="00DE1A61" w:rsidRDefault="00402113" w:rsidP="00F519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402113" w:rsidRPr="006407EA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814C6" w:rsidTr="0040211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rPr>
                <w:rFonts w:ascii="Times New Roman" w:hAnsi="Times New Roman" w:cs="Times New Roman"/>
              </w:rPr>
            </w:pPr>
            <w:r w:rsidRPr="00FD1B2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Итоговый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опрос</w:t>
            </w:r>
            <w:proofErr w:type="spellEnd"/>
          </w:p>
        </w:tc>
        <w:tc>
          <w:tcPr>
            <w:tcW w:w="993" w:type="dxa"/>
          </w:tcPr>
          <w:p w:rsidR="00402113" w:rsidRPr="00402113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969" w:type="dxa"/>
          </w:tcPr>
          <w:p w:rsidR="00402113" w:rsidRPr="006407EA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Итоговый</w:t>
            </w:r>
            <w:proofErr w:type="spellEnd"/>
            <w:r w:rsidRPr="00FD1B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B2E">
              <w:rPr>
                <w:rFonts w:ascii="Times New Roman" w:hAnsi="Times New Roman" w:cs="Times New Roman"/>
                <w:color w:val="000000"/>
              </w:rPr>
              <w:t>опрос</w:t>
            </w:r>
            <w:proofErr w:type="spellEnd"/>
          </w:p>
        </w:tc>
        <w:tc>
          <w:tcPr>
            <w:tcW w:w="5670" w:type="dxa"/>
          </w:tcPr>
          <w:p w:rsidR="00402113" w:rsidRPr="006407EA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07EA">
              <w:rPr>
                <w:rFonts w:ascii="Times New Roman" w:hAnsi="Times New Roman" w:cs="Times New Roman"/>
                <w:lang w:val="ru-RU"/>
              </w:rPr>
              <w:t>Использовать основные понятия темы в устной  и письменной речи. Проверять себя и самостоятельно оценивать свои достижения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02113" w:rsidRPr="006407EA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402113" w:rsidRPr="006407EA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113" w:rsidRPr="00AA7B6E" w:rsidTr="00402113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02113" w:rsidRPr="00FD1B2E" w:rsidRDefault="00402113" w:rsidP="00872F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D1B2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</w:tcPr>
          <w:p w:rsidR="00402113" w:rsidRPr="00AA7B6E" w:rsidRDefault="00402113" w:rsidP="00872F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3969" w:type="dxa"/>
          </w:tcPr>
          <w:p w:rsidR="00402113" w:rsidRPr="00AA7B6E" w:rsidRDefault="00402113" w:rsidP="00872F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402113" w:rsidRPr="00AA7B6E" w:rsidRDefault="00402113" w:rsidP="00872F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6"/>
          </w:tcPr>
          <w:p w:rsidR="00402113" w:rsidRPr="00AA7B6E" w:rsidRDefault="00402113" w:rsidP="00872FE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538B5" w:rsidRPr="00AA7B6E" w:rsidRDefault="007538B5" w:rsidP="007538B5">
      <w:pPr>
        <w:rPr>
          <w:rFonts w:ascii="Times New Roman" w:hAnsi="Times New Roman" w:cs="Times New Roman"/>
          <w:lang w:val="ru-RU"/>
        </w:rPr>
        <w:sectPr w:rsidR="007538B5" w:rsidRPr="00AA7B6E" w:rsidSect="00111EF3">
          <w:pgSz w:w="16383" w:h="11906" w:orient="landscape"/>
          <w:pgMar w:top="426" w:right="850" w:bottom="568" w:left="1701" w:header="720" w:footer="720" w:gutter="0"/>
          <w:cols w:space="720"/>
        </w:sectPr>
      </w:pPr>
    </w:p>
    <w:bookmarkEnd w:id="0"/>
    <w:p w:rsidR="00E65D83" w:rsidRPr="00AA7B6E" w:rsidRDefault="00E65D83">
      <w:pPr>
        <w:rPr>
          <w:lang w:val="ru-RU"/>
        </w:rPr>
      </w:pPr>
    </w:p>
    <w:sectPr w:rsidR="00E65D83" w:rsidRPr="00AA7B6E" w:rsidSect="00E6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B5"/>
    <w:rsid w:val="0003359F"/>
    <w:rsid w:val="00111EF3"/>
    <w:rsid w:val="0031177B"/>
    <w:rsid w:val="00387218"/>
    <w:rsid w:val="00402113"/>
    <w:rsid w:val="0042628E"/>
    <w:rsid w:val="004F086E"/>
    <w:rsid w:val="006D25C1"/>
    <w:rsid w:val="007538B5"/>
    <w:rsid w:val="008F1610"/>
    <w:rsid w:val="00A32A82"/>
    <w:rsid w:val="00A814C6"/>
    <w:rsid w:val="00AA7B6E"/>
    <w:rsid w:val="00AC2999"/>
    <w:rsid w:val="00AC3E7B"/>
    <w:rsid w:val="00C3684D"/>
    <w:rsid w:val="00DE1A61"/>
    <w:rsid w:val="00E65D83"/>
    <w:rsid w:val="00FC1B09"/>
    <w:rsid w:val="00F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74DC3-A343-4F20-93C5-918A97A6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B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3A5C-6808-408C-9B27-356C5839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</dc:creator>
  <cp:lastModifiedBy>Admin</cp:lastModifiedBy>
  <cp:revision>2</cp:revision>
  <cp:lastPrinted>2024-11-13T01:57:00Z</cp:lastPrinted>
  <dcterms:created xsi:type="dcterms:W3CDTF">2024-11-30T02:27:00Z</dcterms:created>
  <dcterms:modified xsi:type="dcterms:W3CDTF">2024-11-30T02:27:00Z</dcterms:modified>
</cp:coreProperties>
</file>