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49" w:rsidRP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КАЛЕНДАРНО-ТЕМАТИЧЕСКОЕ </w:t>
      </w:r>
      <w:r w:rsidR="00D33D49" w:rsidRPr="00F80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</w:t>
      </w:r>
    </w:p>
    <w:p w:rsidR="00F8020C" w:rsidRP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МУЗЫКА</w:t>
      </w:r>
    </w:p>
    <w:p w:rsidR="00D33D49" w:rsidRPr="00F8020C" w:rsidRDefault="00D33D49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proofErr w:type="gramEnd"/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549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914"/>
        <w:gridCol w:w="1632"/>
        <w:gridCol w:w="1632"/>
        <w:gridCol w:w="4111"/>
        <w:gridCol w:w="13"/>
        <w:gridCol w:w="5584"/>
      </w:tblGrid>
      <w:tr w:rsidR="00C534CE" w:rsidRPr="00F8020C" w:rsidTr="004A6DB6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Темаурока</w:t>
            </w:r>
            <w:proofErr w:type="spellEnd"/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изучения</w:t>
            </w:r>
            <w:proofErr w:type="spellEnd"/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Программное содержание 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34CE" w:rsidRPr="00F8020C" w:rsidTr="004A6DB6">
        <w:trPr>
          <w:trHeight w:val="144"/>
          <w:tblCellSpacing w:w="20" w:type="nil"/>
        </w:trPr>
        <w:tc>
          <w:tcPr>
            <w:tcW w:w="6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C534CE" w:rsidRPr="00C534CE" w:rsidRDefault="00C534CE" w:rsidP="00F8020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534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tcBorders>
              <w:top w:val="nil"/>
            </w:tcBorders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Традиционная музыка – отражение жизни народа. 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со звучанием фольклорных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образцов в аудио- и видеозаписи;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на слух: принадлежности 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 народной или композиторской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музыке; исполнительского состава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(вокального, инструментального,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смешанного); жанра, основного настроения, характера музыки.</w:t>
            </w:r>
          </w:p>
        </w:tc>
      </w:tr>
      <w:tr w:rsidR="00C534CE" w:rsidRPr="00F8020C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МузыкамоеймалойРодины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детского и игрового фольклора (игры, пляски, хороводы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со звучанием фольклорных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образцов в аудио- и видеозаписи;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на слух: принадлежности 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 народной или композиторской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музыке; исполнительского состава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(вокального, инструментального,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смешанного); жанра, основного настроения, характера </w:t>
            </w:r>
            <w:proofErr w:type="spellStart"/>
            <w:proofErr w:type="gram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музыки;разучивание</w:t>
            </w:r>
            <w:proofErr w:type="spellEnd"/>
            <w:proofErr w:type="gram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исполнение народных песен, танцев, инструментальных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наигрышей, фольклорных игр.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Богатство и разнообразие фольклорных традиций народов нашей страны. 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со звучанием фольклорных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образцов близких и далеких регионов 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аудио- и видеозаписи. Вокальная музыка: Россия, Россия, нет слова красивей</w:t>
            </w:r>
          </w:p>
        </w:tc>
      </w:tr>
      <w:tr w:rsidR="00C534CE" w:rsidRPr="00F8020C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Музыкальная мозаика большой страны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наших соседей, музыка других регионов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Разучивание и исполнение народных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песен, танцев, инструментальных наигрышей, фольклорных игр разных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народовРоссии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</w:t>
            </w:r>
          </w:p>
        </w:tc>
      </w:tr>
      <w:tr w:rsidR="00C534CE" w:rsidRPr="00F8020C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Втораяжизньпесни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Внутреннееродствокомпозиторского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народноготворчестванаинтонационномуровне</w:t>
            </w:r>
            <w:proofErr w:type="spellEnd"/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Сравнение аутентичного звучания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фольклора и фольклорных мелодий 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композиторской обработке; 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разучивание, исполнение народной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песни в композиторской обработке;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фрагментом крупного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сочинения (симфония), в котором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использованы подлинные народные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мелодии;  наблюдение</w:t>
            </w:r>
            <w:proofErr w:type="gram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принципами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композиторской обработки, развития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фольклорного тематического материала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Образыроднойземли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 на стихи русских поэтов, программные инструментальные произведения, посвященные картинам русской природы.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Выявление мелодичности,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интонационной близости русскому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фольклору; разучивание, исполнение не менее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одного вокального произведения,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сочиненного русским  композитором-классиком;  </w:t>
            </w:r>
          </w:p>
        </w:tc>
      </w:tr>
      <w:tr w:rsidR="00C534CE" w:rsidRPr="00F8020C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мастере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 быта, сказкам, легендам (на примере творчества М.И. Глинки, С.В. Рахманинова, В.А. Гаврилина и других композиторов)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Вариативно: рисование по мотивам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прослушанных музыкальных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произведений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Светская музыка российского дворянства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века: музыкальные салоны, домашнее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музицирование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балы, театры. 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шедеврами русской музыки XIX века, анализ художественного содержания, выразительных средств; разучивание, исполнение  не менее одного вокального произведения лирического характера, сочиненного русским композитором классиком; музыкальная викторина на знание музыки, названий и авторов изученных произведений;  вариативно: просмотр художественных фильмов, телепередач, посвященных русской культуре XIX века 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отечественной музыкальной культуры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(на примере творчества М.И. Глинки, 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Н.А. Римского Корсакова и других композиторов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Знакомство с шедеврами русской музыки XIX века, анализ художественного содержания, выразительных средств; разучивание, исполнение  не менее одного вокального произведения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лирического характера, сочиненного русским композитором классиком; музыкальная викторина на знание музыки, названий и авторов изученных произведений;  вариативно: просмотр художественных фильмов, телепередач, посвященных русской культуре XIX века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Звать через прошлое к настоящему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 Римского-Корсакова, А.П. Бородина, М.П. Мусоргского, С.С. Прокофьева, Г.В. Свиридова и других композиторов)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Знакомство, анализ художественного содержания, выразительных средств; разучивание, исполнение  не менее одного вокального произведения лирического характера, сочиненного русским композитором классиком; музыкальная викторина на знание музыки, названий и авторов изученных произведений;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Музыкальнаякартина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Жанры камерной вокальной музыки (песня, романс, вокализ). Инструментальная миниатюра (вальс, ноктюрн, прелюдия, каприс).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Одночастная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двухчастная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трехчастнаярепризнаяформа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Куплетнаяформа</w:t>
            </w:r>
            <w:proofErr w:type="spellEnd"/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шедеврами русской музыки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века, анализ художественного содержания, выразительных средств; разучивание, исполнение  не менее одного вокального произведения лирического характера, сочиненного русским композитором классиком; музыкальная викторина на знание музыки, названий и авторов изученных произведений;  вариативно: просмотр художественных фильмов, телепередач, посвященных русской культуре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доблестях, о подвигах, о славе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28.11                   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народных героев, тема служения Отечеству в крупных театральных и симфонических произведениях русских композиторов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Знакомство с шедеврами русской музыки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веков, анализ художественного содержания и способов выражения патриотической идеи, гражданского пафоса; разучивание, исполнение не менее одного вокального произведения патриотического содержания, сочиненного русским композитором классиком; исполнение Гимна Российской Федерации; музыкальная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викторина на знание музыки, названий и авторов изученных произведений; О доблестях, о подвигах, о славе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Гимн России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шедеврами русской музыки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веков, анализ художественного содержания и способов выражения патриотической идеи, гражданского пафоса; разучивание, исполнение не менее одного вокального произведения патриотического содержания, сочиненного русским композитором классиком; исполнение Гимна Российской Федерации; музыкальная викторина на знание музыки, названий и авторов изученных произведений; Здесь мало услышать, здесь вслушаться нужно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художественного содержания, исполнение и музыкальная викторина на знание музыки, названий и авторов изученных произведений; Жанры инструментальной и вокальной музыки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Всю жизнь мою несу Родину в душе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 Римского-Корсакова, А.П. Бородина, М.П. Мусоргского,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шедеврами русской музыки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веков, анализ художественного содержания и способов выражения патриотической идеи, гражданского пафоса; разучивание, исполнение не менее одного вокального произведения патриотического содержания, сочиненного русским композитором классиком; исполнение Гимна Российской Федерации; музыкальная викторина на знание музыки, названий и авторов изученных произведений;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Музыкальныеобразы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православного и католического богослужения (колокола, пение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acapella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пение в Сопровождении органа).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Основныежанры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ОбразыХриста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Богородицы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Музыкальная викторина на знание музыки, названий и авторов изученных произведений; вариативно: просмотр художественных фильмов, телепередач, посвященных творчеству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композиторов – членов русского музыкального общества «Могучая кучка»;   просмотр видеозаписи оперы одного  из русских композиторов  (или посещение театра) или фильма, основанного на музыкальных сочинениях русских композиторов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СимволРоссии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СимволРоссии</w:t>
            </w:r>
            <w:proofErr w:type="spellEnd"/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шедеврами русской музыки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веков, анализ художественного содержания и способов выражения патриотической идеи, гражданского пафоса; разучивание, исполнение не менее одного вокального произведения патриотического содержания, сочиненного русским композитором классиком; исполнение Гимна Российской Федерации; музыкальная викторина на знание музыки, названий и авторов изученных произведений;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Музыкальная викторина на знание музыки, названий и авторов изученных произведений; 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  просмотр видеозаписи оперы одного  из русских композиторов  (или посещение театра) или фильма, основанного на музыкальных сочинениях русских композиторов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схемы;  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Народные традиции и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музыка Италии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Слушание музыкальных произведений изучаемых жанров, (зарубежных  и русских композиторов), 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анализ выразительных средств, характеристика музыкального образа; определение на слух музыкальной формы и составление ее буквенной наглядной схемы;  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Африканскаямузыка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стихияритма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Африканская музыка – стихия ритма. Интонационно-ладовая основа музыки стран Азии (для изучения данного тематического блока рекомендуется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схемы; Африканская музыка – стихия ритма  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Восточнаямузыка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Восточная музыка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схемы;  Восточная музыка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схемы;  Истоки классической музыки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Сравнение аутентичного звучания фольклора и фольклорных мелодий  в композиторской обработке;  разучивание, исполнение народной песни в композиторской обработке; знакомство с фрагментом крупного сочинения (симфония), в котором использованы подлинные народные мелодии;  наблюдение за принципами композиторской обработки, развития фольклорного тематического материал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Ты, Моцарт, бог, и сам того не знаешь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Одночастные симфонические жанры (увертюра, картина).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proofErr w:type="spellEnd"/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схемы; Ты, Моцарт, бог, и сам того не знаешь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Музыка-зеркало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эпохи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роль композитора классической музыки. Характерные жанры, образы, элементы музыкального языка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схемы; Музыка-зеркало эпохи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православного и католического богослужения (колокола, пение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acapella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пение в Сопровождении органа).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Христа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Богородицы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Рождества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Воскресения</w:t>
            </w:r>
            <w:proofErr w:type="spellEnd"/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схемы; Небесное и земное в звуках и красках</w:t>
            </w:r>
          </w:p>
        </w:tc>
      </w:tr>
      <w:tr w:rsidR="00C534CE" w:rsidRPr="00F8020C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православного и католического богослужения (колокола, пение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acapella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пение в Сопровождении органа).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Христа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Богородицы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Рождества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Воскресения</w:t>
            </w:r>
            <w:proofErr w:type="spellEnd"/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</w:t>
            </w:r>
            <w:proofErr w:type="gram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зарубежных  и</w:t>
            </w:r>
            <w:proofErr w:type="gram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схемы; Любить. Молиться. Петь. Святое назначенье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Мюзиклы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Классика жанра – мюзиклы середины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(на примере творчества Ф.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Лоу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Э.Л.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Уэббера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жанре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мюзикла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  <w:proofErr w:type="spellEnd"/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 Мюзиклы в российской культуре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роднит музыку и литературу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Единство слова и музыки в вокальных жанрах (песня, романс, кантата, ноктюрн, баркарола, былина).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повествования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  <w:proofErr w:type="spellEnd"/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 Что роднит музыку и литературу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музыки Р.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Гладкова)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музыки Р.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Гладкова)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музыки Р.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Гладкова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 Музыка в театре, в кино, на телевидении</w:t>
            </w:r>
          </w:p>
        </w:tc>
      </w:tr>
      <w:tr w:rsidR="00C534CE" w:rsidRPr="005C17C1" w:rsidTr="004A6DB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632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светлотность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динамика. Импрессионизм (на примере 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творчества французских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клавесинистов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К. Дебюсси и других композиторов)</w:t>
            </w:r>
          </w:p>
        </w:tc>
        <w:tc>
          <w:tcPr>
            <w:tcW w:w="5597" w:type="dxa"/>
            <w:gridSpan w:val="2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Слушание музыкальных произведений изучаемых жанров, (зарубежных  и русских композиторов),  анализ выразительных средств, характеристика музыкального образа; определение на слух музыкальной формы и составление ее буквенной наглядной схемы Музыкальная живопись и живописная музыка</w:t>
            </w:r>
          </w:p>
        </w:tc>
      </w:tr>
      <w:tr w:rsidR="00C534CE" w:rsidRPr="00F8020C" w:rsidTr="004A6DB6">
        <w:trPr>
          <w:trHeight w:val="144"/>
          <w:tblCellSpacing w:w="20" w:type="nil"/>
        </w:trPr>
        <w:tc>
          <w:tcPr>
            <w:tcW w:w="2522" w:type="dxa"/>
            <w:gridSpan w:val="2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2" w:type="dxa"/>
          </w:tcPr>
          <w:p w:rsidR="00C534CE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56" w:type="dxa"/>
            <w:gridSpan w:val="3"/>
            <w:tcMar>
              <w:top w:w="50" w:type="dxa"/>
              <w:left w:w="100" w:type="dxa"/>
            </w:tcMar>
            <w:vAlign w:val="center"/>
          </w:tcPr>
          <w:p w:rsidR="00C534CE" w:rsidRPr="005C17C1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5584" w:type="dxa"/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5367" w:rsidRPr="00F8020C" w:rsidRDefault="00D05367" w:rsidP="00F80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A6DB6" w:rsidRDefault="004A6DB6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Default="00F8020C" w:rsidP="00F802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020C" w:rsidRP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КАЛЕНДАРНО-ТЕМАТИЧЕСКОЕ </w:t>
      </w:r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</w:t>
      </w:r>
    </w:p>
    <w:p w:rsidR="00F8020C" w:rsidRPr="00F8020C" w:rsidRDefault="00F8020C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МУЗЫКА</w:t>
      </w:r>
    </w:p>
    <w:p w:rsidR="00B05418" w:rsidRPr="00F8020C" w:rsidRDefault="00B05418" w:rsidP="00F80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proofErr w:type="gramEnd"/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535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086"/>
        <w:gridCol w:w="1297"/>
        <w:gridCol w:w="1297"/>
        <w:gridCol w:w="3664"/>
        <w:gridCol w:w="6379"/>
      </w:tblGrid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Темаурока</w:t>
            </w:r>
            <w:proofErr w:type="spellEnd"/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Датаизучения</w:t>
            </w:r>
            <w:proofErr w:type="spellEnd"/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B6" w:rsidRPr="00F8020C" w:rsidRDefault="004A6DB6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B6" w:rsidRPr="00F8020C" w:rsidRDefault="004A6DB6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4A6DB6" w:rsidRPr="004A6DB6" w:rsidRDefault="004A6DB6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B6" w:rsidRPr="00F8020C" w:rsidRDefault="004A6DB6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B6" w:rsidRPr="00F8020C" w:rsidRDefault="004A6DB6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4A6DB6" w:rsidRPr="00F8020C" w:rsidRDefault="004A6DB6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музыкальная культура родного края. Гимн республики, города (при наличии). 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со звучанием фольклора разных регионов России в аудио- и видеозаписи; аутентичная манера исполнения; выявление характерных интонаций и ритмов в звучании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Земляки – композиторы, исполнители, деятели культуры.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консерватория</w:t>
            </w:r>
            <w:proofErr w:type="spellEnd"/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Разучивание и исполнение гимна республики, города, песен местных композиторов; знакомство с творческой биографией, деятельностью местных мастеров культуры и искусства;  вариативно: посещение местных музыкальных театров, музеев, концертов, написание отзыва  с анализом спектакля, концерта, экскурсии; исследовательские проекты, посвященные деятелям музыкальной культуры своей малой родины (композиторам, исполнителям, творческим коллективам) творческие проекты (сочинение песен, создание аранжировок народных мелодий; съемка, монтаж и озвучивание любительского фильма), направленные на сохранение и продолжение музыкальных традиций своего края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и особенное в фольклоре народов России: лирика, эпос, танец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Разучивание и исполнение гимна республики, города, песен местных композиторов; знакомство с творческой биографией, деятельностью местных мастеров культуры и искусства;  вариативно: посещение местных музыкальных театров, музеев, концертов, написание отзыва  с анализом спектакля, концерта, экскурсии; исследовательские проекты, посвященные деятелям музыкальной культуры своей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малой родины (композиторам, исполнителям, творческим коллективам) творческие проекты (сочинение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песен, создание аранжировок народных мелодий; съемка, монтаж и озвучивание любительского фильма), направленные на сохранение и продолжение музыкальных традиций своего края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Взаимное влияние фольклорных традиций друг на друга. Этнографические экспедиции и фестивали. Современная жизнь фольклора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со звучанием фольклора разных регионов России в аудио- и видеозаписи; аутентичная манера исполнения; выявление характерных интонаций и ритмов в звучании традиционной музыки разных народов; выявление общего и особенного при сравнении танцевальных, лирических  и эпических песенных образцов фольклора разных народов России; разучивание и исполнение народных песен, танцев, эпических сказаний; двигательная, ритмическая, интонационная импровизация  в характере изученных народных  танцев и песен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Этнографические экспедиции и фестивали. Современная жизнь фольклора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со звучанием фольклора разных регионов России в аудио- и видеозаписи; аутентичная манера исполнения; выявление характерных интонаций и ритмов в звучании традиционной музыки разных народов; выявление общего и особенного при сравнении танцевальных, лирических  и эпических песенных образцов фольклора разных народов России; разучивание и исполнение народных песен, танцев, эпических сказаний; двигательная, ритмическая, интонационная импровизация  в характере изученных народных  танцев и песен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романс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Глинки,С.В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Рахманинова,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В.А.Гаврилина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других композиторов) 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Знакомство с образцами симфонической музыки: программной увертюры, классической 4-частной симфонии; освоение основных тем (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пропевание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графическая фиксация, пластическое интонирование), наблюдение  за процессом развертывания музыкального повествования;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образнотематический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конспект; исполнение фрагментов симфонической музыки; слушание целиком не менее одного симфонического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произведения; вариативно: посещение концерта (в том числе виртуального) симфонической музыки; предварительное изучение информации о произведениях концерта; последующее составление рецензии  на концерт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посвящения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Глинки,С.В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Рахманинова,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В.А.Гаврилина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других композиторов)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образцами симфонической музыки: программной увертюры, классической 4-частной симфонии; освоение основных тем (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пропевание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графическая фиксация, пластическое интонирование), наблюдение  за процессом развертывания музыкального повествования;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образнотематический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конспект; исполнение фрагментов симфонической музыки; слушание целиком не менее одного симфонического произведения; вариативно: посещение концерта (в том числе виртуального) симфонической музыки; предварительное изучение информации о произведениях концерта; последующее составление рецензии  на концерт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исполнителей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выдающихся отечественных исполнителей (А.Г. Рубинштейн,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С.Рихтер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Л. Коган, М. Ростропович,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Е.Мравинский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другие исполнители); консерватории в Москве и Санкт-Петербурге, родном городе.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П.И.Чайковского</w:t>
            </w:r>
            <w:proofErr w:type="spellEnd"/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Слушание одних и тех же произведений в исполнении разных музыкантов, оценка особенностей интерпретации; создание домашней фоно- и видеотеки из понравившихся произведений; дискуссия на тему «Исполнитель – соавтор композитора»; вариативно: исследовательские проекты, посвященные биографиям известных отечественных исполнителей классической музыки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Мозаика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Идея светомузыки. Мистерии А.Н. Скрябина.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Терменвокс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синтезатор Е. Мурзина, электронная музыка (на примере творчества А.Г.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Шнитке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Э.Н. Артемьева и других композиторов)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образцами симфонической музыки: программной увертюры, классической 4-частной симфонии; освоение основных тем (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пропевание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графическая фиксация, пластическое интонирование), наблюдение  за процессом развертывания музыкального повествования; образно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тематический конспект; исполнение фрагментов симфонической музыки; слушание целиком не менее одного симфонического произведения; вариативно: посещение концерта (в том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числе виртуального) симфонической музыки; предварительное изучение информации о произведениях концерта; последующее составление рецензии  на концерт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симфонической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 Римского-Корсакова, А.П. Бородина, М.П. Мусоргского, С.С. Прокофьева, Г.В. Свиридова и других композиторов)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образцами симфонической музыки: программной увертюры, классической 4-частной симфонии; освоение основных тем (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пропевание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графическая фиксация, пластическое интонирование), наблюдение  за процессом развертывания музыкального повествования; образно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тематический конспект; исполнение фрагментов симфонической музыки; слушание целиком не менее одного симфонического произведения; вариативно: посещение концерта (в том числе виртуального) симфонической музыки; предварительное изучение информации о произведениях концерта; последующее составление рецензии  на концерт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 Римского-Корсакова, А.П. Бородина, М.П. Мусоргского, С.С. Прокофьева, Г.В. Свиридова и других композиторов)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со звучанием фольклора разных регионов России в аудио-</w:t>
            </w:r>
          </w:p>
          <w:p w:rsidR="004A6DB6" w:rsidRPr="00F8020C" w:rsidRDefault="004A6DB6" w:rsidP="00F8020C">
            <w:pPr>
              <w:pStyle w:val="TableParagraph"/>
              <w:ind w:right="27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и видеозаписи; аутентичная манера исполнения; выявление характерных интонаций и ритмов в звучании традиционной музыки разных народов; выявление общего и особенного при сравнении танцевальных, лирических и эпических песенных образцов фольклора разных народов России; разучивание и исполнение народных песен, танцев, эпических сказаний; двигательная, ритмическая, интонационная импровизация</w:t>
            </w:r>
          </w:p>
          <w:p w:rsidR="004A6DB6" w:rsidRPr="00F8020C" w:rsidRDefault="004A6DB6" w:rsidP="00F8020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в характере изученных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народных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танцев и 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песен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28.11                    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Мировая слава русского балета. Творчество композиторов (П.И. Чайковский, С.С. Прокофьев, И.Ф. Стравинский, Р.К. Щедрин), балетмейстеров, 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артистов балета.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Дягилевскиесезоны</w:t>
            </w:r>
            <w:proofErr w:type="spellEnd"/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28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>Знакомство с отдельными номерами из известных опер, балетов; разучивание и исполнение небольшого</w:t>
            </w:r>
          </w:p>
          <w:p w:rsidR="004A6DB6" w:rsidRPr="00F8020C" w:rsidRDefault="004A6DB6" w:rsidP="00F8020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Хорового фрагмента из оперы, слушание данного хора в аудио- или видеозаписи, сравнение собственного и профессионального исполнений;</w:t>
            </w:r>
          </w:p>
          <w:p w:rsidR="004A6DB6" w:rsidRPr="00F8020C" w:rsidRDefault="004A6DB6" w:rsidP="00F8020C">
            <w:pPr>
              <w:pStyle w:val="TableParagraph"/>
              <w:ind w:right="28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Музыкальная викторина на материале изученных </w:t>
            </w: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 xml:space="preserve">фрагментов музыкальных спектаклей; различение, определение на слух: тембров голосов оперных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певцов;</w:t>
            </w:r>
          </w:p>
          <w:p w:rsidR="004A6DB6" w:rsidRPr="00F8020C" w:rsidRDefault="004A6DB6" w:rsidP="00F8020C">
            <w:pPr>
              <w:pStyle w:val="TableParagraph"/>
              <w:spacing w:before="4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оркестровых групп, тембров инструментов; типа номера (</w:t>
            </w:r>
            <w:proofErr w:type="spellStart"/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соло,дуэт</w:t>
            </w:r>
            <w:proofErr w:type="spellEnd"/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>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</w:t>
            </w:r>
          </w:p>
          <w:p w:rsidR="004A6DB6" w:rsidRPr="00F8020C" w:rsidRDefault="004A6DB6" w:rsidP="00F8020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и исполнители, наиболее </w:t>
            </w:r>
            <w:r w:rsidRPr="00F8020C">
              <w:rPr>
                <w:color w:val="000000" w:themeColor="text1"/>
                <w:spacing w:val="-4"/>
                <w:sz w:val="24"/>
                <w:szCs w:val="24"/>
              </w:rPr>
              <w:t>яркие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музыкальные номера);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Рольоркестра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спектакле</w:t>
            </w:r>
            <w:proofErr w:type="spellEnd"/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020C">
              <w:rPr>
                <w:color w:val="000000" w:themeColor="text1"/>
                <w:sz w:val="24"/>
                <w:szCs w:val="24"/>
              </w:rPr>
              <w:t>звучанием фольклора разных регионов России в аудио-</w:t>
            </w:r>
          </w:p>
          <w:p w:rsidR="004A6DB6" w:rsidRPr="00F8020C" w:rsidRDefault="004A6DB6" w:rsidP="00F8020C">
            <w:pPr>
              <w:pStyle w:val="TableParagraph"/>
              <w:ind w:right="27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и видеозаписи; аутентичная манера исполнения; выявление характерных интонаций и ритмов в звучании традиционной музыки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020C">
              <w:rPr>
                <w:color w:val="000000" w:themeColor="text1"/>
                <w:sz w:val="24"/>
                <w:szCs w:val="24"/>
              </w:rPr>
              <w:t>разных народов; выявление общего и особенного при сравнении танцевальных, лирических и эпических песенных образцов фольклора разных народов России; разучивание и исполнение народных песен, танцев, эпических сказаний; двигательная, ритмическая, интонационная импровизация</w:t>
            </w:r>
          </w:p>
          <w:p w:rsidR="004A6DB6" w:rsidRPr="00F8020C" w:rsidRDefault="004A6DB6" w:rsidP="00F8020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в характере изученных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народных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танцев и 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песен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Жанры камерной вокальной музыки (песня, романс, вокализ). Инструментальная миниатюра (вальс, ноктюрн, прелюдия, каприс).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Одночастная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двухчастная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трехчастная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репризная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Куплетная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Слушание музыкальных произведений изучаемых жанров, (зарубежных</w:t>
            </w:r>
          </w:p>
          <w:p w:rsidR="004A6DB6" w:rsidRPr="00F8020C" w:rsidRDefault="004A6DB6" w:rsidP="00F8020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И русских композиторов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),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анализ</w:t>
            </w:r>
            <w:proofErr w:type="gramEnd"/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Выразительных средств, 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характеристика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Инструментальный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Сюита, цикл миниатюр (вокальных, инструментальных). Принцип контраста. Прелюдия и фуга. 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Соната, концерт: трехчастная форма, контраст основных тем, разработочный принцип развития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>Слушание музыкальных произведений изучаемых жанров, (зарубежных</w:t>
            </w:r>
          </w:p>
          <w:p w:rsidR="004A6DB6" w:rsidRPr="00F8020C" w:rsidRDefault="004A6DB6" w:rsidP="00F8020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И русских композиторов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),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анализ</w:t>
            </w:r>
            <w:proofErr w:type="gramEnd"/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Выразительных средств, 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характеристика</w:t>
            </w:r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Вечные темы искусства и жизни</w:t>
            </w: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Одночастные симфонические жанры (увертюра, картина).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proofErr w:type="spellEnd"/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55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Музыкального образа; определение на слух музыкальной формы и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Составление ее буквенной наглядной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схемы;</w:t>
            </w:r>
          </w:p>
          <w:p w:rsidR="004A6DB6" w:rsidRPr="00F8020C" w:rsidRDefault="004A6DB6" w:rsidP="00F8020C">
            <w:pPr>
              <w:pStyle w:val="TableParagraph"/>
              <w:ind w:right="148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разучивание и исполнение произведений вокальных и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инструментальных  жанров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>; вариативно: импровизация, сочинение кратких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фрагментов с соблюдением основных признаков жанра (вокализ пение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слов,вальс</w:t>
            </w:r>
            <w:proofErr w:type="spellEnd"/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>–трехдольный метр); индивидуальная или коллективная импровизация в заданной форме; выражение музыкального образа</w:t>
            </w:r>
          </w:p>
          <w:p w:rsidR="004A6DB6" w:rsidRPr="00F8020C" w:rsidRDefault="004A6DB6" w:rsidP="00F8020C">
            <w:pPr>
              <w:pStyle w:val="TableParagraph"/>
              <w:ind w:right="459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камерной миниатюры через устный или письменный текст, рисунок,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этюд</w:t>
            </w:r>
            <w:proofErr w:type="spellEnd"/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увертюра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Увертюра-фантазия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55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Музыкального образа; определение на слух музыкальной формы и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Составление ее буквенной наглядной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схемы;</w:t>
            </w:r>
          </w:p>
          <w:p w:rsidR="004A6DB6" w:rsidRPr="00F8020C" w:rsidRDefault="004A6DB6" w:rsidP="00F8020C">
            <w:pPr>
              <w:pStyle w:val="TableParagraph"/>
              <w:ind w:right="148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разучивание и исполнение произведений вокальных и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инструментальных  жанров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>; вариативно: импровизация, сочинение кратких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фрагментов с соблюдением основных признаков жанра (вокализ пение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без слов,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020C">
              <w:rPr>
                <w:color w:val="000000" w:themeColor="text1"/>
                <w:sz w:val="24"/>
                <w:szCs w:val="24"/>
              </w:rPr>
              <w:t>вальс–трехдольный метр); индивидуальная или коллективная импровизация в заданной форме; выражение музыкального образа</w:t>
            </w:r>
          </w:p>
          <w:p w:rsidR="004A6DB6" w:rsidRPr="00F8020C" w:rsidRDefault="004A6DB6" w:rsidP="00F8020C">
            <w:pPr>
              <w:pStyle w:val="TableParagraph"/>
              <w:ind w:right="459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камерной миниатюры через устный или письменный текст, рисунок,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этюд</w:t>
            </w:r>
            <w:proofErr w:type="spellEnd"/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Постранам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континентам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Смешение интонаций и ритмов различного происхождения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55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Выявление характерных интонаций и ритмов в звучании традиционной музыки народов Европы; </w:t>
            </w: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 xml:space="preserve">выявление общего и особенного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при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8020C">
              <w:rPr>
                <w:color w:val="000000" w:themeColor="text1"/>
                <w:sz w:val="24"/>
                <w:szCs w:val="24"/>
              </w:rPr>
              <w:t>сравнении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изучаемых образцов европейского фольклора и фольклора народов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России;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Разучивание и исполнение народных песен, танцев; двигательная,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ритмическая, интонационная импровизация по мотивам изученных традиций народов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Европы( в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вформе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рондо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Постранам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континентам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Смешение интонаций и ритмов различного происхождения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55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Выявление характерных интонаций и ритмов в звучании традиционной музыки народов Европы; выявление общего и особенного при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сравнении изучаемых образцов европейского фольклора и фольклора народов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России;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Разучивание и исполнение народных песен, танцев; двигательная,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ритмическая, интонационная импровизация по мотивам изученных традиций народов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Европы( в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том числе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форме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рондо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континента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 и жанры американской музыки (кантри, блюз,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спиричуэлс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самба, босса-нова).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55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Выявление характерных интонаций и ритмов в звучании американского, латиноамериканского фольклора, прослеживание их национальных истоков; разучивание и исполнение народных песен, танцев; индивидуальные и коллективные ритмические и мелодические импровизации в стиле (жанре)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зучаемой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традиции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континента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 и жанры американской музыки (кантри, блюз,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спиричуэлс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самба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55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Выявление характерных интонаций и ритмов в звучании американского, латиноамериканского фольклора, прослеживание их национальных истоков; разучивание и исполнение народных песен, танцев; индивидуальные и коллективные ритмические и мелодические импровизации в стиле (жанре)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зучаемой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традиции</w:t>
            </w:r>
            <w:proofErr w:type="spellEnd"/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Героические образы в музыке. Лирический герой музыкального произведения. Стили классицизм и романтизм (круг основных образов, характерных интонаций, жанров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55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Выявление характерных интонаций и ритмов в звучании американского, латиноамериканского фольклора, прослеживание их национальных истоков; разучивание и исполнение народных песен, танцев; индивидуальные и коллективные ритмические и мелодические импровизации в стиле (жанре) изучаемой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традиции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Симфоническоеразвитие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Судьба человека – судьба человечества (на примере творчества Л.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Бетховена, Ф. Шуберта и других композиторов).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образцами симфонической музыки: программной увертюры, классической 4-частной симфонии; освоение основных тем (</w:t>
            </w:r>
            <w:proofErr w:type="spellStart"/>
            <w:r w:rsidRPr="00F8020C">
              <w:rPr>
                <w:color w:val="000000" w:themeColor="text1"/>
                <w:sz w:val="24"/>
                <w:szCs w:val="24"/>
              </w:rPr>
              <w:t>пропевание</w:t>
            </w:r>
            <w:proofErr w:type="spellEnd"/>
            <w:r w:rsidRPr="00F8020C">
              <w:rPr>
                <w:color w:val="000000" w:themeColor="text1"/>
                <w:sz w:val="24"/>
                <w:szCs w:val="24"/>
              </w:rPr>
              <w:t xml:space="preserve">, графическая фиксация, пластическое интонирование), наблюдение. За процессом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развертывания </w:t>
            </w:r>
            <w:r w:rsidRPr="00F8020C">
              <w:rPr>
                <w:color w:val="000000" w:themeColor="text1"/>
                <w:sz w:val="24"/>
                <w:szCs w:val="24"/>
              </w:rPr>
              <w:t>музыкального повествования; образно- тематический конспект; исполнение фрагментов симфонической музыки; слушание целиком не менее одного симфонического произведения; вариативно: посещение концерта (</w:t>
            </w:r>
            <w:proofErr w:type="spellStart"/>
            <w:r w:rsidRPr="00F8020C">
              <w:rPr>
                <w:color w:val="000000" w:themeColor="text1"/>
                <w:sz w:val="24"/>
                <w:szCs w:val="24"/>
              </w:rPr>
              <w:t>втом</w:t>
            </w:r>
            <w:proofErr w:type="spellEnd"/>
            <w:r w:rsidRPr="00F8020C">
              <w:rPr>
                <w:color w:val="000000" w:themeColor="text1"/>
                <w:sz w:val="24"/>
                <w:szCs w:val="24"/>
              </w:rPr>
              <w:t xml:space="preserve"> числе виртуального) симфонической музыки; предварительное изучение информации о произведениях концерта; последующее составление рецензии на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концерт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Симфоническоеразвитие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Судьба человека – судьба человечества (на примере творчества Л.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Бетховена, Ф. Шуберта и других композиторов).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образцами симфонической музыки: программной увертюры, классической 4-частной симфонии; освоение основных тем (</w:t>
            </w:r>
            <w:proofErr w:type="spellStart"/>
            <w:r w:rsidRPr="00F8020C">
              <w:rPr>
                <w:color w:val="000000" w:themeColor="text1"/>
                <w:sz w:val="24"/>
                <w:szCs w:val="24"/>
              </w:rPr>
              <w:t>пропевание</w:t>
            </w:r>
            <w:proofErr w:type="spellEnd"/>
            <w:r w:rsidRPr="00F8020C">
              <w:rPr>
                <w:color w:val="000000" w:themeColor="text1"/>
                <w:sz w:val="24"/>
                <w:szCs w:val="24"/>
              </w:rPr>
              <w:t xml:space="preserve">, графическая фиксация, пластическое интонирование), наблюдение. За процессом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развертывания </w:t>
            </w:r>
            <w:r w:rsidRPr="00F8020C">
              <w:rPr>
                <w:color w:val="000000" w:themeColor="text1"/>
                <w:sz w:val="24"/>
                <w:szCs w:val="24"/>
              </w:rPr>
              <w:t>музыкального повествования; образно- тематический конспект; исполнение фрагментов симфонической музыки; слушание целиком не менее одного симфонического произведения; вариативно: посещение концерта (</w:t>
            </w:r>
            <w:proofErr w:type="spellStart"/>
            <w:r w:rsidRPr="00F8020C">
              <w:rPr>
                <w:color w:val="000000" w:themeColor="text1"/>
                <w:sz w:val="24"/>
                <w:szCs w:val="24"/>
              </w:rPr>
              <w:t>втом</w:t>
            </w:r>
            <w:proofErr w:type="spellEnd"/>
            <w:r w:rsidRPr="00F8020C">
              <w:rPr>
                <w:color w:val="000000" w:themeColor="text1"/>
                <w:sz w:val="24"/>
                <w:szCs w:val="24"/>
              </w:rPr>
              <w:t xml:space="preserve"> числе виртуального) симфонической музыки; предварительное изучение информации о произведениях концерта; последующее составление рецензии на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концерт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Одночастные симфонические жанры (увертюра, картина).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proofErr w:type="spellEnd"/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Повторение, обобщение </w:t>
            </w:r>
            <w:r w:rsidRPr="00F8020C">
              <w:rPr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r w:rsidRPr="00F8020C">
              <w:rPr>
                <w:color w:val="000000" w:themeColor="text1"/>
                <w:sz w:val="24"/>
                <w:szCs w:val="24"/>
              </w:rPr>
              <w:t>систематизация знаний о христианской культуре западноевропейской традиции русского православия, полученных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 xml:space="preserve">на уроках музыки и основ религиозных культур и светской этики на уровне начального общего образования; 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 исполнение вокальных произведений, связанных с религиозной традицией, перекликающихся с ней по тематике; определение сходства и различия элементов разных видов искусства (музыки, живописи, архитектуры),относящихся: к русской православной традиции; западноевропейской христианской традиции; другим  конфессиям (по выбору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учителя)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православного и католического богослужения (колокола, пение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acapella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пение в Сопровождении органа). Основные жанры, традиции. Образы Христа, Богородицы, Рождества, Воскресения. Полифония в западной и русской духовной музыке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Повторение, обобщение </w:t>
            </w:r>
            <w:r w:rsidRPr="00F8020C">
              <w:rPr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r w:rsidRPr="00F8020C">
              <w:rPr>
                <w:color w:val="000000" w:themeColor="text1"/>
                <w:sz w:val="24"/>
                <w:szCs w:val="24"/>
              </w:rPr>
              <w:t>систематизация знаний о христианской культуре западноевропейской традиции русского православия, полученных</w:t>
            </w:r>
          </w:p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на уроках музыки и основ религиозных культур и светской этики на уровне начального общего образования; 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 исполнение вокальных произведений, связанных с религиозной традицией, перекликающихся с ней по тематике; определение сходства и различия элементов разных видов искусства (музыки, живописи, архитектуры),относящихся: к русской православной традиции; западноевропейской христианской традиции; другим  конфессиям (по выбору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учителя)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Направления и стили молодежной музыкальной культуры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(рок-н-ролл, блюз-рок, панк рок, хард-рок, рэп, хип-хоп,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фанк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другие). Социальный и коммерческий контекст массовой музыкальной культуры (потребительские тенденции современной культуры)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 xml:space="preserve">Знакомство с музыкальными произведениями, ставшими «классикой жанра»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молодежной  культуры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>; разучивание и исполнение песни, относящейся к одному из молодежных музыкальных течений; дискуссия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на тему «Современная музыка»; вариативно: презентация альбома своей любимой группы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 песня (Б. Окуджава, Ю. Визбор, В. Высоцкий и др.).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музыкальными произведениями, ставшими «классикой жанра»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молодежной  культуры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>; разучивание и исполнение песни, относящейся к одному из молодежных музыкальных течений; дискуссия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тему «Современная музыка»; вариативно: презентация альбома своей любимой группы  песни Булата Окуджавы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повсюду (радио, телевидение, Интернет, наушники). Музыка на любой вкус (безграничный выбор, персональные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плейлисты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Музыкальное творчество в условиях цифровой среды 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музыкальными произведениями, ставшими «классикой жанра» молодежной  культуры; разучивание и исполнение песни, относящейся к одному из молодежных музыкальных течений; дискуссия на тему «Современная музыка»; вариативно: презентация альбома своей любимой группы Космический пейзаж</w:t>
            </w:r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Мюзикл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жанра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жанра. Классика жанра – мюзиклы середины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(на примере творчества Ф.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Лоу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Э.Л.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Уэббера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жанре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мюзикла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  <w:proofErr w:type="spellEnd"/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</w:t>
            </w:r>
            <w:r w:rsidRPr="00F8020C">
              <w:rPr>
                <w:color w:val="000000" w:themeColor="text1"/>
                <w:spacing w:val="-6"/>
                <w:sz w:val="24"/>
                <w:szCs w:val="24"/>
              </w:rPr>
              <w:t>спектакль</w:t>
            </w:r>
            <w:proofErr w:type="gramStart"/>
            <w:r w:rsidRPr="00F8020C">
              <w:rPr>
                <w:color w:val="000000" w:themeColor="text1"/>
                <w:spacing w:val="-6"/>
                <w:sz w:val="24"/>
                <w:szCs w:val="24"/>
              </w:rPr>
              <w:t>);анализ</w:t>
            </w:r>
            <w:proofErr w:type="gramEnd"/>
            <w:r w:rsidRPr="00F8020C">
              <w:rPr>
                <w:color w:val="000000" w:themeColor="text1"/>
                <w:spacing w:val="-6"/>
                <w:sz w:val="24"/>
                <w:szCs w:val="24"/>
              </w:rPr>
              <w:t xml:space="preserve"> рекламных объявлений 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о премьерах мюзиклов в современных средствах массовой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информации;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 просмотр  видеозаписи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одного</w:t>
            </w:r>
          </w:p>
          <w:p w:rsidR="004A6DB6" w:rsidRPr="00F8020C" w:rsidRDefault="004A6DB6" w:rsidP="00F8020C">
            <w:pPr>
              <w:pStyle w:val="TableParagraph"/>
              <w:spacing w:before="16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из мюзиклов, написание собственного рекламного текста для данной постановки; разучивание и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 исполнение 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отдельных номеров из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мюзиклов.</w:t>
            </w:r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Портрет в музыке и живописи</w:t>
            </w:r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средства музыкального и изобразительного искусства. Аналогии: ритм, композиция, 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линия – мелодия, пятно – созвучие, колорит – тембр,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 xml:space="preserve">Знакомство с образцами киномузыки отечественных и зарубежных композиторов; просмотр фильмов </w:t>
            </w:r>
            <w:r w:rsidRPr="00F8020C">
              <w:rPr>
                <w:color w:val="000000" w:themeColor="text1"/>
                <w:spacing w:val="-6"/>
                <w:sz w:val="24"/>
                <w:szCs w:val="24"/>
              </w:rPr>
              <w:t xml:space="preserve">С целью анализа выразительного эффекта, 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создаваемого музыкой; разучивание, исполнение песни из фильма; вариативно: </w:t>
            </w: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>создание любительского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м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узыкальногофильма</w:t>
            </w:r>
            <w:proofErr w:type="spellEnd"/>
          </w:p>
        </w:tc>
      </w:tr>
      <w:tr w:rsidR="004A6DB6" w:rsidRPr="005C17C1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Ночной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в немом и звуковом кино. Внутрикадровая и закадровая музыка.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образцами киномузыки отечественных и зарубежных композиторов; просмотр фильмов </w:t>
            </w:r>
            <w:r w:rsidRPr="00F8020C">
              <w:rPr>
                <w:color w:val="000000" w:themeColor="text1"/>
                <w:spacing w:val="-6"/>
                <w:sz w:val="24"/>
                <w:szCs w:val="24"/>
              </w:rPr>
              <w:t xml:space="preserve">С целью анализа выразительного эффекта, </w:t>
            </w:r>
            <w:r w:rsidRPr="00F8020C">
              <w:rPr>
                <w:color w:val="000000" w:themeColor="text1"/>
                <w:sz w:val="24"/>
                <w:szCs w:val="24"/>
              </w:rPr>
              <w:t>создаваемого музыкой; разучивание, исполнение песни из фильма; вариативно: создание ночного пейзажа</w:t>
            </w:r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отечественном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Жанры фильма-оперы, фильма-балета, фильма-мюзикла, музыкального мультфильма (на примере произведений Р.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Ф.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Лоу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Гладкова, А.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Шнитке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образцами киномузыки отечественных и зарубежных композиторов; просмотр фильмов </w:t>
            </w:r>
            <w:r w:rsidRPr="00F8020C">
              <w:rPr>
                <w:color w:val="000000" w:themeColor="text1"/>
                <w:spacing w:val="-6"/>
                <w:sz w:val="24"/>
                <w:szCs w:val="24"/>
              </w:rPr>
              <w:t xml:space="preserve">С целью анализа выразительного эффекта, </w:t>
            </w:r>
            <w:r w:rsidRPr="00F8020C">
              <w:rPr>
                <w:color w:val="000000" w:themeColor="text1"/>
                <w:sz w:val="24"/>
                <w:szCs w:val="24"/>
              </w:rPr>
              <w:t>создаваемого музыкой; разучивание, исполнение песни из фильма; вариативно: создание любительского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М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узыкального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фильма</w:t>
            </w:r>
            <w:proofErr w:type="spellEnd"/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отечественномкино</w:t>
            </w:r>
            <w:proofErr w:type="spellEnd"/>
          </w:p>
        </w:tc>
        <w:tc>
          <w:tcPr>
            <w:tcW w:w="1297" w:type="dxa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Жанры фильма-оперы, фильма-балета, фильма-мюзикла, музыкального мультфильма (на примере произведений Р.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Ф.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Лоу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Гладкова, А.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Шнитке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pStyle w:val="TableParagraph"/>
              <w:ind w:right="13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образцами киномузыки отечественных и зарубежных композиторов; просмотр фильмов </w:t>
            </w:r>
            <w:r w:rsidRPr="00F8020C">
              <w:rPr>
                <w:color w:val="000000" w:themeColor="text1"/>
                <w:spacing w:val="-6"/>
                <w:sz w:val="24"/>
                <w:szCs w:val="24"/>
              </w:rPr>
              <w:t xml:space="preserve">С целью анализа выразительного эффекта, </w:t>
            </w:r>
            <w:r w:rsidRPr="00F8020C">
              <w:rPr>
                <w:color w:val="000000" w:themeColor="text1"/>
                <w:sz w:val="24"/>
                <w:szCs w:val="24"/>
              </w:rPr>
              <w:t>создаваемого музыкой; разучивание, исполнение песни из фильма; вариативно: создание любительского</w:t>
            </w:r>
          </w:p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М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узыкального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фильма</w:t>
            </w:r>
            <w:proofErr w:type="spellEnd"/>
          </w:p>
        </w:tc>
      </w:tr>
      <w:tr w:rsidR="004A6DB6" w:rsidRPr="00F8020C" w:rsidTr="00620819">
        <w:trPr>
          <w:trHeight w:val="144"/>
          <w:tblCellSpacing w:w="20" w:type="nil"/>
        </w:trPr>
        <w:tc>
          <w:tcPr>
            <w:tcW w:w="2715" w:type="dxa"/>
            <w:gridSpan w:val="2"/>
            <w:tcMar>
              <w:top w:w="50" w:type="dxa"/>
              <w:left w:w="100" w:type="dxa"/>
            </w:tcMar>
            <w:vAlign w:val="center"/>
          </w:tcPr>
          <w:p w:rsidR="004A6DB6" w:rsidRPr="00F8020C" w:rsidRDefault="004A6DB6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7" w:type="dxa"/>
          </w:tcPr>
          <w:p w:rsidR="004A6DB6" w:rsidRDefault="004A6DB6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4A6DB6" w:rsidRPr="00C534CE" w:rsidRDefault="004A6DB6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379" w:type="dxa"/>
          </w:tcPr>
          <w:p w:rsidR="004A6DB6" w:rsidRPr="00F8020C" w:rsidRDefault="004A6DB6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3BF3" w:rsidRPr="00F8020C" w:rsidRDefault="00943BF3" w:rsidP="00F8020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20819" w:rsidRDefault="00620819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20819" w:rsidRDefault="00620819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20819" w:rsidRDefault="00620819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20819" w:rsidRDefault="00620819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20819" w:rsidRDefault="00620819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20819" w:rsidRDefault="00620819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20819" w:rsidRDefault="00620819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20819" w:rsidRDefault="00620819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561FB" w:rsidRPr="00F8020C" w:rsidRDefault="00F561FB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Поурочное планирование</w:t>
      </w:r>
    </w:p>
    <w:p w:rsidR="00F561FB" w:rsidRPr="00F8020C" w:rsidRDefault="00F561FB" w:rsidP="00F8020C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7</w:t>
      </w:r>
      <w:proofErr w:type="gramEnd"/>
      <w:r w:rsidRPr="00F80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591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21"/>
        <w:gridCol w:w="1034"/>
        <w:gridCol w:w="1418"/>
        <w:gridCol w:w="3685"/>
        <w:gridCol w:w="7087"/>
      </w:tblGrid>
      <w:tr w:rsidR="00C534CE" w:rsidRPr="00F8020C" w:rsidTr="00620819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Темаурока</w:t>
            </w:r>
            <w:proofErr w:type="spellEnd"/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Датаизучения</w:t>
            </w:r>
            <w:proofErr w:type="spellEnd"/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34CE" w:rsidRPr="00F8020C" w:rsidTr="00620819">
        <w:trPr>
          <w:trHeight w:val="144"/>
          <w:tblCellSpacing w:w="20" w:type="nil"/>
        </w:trPr>
        <w:tc>
          <w:tcPr>
            <w:tcW w:w="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Календарные обряды, традиционные для данной местности (осенние, зимние, весенние – на выбор учителя)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шедеврами русской музыки XIX–XX веков, анализ художественного содержания и способов выражения патриотической идеи, гражданского пафоса; разучивание, исполнение не менее одного вокального произведения патриотического содержания, сочиненного русским композитором-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классиком;</w:t>
            </w:r>
          </w:p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вариативно: просмотр видеозаписи оперы одного из русских композиторов (или посещение театра) или фильма, основанного на музыкальных сочинениях русских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композиторов.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Фольклорные жанры, связанные с жизнью человека: свадебный обряд, рекрутские песни, плачи причитания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семейным фольклором, анализ художественного содержания и способов выражения, гражданского пафоса; разучивание, исполнение не менее одного вокального произведения 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и особенное в фольклоре народов России: лирика, эпос, танец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музыкальным народным календарем, анализ художественного содержания и способов выражения, гражданского пафоса; разучивание, исполнение не менее одного вокального произведения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народныепесни</w:t>
            </w:r>
            <w:proofErr w:type="spellEnd"/>
          </w:p>
        </w:tc>
        <w:tc>
          <w:tcPr>
            <w:tcW w:w="7087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музыкальным народным календарем, анализ художественного содержания и способов выражения, гражданского пафоса; разучивание, исполнение не менее одного вокального произведения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Этюды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Этюды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этюдом, анализ художественного содержания и способов выражения, гражданского пафоса; разучивание, исполнение не менее одного вокального произведения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«Я русский композитор, и…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это русская музыка»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композиторов (П.И. Чайковский, С.С. Прокофьев)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шедеврами русской музыки XIX–XX веков, анализ художественного содержания и способов выражения </w:t>
            </w: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 xml:space="preserve">патриотической идеи, гражданского пафоса; разучивание, исполнение не менее одного вокального произведения патриотического содержания, сочиненного русским композитором-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классиком;</w:t>
            </w:r>
          </w:p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вариативно: просмотр видеозаписи оперы одного из русских композиторов (или посещение театра) или фильма, основанного на музыкальных сочинениях русских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композиторов.</w:t>
            </w:r>
          </w:p>
        </w:tc>
      </w:tr>
      <w:tr w:rsidR="00C534CE" w:rsidRPr="005C17C1" w:rsidTr="00620819">
        <w:trPr>
          <w:trHeight w:val="4486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театре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Дягилевские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сезоны</w:t>
            </w:r>
            <w:proofErr w:type="spellEnd"/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44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шедеврами русской балетной музыки; поиск информации о постановках балетных спектаклей,</w:t>
            </w:r>
            <w:r>
              <w:rPr>
                <w:color w:val="000000" w:themeColor="text1"/>
                <w:sz w:val="24"/>
                <w:szCs w:val="24"/>
              </w:rPr>
              <w:t xml:space="preserve"> г</w:t>
            </w:r>
            <w:r w:rsidRPr="00F8020C">
              <w:rPr>
                <w:color w:val="000000" w:themeColor="text1"/>
                <w:sz w:val="24"/>
                <w:szCs w:val="24"/>
              </w:rPr>
              <w:t>астролях российских балетных трупп за рубежом; посещение балетного спектакля (просмотр в видеозаписи); характеристика отдельных</w:t>
            </w:r>
          </w:p>
          <w:p w:rsidR="00C534CE" w:rsidRPr="00F8020C" w:rsidRDefault="00C534CE" w:rsidP="00F8020C">
            <w:pPr>
              <w:pStyle w:val="TableParagraph"/>
              <w:spacing w:before="12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Музыкальных номеров и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спектакля</w:t>
            </w:r>
          </w:p>
          <w:p w:rsidR="00C534CE" w:rsidRPr="00F8020C" w:rsidRDefault="00C534CE" w:rsidP="00F8020C">
            <w:pPr>
              <w:pStyle w:val="TableParagraph"/>
              <w:spacing w:before="24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В целом; вариативно: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исследовательские</w:t>
            </w:r>
          </w:p>
          <w:p w:rsidR="00C534CE" w:rsidRPr="00F8020C" w:rsidRDefault="00C534CE" w:rsidP="00F8020C">
            <w:pPr>
              <w:pStyle w:val="TableParagraph"/>
              <w:ind w:left="117" w:right="44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проекты, посвященные истории создания знаменитых балетов, творческой биографии балерин, танцовщиков, балетмейстеров; съемки любительского фильма</w:t>
            </w:r>
          </w:p>
          <w:p w:rsidR="00C534CE" w:rsidRPr="00F8020C" w:rsidRDefault="00C534CE" w:rsidP="00F8020C">
            <w:pPr>
              <w:pStyle w:val="TableParagraph"/>
              <w:spacing w:before="8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(в технике теневого, кукольного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театра,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мультипликации)на музыку какого- либо балета (фрагменты)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Балеты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Дягилевские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сезоны</w:t>
            </w:r>
            <w:proofErr w:type="spellEnd"/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spacing w:before="8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Характеристика отдельных</w:t>
            </w:r>
          </w:p>
          <w:p w:rsidR="00C534CE" w:rsidRPr="00F8020C" w:rsidRDefault="00C534CE" w:rsidP="00F8020C">
            <w:pPr>
              <w:pStyle w:val="TableParagraph"/>
              <w:spacing w:before="12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музыкальных номеров и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спектакля</w:t>
            </w:r>
          </w:p>
          <w:p w:rsidR="00C534CE" w:rsidRPr="00F8020C" w:rsidRDefault="00C534CE" w:rsidP="00F8020C">
            <w:pPr>
              <w:pStyle w:val="TableParagraph"/>
              <w:spacing w:before="24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В целом; вариативно: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исследовательские</w:t>
            </w:r>
          </w:p>
          <w:p w:rsidR="00C534CE" w:rsidRPr="00F8020C" w:rsidRDefault="00C534CE" w:rsidP="00F8020C">
            <w:pPr>
              <w:pStyle w:val="TableParagraph"/>
              <w:ind w:left="117" w:right="44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проекты, посвященные истории создания знаменитых балетов, творческой биографии балерин, танцовщиков, балетмейстеров; съемки любительского фильма (в технике теневого, кукольного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театра, </w:t>
            </w:r>
            <w:r w:rsidRPr="00F8020C">
              <w:rPr>
                <w:color w:val="000000" w:themeColor="text1"/>
                <w:sz w:val="24"/>
                <w:szCs w:val="24"/>
              </w:rPr>
              <w:t>мультипликации)на музыку какого- либо балета (фрагменты)</w:t>
            </w:r>
          </w:p>
        </w:tc>
      </w:tr>
      <w:tr w:rsidR="00C534CE" w:rsidRPr="005C17C1" w:rsidTr="00620819">
        <w:trPr>
          <w:trHeight w:val="516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spacing w:before="8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Характеристика отдельных</w:t>
            </w:r>
          </w:p>
          <w:p w:rsidR="00C534CE" w:rsidRPr="00F8020C" w:rsidRDefault="00C534CE" w:rsidP="00F8020C">
            <w:pPr>
              <w:pStyle w:val="TableParagraph"/>
              <w:spacing w:before="12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музыкальных номеров и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спектакля</w:t>
            </w:r>
          </w:p>
          <w:p w:rsidR="00C534CE" w:rsidRPr="00F8020C" w:rsidRDefault="00C534CE" w:rsidP="00F8020C">
            <w:pPr>
              <w:pStyle w:val="TableParagraph"/>
              <w:spacing w:before="24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В целом; вариативно: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исследовательские</w:t>
            </w:r>
          </w:p>
          <w:p w:rsidR="00C534CE" w:rsidRPr="00F8020C" w:rsidRDefault="00C534CE" w:rsidP="00F8020C">
            <w:pPr>
              <w:pStyle w:val="TableParagraph"/>
              <w:ind w:left="117" w:right="446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проекты, посвященные истории создания знаменитых балетов, творческой биографии балерин, танцовщиков, балетмейстеров; съемки любительского фильма вокальные циклы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Жанры камерной вокальной музыки (песня, романс, вокализ). Инструментальная миниатюра (вальс, ноктюрн, прелюдия, каприс).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Одночастная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двухчастная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трехчастная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репризная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Куплетная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Слушание музыкальных произведений изучаемых жанров, (зарубежных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и русских композиторов), анализ выразительных средств, характеристика музыкального образа; определение на слух музыкальной формы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020C">
              <w:rPr>
                <w:color w:val="000000" w:themeColor="text1"/>
                <w:spacing w:val="-10"/>
                <w:sz w:val="24"/>
                <w:szCs w:val="24"/>
              </w:rPr>
              <w:t>и</w:t>
            </w:r>
          </w:p>
          <w:p w:rsidR="00C534CE" w:rsidRPr="00F8020C" w:rsidRDefault="00C534CE" w:rsidP="00F8020C">
            <w:pPr>
              <w:pStyle w:val="TableParagraph"/>
              <w:spacing w:before="31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составление ее буквенной наглядной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схемы;</w:t>
            </w:r>
          </w:p>
          <w:p w:rsidR="00C534CE" w:rsidRPr="00F8020C" w:rsidRDefault="00C534CE" w:rsidP="00F8020C">
            <w:pPr>
              <w:pStyle w:val="TableParagraph"/>
              <w:spacing w:before="3"/>
              <w:ind w:left="117" w:right="289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разучивание и исполнение произведений вокальных и инструментальных жанров; вариативно: импровизация, сочинение кратких фрагментов с соблюдением основных признаков жанра (вокализ пение без слов, вальс – трехдольный метр); индивидуальная или коллективная импровизация в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заданной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форме; выражение музыкального образа камерной миниатюры через устный или письменный текст,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рисунок, </w:t>
            </w:r>
            <w:r w:rsidRPr="00F8020C">
              <w:rPr>
                <w:color w:val="000000" w:themeColor="text1"/>
                <w:sz w:val="24"/>
                <w:szCs w:val="24"/>
              </w:rPr>
              <w:t>камерная музыка.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Светская музыка российского дворянства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века: музыкальные салоны, домашнее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музицирование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балы, театры. Особенности отечественной музыкальной культуры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(на примере творчества М.И. Глинки)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Знакомство  с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шедеврами русской музыки XIX века, анализ художественного содержания, выразительных средств; разучивание,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исполнение не менее одного вокального произведения лирического характера, сочиненного русским композитором- классиком; музыкальная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 xml:space="preserve">викторина  </w:t>
            </w:r>
            <w:proofErr w:type="spellStart"/>
            <w:r w:rsidRPr="00F8020C">
              <w:rPr>
                <w:color w:val="000000" w:themeColor="text1"/>
                <w:sz w:val="24"/>
                <w:szCs w:val="24"/>
              </w:rPr>
              <w:t>назнание</w:t>
            </w:r>
            <w:proofErr w:type="spellEnd"/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музыки, названий и авторов изученных произведений; вариативно: просмотр художественных фильмов,</w:t>
            </w:r>
          </w:p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телепередач, посвященных русской культуре XIX века; создание любительского фильма, радиопередачи, театрализованной музыкально-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литературной композиции на основе музыки и литературы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века; реконструкция костюмированного бала, музыкального салона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Судьба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человеческая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судьба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 Римского-Корсакова, А.П. Бородина, М.П. Мусоргского, С.С. Прокофьева, Г.В. Свиридова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Знакомство  с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шедеврами русской музыки XIX века, анализ художественного содержания, выразительных средств; разучивание,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исполнение не менее одного вокального произведения лирического характера, сочиненного русским композитором- классиком; музыкальная викторина на знание музыки, названий и авторов изученных произведений; вариативно: просмотр художественных фильмов,</w:t>
            </w:r>
          </w:p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телепередач, посвященных русской культуре XIX века; создание любительского фильма, радиопередачи, театрализованной музыкально-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литературной композиции на основе музыки и литературы 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века; реконструкция костюмированного бала, музыкального салона</w:t>
            </w:r>
          </w:p>
        </w:tc>
      </w:tr>
      <w:tr w:rsidR="00C534CE" w:rsidRPr="005C17C1" w:rsidTr="00620819">
        <w:trPr>
          <w:trHeight w:val="942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Классика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слушания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прошлые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proofErr w:type="spellEnd"/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Слушание музыкальных произведений изучаемых жанров, (зарубежных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и русских композиторов), анализ выразительных средств, характеристика музыкального образа; определение на слух музыкальной формы </w:t>
            </w:r>
            <w:r w:rsidRPr="00F8020C">
              <w:rPr>
                <w:color w:val="000000" w:themeColor="text1"/>
                <w:spacing w:val="-10"/>
                <w:sz w:val="24"/>
                <w:szCs w:val="24"/>
              </w:rPr>
              <w:t>и</w:t>
            </w:r>
          </w:p>
          <w:p w:rsidR="00C534CE" w:rsidRPr="00F8020C" w:rsidRDefault="00C534CE" w:rsidP="00F8020C">
            <w:pPr>
              <w:pStyle w:val="TableParagraph"/>
              <w:spacing w:before="31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составление ее буквенной наглядной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схемы;</w:t>
            </w:r>
          </w:p>
          <w:p w:rsidR="00C534CE" w:rsidRPr="00F8020C" w:rsidRDefault="00C534CE" w:rsidP="00F8020C">
            <w:pPr>
              <w:pStyle w:val="TableParagraph"/>
              <w:spacing w:before="3"/>
              <w:ind w:left="117" w:right="289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разучивание и исполнение произведений вокальных и инструментальных жанров; вариативно: импровизация, сочинение кратких фрагментов с соблюдением основных признаков жанра (вокализ пение без слов, вальс – трехдольный метр); индивидуальная или коллективная импровизация в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заданной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форме; выражение музыкального образа камерной миниатюры через устный или письменный текст, Классика и современность 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Светская музыка российского дворянства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века: 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музыкальные салоны, домашнее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музицирование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балы, театры. Особенности отечественной музыкальной культуры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(на примере творчества М.И. Глинки)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>Слушание музыкальных произведений изучаемых жанров, (зарубежных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>и русских композиторов), анализ выразительных средств, характеристика музыкального образа; определение на слух музыкальной формы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020C">
              <w:rPr>
                <w:color w:val="000000" w:themeColor="text1"/>
                <w:spacing w:val="-10"/>
                <w:sz w:val="24"/>
                <w:szCs w:val="24"/>
              </w:rPr>
              <w:t>и</w:t>
            </w:r>
          </w:p>
          <w:p w:rsidR="00C534CE" w:rsidRPr="00F8020C" w:rsidRDefault="00C534CE" w:rsidP="00F8020C">
            <w:pPr>
              <w:pStyle w:val="TableParagraph"/>
              <w:spacing w:before="31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составление ее буквенной наглядной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схемы; </w:t>
            </w:r>
            <w:r w:rsidRPr="00F8020C">
              <w:rPr>
                <w:color w:val="000000" w:themeColor="text1"/>
                <w:sz w:val="24"/>
                <w:szCs w:val="24"/>
              </w:rPr>
              <w:t>разучивание и исполнение произведений вокальных и инструментальных жанров; вариативно: импровизация, сочинение кратких фрагментов с соблюдением основных признаков жанра; индивидуальная или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коллективная импровизация в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заданной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форме; выражение музыкального образа камерной миниатюры через устный или письменный текст,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рисунок 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пластический </w:t>
            </w:r>
            <w:r w:rsidRPr="00F8020C">
              <w:rPr>
                <w:color w:val="000000" w:themeColor="text1"/>
                <w:spacing w:val="-4"/>
                <w:sz w:val="24"/>
                <w:szCs w:val="24"/>
              </w:rPr>
              <w:t>этюд.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 В концертном зале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Прелюдия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Прелюдия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Слушание музыкальных произведений изучаемых жанров, (зарубежных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и русских композиторов), анализ выразительных средств, характеристика музыкального образа; определение на слух музыкальной формы </w:t>
            </w:r>
            <w:r w:rsidRPr="00F8020C">
              <w:rPr>
                <w:color w:val="000000" w:themeColor="text1"/>
                <w:spacing w:val="-10"/>
                <w:sz w:val="24"/>
                <w:szCs w:val="24"/>
              </w:rPr>
              <w:t>и</w:t>
            </w:r>
          </w:p>
          <w:p w:rsidR="00C534CE" w:rsidRPr="00F8020C" w:rsidRDefault="00C534CE" w:rsidP="00F8020C">
            <w:pPr>
              <w:pStyle w:val="TableParagraph"/>
              <w:spacing w:before="31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составление ее буквенной наглядной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схемы;</w:t>
            </w:r>
          </w:p>
          <w:p w:rsidR="00C534CE" w:rsidRPr="00F8020C" w:rsidRDefault="00C534CE" w:rsidP="00F8020C">
            <w:pPr>
              <w:pStyle w:val="TableParagraph"/>
              <w:spacing w:before="3"/>
              <w:ind w:left="117" w:right="289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разучивание и исполнение произведений вокальных и инструментальных жанров; вариативно: импровизация, сочинение кратких фрагментов с соблюдением основных признаков жанра (вокализ пение без слов, вальс – трехдольный метр); индивидуальная или коллективная импровизация в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заданной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форме; выражение музыкального образа камерной миниатюры через устный или письменный текст,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рисунок, 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пластический  </w:t>
            </w:r>
            <w:proofErr w:type="spellStart"/>
            <w:r w:rsidRPr="00F8020C">
              <w:rPr>
                <w:color w:val="000000" w:themeColor="text1"/>
                <w:spacing w:val="-4"/>
                <w:sz w:val="24"/>
                <w:szCs w:val="24"/>
              </w:rPr>
              <w:t>этюд,п</w:t>
            </w:r>
            <w:r w:rsidRPr="00F8020C">
              <w:rPr>
                <w:color w:val="000000" w:themeColor="text1"/>
                <w:sz w:val="24"/>
                <w:szCs w:val="24"/>
              </w:rPr>
              <w:t>релюдия</w:t>
            </w:r>
            <w:proofErr w:type="spellEnd"/>
            <w:r w:rsidRPr="00F8020C">
              <w:rPr>
                <w:color w:val="000000" w:themeColor="text1"/>
                <w:spacing w:val="-4"/>
                <w:sz w:val="24"/>
                <w:szCs w:val="24"/>
              </w:rPr>
              <w:t xml:space="preserve"> .</w:t>
            </w:r>
          </w:p>
        </w:tc>
      </w:tr>
      <w:tr w:rsidR="00C534CE" w:rsidRPr="00F8020C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Слушание музыкальных произведений изучаемых жанров, (зарубежных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и русских композиторов), анализ выразительных средств, характеристика музыкального образа; определение на слух музыкальной формы </w:t>
            </w:r>
            <w:r w:rsidRPr="00F8020C">
              <w:rPr>
                <w:color w:val="000000" w:themeColor="text1"/>
                <w:spacing w:val="-10"/>
                <w:sz w:val="24"/>
                <w:szCs w:val="24"/>
              </w:rPr>
              <w:t>и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вариативно: посещение концерта (в том числе виртуального); предварительное изучение информации о произведениях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>концерта(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>сколько в них частей, как они называются, когда могут звучать аплодисменты); последующее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рецензии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концерт</w:t>
            </w:r>
            <w:proofErr w:type="spellEnd"/>
          </w:p>
        </w:tc>
      </w:tr>
      <w:tr w:rsidR="00C534CE" w:rsidRPr="005C17C1" w:rsidTr="00620819">
        <w:trPr>
          <w:trHeight w:val="1985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Соната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Соната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циклом миниатюр, определение принципа, основного художественного замысла цикла; разучивание и исполнение небольшого вокального цикла; знакомство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Со строением сонатной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формы;</w:t>
            </w:r>
            <w:r>
              <w:rPr>
                <w:color w:val="000000" w:themeColor="text1"/>
                <w:sz w:val="24"/>
                <w:szCs w:val="24"/>
              </w:rPr>
              <w:t xml:space="preserve"> о</w:t>
            </w:r>
            <w:r w:rsidRPr="00F8020C">
              <w:rPr>
                <w:color w:val="000000" w:themeColor="text1"/>
                <w:sz w:val="24"/>
                <w:szCs w:val="24"/>
              </w:rPr>
              <w:t>пределение на слух основных партий- тем в одной из классических сонат;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Постранам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континентам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томчисле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нонеисключительно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образцами</w:t>
            </w:r>
            <w:proofErr w:type="spellEnd"/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Выявление характерных интонаций и ритмов в звучании традиционной музыки народов Европы;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выявление  общего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и особенного при сравнении изучаемых образцов</w:t>
            </w:r>
          </w:p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европейского фольклора и фольклора народов России; разучивание и исполнение народных песен, танцев; двигательная, ритмическая, интонационная импровизация по мотивам изученных традиций народов Европы (в том числе в форме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рондо)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ТрадиционнаямузыканародовЕвропы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австрийский, немецкий, французский, итальянский, испанский, польский, норвежский, венгерский фольклор</w:t>
            </w:r>
            <w:bookmarkStart w:id="0" w:name="_GoBack"/>
            <w:bookmarkEnd w:id="0"/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 xml:space="preserve">Выявление характерных интонаций и ритмов в звучании традиционной музыки народов Европы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выявление  общего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и особенного при сравнении изучаемых образцов</w:t>
            </w:r>
          </w:p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европейского фольклора и фольклора народов России; разучивание и исполнение народных песен, танцев; двигательная, ритмическая, интонационная импровизация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 мотивам изученных традиций народов Европы (в том числе в форме 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рондо)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Музыкальнаядраматургия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развитиемузыки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музыкальных образов. Музыкальная тема. Принципы музыкального развития: повтор, контраст, разработка.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Музыкальнаяформа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строениемузыкальногопроизведения</w:t>
            </w:r>
            <w:proofErr w:type="spellEnd"/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Наблюдение за развитием музыкальных тем, образов, восприятие логики музыкального развития; умение слышать, запоминать основные изменения, последовательность настроений, чувств, характеров в развертывании музыкальной драматургии; узнавание на слух музыкальных тем, их вариантов, видоизмененных в процессе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развития; </w:t>
            </w:r>
            <w:r w:rsidRPr="00F8020C">
              <w:rPr>
                <w:color w:val="000000" w:themeColor="text1"/>
                <w:sz w:val="24"/>
                <w:szCs w:val="24"/>
              </w:rPr>
              <w:t>составление наглядной (буквенной, цифровой) схемы строения музыкального произведения; создание сюжета любительского фильма (в том числе в жанре теневого театра,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мультфильма),основанного на развитии образов, музыкальной драматургии одного из произведений композиторов- 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классиков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Музыкальнаядраматургия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развитиемузыки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музыкальных образов. Музыкальная тема. Принципы музыкального развития: повтор, контраст, разработка.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Музыкальнаяформа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строениемузыкальногопроизведения</w:t>
            </w:r>
            <w:proofErr w:type="spellEnd"/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Наблюдение за развитием музыкальных тем, образов, восприятие логики музыкального развития; умение слышать, запоминать основные изменения, последовательность настроений, чувств, характеров в развертывании музыкальной драматургии; узнавание на слух музыкальных тем, их вариантов, видоизмененных в процессе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развития; </w:t>
            </w:r>
            <w:r w:rsidRPr="00F8020C">
              <w:rPr>
                <w:color w:val="000000" w:themeColor="text1"/>
                <w:sz w:val="24"/>
                <w:szCs w:val="24"/>
              </w:rPr>
              <w:t>составление наглядной (буквенной, цифровой) схемы строения музыкального произведения; создание сюжета любительского фильма (в том числе в жанре теневого театра,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мультфильма),основанного на развитии образов, музыкальной драматургии одного из произведений композиторов- 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классиков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 Римского-Корсакова, А.П. 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Бородина, М.П. Мусоргского, С.С. Прокофьева, Г.В. Свиридова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165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 xml:space="preserve">Знакомство с произведениями композиторов – венских классиков, композиторов-романтиков, сравнение образов их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 xml:space="preserve">произведений,  </w:t>
            </w:r>
            <w:proofErr w:type="spellStart"/>
            <w:r w:rsidRPr="00F8020C">
              <w:rPr>
                <w:color w:val="000000" w:themeColor="text1"/>
                <w:sz w:val="24"/>
                <w:szCs w:val="24"/>
              </w:rPr>
              <w:t>опереживание</w:t>
            </w:r>
            <w:proofErr w:type="spellEnd"/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музыкальному образу, идентификация с лирическим героем произведения; узнавание на слух мелодий, интонаций, ритмов, элементов музыкального языка изучаемых классических произведений, умение напеть их наиболее яркие темы,</w:t>
            </w:r>
          </w:p>
          <w:p w:rsidR="00C534CE" w:rsidRPr="00F8020C" w:rsidRDefault="00C534CE" w:rsidP="00F8020C">
            <w:pPr>
              <w:pStyle w:val="TableParagraph"/>
              <w:ind w:left="117" w:right="16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 xml:space="preserve">ритм о интонации; разучивание, исполнение не менее одного вокального произведения, сочиненного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композитором-классиком,</w:t>
            </w:r>
          </w:p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художественная интерпретация его музыкального образа; музыкальная виктории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на  знание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музыки, на званий и авторов изученных произведений; вариативно :  сочинение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музыки,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 импровизация;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литературное,</w:t>
            </w:r>
          </w:p>
          <w:p w:rsidR="00C534CE" w:rsidRPr="00F8020C" w:rsidRDefault="00C534CE" w:rsidP="00F8020C">
            <w:pPr>
              <w:pStyle w:val="TableParagraph"/>
              <w:spacing w:before="23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художественное творчество, созвучное кругу образов изучаемого композитора; составление сравнительной таблицы стилей классицизм и романтизм(только на примере музыки, либо в музыке и живописи в музыке и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литературе)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Инструментальнаямузыка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 как единство эстетических идеалов, круга образов, драматургических приемов, музыкального языка (на примере творчества В.А. Моцарта, К. Дебюсси, А. Шенберга и других композиторов)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165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 интонаций, ритмов, элементов музыкального языка изучаемых классических произведений, умение напеть их наиболее яркие темы,</w:t>
            </w:r>
          </w:p>
          <w:p w:rsidR="00C534CE" w:rsidRPr="00F8020C" w:rsidRDefault="00C534CE" w:rsidP="00F8020C">
            <w:pPr>
              <w:pStyle w:val="TableParagraph"/>
              <w:ind w:left="117" w:right="16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ритм о интонации; разучивание, исполнение не менее одного вокального произведения, сочиненного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композитором-классиком,</w:t>
            </w:r>
          </w:p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художественная интерпретация его музыкального образа; музыкальная виктории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на  знание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музыки, на званий и авторов изученных произведений; вариативно :  сочинение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музыки,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 импровизация;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литературное,</w:t>
            </w:r>
          </w:p>
          <w:p w:rsidR="00C534CE" w:rsidRPr="00F8020C" w:rsidRDefault="00C534CE" w:rsidP="00F8020C">
            <w:pPr>
              <w:pStyle w:val="TableParagraph"/>
              <w:spacing w:before="23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художественное творчество, созвучное кругу образов изучаемого композитора; составление сравнительной таблицы стилей классицизм и романтизм(только на примере музыки, либо в музыке и живописи в музыке и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литературе)</w:t>
            </w:r>
          </w:p>
        </w:tc>
      </w:tr>
      <w:tr w:rsidR="00C534CE" w:rsidRPr="00F8020C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Транскрипция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Транскрипция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165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 интонаций, ритмов, элементов музыкального </w:t>
            </w: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>языка изучаемых классических произведений, умение напеть их наиболее яркие темы,</w:t>
            </w:r>
          </w:p>
          <w:p w:rsidR="00C534CE" w:rsidRPr="00F8020C" w:rsidRDefault="00C534CE" w:rsidP="00F8020C">
            <w:pPr>
              <w:pStyle w:val="TableParagraph"/>
              <w:ind w:left="117" w:right="16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ритм о интонации; разучивание, исполнение не менее одного вокального произведения, сочиненного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композитором-классиком,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художественная интерпретация его музыкального образа.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Транскрипция</w:t>
            </w:r>
            <w:proofErr w:type="spellEnd"/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Музыкальныйстиль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Джаз – основа популярной музыки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165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 интонаций, ритмов, элементов музыкального языка изучаемых классических произведений, умение напеть их наиболее яркие темы,</w:t>
            </w:r>
          </w:p>
          <w:p w:rsidR="00C534CE" w:rsidRPr="00F8020C" w:rsidRDefault="00C534CE" w:rsidP="00F8020C">
            <w:pPr>
              <w:pStyle w:val="TableParagraph"/>
              <w:ind w:left="117" w:right="163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ритм о интонации; разучивание, исполнение не менее одного вокального произведения, сочиненного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композитором-классиком,</w:t>
            </w:r>
          </w:p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художественная интерпретация его музыкального образа; музыкальная виктории на  знание музыки, на званий и авторов изученных </w:t>
            </w:r>
            <w:proofErr w:type="spellStart"/>
            <w:r w:rsidRPr="00F8020C">
              <w:rPr>
                <w:color w:val="000000" w:themeColor="text1"/>
                <w:sz w:val="24"/>
                <w:szCs w:val="24"/>
              </w:rPr>
              <w:t>произведений;вариативно</w:t>
            </w:r>
            <w:proofErr w:type="spellEnd"/>
            <w:r w:rsidRPr="00F8020C">
              <w:rPr>
                <w:color w:val="000000" w:themeColor="text1"/>
                <w:sz w:val="24"/>
                <w:szCs w:val="24"/>
              </w:rPr>
              <w:t xml:space="preserve"> :  сочинение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музыки,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 импровизация;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 xml:space="preserve">литературное, </w:t>
            </w:r>
            <w:r w:rsidRPr="00F8020C">
              <w:rPr>
                <w:color w:val="000000" w:themeColor="text1"/>
                <w:sz w:val="24"/>
                <w:szCs w:val="24"/>
              </w:rPr>
              <w:t>художественное творчество, созвучное кругу образов изучаемого композитора; составление сравнительной таблицы стилей классицизм и романтизм(только на примере музыки, либо в музыке и музыкальный стиль.</w:t>
            </w:r>
          </w:p>
        </w:tc>
      </w:tr>
      <w:tr w:rsidR="00C534CE" w:rsidRPr="00F8020C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Сюжеты и образы религиозной музыки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Многочастные произведения на канонические тексты: католическая месса, православная литургия, всенощное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141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 вокализация музыкальных тем изучаемых духовных произведений; определение на слух изученных произведений и их авторов, иметь представление об особенностях их построения и образов; устный или письменный рассказ о духовной музыке с использованием терминологии, примерами из соответствующей традиции, формулировкой собственного </w:t>
            </w: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>отношения к данной музыке,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 xml:space="preserve">рассуждениями,  </w:t>
            </w:r>
            <w:proofErr w:type="spellStart"/>
            <w:r w:rsidRPr="00F8020C">
              <w:rPr>
                <w:color w:val="000000" w:themeColor="text1"/>
                <w:sz w:val="24"/>
                <w:szCs w:val="24"/>
              </w:rPr>
              <w:t>аргументацией</w:t>
            </w:r>
            <w:r w:rsidRPr="00F8020C">
              <w:rPr>
                <w:color w:val="000000" w:themeColor="text1"/>
                <w:spacing w:val="-4"/>
                <w:sz w:val="24"/>
                <w:szCs w:val="24"/>
              </w:rPr>
              <w:t>своей</w:t>
            </w:r>
            <w:proofErr w:type="spellEnd"/>
            <w:proofErr w:type="gramEnd"/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позиции</w:t>
            </w:r>
            <w:proofErr w:type="spellEnd"/>
            <w:proofErr w:type="gramEnd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C534CE" w:rsidRPr="00F8020C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Вечерни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Утрени</w:t>
            </w:r>
            <w:proofErr w:type="spellEnd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 содержание и жизненное предназначение духовной музыки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141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 вокализация музыкальных тем изучаемых духовных произведений; определение на слух изученных произведений и их авторов, иметь представление об особенностях их построения и образов; 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 xml:space="preserve">рассуждениями,  </w:t>
            </w:r>
            <w:proofErr w:type="spellStart"/>
            <w:r w:rsidRPr="00F8020C">
              <w:rPr>
                <w:color w:val="000000" w:themeColor="text1"/>
                <w:sz w:val="24"/>
                <w:szCs w:val="24"/>
              </w:rPr>
              <w:t>аргументацией</w:t>
            </w:r>
            <w:r w:rsidRPr="00F8020C">
              <w:rPr>
                <w:color w:val="000000" w:themeColor="text1"/>
                <w:spacing w:val="-4"/>
                <w:sz w:val="24"/>
                <w:szCs w:val="24"/>
              </w:rPr>
              <w:t>своей</w:t>
            </w:r>
            <w:proofErr w:type="spellEnd"/>
            <w:proofErr w:type="gramEnd"/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позиции</w:t>
            </w:r>
            <w:proofErr w:type="spellEnd"/>
            <w:proofErr w:type="gramEnd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C534CE" w:rsidRPr="00F8020C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Рок-опера «Иисус Христос — суперзвезда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141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 вокализация музыкальных тем изучаемых духовных произведений; определение на слух изученных произведений и их авторов, иметь представление об особенностях их построения и образов; 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 xml:space="preserve">рассуждениями,  </w:t>
            </w:r>
            <w:proofErr w:type="spellStart"/>
            <w:r w:rsidRPr="00F8020C">
              <w:rPr>
                <w:color w:val="000000" w:themeColor="text1"/>
                <w:sz w:val="24"/>
                <w:szCs w:val="24"/>
              </w:rPr>
              <w:t>аргументацией</w:t>
            </w:r>
            <w:r w:rsidRPr="00F8020C">
              <w:rPr>
                <w:color w:val="000000" w:themeColor="text1"/>
                <w:spacing w:val="-4"/>
                <w:sz w:val="24"/>
                <w:szCs w:val="24"/>
              </w:rPr>
              <w:t>своей</w:t>
            </w:r>
            <w:proofErr w:type="spellEnd"/>
            <w:proofErr w:type="gramEnd"/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позиции</w:t>
            </w:r>
            <w:proofErr w:type="spellEnd"/>
            <w:proofErr w:type="gramEnd"/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музыкальными произведениями, ставшими 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на тему «Современная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музыка»;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 вариативно: презентация альбома </w:t>
            </w:r>
            <w:r w:rsidRPr="00F8020C">
              <w:rPr>
                <w:color w:val="000000" w:themeColor="text1"/>
                <w:spacing w:val="-4"/>
                <w:sz w:val="24"/>
                <w:szCs w:val="24"/>
              </w:rPr>
              <w:t xml:space="preserve">своей 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любимой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группы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«Рапсодия в стиле блюз» Дж.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Гершвина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«Рапсодия в стиле блюз» Дж. </w:t>
            </w: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Гершвина</w:t>
            </w:r>
            <w:proofErr w:type="spellEnd"/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 w:right="232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Знакомство с музыкальными произведениями, ставшими 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на тему «Современная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музыка»;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 вариативно: презентация альбома </w:t>
            </w:r>
            <w:r w:rsidRPr="00F8020C">
              <w:rPr>
                <w:color w:val="000000" w:themeColor="text1"/>
                <w:spacing w:val="-4"/>
                <w:sz w:val="24"/>
                <w:szCs w:val="24"/>
              </w:rPr>
              <w:t xml:space="preserve">своей 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любимой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группы</w:t>
            </w:r>
          </w:p>
        </w:tc>
      </w:tr>
      <w:tr w:rsidR="00C534CE" w:rsidRPr="00F8020C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Популярныехиты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Направления и стили молодежной музыкальной культуры 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(рок-н-ролл, блюз-рок, панк рок, хард-рок, рэп, хип-хоп,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фанк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другие).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</w:rPr>
              <w:t>коммерческийконтекстмассовоймузыкальнойкультуры</w:t>
            </w:r>
            <w:proofErr w:type="spellEnd"/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музыкальными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произведениями  программной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 музыки, выявление интонаций изобразительного характера; музыкальная викторина на знание музыки, названий и авторов изученных произведений; 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вариативно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 рисование под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впечатлением</w:t>
            </w:r>
          </w:p>
          <w:p w:rsidR="00C534CE" w:rsidRPr="00F8020C" w:rsidRDefault="00C534CE" w:rsidP="00F8020C">
            <w:pPr>
              <w:pStyle w:val="TableParagraph"/>
              <w:spacing w:before="23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>от восприятия музыки программно- изобразительного характера; сочинение музыки, импровизация, озвучивание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художников</w:t>
            </w:r>
            <w:proofErr w:type="spellEnd"/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Симфоническаякартина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светлотность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динамика. Программная музыка. Импрессионизм (на примере творчества французских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клавесинистов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К. Дебюсси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музыкальными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произведениями  программной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 музыки, выявление интонаций изобразительного характера; музыкальная викторина на знание музыки, названий и авторов изученных произведений; 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вариативно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 рисование под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впечатлением</w:t>
            </w:r>
          </w:p>
          <w:p w:rsidR="00C534CE" w:rsidRPr="00F8020C" w:rsidRDefault="00C534CE" w:rsidP="00F8020C">
            <w:pPr>
              <w:pStyle w:val="TableParagraph"/>
              <w:spacing w:before="23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от восприятия музыки программно- изобразительного характера; сочинение музыки, импровизация, озвучивание картин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художников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Вечнаякрасотажизни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 средства музыкального и изобразительного искусства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музыкальными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произведениями  программной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 музыки, выявление интонаций изобразительного характера; музыкальная викторина на знание музыки, названий и авторов изученных произведений; 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вариативно</w:t>
            </w:r>
            <w:r w:rsidRPr="00F8020C">
              <w:rPr>
                <w:color w:val="000000" w:themeColor="text1"/>
                <w:sz w:val="24"/>
                <w:szCs w:val="24"/>
              </w:rPr>
              <w:t xml:space="preserve"> рисование под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впечатлением</w:t>
            </w:r>
          </w:p>
          <w:p w:rsidR="00C534CE" w:rsidRPr="00F8020C" w:rsidRDefault="00C534CE" w:rsidP="00F8020C">
            <w:pPr>
              <w:pStyle w:val="TableParagraph"/>
              <w:spacing w:before="23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lastRenderedPageBreak/>
              <w:t xml:space="preserve">от восприятия музыки программно- изобразительного характера; сочинение музыки, импровизация, озвучивание картин </w:t>
            </w:r>
            <w:r w:rsidRPr="00F8020C">
              <w:rPr>
                <w:color w:val="000000" w:themeColor="text1"/>
                <w:spacing w:val="-2"/>
                <w:sz w:val="24"/>
                <w:szCs w:val="24"/>
              </w:rPr>
              <w:t>художников</w:t>
            </w:r>
          </w:p>
        </w:tc>
      </w:tr>
      <w:tr w:rsidR="00C534CE" w:rsidRPr="005C17C1" w:rsidTr="0062081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Аналогии: ритм, композиция, линия – мелодия, пятно – созвучие, колорит – тембр,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светлотность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динамика. Программная музыка. Импрессионизм (на примере творчества французских </w:t>
            </w:r>
            <w:proofErr w:type="spellStart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клавесинистов</w:t>
            </w:r>
            <w:proofErr w:type="spellEnd"/>
            <w:r w:rsidRPr="00F80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К. Дебюсси и других композиторов)</w:t>
            </w:r>
          </w:p>
        </w:tc>
        <w:tc>
          <w:tcPr>
            <w:tcW w:w="7087" w:type="dxa"/>
          </w:tcPr>
          <w:p w:rsidR="00C534CE" w:rsidRPr="00F8020C" w:rsidRDefault="00C534CE" w:rsidP="00F8020C">
            <w:pPr>
              <w:pStyle w:val="TableParagraph"/>
              <w:ind w:left="117"/>
              <w:rPr>
                <w:color w:val="000000" w:themeColor="text1"/>
                <w:sz w:val="24"/>
                <w:szCs w:val="24"/>
              </w:rPr>
            </w:pPr>
            <w:r w:rsidRPr="00F8020C">
              <w:rPr>
                <w:color w:val="000000" w:themeColor="text1"/>
                <w:sz w:val="24"/>
                <w:szCs w:val="24"/>
              </w:rPr>
              <w:t xml:space="preserve">Знакомство с музыкальными </w:t>
            </w:r>
            <w:proofErr w:type="gramStart"/>
            <w:r w:rsidRPr="00F8020C">
              <w:rPr>
                <w:color w:val="000000" w:themeColor="text1"/>
                <w:sz w:val="24"/>
                <w:szCs w:val="24"/>
              </w:rPr>
              <w:t>произведениями  сочинение</w:t>
            </w:r>
            <w:proofErr w:type="gramEnd"/>
            <w:r w:rsidRPr="00F8020C">
              <w:rPr>
                <w:color w:val="000000" w:themeColor="text1"/>
                <w:sz w:val="24"/>
                <w:szCs w:val="24"/>
              </w:rPr>
              <w:t xml:space="preserve"> музыки, импровизация, озвучивание</w:t>
            </w:r>
          </w:p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картин </w:t>
            </w:r>
            <w:r w:rsidRPr="00F802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художников</w:t>
            </w: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мир образов природы родного края в музыке, литературе, живописи</w:t>
            </w:r>
          </w:p>
        </w:tc>
      </w:tr>
      <w:tr w:rsidR="00C534CE" w:rsidRPr="00F8020C" w:rsidTr="00620819">
        <w:trPr>
          <w:trHeight w:val="144"/>
          <w:tblCellSpacing w:w="20" w:type="nil"/>
        </w:trPr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C534CE" w:rsidRPr="00F8020C" w:rsidRDefault="00C534CE" w:rsidP="00F802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61FB" w:rsidRPr="00F8020C" w:rsidRDefault="00F561FB" w:rsidP="00F80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63D3" w:rsidRPr="00F8020C" w:rsidRDefault="007C63D3" w:rsidP="00F80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63D3" w:rsidRPr="00F8020C" w:rsidSect="00F8020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18"/>
    <w:rsid w:val="003066FD"/>
    <w:rsid w:val="00471918"/>
    <w:rsid w:val="004A6DB6"/>
    <w:rsid w:val="005C17C1"/>
    <w:rsid w:val="00620819"/>
    <w:rsid w:val="00694394"/>
    <w:rsid w:val="0070742C"/>
    <w:rsid w:val="007C63D3"/>
    <w:rsid w:val="00943BF3"/>
    <w:rsid w:val="00AF2E34"/>
    <w:rsid w:val="00B05418"/>
    <w:rsid w:val="00B93595"/>
    <w:rsid w:val="00C534CE"/>
    <w:rsid w:val="00CE1875"/>
    <w:rsid w:val="00D05367"/>
    <w:rsid w:val="00D33D49"/>
    <w:rsid w:val="00DE4996"/>
    <w:rsid w:val="00F11C21"/>
    <w:rsid w:val="00F561FB"/>
    <w:rsid w:val="00F8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AB85"/>
  <w15:docId w15:val="{4CD54268-DEA2-46C6-9666-37FF392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4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0541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8977</Words>
  <Characters>51171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Admin</cp:lastModifiedBy>
  <cp:revision>4</cp:revision>
  <dcterms:created xsi:type="dcterms:W3CDTF">2024-11-30T02:46:00Z</dcterms:created>
  <dcterms:modified xsi:type="dcterms:W3CDTF">2024-11-30T02:47:00Z</dcterms:modified>
</cp:coreProperties>
</file>