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40" w:rsidRPr="00C41FD5" w:rsidRDefault="00691340" w:rsidP="00691340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C41FD5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691340" w:rsidRPr="00C41FD5" w:rsidRDefault="00FC68D7" w:rsidP="00691340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C41FD5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="00691340" w:rsidRPr="00C41FD5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9"/>
        <w:gridCol w:w="712"/>
        <w:gridCol w:w="992"/>
        <w:gridCol w:w="850"/>
        <w:gridCol w:w="4387"/>
        <w:gridCol w:w="5953"/>
      </w:tblGrid>
      <w:tr w:rsidR="00691340" w:rsidRPr="00C41FD5" w:rsidTr="00340534">
        <w:trPr>
          <w:trHeight w:val="770"/>
        </w:trPr>
        <w:tc>
          <w:tcPr>
            <w:tcW w:w="709" w:type="dxa"/>
            <w:vMerge w:val="restart"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9" w:type="dxa"/>
            <w:vMerge w:val="restart"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691340" w:rsidRPr="00C41FD5" w:rsidRDefault="00691340" w:rsidP="003405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Ково</w:t>
            </w:r>
            <w:proofErr w:type="spellEnd"/>
            <w:r w:rsidRPr="00C41F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4387" w:type="dxa"/>
            <w:vMerge w:val="restart"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953" w:type="dxa"/>
            <w:vMerge w:val="restart"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91340" w:rsidRPr="00C41FD5" w:rsidTr="00340534">
        <w:trPr>
          <w:trHeight w:val="519"/>
        </w:trPr>
        <w:tc>
          <w:tcPr>
            <w:tcW w:w="709" w:type="dxa"/>
            <w:vMerge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691340" w:rsidRPr="00C41FD5" w:rsidRDefault="00691340" w:rsidP="003405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4387" w:type="dxa"/>
            <w:vMerge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691340" w:rsidRPr="00C41FD5" w:rsidRDefault="00691340" w:rsidP="0034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340" w:rsidRPr="00C41FD5" w:rsidTr="00340534">
        <w:trPr>
          <w:trHeight w:val="502"/>
        </w:trPr>
        <w:tc>
          <w:tcPr>
            <w:tcW w:w="16302" w:type="dxa"/>
            <w:gridSpan w:val="7"/>
          </w:tcPr>
          <w:p w:rsidR="00691340" w:rsidRPr="00C41FD5" w:rsidRDefault="00691340" w:rsidP="00340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b/>
                <w:sz w:val="24"/>
                <w:szCs w:val="24"/>
              </w:rPr>
              <w:t>грамоте</w:t>
            </w:r>
            <w:proofErr w:type="spellEnd"/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6913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9" w:type="dxa"/>
          </w:tcPr>
          <w:p w:rsidR="00691340" w:rsidRPr="00C41FD5" w:rsidRDefault="005B29D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Общие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712" w:type="dxa"/>
          </w:tcPr>
          <w:p w:rsidR="00691340" w:rsidRPr="00C41FD5" w:rsidRDefault="005B29D7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91340" w:rsidRPr="00C41FD5" w:rsidRDefault="001C4474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</w:t>
            </w:r>
            <w:proofErr w:type="spellStart"/>
            <w:r w:rsidRPr="00C41FD5">
              <w:rPr>
                <w:sz w:val="24"/>
                <w:szCs w:val="24"/>
              </w:rPr>
              <w:t>миниисследованием</w:t>
            </w:r>
            <w:proofErr w:type="spellEnd"/>
            <w:r w:rsidRPr="00C41FD5">
              <w:rPr>
                <w:sz w:val="24"/>
                <w:szCs w:val="24"/>
              </w:rPr>
              <w:t>, проектом</w:t>
            </w:r>
          </w:p>
        </w:tc>
        <w:tc>
          <w:tcPr>
            <w:tcW w:w="5953" w:type="dxa"/>
          </w:tcPr>
          <w:p w:rsidR="00691340" w:rsidRPr="00C41FD5" w:rsidRDefault="005B29D7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 Работа в парах: придумать ситуацию использования русского языка как языка межнационального общения. Обсуждение возможности использования лингвистического мини-исследования, проектного задания как методов изучения языка Учебный диалог «Как выбирать источник информации при выполнении </w:t>
            </w:r>
            <w:proofErr w:type="spellStart"/>
            <w:r w:rsidRPr="00C41FD5">
              <w:rPr>
                <w:sz w:val="24"/>
                <w:szCs w:val="24"/>
              </w:rPr>
              <w:t>миниисследования</w:t>
            </w:r>
            <w:proofErr w:type="spellEnd"/>
            <w:r w:rsidRPr="00C41FD5">
              <w:rPr>
                <w:sz w:val="24"/>
                <w:szCs w:val="24"/>
              </w:rPr>
              <w:t>, проектного задания?». 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 Выполнение совместных и индивидуальных проектных заданий с опорой на предложенные образцы во всех разделах курса</w:t>
            </w:r>
          </w:p>
        </w:tc>
      </w:tr>
      <w:tr w:rsidR="00691340" w:rsidRPr="00C41FD5" w:rsidTr="00340534">
        <w:trPr>
          <w:trHeight w:val="144"/>
        </w:trPr>
        <w:tc>
          <w:tcPr>
            <w:tcW w:w="709" w:type="dxa"/>
          </w:tcPr>
          <w:p w:rsidR="00691340" w:rsidRPr="00C41FD5" w:rsidRDefault="006913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99" w:type="dxa"/>
          </w:tcPr>
          <w:p w:rsidR="00691340" w:rsidRPr="00C41FD5" w:rsidRDefault="005B29D7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Фонетика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712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24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5B29D7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953" w:type="dxa"/>
          </w:tcPr>
          <w:p w:rsidR="00691340" w:rsidRPr="00C41FD5" w:rsidRDefault="005B29D7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Учебный </w:t>
            </w:r>
            <w:proofErr w:type="gramStart"/>
            <w:r w:rsidRPr="00C41FD5">
              <w:rPr>
                <w:sz w:val="24"/>
                <w:szCs w:val="24"/>
              </w:rPr>
              <w:t>диалог</w:t>
            </w:r>
            <w:proofErr w:type="gramEnd"/>
            <w:r w:rsidRPr="00C41FD5">
              <w:rPr>
                <w:sz w:val="24"/>
                <w:szCs w:val="24"/>
              </w:rPr>
              <w:t xml:space="preserve"> «По каким признакам мы умеем характеризовать звуки?». Работа в парах: устная характеристика звуков по заданным признакам.</w:t>
            </w:r>
          </w:p>
        </w:tc>
      </w:tr>
      <w:tr w:rsidR="00691340" w:rsidRPr="00C41FD5" w:rsidTr="00340534">
        <w:trPr>
          <w:trHeight w:val="144"/>
        </w:trPr>
        <w:tc>
          <w:tcPr>
            <w:tcW w:w="709" w:type="dxa"/>
          </w:tcPr>
          <w:p w:rsidR="00691340" w:rsidRPr="00C41FD5" w:rsidRDefault="006913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9" w:type="dxa"/>
          </w:tcPr>
          <w:p w:rsidR="00691340" w:rsidRPr="00C41FD5" w:rsidRDefault="005B29D7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Фонетика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712" w:type="dxa"/>
          </w:tcPr>
          <w:p w:rsidR="00691340" w:rsidRPr="00C41FD5" w:rsidRDefault="005638D1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5B29D7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proofErr w:type="spellStart"/>
            <w:proofErr w:type="gramStart"/>
            <w:r w:rsidRPr="00C41FD5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41FD5">
              <w:rPr>
                <w:sz w:val="24"/>
                <w:szCs w:val="24"/>
              </w:rPr>
              <w:t xml:space="preserve"> разбор слова (по отработанному алгоритму)</w:t>
            </w:r>
          </w:p>
        </w:tc>
        <w:tc>
          <w:tcPr>
            <w:tcW w:w="5953" w:type="dxa"/>
          </w:tcPr>
          <w:p w:rsidR="00691340" w:rsidRPr="00C41FD5" w:rsidRDefault="005B29D7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Совместный анализ предложенного алгоритма </w:t>
            </w:r>
            <w:proofErr w:type="spellStart"/>
            <w:proofErr w:type="gramStart"/>
            <w:r w:rsidRPr="00C41FD5">
              <w:rPr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C41FD5">
              <w:rPr>
                <w:sz w:val="24"/>
                <w:szCs w:val="24"/>
              </w:rPr>
              <w:t xml:space="preserve"> разбора. Практическая работа: проведение звукобуквенного разбора предложенных слов</w:t>
            </w:r>
          </w:p>
        </w:tc>
      </w:tr>
      <w:tr w:rsidR="00691340" w:rsidRPr="00061EA8" w:rsidTr="00442D48">
        <w:trPr>
          <w:trHeight w:val="2428"/>
        </w:trPr>
        <w:tc>
          <w:tcPr>
            <w:tcW w:w="709" w:type="dxa"/>
          </w:tcPr>
          <w:p w:rsidR="00691340" w:rsidRPr="00C41FD5" w:rsidRDefault="006913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9" w:type="dxa"/>
          </w:tcPr>
          <w:p w:rsidR="00691340" w:rsidRPr="00C41FD5" w:rsidRDefault="005638D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712" w:type="dxa"/>
          </w:tcPr>
          <w:p w:rsidR="00691340" w:rsidRPr="00C41FD5" w:rsidRDefault="005638D1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5638D1" w:rsidP="005638D1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Повторение и продолжение работы: наблюдение за использованием в речи синонимов, антонимов, устаревших слов (простые случаи). </w:t>
            </w:r>
          </w:p>
        </w:tc>
        <w:tc>
          <w:tcPr>
            <w:tcW w:w="5953" w:type="dxa"/>
          </w:tcPr>
          <w:p w:rsidR="00691340" w:rsidRPr="00C41FD5" w:rsidRDefault="002914D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 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9" w:type="dxa"/>
          </w:tcPr>
          <w:p w:rsidR="00691340" w:rsidRPr="00C41FD5" w:rsidRDefault="005638D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712" w:type="dxa"/>
          </w:tcPr>
          <w:p w:rsidR="00691340" w:rsidRPr="00C41FD5" w:rsidRDefault="005638D1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5638D1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953" w:type="dxa"/>
          </w:tcPr>
          <w:p w:rsidR="00691340" w:rsidRPr="00C41FD5" w:rsidRDefault="002914D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 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</w:p>
        </w:tc>
      </w:tr>
      <w:tr w:rsidR="005638D1" w:rsidRPr="00061EA8" w:rsidTr="00340534">
        <w:trPr>
          <w:trHeight w:val="144"/>
        </w:trPr>
        <w:tc>
          <w:tcPr>
            <w:tcW w:w="709" w:type="dxa"/>
          </w:tcPr>
          <w:p w:rsidR="005638D1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9" w:type="dxa"/>
          </w:tcPr>
          <w:p w:rsidR="005638D1" w:rsidRPr="00C41FD5" w:rsidRDefault="0056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712" w:type="dxa"/>
          </w:tcPr>
          <w:p w:rsidR="005638D1" w:rsidRPr="00C41FD5" w:rsidRDefault="005638D1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638D1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0" w:type="dxa"/>
          </w:tcPr>
          <w:p w:rsidR="005638D1" w:rsidRPr="00C41FD5" w:rsidRDefault="005638D1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638D1" w:rsidRPr="00C41FD5" w:rsidRDefault="005638D1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953" w:type="dxa"/>
          </w:tcPr>
          <w:p w:rsidR="005638D1" w:rsidRPr="00C41FD5" w:rsidRDefault="002914D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 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</w:p>
        </w:tc>
      </w:tr>
      <w:tr w:rsidR="005638D1" w:rsidRPr="00061EA8" w:rsidTr="00340534">
        <w:trPr>
          <w:trHeight w:val="144"/>
        </w:trPr>
        <w:tc>
          <w:tcPr>
            <w:tcW w:w="709" w:type="dxa"/>
          </w:tcPr>
          <w:p w:rsidR="005638D1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9" w:type="dxa"/>
          </w:tcPr>
          <w:p w:rsidR="005638D1" w:rsidRPr="00C41FD5" w:rsidRDefault="0056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712" w:type="dxa"/>
          </w:tcPr>
          <w:p w:rsidR="005638D1" w:rsidRPr="00C41FD5" w:rsidRDefault="005638D1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638D1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0" w:type="dxa"/>
          </w:tcPr>
          <w:p w:rsidR="005638D1" w:rsidRPr="00C41FD5" w:rsidRDefault="005638D1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638D1" w:rsidRPr="00C41FD5" w:rsidRDefault="005638D1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953" w:type="dxa"/>
          </w:tcPr>
          <w:p w:rsidR="005638D1" w:rsidRPr="00C41FD5" w:rsidRDefault="002914D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Работа с рисунками: соотнесение рисунков с соответствующими им фразеологизмами. Работа в </w:t>
            </w:r>
            <w:r w:rsidRPr="00C41FD5">
              <w:rPr>
                <w:sz w:val="24"/>
                <w:szCs w:val="24"/>
              </w:rPr>
              <w:lastRenderedPageBreak/>
              <w:t>парах: соотнесение фразеологизмов и их значений. Работа в группах: поиск в текстах фразеологизмов. Дифференцированное задание: работа со словарём фразеологизмов, выписывание значений 2–3 фразеологизмов. Творческое задание: создание собственных шуточных рисунков, основанных на буквальном понимании значения слов, входящих в состав фразеологизма</w:t>
            </w:r>
          </w:p>
        </w:tc>
      </w:tr>
      <w:tr w:rsidR="005638D1" w:rsidRPr="00061EA8" w:rsidTr="00340534">
        <w:trPr>
          <w:trHeight w:val="144"/>
        </w:trPr>
        <w:tc>
          <w:tcPr>
            <w:tcW w:w="709" w:type="dxa"/>
          </w:tcPr>
          <w:p w:rsidR="005638D1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699" w:type="dxa"/>
          </w:tcPr>
          <w:p w:rsidR="005638D1" w:rsidRPr="00C41FD5" w:rsidRDefault="005638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712" w:type="dxa"/>
          </w:tcPr>
          <w:p w:rsidR="005638D1" w:rsidRPr="00C41FD5" w:rsidRDefault="005638D1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638D1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0" w:type="dxa"/>
          </w:tcPr>
          <w:p w:rsidR="005638D1" w:rsidRPr="00C41FD5" w:rsidRDefault="005638D1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638D1" w:rsidRPr="00C41FD5" w:rsidRDefault="005638D1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953" w:type="dxa"/>
          </w:tcPr>
          <w:p w:rsidR="005638D1" w:rsidRPr="00C41FD5" w:rsidRDefault="002914D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с рисунками: соотнесение рисунков с соответствующими им фразеологизмами. Работа в парах: соотнесение фразеологизмов и их значений. Работа в группах: поиск в текстах фразеологизмов. Дифференцированное задание: работа со словарём фразеологизмов, выписывание значений 2–3 фразеологизмов. Творческое задание: создание собственных шуточных рисунков, основанных на буквальном понимании значения слов, входящих в состав фразеологизма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9" w:type="dxa"/>
          </w:tcPr>
          <w:p w:rsidR="00691340" w:rsidRPr="00C41FD5" w:rsidRDefault="0024684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12" w:type="dxa"/>
          </w:tcPr>
          <w:p w:rsidR="00691340" w:rsidRPr="00C41FD5" w:rsidRDefault="0024684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24684F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953" w:type="dxa"/>
          </w:tcPr>
          <w:p w:rsidR="00691340" w:rsidRPr="00C41FD5" w:rsidRDefault="00DB7E33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 Упражнение: проведение  по предложенному алгоритму разбора слова по составу. Работа в парах: поиск ошибок в разборе слова по составу. Проверочная работа с последующим самоанализом, отработка умений корректировать свои действия  для преодоления ошибок в разборе слов  по составу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9" w:type="dxa"/>
          </w:tcPr>
          <w:p w:rsidR="00691340" w:rsidRPr="00C41FD5" w:rsidRDefault="008927B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12" w:type="dxa"/>
          </w:tcPr>
          <w:p w:rsidR="00691340" w:rsidRPr="00C41FD5" w:rsidRDefault="0024684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24684F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</w:t>
            </w:r>
            <w:r w:rsidRPr="00C41FD5">
              <w:rPr>
                <w:sz w:val="24"/>
                <w:szCs w:val="24"/>
              </w:rPr>
              <w:lastRenderedPageBreak/>
              <w:t>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953" w:type="dxa"/>
          </w:tcPr>
          <w:p w:rsidR="00691340" w:rsidRPr="00C41FD5" w:rsidRDefault="00DB7E33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 Упражнение: проведение  по предложенному алгоритму разбора </w:t>
            </w:r>
            <w:r w:rsidRPr="00C41FD5">
              <w:rPr>
                <w:sz w:val="24"/>
                <w:szCs w:val="24"/>
              </w:rPr>
              <w:lastRenderedPageBreak/>
              <w:t>слова по составу. Работа в парах: поиск ошибок в разборе слова по составу. Проверочная работа с последующим самоанализом, отработка умений корректировать свои действия  для преодоления ошибок в разборе слов  по составу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699" w:type="dxa"/>
          </w:tcPr>
          <w:p w:rsidR="00691340" w:rsidRPr="00C41FD5" w:rsidRDefault="008927B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12" w:type="dxa"/>
          </w:tcPr>
          <w:p w:rsidR="00691340" w:rsidRPr="00C41FD5" w:rsidRDefault="0024684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8927B1" w:rsidP="008927B1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Основа слова.</w:t>
            </w:r>
          </w:p>
        </w:tc>
        <w:tc>
          <w:tcPr>
            <w:tcW w:w="5953" w:type="dxa"/>
          </w:tcPr>
          <w:p w:rsidR="00691340" w:rsidRPr="00C41FD5" w:rsidRDefault="00DB7E33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 Упражнение: проведение  по предложенному алгоритму разбора слова по составу. Работа в парах: поиск ошибок в разборе слова по составу. Проверочная работа с последующим самоанализом, отработка умений корректировать свои действия  для преодоления ошибок в разборе слов  по составу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9" w:type="dxa"/>
          </w:tcPr>
          <w:p w:rsidR="00691340" w:rsidRPr="00C41FD5" w:rsidRDefault="008927B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12" w:type="dxa"/>
          </w:tcPr>
          <w:p w:rsidR="00691340" w:rsidRPr="00C41FD5" w:rsidRDefault="0024684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8927B1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Состав неизменяемых слов (ознакомление).</w:t>
            </w:r>
          </w:p>
        </w:tc>
        <w:tc>
          <w:tcPr>
            <w:tcW w:w="5953" w:type="dxa"/>
          </w:tcPr>
          <w:p w:rsidR="00691340" w:rsidRPr="00C41FD5" w:rsidRDefault="00DB7E33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 Упражнение: проведение  по предложенному алгоритму разбора слова по составу. Работа в парах: поиск ошибок в разборе слова по составу. Проверочная работа с последующим самоанализом, отработка умений корректировать свои действия  для преодоления ошибок в разборе слов  по составу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3D429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9" w:type="dxa"/>
          </w:tcPr>
          <w:p w:rsidR="00691340" w:rsidRPr="00C41FD5" w:rsidRDefault="008927B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12" w:type="dxa"/>
          </w:tcPr>
          <w:p w:rsidR="00691340" w:rsidRPr="00C41FD5" w:rsidRDefault="0024684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8927B1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Значение наиболее употребляемых суффиксов</w:t>
            </w:r>
          </w:p>
        </w:tc>
        <w:tc>
          <w:tcPr>
            <w:tcW w:w="5953" w:type="dxa"/>
          </w:tcPr>
          <w:p w:rsidR="00691340" w:rsidRPr="00C41FD5" w:rsidRDefault="00DB7E33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 Упражнение: проведение  по предложенному алгоритму разбора слова по составу. Работа в парах: поиск ошибок в разборе слова по составу. Проверочная работа с последующим самоанализом, отработка умений </w:t>
            </w:r>
            <w:r w:rsidRPr="00C41FD5">
              <w:rPr>
                <w:sz w:val="24"/>
                <w:szCs w:val="24"/>
              </w:rPr>
              <w:lastRenderedPageBreak/>
              <w:t>корректировать свои действия  для преодоления ошибок в разборе слов  по составу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7C572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699" w:type="dxa"/>
          </w:tcPr>
          <w:p w:rsidR="00691340" w:rsidRPr="00C41FD5" w:rsidRDefault="008927B1" w:rsidP="006913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691340" w:rsidRPr="00C41FD5" w:rsidRDefault="0024684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5E5461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Части речи самостоятельные и служебные</w:t>
            </w:r>
          </w:p>
        </w:tc>
        <w:tc>
          <w:tcPr>
            <w:tcW w:w="5953" w:type="dxa"/>
          </w:tcPr>
          <w:p w:rsidR="00691340" w:rsidRPr="00C41FD5" w:rsidRDefault="005E5461" w:rsidP="00FC68D7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Работа с таблицей «Части речи», анализ содержания таблицы, установление основания для сравнения слов, относящихся к разным частям речи. Упражнение: группировка слов  на основании того, какой частью речи они являются. Дифференцированное задание: классификация частей речи по признаку (самостоятельные и служебные части речи). </w:t>
            </w:r>
          </w:p>
        </w:tc>
      </w:tr>
      <w:tr w:rsidR="00691340" w:rsidRPr="00061EA8" w:rsidTr="00340534">
        <w:trPr>
          <w:trHeight w:val="144"/>
        </w:trPr>
        <w:tc>
          <w:tcPr>
            <w:tcW w:w="709" w:type="dxa"/>
          </w:tcPr>
          <w:p w:rsidR="00691340" w:rsidRPr="00C41FD5" w:rsidRDefault="007C572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9" w:type="dxa"/>
          </w:tcPr>
          <w:p w:rsidR="00691340" w:rsidRPr="00C41FD5" w:rsidRDefault="007C5721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691340" w:rsidRPr="00C41FD5" w:rsidRDefault="0024684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91340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850" w:type="dxa"/>
          </w:tcPr>
          <w:p w:rsidR="00691340" w:rsidRPr="00C41FD5" w:rsidRDefault="006913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91340" w:rsidRPr="00C41FD5" w:rsidRDefault="00FC68D7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Части речи самостоятельные и служебные</w:t>
            </w:r>
          </w:p>
        </w:tc>
        <w:tc>
          <w:tcPr>
            <w:tcW w:w="5953" w:type="dxa"/>
          </w:tcPr>
          <w:p w:rsidR="00691340" w:rsidRPr="00C41FD5" w:rsidRDefault="00FC68D7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Дифференцированное задание: классификация частей речи по признаку (самостоятельные и служебные части речи). Комментированное выполнение задания, связанного с выбором основания  для сравнения слов, относящихся к одной части речи, но различающихся грамматическими признаками. </w:t>
            </w:r>
            <w:proofErr w:type="gramStart"/>
            <w:r w:rsidRPr="00C41FD5">
              <w:rPr>
                <w:sz w:val="24"/>
                <w:szCs w:val="24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– по родам, числам, склонениям, для глаголов – по вопросам, временам, спряжениям)</w:t>
            </w:r>
            <w:proofErr w:type="gramEnd"/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35A9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46241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Имя существительное.  </w:t>
            </w:r>
          </w:p>
        </w:tc>
        <w:tc>
          <w:tcPr>
            <w:tcW w:w="5953" w:type="dxa"/>
          </w:tcPr>
          <w:p w:rsidR="00235A9B" w:rsidRPr="00C41FD5" w:rsidRDefault="00235A9B" w:rsidP="007C5721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35A9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1A29A8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Склонение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;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числе; 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 xml:space="preserve">); 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35A9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Склонение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;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числе; 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35A9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D752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Склонение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;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числе; 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</w:t>
            </w:r>
            <w:r w:rsidRPr="00C41FD5">
              <w:rPr>
                <w:sz w:val="24"/>
                <w:szCs w:val="24"/>
              </w:rPr>
              <w:lastRenderedPageBreak/>
              <w:t>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160210" w:rsidRPr="00061EA8" w:rsidTr="00340534">
        <w:trPr>
          <w:trHeight w:val="144"/>
        </w:trPr>
        <w:tc>
          <w:tcPr>
            <w:tcW w:w="709" w:type="dxa"/>
          </w:tcPr>
          <w:p w:rsidR="00160210" w:rsidRPr="00C41FD5" w:rsidRDefault="0016021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99" w:type="dxa"/>
          </w:tcPr>
          <w:p w:rsidR="00160210" w:rsidRPr="00C41FD5" w:rsidRDefault="001602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</w:t>
            </w:r>
            <w:proofErr w:type="gramEnd"/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чимся</w:t>
            </w:r>
            <w:proofErr w:type="spellEnd"/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пересказывать: подробный письменный пересказ текста. </w:t>
            </w:r>
            <w:r w:rsidRPr="001602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712" w:type="dxa"/>
          </w:tcPr>
          <w:p w:rsidR="00160210" w:rsidRPr="00C41FD5" w:rsidRDefault="006C4C44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0210" w:rsidRDefault="006C4C4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850" w:type="dxa"/>
          </w:tcPr>
          <w:p w:rsidR="00160210" w:rsidRPr="00C41FD5" w:rsidRDefault="0016021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160210" w:rsidRPr="006C4C44" w:rsidRDefault="006C4C44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6C4C44">
              <w:rPr>
                <w:sz w:val="24"/>
                <w:szCs w:val="24"/>
              </w:rPr>
              <w:t>Интерпретация и обобщение содержащейся в тексте информации.</w:t>
            </w:r>
          </w:p>
        </w:tc>
        <w:tc>
          <w:tcPr>
            <w:tcW w:w="5953" w:type="dxa"/>
          </w:tcPr>
          <w:p w:rsidR="00160210" w:rsidRPr="006C4C44" w:rsidRDefault="006C4C4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proofErr w:type="gramStart"/>
            <w:r w:rsidRPr="006C4C44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  <w:proofErr w:type="gramEnd"/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16021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6C4C4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340534">
            <w:pPr>
              <w:pStyle w:val="TableParagraph"/>
              <w:ind w:right="123"/>
              <w:rPr>
                <w:sz w:val="24"/>
                <w:szCs w:val="24"/>
              </w:rPr>
            </w:pPr>
          </w:p>
          <w:p w:rsidR="00235A9B" w:rsidRPr="00C41FD5" w:rsidRDefault="00235A9B" w:rsidP="00235A9B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имена существительные 1 склонения (повторение изученного).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35A9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6C4C4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340534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имена существительные 2 склонения (повторение изученного).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</w:t>
            </w:r>
            <w:r w:rsidRPr="00C41FD5">
              <w:rPr>
                <w:sz w:val="24"/>
                <w:szCs w:val="24"/>
              </w:rPr>
              <w:lastRenderedPageBreak/>
              <w:t>остальные слова  в группе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35A9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132CCA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340534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имена существительные 3-го склонения (повторение изученного).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35A9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9" w:type="dxa"/>
          </w:tcPr>
          <w:p w:rsidR="00235A9B" w:rsidRPr="00C41FD5" w:rsidRDefault="00235A9B">
            <w:pPr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132CCA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Несклоняемые имена существительные (ознакомление)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имён существительных. Упражнение: соотнесение слов и наборов их грамматических характеристик. Работа в парах: группировка имён существительных по разным основаниям. </w:t>
            </w: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6C4C44" w:rsidRPr="00061EA8" w:rsidTr="00340534">
        <w:trPr>
          <w:trHeight w:val="144"/>
        </w:trPr>
        <w:tc>
          <w:tcPr>
            <w:tcW w:w="709" w:type="dxa"/>
          </w:tcPr>
          <w:p w:rsidR="006C4C44" w:rsidRPr="00C41FD5" w:rsidRDefault="00071E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9" w:type="dxa"/>
          </w:tcPr>
          <w:p w:rsidR="006C4C44" w:rsidRPr="00C41FD5" w:rsidRDefault="006C4C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C4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</w:t>
            </w: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12" w:type="dxa"/>
          </w:tcPr>
          <w:p w:rsidR="006C4C44" w:rsidRPr="00C41FD5" w:rsidRDefault="006C4C44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C4C44" w:rsidRDefault="00132CCA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850" w:type="dxa"/>
          </w:tcPr>
          <w:p w:rsidR="006C4C44" w:rsidRPr="00C41FD5" w:rsidRDefault="006C4C4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6C4C44" w:rsidRPr="00C41FD5" w:rsidRDefault="006C4C44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color w:val="000000"/>
                <w:sz w:val="24"/>
                <w:szCs w:val="24"/>
              </w:rPr>
              <w:t>морфология: отработка темы "Имя существительное"</w:t>
            </w:r>
          </w:p>
        </w:tc>
        <w:tc>
          <w:tcPr>
            <w:tcW w:w="5953" w:type="dxa"/>
          </w:tcPr>
          <w:p w:rsidR="006C4C44" w:rsidRPr="00C41FD5" w:rsidRDefault="006C4C4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proofErr w:type="gramStart"/>
            <w:r w:rsidRPr="00C41FD5">
              <w:rPr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C41FD5">
              <w:rPr>
                <w:sz w:val="24"/>
                <w:szCs w:val="24"/>
              </w:rPr>
              <w:t xml:space="preserve"> 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 в группе</w:t>
            </w:r>
          </w:p>
        </w:tc>
      </w:tr>
      <w:tr w:rsidR="001A29A8" w:rsidRPr="00061EA8" w:rsidTr="00340534">
        <w:trPr>
          <w:trHeight w:val="144"/>
        </w:trPr>
        <w:tc>
          <w:tcPr>
            <w:tcW w:w="709" w:type="dxa"/>
          </w:tcPr>
          <w:p w:rsidR="001A29A8" w:rsidRPr="00C41FD5" w:rsidRDefault="00A379F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9" w:type="dxa"/>
          </w:tcPr>
          <w:p w:rsidR="001A29A8" w:rsidRPr="00C41FD5" w:rsidRDefault="001A2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1A29A8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A29A8" w:rsidRPr="00C41FD5" w:rsidRDefault="00D7528B" w:rsidP="00071E8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1A29A8" w:rsidRPr="00C41FD5" w:rsidRDefault="001A29A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1A29A8" w:rsidRPr="00C41FD5" w:rsidRDefault="001A29A8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1A29A8" w:rsidRPr="00C41FD5" w:rsidRDefault="001A29A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имён прилагательных. Комментированное выполнение задания по соотнесению формы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</w:t>
            </w:r>
          </w:p>
        </w:tc>
      </w:tr>
      <w:tr w:rsidR="001A29A8" w:rsidRPr="00061EA8" w:rsidTr="00340534">
        <w:trPr>
          <w:trHeight w:val="144"/>
        </w:trPr>
        <w:tc>
          <w:tcPr>
            <w:tcW w:w="709" w:type="dxa"/>
          </w:tcPr>
          <w:p w:rsidR="001A29A8" w:rsidRPr="00C41FD5" w:rsidRDefault="00A379F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9" w:type="dxa"/>
          </w:tcPr>
          <w:p w:rsidR="001A29A8" w:rsidRPr="00C41FD5" w:rsidRDefault="001A2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1A29A8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A29A8" w:rsidRPr="00C41FD5" w:rsidRDefault="00071E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1A29A8" w:rsidRPr="00C41FD5" w:rsidRDefault="001A29A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1A29A8" w:rsidRPr="00C41FD5" w:rsidRDefault="001A29A8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Повторение: зависимость формы имени прилагательного от формы имени существительного.</w:t>
            </w:r>
          </w:p>
        </w:tc>
        <w:tc>
          <w:tcPr>
            <w:tcW w:w="5953" w:type="dxa"/>
          </w:tcPr>
          <w:p w:rsidR="001A29A8" w:rsidRPr="00C41FD5" w:rsidRDefault="001A29A8" w:rsidP="0095023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имён прилагательных. Комментированное выполнение задания по соотнесению формы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</w:t>
            </w:r>
          </w:p>
        </w:tc>
      </w:tr>
      <w:tr w:rsidR="001A29A8" w:rsidRPr="00061EA8" w:rsidTr="00340534">
        <w:trPr>
          <w:trHeight w:val="144"/>
        </w:trPr>
        <w:tc>
          <w:tcPr>
            <w:tcW w:w="709" w:type="dxa"/>
          </w:tcPr>
          <w:p w:rsidR="001A29A8" w:rsidRPr="00C41FD5" w:rsidRDefault="00A379F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9" w:type="dxa"/>
          </w:tcPr>
          <w:p w:rsidR="001A29A8" w:rsidRPr="00C41FD5" w:rsidRDefault="001A2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1A29A8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A29A8" w:rsidRPr="00C41FD5" w:rsidRDefault="00071E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1A29A8" w:rsidRPr="00C41FD5" w:rsidRDefault="001A29A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1A29A8" w:rsidRPr="00C41FD5" w:rsidRDefault="001A29A8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Повторение: зависимость формы имени прилагательного от формы имени существительного.</w:t>
            </w:r>
          </w:p>
        </w:tc>
        <w:tc>
          <w:tcPr>
            <w:tcW w:w="5953" w:type="dxa"/>
          </w:tcPr>
          <w:p w:rsidR="001A29A8" w:rsidRPr="00C41FD5" w:rsidRDefault="001A29A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имён прилагательных. Комментированное выполнение задания по соотнесению формы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</w:t>
            </w:r>
          </w:p>
        </w:tc>
      </w:tr>
      <w:tr w:rsidR="00B2753C" w:rsidRPr="00061EA8" w:rsidTr="00340534">
        <w:trPr>
          <w:trHeight w:val="144"/>
        </w:trPr>
        <w:tc>
          <w:tcPr>
            <w:tcW w:w="709" w:type="dxa"/>
          </w:tcPr>
          <w:p w:rsidR="00B2753C" w:rsidRPr="00C41FD5" w:rsidRDefault="00FB7A75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99" w:type="dxa"/>
          </w:tcPr>
          <w:p w:rsidR="00B2753C" w:rsidRPr="00B2753C" w:rsidRDefault="00B2753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12" w:type="dxa"/>
          </w:tcPr>
          <w:p w:rsidR="00B2753C" w:rsidRPr="00C41FD5" w:rsidRDefault="00FB7A7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2753C" w:rsidRDefault="00FB7A7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850" w:type="dxa"/>
          </w:tcPr>
          <w:p w:rsidR="00B2753C" w:rsidRPr="00C41FD5" w:rsidRDefault="00B2753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B2753C" w:rsidRPr="00C41FD5" w:rsidRDefault="00B2753C" w:rsidP="003405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2817">
              <w:rPr>
                <w:sz w:val="24"/>
                <w:szCs w:val="24"/>
                <w:lang w:val="ru-RU"/>
              </w:rPr>
              <w:t>Сочинение как вид письменной работы.</w:t>
            </w:r>
          </w:p>
        </w:tc>
        <w:tc>
          <w:tcPr>
            <w:tcW w:w="5953" w:type="dxa"/>
          </w:tcPr>
          <w:p w:rsidR="00B2753C" w:rsidRPr="00C41FD5" w:rsidRDefault="00B2753C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DD2817">
              <w:rPr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</w:t>
            </w:r>
          </w:p>
        </w:tc>
      </w:tr>
      <w:tr w:rsidR="00B2753C" w:rsidRPr="00061EA8" w:rsidTr="00340534">
        <w:trPr>
          <w:trHeight w:val="144"/>
        </w:trPr>
        <w:tc>
          <w:tcPr>
            <w:tcW w:w="709" w:type="dxa"/>
          </w:tcPr>
          <w:p w:rsidR="00B2753C" w:rsidRDefault="00FB7A75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9" w:type="dxa"/>
          </w:tcPr>
          <w:p w:rsidR="00B2753C" w:rsidRPr="00155599" w:rsidRDefault="00FB7A7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B2753C" w:rsidRPr="00C41FD5" w:rsidRDefault="00FB7A7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2753C" w:rsidRDefault="00FB7A7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850" w:type="dxa"/>
          </w:tcPr>
          <w:p w:rsidR="00B2753C" w:rsidRPr="00C41FD5" w:rsidRDefault="00B2753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B2753C" w:rsidRPr="00DD2817" w:rsidRDefault="00FB7A75" w:rsidP="003405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</w:t>
            </w: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5953" w:type="dxa"/>
          </w:tcPr>
          <w:p w:rsidR="00B2753C" w:rsidRPr="00DD2817" w:rsidRDefault="00FB7A7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Практическая работа: определение грамматических признаков имён прилагательных. Комментированное </w:t>
            </w:r>
            <w:r w:rsidRPr="00C41FD5">
              <w:rPr>
                <w:sz w:val="24"/>
                <w:szCs w:val="24"/>
              </w:rPr>
              <w:lastRenderedPageBreak/>
              <w:t>выполнение задания по соотнесению формы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</w:t>
            </w:r>
          </w:p>
        </w:tc>
      </w:tr>
      <w:tr w:rsidR="001A29A8" w:rsidRPr="00061EA8" w:rsidTr="00340534">
        <w:trPr>
          <w:trHeight w:val="144"/>
        </w:trPr>
        <w:tc>
          <w:tcPr>
            <w:tcW w:w="709" w:type="dxa"/>
          </w:tcPr>
          <w:p w:rsidR="001A29A8" w:rsidRPr="00C41FD5" w:rsidRDefault="00071E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5127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9" w:type="dxa"/>
          </w:tcPr>
          <w:p w:rsidR="001A29A8" w:rsidRPr="00C41FD5" w:rsidRDefault="001A2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1A29A8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A29A8" w:rsidRPr="00C41FD5" w:rsidRDefault="0051270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1A29A8" w:rsidRPr="00C41FD5" w:rsidRDefault="001A29A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1A29A8" w:rsidRPr="00C41FD5" w:rsidRDefault="001A29A8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имён прилагательных  во множественном числе</w:t>
            </w:r>
          </w:p>
        </w:tc>
        <w:tc>
          <w:tcPr>
            <w:tcW w:w="5953" w:type="dxa"/>
          </w:tcPr>
          <w:p w:rsidR="001A29A8" w:rsidRPr="00C41FD5" w:rsidRDefault="001A29A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имён прилагательных. Комментированное выполнение задания по соотнесению формы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</w:t>
            </w:r>
          </w:p>
        </w:tc>
      </w:tr>
      <w:tr w:rsidR="00071E89" w:rsidRPr="00061EA8" w:rsidTr="00340534">
        <w:trPr>
          <w:trHeight w:val="144"/>
        </w:trPr>
        <w:tc>
          <w:tcPr>
            <w:tcW w:w="709" w:type="dxa"/>
          </w:tcPr>
          <w:p w:rsidR="00071E89" w:rsidRPr="00C41FD5" w:rsidRDefault="00071E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127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9" w:type="dxa"/>
          </w:tcPr>
          <w:p w:rsidR="00071E89" w:rsidRPr="00071E89" w:rsidRDefault="00071E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1E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</w:t>
            </w: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12" w:type="dxa"/>
          </w:tcPr>
          <w:p w:rsidR="00071E89" w:rsidRPr="00C41FD5" w:rsidRDefault="00071E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71E89" w:rsidRDefault="0051270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071E89" w:rsidRPr="00C41FD5" w:rsidRDefault="00071E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071E89" w:rsidRPr="00C41FD5" w:rsidRDefault="00071E89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морфология: отработка темы "Имя прилагательное"</w:t>
            </w:r>
          </w:p>
        </w:tc>
        <w:tc>
          <w:tcPr>
            <w:tcW w:w="5953" w:type="dxa"/>
          </w:tcPr>
          <w:p w:rsidR="00071E89" w:rsidRPr="00C41FD5" w:rsidRDefault="00071E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имён прилагательных. Комментированное выполнение задания по соотнесению формы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</w:t>
            </w:r>
          </w:p>
        </w:tc>
      </w:tr>
      <w:tr w:rsidR="001A29A8" w:rsidRPr="00061EA8" w:rsidTr="00340534">
        <w:trPr>
          <w:trHeight w:val="144"/>
        </w:trPr>
        <w:tc>
          <w:tcPr>
            <w:tcW w:w="709" w:type="dxa"/>
          </w:tcPr>
          <w:p w:rsidR="001A29A8" w:rsidRPr="00C41FD5" w:rsidRDefault="00071E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699" w:type="dxa"/>
          </w:tcPr>
          <w:p w:rsidR="001A29A8" w:rsidRPr="00C41FD5" w:rsidRDefault="001A2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1A29A8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A29A8" w:rsidRPr="00C41FD5" w:rsidRDefault="00071E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1A29A8" w:rsidRPr="00C41FD5" w:rsidRDefault="001A29A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1A29A8" w:rsidRPr="00C41FD5" w:rsidRDefault="001A29A8" w:rsidP="007B5C82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Местоимение.  </w:t>
            </w:r>
          </w:p>
        </w:tc>
        <w:tc>
          <w:tcPr>
            <w:tcW w:w="5953" w:type="dxa"/>
          </w:tcPr>
          <w:p w:rsidR="001A29A8" w:rsidRPr="00C41FD5" w:rsidRDefault="001A29A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 Работа в группах: определение уместности употребления местоимений в тексте, обнаружение речевых ошибок, связанных  с неудачным употреблением местоимений</w:t>
            </w:r>
          </w:p>
        </w:tc>
      </w:tr>
      <w:tr w:rsidR="001A29A8" w:rsidRPr="00061EA8" w:rsidTr="00340534">
        <w:trPr>
          <w:trHeight w:val="144"/>
        </w:trPr>
        <w:tc>
          <w:tcPr>
            <w:tcW w:w="709" w:type="dxa"/>
          </w:tcPr>
          <w:p w:rsidR="001A29A8" w:rsidRPr="00C41FD5" w:rsidRDefault="00A379F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9" w:type="dxa"/>
          </w:tcPr>
          <w:p w:rsidR="001A29A8" w:rsidRPr="00C41FD5" w:rsidRDefault="001A2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1A29A8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A29A8" w:rsidRPr="00C41FD5" w:rsidRDefault="00071E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1A29A8" w:rsidRPr="00C41FD5" w:rsidRDefault="001A29A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1A29A8" w:rsidRPr="00C41FD5" w:rsidRDefault="001A29A8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Личные местоимения.  Повторение: личные местоимения 1-го и 3-го лица единственного и множественного числа.</w:t>
            </w:r>
          </w:p>
        </w:tc>
        <w:tc>
          <w:tcPr>
            <w:tcW w:w="5953" w:type="dxa"/>
          </w:tcPr>
          <w:p w:rsidR="001A29A8" w:rsidRPr="00C41FD5" w:rsidRDefault="001A29A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 Работа в группах: определение уместности употребления местоимений в тексте, обнаружение речевых ошибок, связанных  с неудачным употреблением местоимений</w:t>
            </w:r>
          </w:p>
        </w:tc>
      </w:tr>
      <w:tr w:rsidR="001A29A8" w:rsidRPr="00061EA8" w:rsidTr="00340534">
        <w:trPr>
          <w:trHeight w:val="144"/>
        </w:trPr>
        <w:tc>
          <w:tcPr>
            <w:tcW w:w="709" w:type="dxa"/>
          </w:tcPr>
          <w:p w:rsidR="001A29A8" w:rsidRPr="00C41FD5" w:rsidRDefault="00A379F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071E8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9" w:type="dxa"/>
          </w:tcPr>
          <w:p w:rsidR="001A29A8" w:rsidRPr="00C41FD5" w:rsidRDefault="001A2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1A29A8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A29A8" w:rsidRPr="00C41FD5" w:rsidRDefault="00071E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1A29A8" w:rsidRPr="00C41FD5" w:rsidRDefault="001A29A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1A29A8" w:rsidRPr="00C41FD5" w:rsidRDefault="001A29A8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953" w:type="dxa"/>
          </w:tcPr>
          <w:p w:rsidR="001A29A8" w:rsidRPr="00C41FD5" w:rsidRDefault="001A29A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 Работа в группах: определение уместности употребления местоимений в тексте, обнаружение речевых ошибок, связанных  с неудачным употреблением местоимений</w:t>
            </w:r>
          </w:p>
        </w:tc>
      </w:tr>
      <w:tr w:rsidR="00F955D8" w:rsidRPr="00061EA8" w:rsidTr="00340534">
        <w:trPr>
          <w:trHeight w:val="144"/>
        </w:trPr>
        <w:tc>
          <w:tcPr>
            <w:tcW w:w="709" w:type="dxa"/>
          </w:tcPr>
          <w:p w:rsidR="00F955D8" w:rsidRPr="00C41FD5" w:rsidRDefault="00132A27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699" w:type="dxa"/>
          </w:tcPr>
          <w:p w:rsidR="00F955D8" w:rsidRPr="00F955D8" w:rsidRDefault="00F955D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55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12" w:type="dxa"/>
          </w:tcPr>
          <w:p w:rsidR="00F955D8" w:rsidRPr="00C41FD5" w:rsidRDefault="00132A27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F955D8" w:rsidRDefault="00132A2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50" w:type="dxa"/>
          </w:tcPr>
          <w:p w:rsidR="00F955D8" w:rsidRPr="00C41FD5" w:rsidRDefault="00F955D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F955D8" w:rsidRPr="00C41FD5" w:rsidRDefault="00F955D8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color w:val="000000"/>
                <w:sz w:val="24"/>
                <w:szCs w:val="24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5953" w:type="dxa"/>
          </w:tcPr>
          <w:p w:rsidR="00F955D8" w:rsidRPr="00C41FD5" w:rsidRDefault="00F955D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 Работа в группах: определение уместности употребления местоимений в тексте, обнаружение речевых ошибок, связанных  с неудачным употреблением местоимений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132A27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132A2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Глагол.</w:t>
            </w:r>
          </w:p>
        </w:tc>
        <w:tc>
          <w:tcPr>
            <w:tcW w:w="5953" w:type="dxa"/>
          </w:tcPr>
          <w:p w:rsidR="00A379FB" w:rsidRPr="00C41FD5" w:rsidRDefault="00A379F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Глагол. Изменение глаголов  по лицам и числам в настоящем и будущем времени (спряжение)</w:t>
            </w:r>
            <w:proofErr w:type="gramStart"/>
            <w:r w:rsidRPr="00C41FD5">
              <w:rPr>
                <w:sz w:val="24"/>
                <w:szCs w:val="24"/>
              </w:rPr>
              <w:t>.</w:t>
            </w:r>
            <w:proofErr w:type="gramEnd"/>
            <w:r w:rsidRPr="00C41FD5">
              <w:rPr>
                <w:sz w:val="24"/>
                <w:szCs w:val="24"/>
              </w:rPr>
              <w:t xml:space="preserve">   І </w:t>
            </w:r>
            <w:proofErr w:type="gramStart"/>
            <w:r w:rsidRPr="00C41FD5">
              <w:rPr>
                <w:sz w:val="24"/>
                <w:szCs w:val="24"/>
              </w:rPr>
              <w:t>и</w:t>
            </w:r>
            <w:proofErr w:type="gramEnd"/>
            <w:r w:rsidRPr="00C41FD5">
              <w:rPr>
                <w:sz w:val="24"/>
                <w:szCs w:val="24"/>
              </w:rPr>
              <w:t xml:space="preserve"> ІІ спряжение глаголов.  Способы определения I и II спряжения глаголов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EF2DF8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132A2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Глагол. </w:t>
            </w:r>
          </w:p>
        </w:tc>
        <w:tc>
          <w:tcPr>
            <w:tcW w:w="5953" w:type="dxa"/>
          </w:tcPr>
          <w:p w:rsidR="00A379FB" w:rsidRPr="00C41FD5" w:rsidRDefault="00A379F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Работа в группах: объединение глаголов  в группы по определённому признаку (например, время, спряжение). 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</w:t>
            </w:r>
          </w:p>
          <w:p w:rsidR="00A379FB" w:rsidRPr="00C41FD5" w:rsidRDefault="00A379F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Совместное выполнение задания: анализ текста на наличие в нём глаголов, грамматические </w:t>
            </w:r>
            <w:r w:rsidRPr="00C41FD5">
              <w:rPr>
                <w:sz w:val="24"/>
                <w:szCs w:val="24"/>
              </w:rPr>
              <w:lastRenderedPageBreak/>
              <w:t>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EF2DF8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EF2DF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235A9B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Глагол. 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73288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28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73288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28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 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73288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28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A3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глаголов  по лицам и числам </w:t>
            </w:r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глаголов. Комментированное выполнение </w:t>
            </w:r>
            <w:r w:rsidRPr="00C41FD5">
              <w:rPr>
                <w:sz w:val="24"/>
                <w:szCs w:val="24"/>
              </w:rPr>
              <w:lastRenderedPageBreak/>
              <w:t>задания: соотнесение глаголов и их грамматических характеристик. Работа в группах: объединение глаголов в группы по определённому признаку.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73288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28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A3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глаголов  по лицам и числам </w:t>
            </w:r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Работа в группах: объединение глаголов в группы по определённому признаку.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73288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84778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328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A3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І и ІІ спряжение глаголов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</w:t>
            </w:r>
            <w:r w:rsidRPr="00C41FD5">
              <w:rPr>
                <w:sz w:val="24"/>
                <w:szCs w:val="24"/>
              </w:rPr>
              <w:lastRenderedPageBreak/>
              <w:t>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73288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28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A3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 и ІІ спряжение глаголов.  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A3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Глаголы в настоящем и будущем времени (спряжение).   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определения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</w:t>
            </w:r>
            <w:r w:rsidRPr="00C41FD5">
              <w:rPr>
                <w:sz w:val="24"/>
                <w:szCs w:val="24"/>
              </w:rPr>
              <w:lastRenderedPageBreak/>
              <w:t>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Способы определения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5953" w:type="dxa"/>
          </w:tcPr>
          <w:p w:rsidR="00A379FB" w:rsidRPr="00C41FD5" w:rsidRDefault="00B006F4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A379FB" w:rsidRPr="00C41FD5" w:rsidRDefault="00A379FB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Работа в группах: объединение глаголов в группы по определённому признаку.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</w:t>
            </w:r>
            <w:r w:rsidRPr="00C41FD5">
              <w:rPr>
                <w:sz w:val="24"/>
                <w:szCs w:val="24"/>
              </w:rPr>
              <w:lastRenderedPageBreak/>
              <w:t>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A379FB" w:rsidRPr="00C41FD5" w:rsidRDefault="00A379FB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Работа в группах: объединение глаголов в группы по определённому признаку.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620E18" w:rsidRPr="00061EA8" w:rsidTr="00340534">
        <w:trPr>
          <w:trHeight w:val="144"/>
        </w:trPr>
        <w:tc>
          <w:tcPr>
            <w:tcW w:w="709" w:type="dxa"/>
          </w:tcPr>
          <w:p w:rsidR="00620E18" w:rsidRPr="00C41FD5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699" w:type="dxa"/>
          </w:tcPr>
          <w:p w:rsidR="00620E18" w:rsidRPr="00620E18" w:rsidRDefault="00620E1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0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20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</w:t>
            </w:r>
            <w:proofErr w:type="gramStart"/>
            <w:r w:rsidRPr="00620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.С</w:t>
            </w:r>
            <w:proofErr w:type="gramEnd"/>
            <w:r w:rsidRPr="00620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очинение</w:t>
            </w:r>
            <w:proofErr w:type="spellEnd"/>
            <w:r w:rsidRPr="00620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как вид письменной работы. Написание сочинения по своим наблюдениям</w:t>
            </w:r>
          </w:p>
        </w:tc>
        <w:tc>
          <w:tcPr>
            <w:tcW w:w="712" w:type="dxa"/>
          </w:tcPr>
          <w:p w:rsidR="00620E18" w:rsidRPr="00C41FD5" w:rsidRDefault="00620E18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20E18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20E18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620E18" w:rsidRPr="00C41FD5" w:rsidRDefault="00620E1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620E18" w:rsidRPr="00620E18" w:rsidRDefault="00620E18" w:rsidP="003405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0E18">
              <w:rPr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5953" w:type="dxa"/>
          </w:tcPr>
          <w:p w:rsidR="00620E18" w:rsidRPr="00C41FD5" w:rsidRDefault="00620E18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620E18">
              <w:rPr>
                <w:sz w:val="24"/>
                <w:szCs w:val="24"/>
              </w:rPr>
              <w:t xml:space="preserve">Анализ собственных действий при работе над изложениями и сочинениями, соотнесение своих действий с предложенными алгоритмами. </w:t>
            </w:r>
            <w:proofErr w:type="gramStart"/>
            <w:r w:rsidRPr="00620E18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  <w:proofErr w:type="gramEnd"/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A379FB" w:rsidRPr="00C41FD5" w:rsidRDefault="00A379FB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Работа в группах: объединение глаголов в группы по определённому признаку.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A379FB" w:rsidRPr="00C41FD5" w:rsidRDefault="00A379FB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Настоящее, прошедшее, будущее </w:t>
            </w: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время глагола</w:t>
            </w:r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Практическая работа: определение грамматических признаков глаголов. Комментированное выполнение </w:t>
            </w:r>
            <w:r w:rsidRPr="00C41FD5">
              <w:rPr>
                <w:sz w:val="24"/>
                <w:szCs w:val="24"/>
              </w:rPr>
              <w:lastRenderedPageBreak/>
              <w:t>задания: соотнесение глаголов и их грамматических характеристик. Работа в группах: объединение глаголов в группы по определённому признаку.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73342E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Изменение глаголов  по лицам и числам в настоящем и будущем времени (спряжение)</w:t>
            </w:r>
            <w:proofErr w:type="gramStart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І </w:t>
            </w:r>
            <w:proofErr w:type="gramStart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ІІ спряжение глаголов.  Способы определения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620E18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B2A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DB45D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Изменение глаголов  по лицам и числам в настоящем и будущем времени (спряжение)</w:t>
            </w:r>
            <w:proofErr w:type="gramStart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І </w:t>
            </w:r>
            <w:proofErr w:type="gramStart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ІІ спряжение глаголов.  Способы определения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</w:t>
            </w:r>
            <w:r w:rsidRPr="00C41FD5">
              <w:rPr>
                <w:sz w:val="24"/>
                <w:szCs w:val="24"/>
              </w:rPr>
              <w:lastRenderedPageBreak/>
              <w:t>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620E18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4B2A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DB45D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Изменение глаголов  по лицам и числам в настоящем и будущем времени (спряжение)</w:t>
            </w:r>
            <w:proofErr w:type="gramStart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І </w:t>
            </w:r>
            <w:proofErr w:type="gramStart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ІІ спряжение глаголов.  Способы определения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C41FD5">
              <w:rPr>
                <w:rFonts w:ascii="Times New Roman" w:hAnsi="Times New Roman"/>
                <w:sz w:val="24"/>
                <w:szCs w:val="24"/>
              </w:rPr>
              <w:t>II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5953" w:type="dxa"/>
          </w:tcPr>
          <w:p w:rsidR="00A379F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Моделирование в процессе коллективной </w:t>
            </w:r>
            <w:proofErr w:type="gramStart"/>
            <w:r w:rsidRPr="00C41FD5">
              <w:rPr>
                <w:sz w:val="24"/>
                <w:szCs w:val="24"/>
              </w:rPr>
              <w:t>работы алгоритма определения спряжения глаголов</w:t>
            </w:r>
            <w:proofErr w:type="gramEnd"/>
            <w:r w:rsidRPr="00C41FD5">
              <w:rPr>
                <w:sz w:val="24"/>
                <w:szCs w:val="24"/>
              </w:rPr>
              <w:t xml:space="preserve"> с безударными личными окончаниями, следование данному алгоритму при определении спряжения глагола. 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620E18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B2A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DB45D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Наречие (общее представление).  </w:t>
            </w:r>
          </w:p>
        </w:tc>
        <w:tc>
          <w:tcPr>
            <w:tcW w:w="5953" w:type="dxa"/>
          </w:tcPr>
          <w:p w:rsidR="00A379FB" w:rsidRPr="00C41FD5" w:rsidRDefault="00A379FB" w:rsidP="00CA53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620E18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B2A5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DB45D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Значение,  вопросы, употребление в речи</w:t>
            </w:r>
          </w:p>
        </w:tc>
        <w:tc>
          <w:tcPr>
            <w:tcW w:w="5953" w:type="dxa"/>
          </w:tcPr>
          <w:p w:rsidR="00A379FB" w:rsidRPr="00C41FD5" w:rsidRDefault="00A379F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620E18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B2A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C41FD5" w:rsidRDefault="00DB45D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Значение,  вопросы, употребление в речи</w:t>
            </w:r>
          </w:p>
        </w:tc>
        <w:tc>
          <w:tcPr>
            <w:tcW w:w="5953" w:type="dxa"/>
          </w:tcPr>
          <w:p w:rsidR="00A379FB" w:rsidRPr="00C41FD5" w:rsidRDefault="00A379F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</w:t>
            </w:r>
          </w:p>
        </w:tc>
      </w:tr>
      <w:tr w:rsidR="00A379FB" w:rsidRPr="00061EA8" w:rsidTr="00340534">
        <w:trPr>
          <w:trHeight w:val="144"/>
        </w:trPr>
        <w:tc>
          <w:tcPr>
            <w:tcW w:w="709" w:type="dxa"/>
          </w:tcPr>
          <w:p w:rsidR="00A379FB" w:rsidRPr="00C41FD5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699" w:type="dxa"/>
          </w:tcPr>
          <w:p w:rsidR="00A379FB" w:rsidRPr="00C41FD5" w:rsidRDefault="00A37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79FB" w:rsidRPr="002858CF" w:rsidRDefault="002858CF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A379FB" w:rsidRPr="00C41FD5" w:rsidRDefault="00A379F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A379FB" w:rsidRPr="00C41FD5" w:rsidRDefault="00A379FB" w:rsidP="007F03F6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Предлог.  Повторение: отличие предлогов от приставок.  </w:t>
            </w:r>
          </w:p>
        </w:tc>
        <w:tc>
          <w:tcPr>
            <w:tcW w:w="5953" w:type="dxa"/>
          </w:tcPr>
          <w:p w:rsidR="00A379FB" w:rsidRPr="00C41FD5" w:rsidRDefault="00A379FB" w:rsidP="0022664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проведение морфологического анализа имён существительных, имён прилагательных, глаголов по предложенным в учебнике алгоритмам. Дифференцированное задание: поиск ошибок в проведении разбора слова как части речи. Практическая работа: соотнесение понятия (склонение, спряжение, неопределённая форма и т. д.) с его краткой характеристикой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699" w:type="dxa"/>
            <w:vAlign w:val="center"/>
          </w:tcPr>
          <w:p w:rsidR="00235A9B" w:rsidRPr="00C41FD5" w:rsidRDefault="00235A9B" w:rsidP="003405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2858CF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7F03F6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Союз; союзы и, а, но в простых и </w:t>
            </w:r>
            <w:r w:rsidRPr="00C41FD5">
              <w:rPr>
                <w:sz w:val="24"/>
                <w:szCs w:val="24"/>
              </w:rPr>
              <w:lastRenderedPageBreak/>
              <w:t>сложных предложениях.  Частица не, её значение (повторение)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Практическая работа: проведение морфологического </w:t>
            </w:r>
            <w:r w:rsidRPr="00C41FD5">
              <w:rPr>
                <w:sz w:val="24"/>
                <w:szCs w:val="24"/>
              </w:rPr>
              <w:lastRenderedPageBreak/>
              <w:t>анализа имён существительных, имён прилагательных, глаголов по предложенным в учебнике алгоритмам. Дифференцированное задание: поиск ошибок в проведении разбора слова как части речи. Практическая работа: соотнесение понятия (склонение, спряжение, неопределённая форма и т. д.) с его краткой характеристикой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2699" w:type="dxa"/>
            <w:vAlign w:val="center"/>
          </w:tcPr>
          <w:p w:rsidR="00235A9B" w:rsidRPr="00C41FD5" w:rsidRDefault="00235A9B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712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2858CF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35A9B" w:rsidRPr="00C41FD5" w:rsidRDefault="00235A9B" w:rsidP="00340534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Союз; союзы и, а, но в простых и сложных предложениях.  Частица не, её значение (повторение)</w:t>
            </w:r>
          </w:p>
        </w:tc>
        <w:tc>
          <w:tcPr>
            <w:tcW w:w="5953" w:type="dxa"/>
          </w:tcPr>
          <w:p w:rsidR="00235A9B" w:rsidRPr="00C41FD5" w:rsidRDefault="00235A9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проведение морфологического анализа имён существительных, имён прилагательных, глаголов по предложенным в учебнике алгоритмам. Дифференцированное задание: поиск ошибок в проведении разбора слова как части речи. Практическая работа: соотнесение понятия (склонение, спряжение, неопределённая форма и т. д.) с его краткой характеристикой</w:t>
            </w:r>
          </w:p>
        </w:tc>
      </w:tr>
      <w:tr w:rsidR="00235A9B" w:rsidRPr="00061EA8" w:rsidTr="00340534">
        <w:trPr>
          <w:trHeight w:val="144"/>
        </w:trPr>
        <w:tc>
          <w:tcPr>
            <w:tcW w:w="709" w:type="dxa"/>
          </w:tcPr>
          <w:p w:rsidR="00235A9B" w:rsidRPr="00C41FD5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22416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9" w:type="dxa"/>
            <w:vAlign w:val="center"/>
          </w:tcPr>
          <w:p w:rsidR="00235A9B" w:rsidRPr="0051270D" w:rsidRDefault="00235A9B" w:rsidP="00340534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27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12" w:type="dxa"/>
          </w:tcPr>
          <w:p w:rsidR="00235A9B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2858CF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="002E4A40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235A9B" w:rsidRPr="00C41FD5" w:rsidRDefault="00235A9B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морфология: отработка темы "Глагол" </w:t>
            </w:r>
          </w:p>
        </w:tc>
        <w:tc>
          <w:tcPr>
            <w:tcW w:w="5953" w:type="dxa"/>
          </w:tcPr>
          <w:p w:rsidR="00235A9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</w:tc>
      </w:tr>
      <w:tr w:rsidR="00235A9B" w:rsidRPr="00C41FD5" w:rsidTr="00340534">
        <w:trPr>
          <w:trHeight w:val="144"/>
        </w:trPr>
        <w:tc>
          <w:tcPr>
            <w:tcW w:w="709" w:type="dxa"/>
          </w:tcPr>
          <w:p w:rsidR="00235A9B" w:rsidRPr="00D10389" w:rsidRDefault="00A379F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10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vAlign w:val="center"/>
          </w:tcPr>
          <w:p w:rsidR="00235A9B" w:rsidRPr="00F955D8" w:rsidRDefault="00235A9B" w:rsidP="00340534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55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12" w:type="dxa"/>
          </w:tcPr>
          <w:p w:rsidR="00235A9B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35A9B" w:rsidRPr="00C41FD5" w:rsidRDefault="002858CF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235A9B" w:rsidRPr="00C41FD5" w:rsidRDefault="00235A9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235A9B" w:rsidRPr="00C41FD5" w:rsidRDefault="00235A9B" w:rsidP="003405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морфология: проверочная работа</w:t>
            </w:r>
          </w:p>
        </w:tc>
        <w:tc>
          <w:tcPr>
            <w:tcW w:w="5953" w:type="dxa"/>
          </w:tcPr>
          <w:p w:rsidR="00235A9B" w:rsidRPr="00C41FD5" w:rsidRDefault="0097347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color w:val="000000"/>
                <w:sz w:val="24"/>
                <w:szCs w:val="24"/>
              </w:rPr>
              <w:t>Выполнения  проверочной</w:t>
            </w:r>
            <w:r w:rsidR="00235A9B" w:rsidRPr="00C41FD5">
              <w:rPr>
                <w:color w:val="000000"/>
                <w:sz w:val="24"/>
                <w:szCs w:val="24"/>
              </w:rPr>
              <w:t xml:space="preserve"> работ</w:t>
            </w:r>
            <w:r w:rsidRPr="00C41FD5">
              <w:rPr>
                <w:color w:val="000000"/>
                <w:sz w:val="24"/>
                <w:szCs w:val="24"/>
              </w:rPr>
              <w:t>ы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2E4A40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78A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7528B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340534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5953" w:type="dxa"/>
          </w:tcPr>
          <w:p w:rsidR="00B71CC2" w:rsidRPr="00C41FD5" w:rsidRDefault="00B71CC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proofErr w:type="spellStart"/>
            <w:r w:rsidR="00D10389">
              <w:rPr>
                <w:rFonts w:ascii="Times New Roman" w:hAnsi="Times New Roman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78A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связь между словами в словосочетании и предложении (при помощи смысловых вопросов);</w:t>
            </w:r>
          </w:p>
        </w:tc>
        <w:tc>
          <w:tcPr>
            <w:tcW w:w="5953" w:type="dxa"/>
          </w:tcPr>
          <w:p w:rsidR="00B71CC2" w:rsidRPr="00C41FD5" w:rsidRDefault="00B71CC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Учебный диалог, в ходе которого сравниваются предложение, словосочетание, слово, обосновываются их сходство и различия. Упражнение: группировка </w:t>
            </w:r>
            <w:r w:rsidRPr="00C41FD5">
              <w:rPr>
                <w:sz w:val="24"/>
                <w:szCs w:val="24"/>
              </w:rPr>
              <w:lastRenderedPageBreak/>
              <w:t>предложений по определённому признаку. Упражнение: нахождение в тексте предложений с заданными характеристиками.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D714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 w:rsidR="00D103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78A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виды предложений по цели высказывания (повествовательные, вопросительные и побудительные);</w:t>
            </w:r>
          </w:p>
        </w:tc>
        <w:tc>
          <w:tcPr>
            <w:tcW w:w="5953" w:type="dxa"/>
          </w:tcPr>
          <w:p w:rsidR="00B71CC2" w:rsidRPr="00C41FD5" w:rsidRDefault="00B71CC2" w:rsidP="00160302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классификация предложений по цели высказывания и эмоциональной окраске. Упражнение: группировка предложений по определённому признаку. Упражнение: нахождение в тексте предложений с заданными характеристиками.</w:t>
            </w:r>
            <w:r w:rsidR="00160302" w:rsidRPr="00C41FD5">
              <w:rPr>
                <w:sz w:val="24"/>
                <w:szCs w:val="24"/>
              </w:rPr>
              <w:t xml:space="preserve"> Работа с таблицей (по вертикали в столбцах – вид по цели высказывания): подбор примеров для ячеек таблицы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22416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10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78A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виды предложений по эмоциональной окраске (восклицательные и невосклицательные);</w:t>
            </w:r>
          </w:p>
        </w:tc>
        <w:tc>
          <w:tcPr>
            <w:tcW w:w="5953" w:type="dxa"/>
          </w:tcPr>
          <w:p w:rsidR="00B71CC2" w:rsidRPr="00C41FD5" w:rsidRDefault="00B71CC2" w:rsidP="00160302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классификация предложений по цели высказывания и эмоциональной окраске. Упражнение: группировка предложений по определённому признаку. Упражнение: нахождение в тексте предложений с заданными характеристиками.</w:t>
            </w:r>
            <w:r w:rsidR="00160302" w:rsidRPr="00C41FD5">
              <w:rPr>
                <w:sz w:val="24"/>
                <w:szCs w:val="24"/>
              </w:rPr>
              <w:t xml:space="preserve"> Работа с таблицей (по горизонтали в строках – вид по эмоциональной окраске): подбор примеров для ячеек таблицы</w:t>
            </w:r>
          </w:p>
        </w:tc>
      </w:tr>
      <w:tr w:rsidR="00B71CC2" w:rsidRPr="00C41FD5" w:rsidTr="00820ADF">
        <w:trPr>
          <w:trHeight w:val="144"/>
        </w:trPr>
        <w:tc>
          <w:tcPr>
            <w:tcW w:w="709" w:type="dxa"/>
          </w:tcPr>
          <w:p w:rsidR="00B71CC2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78A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5953" w:type="dxa"/>
          </w:tcPr>
          <w:p w:rsidR="00B71CC2" w:rsidRPr="00C41FD5" w:rsidRDefault="00B71CC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Упражнение: группировка предложений по определённому признаку. Упражнение: нахождение в тексте предложений с заданными характеристиками.</w:t>
            </w:r>
            <w:r w:rsidR="00160302" w:rsidRPr="00C41FD5">
              <w:rPr>
                <w:sz w:val="24"/>
                <w:szCs w:val="24"/>
              </w:rPr>
              <w:t xml:space="preserve">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с примерами</w:t>
            </w:r>
          </w:p>
        </w:tc>
      </w:tr>
      <w:tr w:rsidR="002E4A40" w:rsidRPr="00061EA8" w:rsidTr="00820ADF">
        <w:trPr>
          <w:trHeight w:val="144"/>
        </w:trPr>
        <w:tc>
          <w:tcPr>
            <w:tcW w:w="709" w:type="dxa"/>
          </w:tcPr>
          <w:p w:rsidR="002E4A40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2E4A40" w:rsidRPr="002E4A40" w:rsidRDefault="002E4A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Пластова</w:t>
            </w:r>
            <w:proofErr w:type="spellEnd"/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"Первый </w:t>
            </w: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снег"</w:t>
            </w:r>
          </w:p>
        </w:tc>
        <w:tc>
          <w:tcPr>
            <w:tcW w:w="712" w:type="dxa"/>
          </w:tcPr>
          <w:p w:rsidR="002E4A40" w:rsidRPr="00C41FD5" w:rsidRDefault="002E4A40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E4A40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2E4A40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2E4A40" w:rsidRPr="00C41FD5" w:rsidRDefault="002E4A40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E4A40" w:rsidRPr="002E4A40" w:rsidRDefault="002E4A40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Сочинение как вид письменной работы.</w:t>
            </w:r>
          </w:p>
        </w:tc>
        <w:tc>
          <w:tcPr>
            <w:tcW w:w="5953" w:type="dxa"/>
          </w:tcPr>
          <w:p w:rsidR="002E4A40" w:rsidRPr="002E4A40" w:rsidRDefault="002E4A40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4B2A5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101F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5953" w:type="dxa"/>
          </w:tcPr>
          <w:p w:rsidR="00B71CC2" w:rsidRPr="00C41FD5" w:rsidRDefault="00B71CC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Упражнение: группировка предложений по определённому признаку. Упражнение: нахождение в тексте предложений с заданными характеристиками.</w:t>
            </w:r>
            <w:r w:rsidR="00160302" w:rsidRPr="00C41FD5">
              <w:rPr>
                <w:sz w:val="24"/>
                <w:szCs w:val="24"/>
              </w:rPr>
              <w:t xml:space="preserve">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(однородные члены предложения) с примерами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5953" w:type="dxa"/>
          </w:tcPr>
          <w:p w:rsidR="00B71CC2" w:rsidRPr="00C41FD5" w:rsidRDefault="00160302" w:rsidP="00160302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диалог, в ходе которого сравниваются предложение.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(однородные члены предложения) с примерами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BE78E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Предложение осознание их сходства и различий;</w:t>
            </w:r>
          </w:p>
        </w:tc>
        <w:tc>
          <w:tcPr>
            <w:tcW w:w="5953" w:type="dxa"/>
          </w:tcPr>
          <w:p w:rsidR="00B71CC2" w:rsidRPr="00C41FD5" w:rsidRDefault="00B71CC2" w:rsidP="00B71CC2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Учебный диалог, в ходе которого </w:t>
            </w:r>
            <w:proofErr w:type="gramStart"/>
            <w:r w:rsidRPr="00C41FD5">
              <w:rPr>
                <w:sz w:val="24"/>
                <w:szCs w:val="24"/>
              </w:rPr>
              <w:t>сравниваются</w:t>
            </w:r>
            <w:proofErr w:type="gramEnd"/>
            <w:r w:rsidRPr="00C41FD5">
              <w:rPr>
                <w:sz w:val="24"/>
                <w:szCs w:val="24"/>
              </w:rPr>
              <w:t xml:space="preserve"> предложение обосновываются их сходство и различия.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5953" w:type="dxa"/>
          </w:tcPr>
          <w:p w:rsidR="00B71CC2" w:rsidRPr="00C41FD5" w:rsidRDefault="00B71CC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5953" w:type="dxa"/>
          </w:tcPr>
          <w:p w:rsidR="00B71CC2" w:rsidRPr="00C41FD5" w:rsidRDefault="00B71CC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5953" w:type="dxa"/>
          </w:tcPr>
          <w:p w:rsidR="00B71CC2" w:rsidRPr="00C41FD5" w:rsidRDefault="00B71CC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</w:tc>
      </w:tr>
      <w:tr w:rsidR="00B71CC2" w:rsidRPr="00C41FD5" w:rsidTr="00820ADF">
        <w:trPr>
          <w:trHeight w:val="144"/>
        </w:trPr>
        <w:tc>
          <w:tcPr>
            <w:tcW w:w="709" w:type="dxa"/>
          </w:tcPr>
          <w:p w:rsidR="00B71CC2" w:rsidRPr="00D10389" w:rsidRDefault="00D714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 w:rsidR="00D10389">
              <w:rPr>
                <w:rFonts w:ascii="Times New Roman" w:hAnsi="Times New Roman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Простое и сложное предложение (ознакомление).</w:t>
            </w:r>
          </w:p>
        </w:tc>
        <w:tc>
          <w:tcPr>
            <w:tcW w:w="5953" w:type="dxa"/>
          </w:tcPr>
          <w:p w:rsidR="00B71CC2" w:rsidRPr="00C41FD5" w:rsidRDefault="0016030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различиями простых и сложных предложений.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(сложное предложение) с примерами</w:t>
            </w:r>
          </w:p>
        </w:tc>
      </w:tr>
      <w:tr w:rsidR="00B71CC2" w:rsidRPr="00C41FD5" w:rsidTr="00820ADF">
        <w:trPr>
          <w:trHeight w:val="144"/>
        </w:trPr>
        <w:tc>
          <w:tcPr>
            <w:tcW w:w="709" w:type="dxa"/>
          </w:tcPr>
          <w:p w:rsidR="00B71CC2" w:rsidRPr="00D10389" w:rsidRDefault="0022416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 w:rsidR="00D10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5953" w:type="dxa"/>
          </w:tcPr>
          <w:p w:rsidR="00B71CC2" w:rsidRPr="00C41FD5" w:rsidRDefault="0016030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различиями простых и сложных предложений.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(сложное предложение) с примерами</w:t>
            </w:r>
          </w:p>
        </w:tc>
      </w:tr>
      <w:tr w:rsidR="00B71CC2" w:rsidRPr="00C41FD5" w:rsidTr="00820ADF">
        <w:trPr>
          <w:trHeight w:val="144"/>
        </w:trPr>
        <w:tc>
          <w:tcPr>
            <w:tcW w:w="709" w:type="dxa"/>
          </w:tcPr>
          <w:p w:rsidR="00B71CC2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3101F4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BE78E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Сложные предложения: сложносочинённые с союзами и, а, но; </w:t>
            </w:r>
          </w:p>
        </w:tc>
        <w:tc>
          <w:tcPr>
            <w:tcW w:w="5953" w:type="dxa"/>
          </w:tcPr>
          <w:p w:rsidR="00B71CC2" w:rsidRPr="00C41FD5" w:rsidRDefault="0016030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различиями простых и сложных предложений.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(сложное предложение) с примерами</w:t>
            </w:r>
          </w:p>
        </w:tc>
      </w:tr>
      <w:tr w:rsidR="00B71CC2" w:rsidRPr="00C41FD5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BE78E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бессоюзные сложные</w:t>
            </w:r>
          </w:p>
          <w:p w:rsidR="00B71CC2" w:rsidRPr="00C41FD5" w:rsidRDefault="00B71CC2" w:rsidP="00BE78E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предложения (без называния терминов)</w:t>
            </w:r>
          </w:p>
        </w:tc>
        <w:tc>
          <w:tcPr>
            <w:tcW w:w="5953" w:type="dxa"/>
          </w:tcPr>
          <w:p w:rsidR="00B71CC2" w:rsidRPr="00C41FD5" w:rsidRDefault="00160302" w:rsidP="00160302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различиями простых и сложных предложений.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(сложное предложение) с примерами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B71CC2" w:rsidRPr="00C41FD5" w:rsidRDefault="00B7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71CC2" w:rsidRPr="00C41FD5" w:rsidRDefault="00B71CC2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</w:t>
            </w:r>
          </w:p>
        </w:tc>
        <w:tc>
          <w:tcPr>
            <w:tcW w:w="5953" w:type="dxa"/>
          </w:tcPr>
          <w:p w:rsidR="00B71CC2" w:rsidRPr="00C41FD5" w:rsidRDefault="0016030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различиями простых и сложных предложений.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</w:tr>
      <w:tr w:rsidR="00B71CC2" w:rsidRPr="00061EA8" w:rsidTr="00820ADF">
        <w:trPr>
          <w:trHeight w:val="144"/>
        </w:trPr>
        <w:tc>
          <w:tcPr>
            <w:tcW w:w="709" w:type="dxa"/>
          </w:tcPr>
          <w:p w:rsidR="00B71CC2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vAlign w:val="center"/>
          </w:tcPr>
          <w:p w:rsidR="00B71CC2" w:rsidRPr="004B2A59" w:rsidRDefault="00B71CC2" w:rsidP="00340534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A5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12" w:type="dxa"/>
          </w:tcPr>
          <w:p w:rsidR="00B71CC2" w:rsidRPr="00C41FD5" w:rsidRDefault="0089131F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1CC2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B71CC2" w:rsidRPr="00C41FD5" w:rsidRDefault="00B71CC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B71CC2" w:rsidRPr="00C41FD5" w:rsidRDefault="00B71CC2" w:rsidP="00820AD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синтаксис: повторяем всё, что узнали о синтаксисе</w:t>
            </w:r>
          </w:p>
        </w:tc>
        <w:tc>
          <w:tcPr>
            <w:tcW w:w="5953" w:type="dxa"/>
          </w:tcPr>
          <w:p w:rsidR="00B71CC2" w:rsidRPr="00C41FD5" w:rsidRDefault="00160302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различиями простых и сложных предложений. Совместный анализ алгоритма синтаксического разбора предложений, отработка проведения разбора 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</w:tr>
      <w:tr w:rsidR="0052388B" w:rsidRPr="00061EA8" w:rsidTr="00820ADF">
        <w:trPr>
          <w:trHeight w:val="144"/>
        </w:trPr>
        <w:tc>
          <w:tcPr>
            <w:tcW w:w="709" w:type="dxa"/>
          </w:tcPr>
          <w:p w:rsidR="0052388B" w:rsidRPr="00D10389" w:rsidRDefault="000B0E33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vAlign w:val="center"/>
          </w:tcPr>
          <w:p w:rsidR="0052388B" w:rsidRPr="00C41FD5" w:rsidRDefault="00335F10" w:rsidP="00820AD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lastRenderedPageBreak/>
              <w:t>пунктуация</w:t>
            </w:r>
            <w:proofErr w:type="spellEnd"/>
          </w:p>
        </w:tc>
        <w:tc>
          <w:tcPr>
            <w:tcW w:w="712" w:type="dxa"/>
          </w:tcPr>
          <w:p w:rsidR="0052388B" w:rsidRPr="00C41FD5" w:rsidRDefault="000B0E33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2388B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2388B" w:rsidRPr="00C41FD5" w:rsidRDefault="0052388B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2388B" w:rsidRPr="00C41FD5" w:rsidRDefault="0052388B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Повторение правил правописания, </w:t>
            </w:r>
            <w:r w:rsidRPr="00C41FD5">
              <w:rPr>
                <w:sz w:val="24"/>
                <w:szCs w:val="24"/>
              </w:rPr>
              <w:lastRenderedPageBreak/>
              <w:t>изученных в 1–3 классах.</w:t>
            </w:r>
          </w:p>
        </w:tc>
        <w:tc>
          <w:tcPr>
            <w:tcW w:w="5953" w:type="dxa"/>
          </w:tcPr>
          <w:p w:rsidR="0052388B" w:rsidRPr="00C41FD5" w:rsidRDefault="00C503A2" w:rsidP="0052388B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Моделирование алгоритмов применения изучаемых в </w:t>
            </w:r>
            <w:r w:rsidRPr="00C41FD5">
              <w:rPr>
                <w:sz w:val="24"/>
                <w:szCs w:val="24"/>
              </w:rPr>
              <w:lastRenderedPageBreak/>
              <w:t>данном классе орфографических правил, следование составленным алгоритмам. Комментированное выполнение анализа текста на наличие в нём слов с определённой орфограммой.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 правил правописания, изученных в 1–3 классах.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 Комментированное выполнение анализа текста на наличие в нём слов с определённой орфограммой.</w:t>
            </w:r>
          </w:p>
        </w:tc>
      </w:tr>
      <w:tr w:rsidR="004B2A59" w:rsidRPr="00061EA8" w:rsidTr="00D7528B">
        <w:trPr>
          <w:trHeight w:val="144"/>
        </w:trPr>
        <w:tc>
          <w:tcPr>
            <w:tcW w:w="709" w:type="dxa"/>
          </w:tcPr>
          <w:p w:rsidR="004B2A59" w:rsidRPr="00D10389" w:rsidRDefault="00D714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4B2A59" w:rsidRPr="004B2A59" w:rsidRDefault="004B2A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ишем</w:t>
            </w:r>
            <w:proofErr w:type="spellEnd"/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подробный пересказ текста. Изложение</w:t>
            </w:r>
          </w:p>
        </w:tc>
        <w:tc>
          <w:tcPr>
            <w:tcW w:w="712" w:type="dxa"/>
          </w:tcPr>
          <w:p w:rsidR="004B2A59" w:rsidRPr="00C41FD5" w:rsidRDefault="004B2A5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B2A59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50" w:type="dxa"/>
          </w:tcPr>
          <w:p w:rsidR="004B2A59" w:rsidRPr="00C41FD5" w:rsidRDefault="004B2A5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4B2A59" w:rsidRPr="004B2A59" w:rsidRDefault="004B2A5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4B2A59">
              <w:rPr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  <w:tc>
          <w:tcPr>
            <w:tcW w:w="5953" w:type="dxa"/>
          </w:tcPr>
          <w:p w:rsidR="004B2A59" w:rsidRPr="004B2A59" w:rsidRDefault="004B2A5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4B2A59">
              <w:rPr>
                <w:sz w:val="24"/>
                <w:szCs w:val="24"/>
              </w:rPr>
              <w:t xml:space="preserve">Анализ собственных действий при работе над изложениями и сочинениями, соотнесение своих действий с предложенными алгоритмами. </w:t>
            </w:r>
            <w:proofErr w:type="gramStart"/>
            <w:r w:rsidRPr="004B2A59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  <w:proofErr w:type="gramEnd"/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D714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Повторение правил правописания, изученных в 1–3 классах.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 Комментированное выполнение анализа текста на наличие в нём слов с определённой орфограммой.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22416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103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 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22416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proofErr w:type="spellStart"/>
            <w:r w:rsidR="00D10389">
              <w:rPr>
                <w:rFonts w:ascii="Times New Roman" w:hAnsi="Times New Roman"/>
                <w:sz w:val="24"/>
                <w:szCs w:val="24"/>
              </w:rPr>
              <w:t>8</w:t>
            </w:r>
            <w:proofErr w:type="spellEnd"/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</w:t>
            </w:r>
            <w:r w:rsidRPr="00C41FD5">
              <w:rPr>
                <w:sz w:val="24"/>
                <w:szCs w:val="24"/>
              </w:rPr>
              <w:lastRenderedPageBreak/>
              <w:t>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Моделирование предложений, включающих слова с непроверяемыми орфограммами. Оценивание собственного результата выполнения орфографической </w:t>
            </w:r>
            <w:r w:rsidRPr="00C41FD5">
              <w:rPr>
                <w:sz w:val="24"/>
                <w:szCs w:val="24"/>
              </w:rPr>
              <w:lastRenderedPageBreak/>
              <w:t>задачи, корректировка с помощью учителя своих действий для преодоления ошибок при списывании текстов и записи под диктовку. 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 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color w:val="FF0000"/>
                <w:sz w:val="24"/>
                <w:szCs w:val="24"/>
              </w:rPr>
            </w:pPr>
            <w:r w:rsidRPr="00C41FD5">
              <w:rPr>
                <w:color w:val="FF0000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color w:val="FF0000"/>
                <w:sz w:val="24"/>
                <w:szCs w:val="24"/>
              </w:rPr>
            </w:pPr>
            <w:r w:rsidRPr="00C41FD5">
              <w:rPr>
                <w:color w:val="FF0000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5953" w:type="dxa"/>
          </w:tcPr>
          <w:p w:rsidR="00542689" w:rsidRPr="00C41FD5" w:rsidRDefault="00542689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1459">
        <w:trPr>
          <w:trHeight w:val="3133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D714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</w:t>
            </w:r>
            <w:r w:rsidRPr="00C41FD5">
              <w:rPr>
                <w:sz w:val="24"/>
                <w:szCs w:val="24"/>
              </w:rPr>
              <w:lastRenderedPageBreak/>
              <w:t xml:space="preserve">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</w:t>
            </w:r>
            <w:r w:rsidRPr="00C41FD5">
              <w:rPr>
                <w:sz w:val="24"/>
                <w:szCs w:val="24"/>
              </w:rPr>
              <w:lastRenderedPageBreak/>
              <w:t>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D714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4644EC" w:rsidRDefault="0022416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103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70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</w:t>
            </w:r>
            <w:r w:rsidRPr="00C41FD5">
              <w:rPr>
                <w:sz w:val="24"/>
                <w:szCs w:val="24"/>
              </w:rPr>
              <w:lastRenderedPageBreak/>
              <w:t xml:space="preserve">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</w:t>
            </w:r>
            <w:r w:rsidRPr="00C41FD5">
              <w:rPr>
                <w:sz w:val="24"/>
                <w:szCs w:val="24"/>
              </w:rPr>
              <w:lastRenderedPageBreak/>
              <w:t>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A670C2" w:rsidRDefault="00A670C2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4B2A59" w:rsidRPr="00061EA8" w:rsidTr="00D7528B">
        <w:trPr>
          <w:trHeight w:val="144"/>
        </w:trPr>
        <w:tc>
          <w:tcPr>
            <w:tcW w:w="709" w:type="dxa"/>
          </w:tcPr>
          <w:p w:rsidR="004B2A59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4B2A59" w:rsidRPr="004B2A59" w:rsidRDefault="004B2A59" w:rsidP="004B2A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Резервный урок</w:t>
            </w:r>
            <w:r w:rsidRPr="004B2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Написание текста по репродукции картины И. Грабаря "Февральская лазурь</w:t>
            </w:r>
            <w:r w:rsidRPr="00874BF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12" w:type="dxa"/>
          </w:tcPr>
          <w:p w:rsidR="004B2A59" w:rsidRPr="00C41FD5" w:rsidRDefault="008D0C3B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4B2A59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50" w:type="dxa"/>
          </w:tcPr>
          <w:p w:rsidR="004B2A59" w:rsidRPr="00C41FD5" w:rsidRDefault="004B2A5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4B2A59" w:rsidRPr="008D0C3B" w:rsidRDefault="008D0C3B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8D0C3B">
              <w:rPr>
                <w:sz w:val="24"/>
                <w:szCs w:val="24"/>
              </w:rPr>
              <w:t>Сочинение как вид письменной работы. Изучающее чтение. Поиск информации, заданной в тексте в явном виде.</w:t>
            </w:r>
          </w:p>
        </w:tc>
        <w:tc>
          <w:tcPr>
            <w:tcW w:w="5953" w:type="dxa"/>
          </w:tcPr>
          <w:p w:rsidR="004B2A59" w:rsidRPr="008D0C3B" w:rsidRDefault="008D0C3B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8D0C3B">
              <w:rPr>
                <w:sz w:val="24"/>
                <w:szCs w:val="24"/>
              </w:rPr>
              <w:t xml:space="preserve">Анализ собственных действий при работе над изложениями и сочинениями, соотнесение своих действий с предложенными алгоритмами. </w:t>
            </w:r>
            <w:proofErr w:type="gramStart"/>
            <w:r w:rsidRPr="008D0C3B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  <w:proofErr w:type="gramEnd"/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4B2A5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</w:t>
            </w:r>
            <w:r w:rsidRPr="00C41FD5">
              <w:rPr>
                <w:sz w:val="24"/>
                <w:szCs w:val="24"/>
              </w:rPr>
              <w:lastRenderedPageBreak/>
              <w:t>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</w:t>
            </w:r>
            <w:r w:rsidRPr="00C41FD5">
              <w:rPr>
                <w:sz w:val="24"/>
                <w:szCs w:val="24"/>
              </w:rPr>
              <w:lastRenderedPageBreak/>
              <w:t>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8D0C3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FB6533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8D0C3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310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8D0C3B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17B3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 – безударные падежные окончания имён существительных (кроме существительных на </w:t>
            </w:r>
            <w:proofErr w:type="gramStart"/>
            <w:r w:rsidRPr="00C41FD5">
              <w:rPr>
                <w:sz w:val="24"/>
                <w:szCs w:val="24"/>
              </w:rPr>
              <w:t>-м</w:t>
            </w:r>
            <w:proofErr w:type="gramEnd"/>
            <w:r w:rsidRPr="00C41FD5">
              <w:rPr>
                <w:sz w:val="24"/>
                <w:szCs w:val="24"/>
              </w:rPr>
              <w:t>я,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,  -</w:t>
            </w:r>
            <w:proofErr w:type="spellStart"/>
            <w:r w:rsidRPr="00C41FD5">
              <w:rPr>
                <w:sz w:val="24"/>
                <w:szCs w:val="24"/>
              </w:rPr>
              <w:t>ие</w:t>
            </w:r>
            <w:proofErr w:type="spellEnd"/>
            <w:r w:rsidRPr="00C41FD5">
              <w:rPr>
                <w:sz w:val="24"/>
                <w:szCs w:val="24"/>
              </w:rPr>
              <w:t>, -</w:t>
            </w:r>
            <w:proofErr w:type="spellStart"/>
            <w:r w:rsidRPr="00C41FD5">
              <w:rPr>
                <w:sz w:val="24"/>
                <w:szCs w:val="24"/>
              </w:rPr>
              <w:t>ия</w:t>
            </w:r>
            <w:proofErr w:type="spellEnd"/>
            <w:r w:rsidRPr="00C41FD5">
              <w:rPr>
                <w:sz w:val="24"/>
                <w:szCs w:val="24"/>
              </w:rPr>
              <w:t>, на -</w:t>
            </w:r>
            <w:proofErr w:type="spellStart"/>
            <w:r w:rsidRPr="00C41FD5">
              <w:rPr>
                <w:sz w:val="24"/>
                <w:szCs w:val="24"/>
              </w:rPr>
              <w:t>ья</w:t>
            </w:r>
            <w:proofErr w:type="spellEnd"/>
            <w:r w:rsidRPr="00C41FD5">
              <w:rPr>
                <w:sz w:val="24"/>
                <w:szCs w:val="24"/>
              </w:rPr>
              <w:t xml:space="preserve"> типа гостья,  на -</w:t>
            </w:r>
            <w:proofErr w:type="spellStart"/>
            <w:r w:rsidRPr="00C41FD5">
              <w:rPr>
                <w:sz w:val="24"/>
                <w:szCs w:val="24"/>
              </w:rPr>
              <w:t>ье</w:t>
            </w:r>
            <w:proofErr w:type="spellEnd"/>
            <w:r w:rsidRPr="00C41FD5">
              <w:rPr>
                <w:sz w:val="24"/>
                <w:szCs w:val="24"/>
              </w:rPr>
              <w:t xml:space="preserve"> типа ожерелье  во множественном числе, а также кроме собственных имён </w:t>
            </w:r>
            <w:r w:rsidRPr="00C41FD5">
              <w:rPr>
                <w:sz w:val="24"/>
                <w:szCs w:val="24"/>
              </w:rPr>
              <w:lastRenderedPageBreak/>
              <w:t>существительных  на -</w:t>
            </w:r>
            <w:proofErr w:type="spellStart"/>
            <w:r w:rsidRPr="00C41FD5">
              <w:rPr>
                <w:sz w:val="24"/>
                <w:szCs w:val="24"/>
              </w:rPr>
              <w:t>ов</w:t>
            </w:r>
            <w:proofErr w:type="spellEnd"/>
            <w:r w:rsidRPr="00C41FD5">
              <w:rPr>
                <w:sz w:val="24"/>
                <w:szCs w:val="24"/>
              </w:rPr>
              <w:t>, -ин, -</w:t>
            </w:r>
            <w:proofErr w:type="spellStart"/>
            <w:r w:rsidRPr="00C41FD5">
              <w:rPr>
                <w:sz w:val="24"/>
                <w:szCs w:val="24"/>
              </w:rPr>
              <w:t>ий</w:t>
            </w:r>
            <w:proofErr w:type="spellEnd"/>
            <w:r w:rsidRPr="00C41FD5">
              <w:rPr>
                <w:sz w:val="24"/>
                <w:szCs w:val="24"/>
              </w:rPr>
              <w:t>);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</w:t>
            </w:r>
            <w:r w:rsidRPr="00C41FD5">
              <w:rPr>
                <w:sz w:val="24"/>
                <w:szCs w:val="24"/>
              </w:rPr>
              <w:lastRenderedPageBreak/>
              <w:t>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D7145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падежные окончания имён прилагательных;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7145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падежные окончания имён прилагательных;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2416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падежные окончания имён прилагательных;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</w:t>
            </w:r>
            <w:r w:rsidRPr="00C41FD5">
              <w:rPr>
                <w:sz w:val="24"/>
                <w:szCs w:val="24"/>
              </w:rPr>
              <w:lastRenderedPageBreak/>
              <w:t>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0</w:t>
            </w:r>
            <w:r w:rsidR="00A670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падежные окончания имён прилагательных;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A670C2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падежные окончания имён прилагательных;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820ADF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падежные окончания имён прилагательных;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</w:t>
            </w:r>
            <w:r w:rsidRPr="00C41FD5">
              <w:rPr>
                <w:sz w:val="24"/>
                <w:szCs w:val="24"/>
              </w:rPr>
              <w:lastRenderedPageBreak/>
              <w:t>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B31026" w:rsidRPr="00B31026" w:rsidTr="00D7528B">
        <w:trPr>
          <w:trHeight w:val="144"/>
        </w:trPr>
        <w:tc>
          <w:tcPr>
            <w:tcW w:w="709" w:type="dxa"/>
          </w:tcPr>
          <w:p w:rsidR="00B31026" w:rsidRPr="00D10389" w:rsidRDefault="00B31026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B31026" w:rsidRPr="00B31026" w:rsidRDefault="00B310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12" w:type="dxa"/>
          </w:tcPr>
          <w:p w:rsidR="00B31026" w:rsidRPr="00C41FD5" w:rsidRDefault="002B2CAA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31026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850" w:type="dxa"/>
          </w:tcPr>
          <w:p w:rsidR="00B31026" w:rsidRPr="00C41FD5" w:rsidRDefault="00B31026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B31026" w:rsidRPr="00C41FD5" w:rsidRDefault="00B31026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6E5A92">
              <w:rPr>
                <w:sz w:val="24"/>
                <w:szCs w:val="24"/>
              </w:rPr>
              <w:t>Сочинение как вид письменной работы</w:t>
            </w:r>
          </w:p>
        </w:tc>
        <w:tc>
          <w:tcPr>
            <w:tcW w:w="5953" w:type="dxa"/>
          </w:tcPr>
          <w:p w:rsidR="00B31026" w:rsidRPr="00C41FD5" w:rsidRDefault="00B31026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542689" w:rsidRPr="00C41FD5" w:rsidRDefault="00542689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мягкий знак после шипящих на конце глаголов в форме  2-го лица единственного числа; </w:t>
            </w:r>
          </w:p>
        </w:tc>
        <w:tc>
          <w:tcPr>
            <w:tcW w:w="5953" w:type="dxa"/>
          </w:tcPr>
          <w:p w:rsidR="00542689" w:rsidRPr="00C41FD5" w:rsidRDefault="0089131F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мягкий знак после шипящих на конце глаголов в форме  2-го лица единственного числа;</w:t>
            </w:r>
          </w:p>
        </w:tc>
        <w:tc>
          <w:tcPr>
            <w:tcW w:w="5953" w:type="dxa"/>
          </w:tcPr>
          <w:p w:rsidR="00542689" w:rsidRPr="00C41FD5" w:rsidRDefault="0089131F" w:rsidP="00820ADF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</w:t>
            </w:r>
            <w:r w:rsidRPr="00C41FD5">
              <w:rPr>
                <w:sz w:val="24"/>
                <w:szCs w:val="24"/>
              </w:rPr>
              <w:lastRenderedPageBreak/>
              <w:t>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E17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– мягкий знак после шипящих на конце глаголов в форме  2-го лица единственного числа;</w:t>
            </w:r>
          </w:p>
        </w:tc>
        <w:tc>
          <w:tcPr>
            <w:tcW w:w="5953" w:type="dxa"/>
          </w:tcPr>
          <w:p w:rsidR="00542689" w:rsidRPr="00C41FD5" w:rsidRDefault="0089131F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714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мягкий знак после шипящих на конце глаголов в форме  2-го лица единственного числа;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714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мягкий знак после шипящих на конце глаголов в форме  2-го лица единственного числа;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</w:t>
            </w:r>
            <w:r w:rsidRPr="00C41FD5">
              <w:rPr>
                <w:sz w:val="24"/>
                <w:szCs w:val="24"/>
              </w:rPr>
              <w:lastRenderedPageBreak/>
              <w:t>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мягкий знак после шипящих на конце глаголов в форме  2-го лица единственного числа;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 Работа в парах: группировка слов по типу орфограммы.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– наличие или отсутствие мягкого знака в глаголах  на </w:t>
            </w:r>
            <w:proofErr w:type="gramStart"/>
            <w:r w:rsidRPr="00C41FD5">
              <w:rPr>
                <w:sz w:val="24"/>
                <w:szCs w:val="24"/>
              </w:rPr>
              <w:t>-</w:t>
            </w:r>
            <w:proofErr w:type="spellStart"/>
            <w:r w:rsidRPr="00C41FD5">
              <w:rPr>
                <w:sz w:val="24"/>
                <w:szCs w:val="24"/>
              </w:rPr>
              <w:t>т</w:t>
            </w:r>
            <w:proofErr w:type="gramEnd"/>
            <w:r w:rsidRPr="00C41FD5">
              <w:rPr>
                <w:sz w:val="24"/>
                <w:szCs w:val="24"/>
              </w:rPr>
              <w:t>ься</w:t>
            </w:r>
            <w:proofErr w:type="spellEnd"/>
            <w:r w:rsidRPr="00C41FD5">
              <w:rPr>
                <w:sz w:val="24"/>
                <w:szCs w:val="24"/>
              </w:rPr>
              <w:t xml:space="preserve"> и -</w:t>
            </w:r>
            <w:proofErr w:type="spellStart"/>
            <w:r w:rsidRPr="00C41FD5">
              <w:rPr>
                <w:sz w:val="24"/>
                <w:szCs w:val="24"/>
              </w:rPr>
              <w:t>тся</w:t>
            </w:r>
            <w:proofErr w:type="spellEnd"/>
            <w:r w:rsidRPr="00C41FD5">
              <w:rPr>
                <w:sz w:val="24"/>
                <w:szCs w:val="24"/>
              </w:rPr>
              <w:t xml:space="preserve">;  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A670C2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70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– наличие или отсутствие мягкого знака в глаголах  на </w:t>
            </w:r>
            <w:proofErr w:type="gramStart"/>
            <w:r w:rsidRPr="00C41FD5">
              <w:rPr>
                <w:sz w:val="24"/>
                <w:szCs w:val="24"/>
              </w:rPr>
              <w:t>-</w:t>
            </w:r>
            <w:proofErr w:type="spellStart"/>
            <w:r w:rsidRPr="00C41FD5">
              <w:rPr>
                <w:sz w:val="24"/>
                <w:szCs w:val="24"/>
              </w:rPr>
              <w:t>т</w:t>
            </w:r>
            <w:proofErr w:type="gramEnd"/>
            <w:r w:rsidRPr="00C41FD5">
              <w:rPr>
                <w:sz w:val="24"/>
                <w:szCs w:val="24"/>
              </w:rPr>
              <w:t>ься</w:t>
            </w:r>
            <w:proofErr w:type="spellEnd"/>
            <w:r w:rsidRPr="00C41FD5">
              <w:rPr>
                <w:sz w:val="24"/>
                <w:szCs w:val="24"/>
              </w:rPr>
              <w:t xml:space="preserve"> и -</w:t>
            </w:r>
            <w:proofErr w:type="spellStart"/>
            <w:r w:rsidRPr="00C41FD5">
              <w:rPr>
                <w:sz w:val="24"/>
                <w:szCs w:val="24"/>
              </w:rPr>
              <w:t>тся</w:t>
            </w:r>
            <w:proofErr w:type="spellEnd"/>
            <w:r w:rsidRPr="00C41FD5">
              <w:rPr>
                <w:sz w:val="24"/>
                <w:szCs w:val="24"/>
              </w:rPr>
              <w:t xml:space="preserve">;  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</w:t>
            </w:r>
            <w:r w:rsidRPr="00C41FD5">
              <w:rPr>
                <w:sz w:val="24"/>
                <w:szCs w:val="24"/>
              </w:rPr>
              <w:lastRenderedPageBreak/>
              <w:t>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– наличие или отсутствие мягкого знака в глаголах  на </w:t>
            </w:r>
            <w:proofErr w:type="gramStart"/>
            <w:r w:rsidRPr="00C41FD5">
              <w:rPr>
                <w:sz w:val="24"/>
                <w:szCs w:val="24"/>
              </w:rPr>
              <w:t>-</w:t>
            </w:r>
            <w:proofErr w:type="spellStart"/>
            <w:r w:rsidRPr="00C41FD5">
              <w:rPr>
                <w:sz w:val="24"/>
                <w:szCs w:val="24"/>
              </w:rPr>
              <w:t>т</w:t>
            </w:r>
            <w:proofErr w:type="gramEnd"/>
            <w:r w:rsidRPr="00C41FD5">
              <w:rPr>
                <w:sz w:val="24"/>
                <w:szCs w:val="24"/>
              </w:rPr>
              <w:t>ься</w:t>
            </w:r>
            <w:proofErr w:type="spellEnd"/>
            <w:r w:rsidRPr="00C41FD5">
              <w:rPr>
                <w:sz w:val="24"/>
                <w:szCs w:val="24"/>
              </w:rPr>
              <w:t xml:space="preserve"> и -</w:t>
            </w:r>
            <w:proofErr w:type="spellStart"/>
            <w:r w:rsidRPr="00C41FD5">
              <w:rPr>
                <w:sz w:val="24"/>
                <w:szCs w:val="24"/>
              </w:rPr>
              <w:t>тся</w:t>
            </w:r>
            <w:proofErr w:type="spellEnd"/>
            <w:r w:rsidRPr="00C41FD5">
              <w:rPr>
                <w:sz w:val="24"/>
                <w:szCs w:val="24"/>
              </w:rPr>
              <w:t xml:space="preserve">;  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6C4EDE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17B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– наличие или отсутствие мягкого знака в глаголах  на </w:t>
            </w:r>
            <w:proofErr w:type="gramStart"/>
            <w:r w:rsidRPr="00C41FD5">
              <w:rPr>
                <w:sz w:val="24"/>
                <w:szCs w:val="24"/>
              </w:rPr>
              <w:t>-</w:t>
            </w:r>
            <w:proofErr w:type="spellStart"/>
            <w:r w:rsidRPr="00C41FD5">
              <w:rPr>
                <w:sz w:val="24"/>
                <w:szCs w:val="24"/>
              </w:rPr>
              <w:t>т</w:t>
            </w:r>
            <w:proofErr w:type="gramEnd"/>
            <w:r w:rsidRPr="00C41FD5">
              <w:rPr>
                <w:sz w:val="24"/>
                <w:szCs w:val="24"/>
              </w:rPr>
              <w:t>ься</w:t>
            </w:r>
            <w:proofErr w:type="spellEnd"/>
            <w:r w:rsidRPr="00C41FD5">
              <w:rPr>
                <w:sz w:val="24"/>
                <w:szCs w:val="24"/>
              </w:rPr>
              <w:t xml:space="preserve"> и -</w:t>
            </w:r>
            <w:proofErr w:type="spellStart"/>
            <w:r w:rsidRPr="00C41FD5">
              <w:rPr>
                <w:sz w:val="24"/>
                <w:szCs w:val="24"/>
              </w:rPr>
              <w:t>тся</w:t>
            </w:r>
            <w:proofErr w:type="spellEnd"/>
            <w:r w:rsidRPr="00C41FD5">
              <w:rPr>
                <w:sz w:val="24"/>
                <w:szCs w:val="24"/>
              </w:rPr>
              <w:t xml:space="preserve">;  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– наличие или отсутствие мягкого знака в глаголах  на </w:t>
            </w:r>
            <w:proofErr w:type="gramStart"/>
            <w:r w:rsidRPr="00C41FD5">
              <w:rPr>
                <w:sz w:val="24"/>
                <w:szCs w:val="24"/>
              </w:rPr>
              <w:t>-</w:t>
            </w:r>
            <w:proofErr w:type="spellStart"/>
            <w:r w:rsidRPr="00C41FD5">
              <w:rPr>
                <w:sz w:val="24"/>
                <w:szCs w:val="24"/>
              </w:rPr>
              <w:t>т</w:t>
            </w:r>
            <w:proofErr w:type="gramEnd"/>
            <w:r w:rsidRPr="00C41FD5">
              <w:rPr>
                <w:sz w:val="24"/>
                <w:szCs w:val="24"/>
              </w:rPr>
              <w:t>ься</w:t>
            </w:r>
            <w:proofErr w:type="spellEnd"/>
            <w:r w:rsidRPr="00C41FD5">
              <w:rPr>
                <w:sz w:val="24"/>
                <w:szCs w:val="24"/>
              </w:rPr>
              <w:t xml:space="preserve"> и -</w:t>
            </w:r>
            <w:proofErr w:type="spellStart"/>
            <w:r w:rsidRPr="00C41FD5">
              <w:rPr>
                <w:sz w:val="24"/>
                <w:szCs w:val="24"/>
              </w:rPr>
              <w:t>тся</w:t>
            </w:r>
            <w:proofErr w:type="spellEnd"/>
            <w:r w:rsidRPr="00C41FD5">
              <w:rPr>
                <w:sz w:val="24"/>
                <w:szCs w:val="24"/>
              </w:rPr>
              <w:t xml:space="preserve">;  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</w:t>
            </w:r>
            <w:r w:rsidRPr="00C41FD5">
              <w:rPr>
                <w:sz w:val="24"/>
                <w:szCs w:val="24"/>
              </w:rPr>
              <w:lastRenderedPageBreak/>
              <w:t>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личные окончания глаголов;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личные окончания глаголов;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7145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– безударные личные окончания </w:t>
            </w:r>
            <w:r w:rsidRPr="00C41FD5">
              <w:rPr>
                <w:sz w:val="24"/>
                <w:szCs w:val="24"/>
              </w:rPr>
              <w:lastRenderedPageBreak/>
              <w:t>глаголов;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lastRenderedPageBreak/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</w:t>
            </w:r>
            <w:r w:rsidRPr="00C41FD5">
              <w:rPr>
                <w:sz w:val="24"/>
                <w:szCs w:val="24"/>
              </w:rPr>
              <w:lastRenderedPageBreak/>
              <w:t>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личные окончания глаголов;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670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0B0E33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542689" w:rsidRPr="00C41FD5" w:rsidRDefault="00542689" w:rsidP="000B0E33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– безударные личные окончания глаголов;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непроверяемыми орфограммами. 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 Создание ситуации для оценки своих возможностей: выбор упражнений  на закрепление орфографического материала.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2</w:t>
            </w:r>
            <w:r w:rsidR="00A64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7EC9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A64E18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4E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7EC9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знаки препинания в предложениях с однородными членами, соединёнными союзами и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7EC9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знаки препинания в предложениях с однородными членами, соединёнными союзами и, а, но 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827EC9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знаки препинания в предложениях с однородными членами, соединёнными союзами без союзов.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Проектное задание: создание собственных текстов с максимальным количеством включённых в них словарных слов. Проектное задание: составление </w:t>
            </w:r>
            <w:r w:rsidRPr="00C41FD5">
              <w:rPr>
                <w:sz w:val="24"/>
                <w:szCs w:val="24"/>
              </w:rPr>
              <w:lastRenderedPageBreak/>
              <w:t>собственных текстов диктантов 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941AC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774CAA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знаки препинания в предложениях с однородными членами, соединёнными союзами и, а, но и без союзов.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знаками препинания в сложном предложении, состоящем из двух простых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знаками препинания в сложном предложении, состоящем из двух простых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 Самоконтроль правильности записи текста, нахождение неправильно </w:t>
            </w:r>
            <w:r w:rsidRPr="00C41FD5">
              <w:rPr>
                <w:sz w:val="24"/>
                <w:szCs w:val="24"/>
              </w:rPr>
              <w:lastRenderedPageBreak/>
              <w:t>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542689" w:rsidRPr="00061EA8" w:rsidTr="00D7528B">
        <w:trPr>
          <w:trHeight w:val="144"/>
        </w:trPr>
        <w:tc>
          <w:tcPr>
            <w:tcW w:w="709" w:type="dxa"/>
          </w:tcPr>
          <w:p w:rsidR="00542689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542689" w:rsidRPr="00C41FD5" w:rsidRDefault="0054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12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42689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850" w:type="dxa"/>
          </w:tcPr>
          <w:p w:rsidR="00542689" w:rsidRPr="00C41FD5" w:rsidRDefault="00542689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знаками препинания</w:t>
            </w:r>
          </w:p>
          <w:p w:rsidR="00542689" w:rsidRPr="00C41FD5" w:rsidRDefault="00542689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в предложении с прямой речью после слов автора</w:t>
            </w:r>
          </w:p>
        </w:tc>
        <w:tc>
          <w:tcPr>
            <w:tcW w:w="5953" w:type="dxa"/>
          </w:tcPr>
          <w:p w:rsidR="00542689" w:rsidRPr="00C41FD5" w:rsidRDefault="0089131F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 Проектное задание: составление собственных текстов диктантов 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 Устное высказывание при обосновании правильности написания, при обобщении результатов наблюдения  за орфографическим материалом</w:t>
            </w:r>
          </w:p>
        </w:tc>
      </w:tr>
      <w:tr w:rsidR="00E479E8" w:rsidRPr="00C41FD5" w:rsidTr="00D7528B">
        <w:trPr>
          <w:trHeight w:val="144"/>
        </w:trPr>
        <w:tc>
          <w:tcPr>
            <w:tcW w:w="709" w:type="dxa"/>
          </w:tcPr>
          <w:p w:rsidR="00E479E8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vAlign w:val="center"/>
          </w:tcPr>
          <w:p w:rsidR="00E479E8" w:rsidRPr="00D71459" w:rsidRDefault="00E479E8" w:rsidP="00820AD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145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12" w:type="dxa"/>
          </w:tcPr>
          <w:p w:rsidR="00E479E8" w:rsidRPr="00C41FD5" w:rsidRDefault="00E479E8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E479E8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850" w:type="dxa"/>
          </w:tcPr>
          <w:p w:rsidR="00E479E8" w:rsidRPr="00C41FD5" w:rsidRDefault="00E479E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E479E8" w:rsidRPr="00C41FD5" w:rsidRDefault="00E479E8" w:rsidP="00820AD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5953" w:type="dxa"/>
            <w:vAlign w:val="center"/>
          </w:tcPr>
          <w:p w:rsidR="00E479E8" w:rsidRPr="00C41FD5" w:rsidRDefault="0089131F" w:rsidP="00D752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алгоритмам. Комментированное выполнение анализа текста на наличие в нём слов  с определённой орфограммой.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 Работа в парах: группировка слов по месту орфограммы.</w:t>
            </w:r>
          </w:p>
        </w:tc>
      </w:tr>
      <w:tr w:rsidR="00E479E8" w:rsidRPr="00061EA8" w:rsidTr="00D7528B">
        <w:trPr>
          <w:trHeight w:val="144"/>
        </w:trPr>
        <w:tc>
          <w:tcPr>
            <w:tcW w:w="709" w:type="dxa"/>
          </w:tcPr>
          <w:p w:rsidR="00E479E8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vAlign w:val="center"/>
          </w:tcPr>
          <w:p w:rsidR="00E479E8" w:rsidRPr="00C41FD5" w:rsidRDefault="002B2CAA" w:rsidP="002B2CA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урок по разделу морфология: Проверочная работа/ Всероссийская </w:t>
            </w: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12" w:type="dxa"/>
          </w:tcPr>
          <w:p w:rsidR="00E479E8" w:rsidRPr="00C41FD5" w:rsidRDefault="00E479E8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E479E8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E479E8" w:rsidRPr="00C41FD5" w:rsidRDefault="00E479E8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E479E8" w:rsidRPr="00C41FD5" w:rsidRDefault="002B2CAA" w:rsidP="00820AD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3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работа/ Всероссийская проверочная работа</w:t>
            </w:r>
          </w:p>
        </w:tc>
        <w:tc>
          <w:tcPr>
            <w:tcW w:w="5953" w:type="dxa"/>
            <w:vAlign w:val="center"/>
          </w:tcPr>
          <w:p w:rsidR="00E479E8" w:rsidRPr="002B2CAA" w:rsidRDefault="002B2CAA" w:rsidP="00D752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CAA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проведение морфологического анализа имён существительных, имён прилагательных, глаголов по предложенным в учебнике алгоритмам.</w:t>
            </w:r>
          </w:p>
        </w:tc>
      </w:tr>
      <w:tr w:rsidR="000E0CE2" w:rsidRPr="00C41FD5" w:rsidTr="00D7528B">
        <w:trPr>
          <w:trHeight w:val="144"/>
        </w:trPr>
        <w:tc>
          <w:tcPr>
            <w:tcW w:w="709" w:type="dxa"/>
          </w:tcPr>
          <w:p w:rsidR="000E0CE2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3</w:t>
            </w:r>
            <w:r w:rsidR="00A64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0E0CE2" w:rsidRPr="00C41FD5" w:rsidRDefault="000E0CE2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0E0CE2" w:rsidRPr="00C41FD5" w:rsidRDefault="000E0CE2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0E0CE2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0E0CE2" w:rsidRPr="00C41FD5" w:rsidRDefault="000E0C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0E0CE2" w:rsidRPr="00C41FD5" w:rsidRDefault="000E0CE2" w:rsidP="00D752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0E0CE2" w:rsidRPr="00C41FD5" w:rsidRDefault="000E0CE2" w:rsidP="00C41FD5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A64E18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64E1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064FE2" w:rsidP="00064FE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C41FD5" w:rsidRPr="00C41FD5" w:rsidRDefault="00C41FD5" w:rsidP="00D752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A64E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proofErr w:type="spellEnd"/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A64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proofErr w:type="spellEnd"/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A64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2416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64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5953" w:type="dxa"/>
          </w:tcPr>
          <w:p w:rsidR="00C41FD5" w:rsidRPr="00C41FD5" w:rsidRDefault="00C41FD5" w:rsidP="00B06E4A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2416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64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064FE2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записки. Работа в группах: анализ текста, обоснование целесообразности выбора языковых средств, соответствующих цели и условиям общения. Работа в парах: анализ дидактического текста и нахождение в нём смысловых ошибок.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75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записки. Работа в группах: анализ текста, обоснование целесообразности выбора языковых средств, соответствующих цели и условиям общения. Работа в парах: анализ дидактического текста и нахождение в нём смысловых ошибок.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B4E0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75F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4</w:t>
            </w:r>
            <w:r w:rsidR="00C75F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4</w:t>
            </w:r>
            <w:r w:rsidR="00C75F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C75F14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75F1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Отражение темы текста или основной мысли  в заголовке.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анализ текста, обоснование целесообразности выбора языковых средств, соответствующих цели и условиям общения. Работа в парах: анализ дидактического текста и нахождение в нём смысловых ошибок. 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Отражение темы текста или основной мысли  в заголовке.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анализ текста, обоснование целесообразности выбора языковых средств, соответствующих цели и условиям общения. Работа в парах: анализ дидактического текста и нахождение в нём смысловых ошибок. 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Отражение темы текста или основной мысли  в заголовке.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Работа в группах: анализ текста, обоснование целесообразности выбора языковых средств, соответствующих цели и условиям общения. Работа в парах: анализ дидактического текста и нахождение в нём смысловых ошибок. Работа в группах: корректировка дидактического текста, в котором допущены смысловые ошибки. Совместное </w:t>
            </w:r>
            <w:r w:rsidRPr="00C41FD5">
              <w:rPr>
                <w:sz w:val="24"/>
                <w:szCs w:val="24"/>
              </w:rPr>
              <w:lastRenderedPageBreak/>
              <w:t>выполнение задания: анализ текстов по критериям: правильность, богатство, выразительность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B0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  <w:tc>
          <w:tcPr>
            <w:tcW w:w="5953" w:type="dxa"/>
          </w:tcPr>
          <w:p w:rsidR="00C41FD5" w:rsidRPr="00C41FD5" w:rsidRDefault="00C41FD5" w:rsidP="00B06E4A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выразительность. Творческое задание: составление текстов разных типов (описание, повествование, рассуждение) на одну и ту же тему. Творческие задания: создание устных и письменных текстов разных типов (описание, рассуждение, повествование).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2416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B0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  <w:tc>
          <w:tcPr>
            <w:tcW w:w="5953" w:type="dxa"/>
          </w:tcPr>
          <w:p w:rsidR="00C41FD5" w:rsidRPr="00C41FD5" w:rsidRDefault="00C41FD5" w:rsidP="0037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выразительность. Творческое задание: составление текстов разных типов (описание, повествование, рассуждение) на одну и ту же тему. Творческие задания: создание устных и письменных текстов разных типов (описание, рассуждение, повествование).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B0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  <w:tc>
          <w:tcPr>
            <w:tcW w:w="5953" w:type="dxa"/>
          </w:tcPr>
          <w:p w:rsidR="00C41FD5" w:rsidRPr="00C41FD5" w:rsidRDefault="00C41FD5" w:rsidP="0037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выразительность. Творческое задание: составление текстов разных типов (описание, повествование, рассуждение) на одну и ту же тему. Творческие задания: создание устных и письменных текстов разных типов (описание, рассуждение, повествование).</w:t>
            </w: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B0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  <w:tc>
          <w:tcPr>
            <w:tcW w:w="5953" w:type="dxa"/>
          </w:tcPr>
          <w:p w:rsidR="00C41FD5" w:rsidRPr="00C41FD5" w:rsidRDefault="00C41FD5" w:rsidP="0037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выразительность. </w:t>
            </w: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Творческое задание: составление текстов разных типов (описание, повествование, рассуждение) на одну и ту же тему.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написание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отзыва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прочитанную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книгу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B0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  <w:tc>
          <w:tcPr>
            <w:tcW w:w="5953" w:type="dxa"/>
          </w:tcPr>
          <w:p w:rsidR="00C41FD5" w:rsidRPr="00C41FD5" w:rsidRDefault="00C41FD5" w:rsidP="003732E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 Совместное выполнение задания: анализ текстов по критериям: правильность, богатство, выразительность. Творческое задание: составление текстов разных типов (описание, повествование, рассуждение) на одну и ту же тему. Практическая работа: написание отзыва на прочитанную книгу.</w:t>
            </w: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Анализ собственных действий при работе над изложениями, соотнесение своих действий  с предложенными алгоритмами. Самооценка правильности выполнения учебной задачи: соотнесение собственного текста с </w:t>
            </w:r>
            <w:proofErr w:type="gramStart"/>
            <w:r w:rsidRPr="00C41FD5">
              <w:rPr>
                <w:sz w:val="24"/>
                <w:szCs w:val="24"/>
              </w:rPr>
              <w:t>исходным</w:t>
            </w:r>
            <w:proofErr w:type="gramEnd"/>
            <w:r w:rsidRPr="00C41FD5">
              <w:rPr>
                <w:sz w:val="24"/>
                <w:szCs w:val="24"/>
              </w:rPr>
              <w:t xml:space="preserve"> (для изложений). Творческое задание: подготовка небольшого публичного выступления</w:t>
            </w: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5</w:t>
            </w:r>
            <w:r w:rsidR="00C75F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216C8D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Изложение (подробный устный и письменный пересказ текста; выборочный устный пересказ текста). 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Анализ собственных действий при работе над изложениями, соотнесение своих действий  с предложенными алгоритмами. Самооценка правильности выполнения учебной задачи: соотнесение собственного текста с </w:t>
            </w:r>
            <w:proofErr w:type="gramStart"/>
            <w:r w:rsidRPr="00C41FD5">
              <w:rPr>
                <w:sz w:val="24"/>
                <w:szCs w:val="24"/>
              </w:rPr>
              <w:t>исходным</w:t>
            </w:r>
            <w:proofErr w:type="gramEnd"/>
            <w:r w:rsidRPr="00C41FD5">
              <w:rPr>
                <w:sz w:val="24"/>
                <w:szCs w:val="24"/>
              </w:rPr>
              <w:t xml:space="preserve"> (для изложений). Творческое задание: подготовка небольшого публичного выступления</w:t>
            </w:r>
          </w:p>
        </w:tc>
      </w:tr>
      <w:tr w:rsidR="002B2CAA" w:rsidRPr="002B2CAA" w:rsidTr="00D7528B">
        <w:trPr>
          <w:trHeight w:val="144"/>
        </w:trPr>
        <w:tc>
          <w:tcPr>
            <w:tcW w:w="709" w:type="dxa"/>
          </w:tcPr>
          <w:p w:rsidR="002B2CAA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F1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9" w:type="dxa"/>
          </w:tcPr>
          <w:p w:rsidR="002B2CAA" w:rsidRPr="002B2CAA" w:rsidRDefault="002B2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12" w:type="dxa"/>
          </w:tcPr>
          <w:p w:rsidR="002B2CAA" w:rsidRPr="00C41FD5" w:rsidRDefault="002B2CAA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B2CAA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850" w:type="dxa"/>
          </w:tcPr>
          <w:p w:rsidR="002B2CAA" w:rsidRPr="00C41FD5" w:rsidRDefault="002B2CAA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B2CAA" w:rsidRPr="00C41FD5" w:rsidRDefault="002B2CAA" w:rsidP="00216C8D">
            <w:pPr>
              <w:pStyle w:val="TableParagraph"/>
              <w:ind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5953" w:type="dxa"/>
          </w:tcPr>
          <w:p w:rsidR="002B2CAA" w:rsidRPr="00C41FD5" w:rsidRDefault="002B2CAA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</w:t>
            </w:r>
          </w:p>
        </w:tc>
      </w:tr>
      <w:tr w:rsidR="00C41FD5" w:rsidRPr="00C41FD5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953" w:type="dxa"/>
          </w:tcPr>
          <w:p w:rsidR="00C41FD5" w:rsidRPr="00C41FD5" w:rsidRDefault="00C41FD5" w:rsidP="00216C8D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Анализ собственных действий при работе над изложениями, соотнесение своих действий  с предложенными алгоритмами. Самооценка правильности выполнения учебной задачи: соотнесение собственного текста с </w:t>
            </w:r>
            <w:proofErr w:type="gramStart"/>
            <w:r w:rsidRPr="00C41FD5">
              <w:rPr>
                <w:sz w:val="24"/>
                <w:szCs w:val="24"/>
              </w:rPr>
              <w:t>исходным</w:t>
            </w:r>
            <w:proofErr w:type="gramEnd"/>
            <w:r w:rsidRPr="00C41FD5">
              <w:rPr>
                <w:sz w:val="24"/>
                <w:szCs w:val="24"/>
              </w:rPr>
              <w:t xml:space="preserve"> (для изложений). Творческое задание: подготовка небольшого публичного выступления</w:t>
            </w:r>
          </w:p>
        </w:tc>
      </w:tr>
      <w:tr w:rsidR="00C41FD5" w:rsidRPr="00061EA8" w:rsidTr="00D7528B">
        <w:trPr>
          <w:trHeight w:val="144"/>
        </w:trPr>
        <w:tc>
          <w:tcPr>
            <w:tcW w:w="709" w:type="dxa"/>
          </w:tcPr>
          <w:p w:rsidR="00C41FD5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C41FD5" w:rsidRPr="00C41FD5" w:rsidRDefault="00C41F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41FD5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C41FD5" w:rsidRPr="00C41FD5" w:rsidRDefault="00C41FD5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C41FD5" w:rsidRPr="00C41FD5" w:rsidRDefault="00C41FD5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Сочинение как вид письменной работы.</w:t>
            </w:r>
          </w:p>
        </w:tc>
        <w:tc>
          <w:tcPr>
            <w:tcW w:w="5953" w:type="dxa"/>
          </w:tcPr>
          <w:p w:rsidR="00C41FD5" w:rsidRPr="00C41FD5" w:rsidRDefault="00C41FD5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Анализ собственных действий при работе над сочинениями, соотнесение своих действий  с предложенными алгоритмами. </w:t>
            </w:r>
            <w:proofErr w:type="gramStart"/>
            <w:r w:rsidRPr="00C41FD5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с заданной темой (для сочинений).</w:t>
            </w:r>
            <w:proofErr w:type="gramEnd"/>
          </w:p>
        </w:tc>
      </w:tr>
      <w:tr w:rsidR="00216C8D" w:rsidRPr="00061EA8" w:rsidTr="00D7528B">
        <w:trPr>
          <w:trHeight w:val="144"/>
        </w:trPr>
        <w:tc>
          <w:tcPr>
            <w:tcW w:w="709" w:type="dxa"/>
          </w:tcPr>
          <w:p w:rsidR="00216C8D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216C8D" w:rsidRPr="00C41FD5" w:rsidRDefault="00216C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Сочинение как вид письменной работы.</w:t>
            </w:r>
          </w:p>
        </w:tc>
        <w:tc>
          <w:tcPr>
            <w:tcW w:w="5953" w:type="dxa"/>
          </w:tcPr>
          <w:p w:rsidR="00216C8D" w:rsidRPr="00C41FD5" w:rsidRDefault="00216C8D" w:rsidP="00216C8D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Анализ собственных действий при работе над сочинениями, соотнесение своих действий  с предложенными алгоритмами. </w:t>
            </w:r>
            <w:proofErr w:type="gramStart"/>
            <w:r w:rsidRPr="00C41FD5">
              <w:rPr>
                <w:sz w:val="24"/>
                <w:szCs w:val="24"/>
              </w:rPr>
              <w:t xml:space="preserve">Самооценка правильности выполнения учебной задачи: соотнесение собственного текста с исходным с заданной темой (для сочинений). </w:t>
            </w:r>
            <w:proofErr w:type="gramEnd"/>
          </w:p>
        </w:tc>
      </w:tr>
      <w:tr w:rsidR="00216C8D" w:rsidRPr="00C41FD5" w:rsidTr="00D7528B">
        <w:trPr>
          <w:trHeight w:val="144"/>
        </w:trPr>
        <w:tc>
          <w:tcPr>
            <w:tcW w:w="709" w:type="dxa"/>
          </w:tcPr>
          <w:p w:rsidR="00216C8D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216C8D" w:rsidRPr="00C41FD5" w:rsidRDefault="00216C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Изучающее чтение.  </w:t>
            </w:r>
          </w:p>
        </w:tc>
        <w:tc>
          <w:tcPr>
            <w:tcW w:w="5953" w:type="dxa"/>
          </w:tcPr>
          <w:p w:rsidR="00216C8D" w:rsidRPr="00C41FD5" w:rsidRDefault="00216C8D" w:rsidP="00216C8D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Анализ собственных действий при работе над изложениями и сочинениями, соотнесение своих действий  с предложенными алгоритмами. </w:t>
            </w:r>
            <w:proofErr w:type="gramStart"/>
            <w:r w:rsidRPr="00C41FD5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 с заданной темой (для сочинений).</w:t>
            </w:r>
            <w:proofErr w:type="gramEnd"/>
            <w:r w:rsidRPr="00C41FD5">
              <w:rPr>
                <w:sz w:val="24"/>
                <w:szCs w:val="24"/>
              </w:rPr>
              <w:t xml:space="preserve"> Практическое задание: выбор источника получения информации для решения учебно-практической задачи. Творческое задание: подготовка небольшого публичного выступления</w:t>
            </w:r>
          </w:p>
        </w:tc>
      </w:tr>
      <w:tr w:rsidR="00216C8D" w:rsidRPr="00C41FD5" w:rsidTr="00D7528B">
        <w:trPr>
          <w:trHeight w:val="144"/>
        </w:trPr>
        <w:tc>
          <w:tcPr>
            <w:tcW w:w="709" w:type="dxa"/>
          </w:tcPr>
          <w:p w:rsidR="00216C8D" w:rsidRPr="00D10389" w:rsidRDefault="00E17B3F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0389">
              <w:rPr>
                <w:rFonts w:ascii="Times New Roman" w:hAnsi="Times New Roman"/>
                <w:sz w:val="24"/>
                <w:szCs w:val="24"/>
              </w:rPr>
              <w:t>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216C8D" w:rsidRPr="00C41FD5" w:rsidRDefault="00216C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Поиск информации, заданной в тексте в явном виде.</w:t>
            </w:r>
          </w:p>
        </w:tc>
        <w:tc>
          <w:tcPr>
            <w:tcW w:w="5953" w:type="dxa"/>
          </w:tcPr>
          <w:p w:rsidR="00216C8D" w:rsidRPr="00C41FD5" w:rsidRDefault="00216C8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</w:t>
            </w:r>
            <w:r w:rsidRPr="00C41FD5">
              <w:rPr>
                <w:sz w:val="24"/>
                <w:szCs w:val="24"/>
              </w:rPr>
              <w:lastRenderedPageBreak/>
              <w:t>публичного выступления</w:t>
            </w:r>
          </w:p>
        </w:tc>
      </w:tr>
      <w:tr w:rsidR="00216C8D" w:rsidRPr="00C41FD5" w:rsidTr="00D7528B">
        <w:trPr>
          <w:trHeight w:val="144"/>
        </w:trPr>
        <w:tc>
          <w:tcPr>
            <w:tcW w:w="709" w:type="dxa"/>
          </w:tcPr>
          <w:p w:rsidR="00216C8D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216C8D" w:rsidRPr="00C41FD5" w:rsidRDefault="00216C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Формулирование простых выводов на основе информации, содержащейся в тексте.</w:t>
            </w:r>
          </w:p>
        </w:tc>
        <w:tc>
          <w:tcPr>
            <w:tcW w:w="5953" w:type="dxa"/>
          </w:tcPr>
          <w:p w:rsidR="00216C8D" w:rsidRPr="00C41FD5" w:rsidRDefault="00216C8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proofErr w:type="gramStart"/>
            <w:r w:rsidRPr="00C41FD5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 с заданной темой (для сочинений).</w:t>
            </w:r>
            <w:proofErr w:type="gramEnd"/>
            <w:r w:rsidRPr="00C41FD5">
              <w:rPr>
                <w:sz w:val="24"/>
                <w:szCs w:val="24"/>
              </w:rPr>
              <w:t xml:space="preserve"> 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публичного выступления</w:t>
            </w:r>
          </w:p>
        </w:tc>
      </w:tr>
      <w:tr w:rsidR="00216C8D" w:rsidRPr="00C41FD5" w:rsidTr="00D7528B">
        <w:trPr>
          <w:trHeight w:val="144"/>
        </w:trPr>
        <w:tc>
          <w:tcPr>
            <w:tcW w:w="709" w:type="dxa"/>
          </w:tcPr>
          <w:p w:rsidR="00216C8D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216C8D" w:rsidRPr="00C41FD5" w:rsidRDefault="00216C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DD05A1" w:rsidRPr="00440C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D7528B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Ознакомительное чтение в соответствии  с поставленной задачей</w:t>
            </w:r>
          </w:p>
        </w:tc>
        <w:tc>
          <w:tcPr>
            <w:tcW w:w="5953" w:type="dxa"/>
          </w:tcPr>
          <w:p w:rsidR="00216C8D" w:rsidRPr="00C41FD5" w:rsidRDefault="00216C8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proofErr w:type="gramStart"/>
            <w:r w:rsidRPr="00C41FD5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 с заданной темой (для сочинений).</w:t>
            </w:r>
            <w:proofErr w:type="gramEnd"/>
            <w:r w:rsidRPr="00C41FD5">
              <w:rPr>
                <w:sz w:val="24"/>
                <w:szCs w:val="24"/>
              </w:rPr>
              <w:t xml:space="preserve"> 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публичного выступления</w:t>
            </w:r>
          </w:p>
        </w:tc>
      </w:tr>
      <w:tr w:rsidR="00216C8D" w:rsidRPr="00C41FD5" w:rsidTr="00D7528B">
        <w:trPr>
          <w:trHeight w:val="144"/>
        </w:trPr>
        <w:tc>
          <w:tcPr>
            <w:tcW w:w="709" w:type="dxa"/>
          </w:tcPr>
          <w:p w:rsidR="00216C8D" w:rsidRPr="00D10389" w:rsidRDefault="00D10389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C75F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216C8D" w:rsidRPr="00C41FD5" w:rsidRDefault="00216C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D7528B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Ознакомительное чтение в соответствии  с поставленной задачей</w:t>
            </w:r>
          </w:p>
        </w:tc>
        <w:tc>
          <w:tcPr>
            <w:tcW w:w="5953" w:type="dxa"/>
          </w:tcPr>
          <w:p w:rsidR="00216C8D" w:rsidRPr="00C41FD5" w:rsidRDefault="00216C8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proofErr w:type="gramStart"/>
            <w:r w:rsidRPr="00C41FD5">
              <w:rPr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  с заданной темой (для сочинений).</w:t>
            </w:r>
            <w:proofErr w:type="gramEnd"/>
            <w:r w:rsidRPr="00C41FD5">
              <w:rPr>
                <w:sz w:val="24"/>
                <w:szCs w:val="24"/>
              </w:rPr>
              <w:t xml:space="preserve"> 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публичного выступления</w:t>
            </w:r>
          </w:p>
        </w:tc>
      </w:tr>
      <w:tr w:rsidR="00216C8D" w:rsidRPr="00C41FD5" w:rsidTr="00D7528B">
        <w:trPr>
          <w:trHeight w:val="144"/>
        </w:trPr>
        <w:tc>
          <w:tcPr>
            <w:tcW w:w="709" w:type="dxa"/>
          </w:tcPr>
          <w:p w:rsidR="00216C8D" w:rsidRPr="00C75F14" w:rsidRDefault="00C75F14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216C8D" w:rsidRPr="00C41FD5" w:rsidRDefault="00216C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4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FD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691340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Интерпретация и обобщение содержащейся в тексте информации.</w:t>
            </w:r>
          </w:p>
        </w:tc>
        <w:tc>
          <w:tcPr>
            <w:tcW w:w="5953" w:type="dxa"/>
          </w:tcPr>
          <w:p w:rsidR="00216C8D" w:rsidRPr="00C41FD5" w:rsidRDefault="00216C8D" w:rsidP="00216C8D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 xml:space="preserve">Самооценка правильности выполнения учебной задачи: соотнесение собственного текста с </w:t>
            </w:r>
            <w:proofErr w:type="gramStart"/>
            <w:r w:rsidRPr="00C41FD5">
              <w:rPr>
                <w:sz w:val="24"/>
                <w:szCs w:val="24"/>
              </w:rPr>
              <w:t>исходным</w:t>
            </w:r>
            <w:proofErr w:type="gramEnd"/>
            <w:r w:rsidRPr="00C41FD5">
              <w:rPr>
                <w:sz w:val="24"/>
                <w:szCs w:val="24"/>
              </w:rPr>
              <w:t>. 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публичного выступления</w:t>
            </w:r>
          </w:p>
        </w:tc>
      </w:tr>
      <w:tr w:rsidR="00216C8D" w:rsidRPr="00061EA8" w:rsidTr="00D7528B">
        <w:trPr>
          <w:trHeight w:val="144"/>
        </w:trPr>
        <w:tc>
          <w:tcPr>
            <w:tcW w:w="709" w:type="dxa"/>
          </w:tcPr>
          <w:p w:rsidR="00216C8D" w:rsidRPr="00C41FD5" w:rsidRDefault="00216C8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2699" w:type="dxa"/>
            <w:vAlign w:val="center"/>
          </w:tcPr>
          <w:p w:rsidR="00216C8D" w:rsidRPr="00B31026" w:rsidRDefault="00216C8D" w:rsidP="00820ADF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102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Резервный урок по </w:t>
            </w:r>
            <w:r w:rsidRPr="00B3102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разделу развитие речи: проверочная работа</w:t>
            </w:r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440C57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DD05A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vAlign w:val="center"/>
          </w:tcPr>
          <w:p w:rsidR="00216C8D" w:rsidRPr="00C41FD5" w:rsidRDefault="00216C8D" w:rsidP="00D752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речи: проверочная работа</w:t>
            </w:r>
          </w:p>
        </w:tc>
        <w:tc>
          <w:tcPr>
            <w:tcW w:w="5953" w:type="dxa"/>
            <w:vAlign w:val="center"/>
          </w:tcPr>
          <w:p w:rsidR="00216C8D" w:rsidRPr="00C41FD5" w:rsidRDefault="00216C8D" w:rsidP="00D752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Выполняют развитие речи: проверочная работа</w:t>
            </w:r>
          </w:p>
        </w:tc>
      </w:tr>
      <w:tr w:rsidR="00216C8D" w:rsidRPr="00061EA8" w:rsidTr="00D7528B">
        <w:trPr>
          <w:trHeight w:val="144"/>
        </w:trPr>
        <w:tc>
          <w:tcPr>
            <w:tcW w:w="709" w:type="dxa"/>
          </w:tcPr>
          <w:p w:rsidR="00216C8D" w:rsidRPr="00C41FD5" w:rsidRDefault="00216C8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170</w:t>
            </w:r>
          </w:p>
        </w:tc>
        <w:tc>
          <w:tcPr>
            <w:tcW w:w="2699" w:type="dxa"/>
          </w:tcPr>
          <w:p w:rsidR="00216C8D" w:rsidRPr="00061EA8" w:rsidRDefault="00061EA8" w:rsidP="00D752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урок </w:t>
            </w:r>
            <w:proofErr w:type="spellStart"/>
            <w:r w:rsidR="00216C8D" w:rsidRPr="00061EA8">
              <w:rPr>
                <w:rFonts w:ascii="Times New Roman" w:hAnsi="Times New Roman"/>
                <w:b/>
                <w:sz w:val="24"/>
                <w:szCs w:val="24"/>
              </w:rPr>
              <w:t>Орфоэпия</w:t>
            </w:r>
            <w:proofErr w:type="spellEnd"/>
          </w:p>
        </w:tc>
        <w:tc>
          <w:tcPr>
            <w:tcW w:w="712" w:type="dxa"/>
          </w:tcPr>
          <w:p w:rsidR="00216C8D" w:rsidRPr="00C41FD5" w:rsidRDefault="00216C8D" w:rsidP="00D7528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16C8D" w:rsidRPr="00C41FD5" w:rsidRDefault="00216C8D" w:rsidP="00D7528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16C8D" w:rsidRPr="00C41FD5" w:rsidRDefault="00216C8D" w:rsidP="00D7528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D7528B">
            <w:pPr>
              <w:pStyle w:val="TableParagraph"/>
              <w:ind w:right="123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</w:t>
            </w:r>
          </w:p>
        </w:tc>
        <w:tc>
          <w:tcPr>
            <w:tcW w:w="5953" w:type="dxa"/>
          </w:tcPr>
          <w:p w:rsidR="00216C8D" w:rsidRPr="00C41FD5" w:rsidRDefault="00216C8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C41FD5">
              <w:rPr>
                <w:sz w:val="24"/>
                <w:szCs w:val="24"/>
              </w:rPr>
              <w:t>Наблюдение за местом ударения и произношением слов, отрабатываемых  в учебнике. 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  из орфоэпического словарика. Практическая работа: поставить ударение  в словах из орфоэпического перечня, а потом правильно их произнести. Творческая работа: сочинить рассказ, включив в него все слова  из отрабатываемого в данном учебном году орфоэпического перечня, а потом прочитать его всему классу. Работа в группах: найти в учебном орфоэпическом словаре слова  из предложенного списка (не совпадает  с отрабатываемым перечнем слов) и поставить в них ударение. Игра-соревнование «Где поставить ударение?». Проектное задание «Ударение в словах, которые пришли в русский язык из французского языка». 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</w:t>
            </w:r>
          </w:p>
        </w:tc>
      </w:tr>
      <w:tr w:rsidR="00216C8D" w:rsidRPr="00C41FD5" w:rsidTr="00340534">
        <w:trPr>
          <w:trHeight w:val="144"/>
        </w:trPr>
        <w:tc>
          <w:tcPr>
            <w:tcW w:w="709" w:type="dxa"/>
          </w:tcPr>
          <w:p w:rsidR="00216C8D" w:rsidRPr="00C41FD5" w:rsidRDefault="00216C8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216C8D" w:rsidRPr="00C41FD5" w:rsidRDefault="00216C8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18ч</w:t>
            </w:r>
          </w:p>
        </w:tc>
        <w:tc>
          <w:tcPr>
            <w:tcW w:w="992" w:type="dxa"/>
            <w:vAlign w:val="center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691340">
            <w:pPr>
              <w:pStyle w:val="TableParagraph"/>
              <w:ind w:right="123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6C8D" w:rsidRPr="00C41FD5" w:rsidRDefault="00216C8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  <w:tr w:rsidR="00216C8D" w:rsidRPr="00C41FD5" w:rsidTr="00340534">
        <w:trPr>
          <w:trHeight w:val="144"/>
        </w:trPr>
        <w:tc>
          <w:tcPr>
            <w:tcW w:w="709" w:type="dxa"/>
          </w:tcPr>
          <w:p w:rsidR="00216C8D" w:rsidRPr="00C41FD5" w:rsidRDefault="00216C8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216C8D" w:rsidRPr="00C41FD5" w:rsidRDefault="00216C8D" w:rsidP="0069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ОБЩЕЕ ЧИСЛО ЧАСОВ ПО ПРОГРАММЕ</w:t>
            </w:r>
          </w:p>
        </w:tc>
        <w:tc>
          <w:tcPr>
            <w:tcW w:w="712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FD5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  <w:vAlign w:val="center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16C8D" w:rsidRPr="00C41FD5" w:rsidRDefault="00216C8D" w:rsidP="0069134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</w:tcPr>
          <w:p w:rsidR="00216C8D" w:rsidRPr="00C41FD5" w:rsidRDefault="00216C8D" w:rsidP="00691340">
            <w:pPr>
              <w:pStyle w:val="TableParagraph"/>
              <w:ind w:right="123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6C8D" w:rsidRPr="00C41FD5" w:rsidRDefault="00216C8D" w:rsidP="00691340">
            <w:pPr>
              <w:pStyle w:val="TableParagraph"/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06666" w:rsidRPr="00C41FD5" w:rsidRDefault="00C06666" w:rsidP="0069134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C06666" w:rsidRPr="00C41FD5" w:rsidSect="00691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1340"/>
    <w:rsid w:val="00061EA8"/>
    <w:rsid w:val="00064FE2"/>
    <w:rsid w:val="00071E89"/>
    <w:rsid w:val="000941AC"/>
    <w:rsid w:val="000B0E33"/>
    <w:rsid w:val="000B1496"/>
    <w:rsid w:val="000E0CE2"/>
    <w:rsid w:val="00121772"/>
    <w:rsid w:val="00130B72"/>
    <w:rsid w:val="00132A27"/>
    <w:rsid w:val="00132CCA"/>
    <w:rsid w:val="00160210"/>
    <w:rsid w:val="00160302"/>
    <w:rsid w:val="001A29A8"/>
    <w:rsid w:val="001C2AE5"/>
    <w:rsid w:val="001C4474"/>
    <w:rsid w:val="00216C8D"/>
    <w:rsid w:val="0022416D"/>
    <w:rsid w:val="00226643"/>
    <w:rsid w:val="00235A9B"/>
    <w:rsid w:val="002416B9"/>
    <w:rsid w:val="0024684F"/>
    <w:rsid w:val="00256BDE"/>
    <w:rsid w:val="00274458"/>
    <w:rsid w:val="002812E5"/>
    <w:rsid w:val="002858CF"/>
    <w:rsid w:val="002914DD"/>
    <w:rsid w:val="002B2CAA"/>
    <w:rsid w:val="002E4A40"/>
    <w:rsid w:val="002F7B14"/>
    <w:rsid w:val="00303F58"/>
    <w:rsid w:val="003101F4"/>
    <w:rsid w:val="00335F10"/>
    <w:rsid w:val="00340534"/>
    <w:rsid w:val="003732E0"/>
    <w:rsid w:val="00397D95"/>
    <w:rsid w:val="003B1FAF"/>
    <w:rsid w:val="003D183E"/>
    <w:rsid w:val="003D429F"/>
    <w:rsid w:val="00440C57"/>
    <w:rsid w:val="00442D48"/>
    <w:rsid w:val="00453D4A"/>
    <w:rsid w:val="00462410"/>
    <w:rsid w:val="004644EC"/>
    <w:rsid w:val="00464A07"/>
    <w:rsid w:val="004B2A59"/>
    <w:rsid w:val="0051270D"/>
    <w:rsid w:val="0052388B"/>
    <w:rsid w:val="00526E87"/>
    <w:rsid w:val="00533E2C"/>
    <w:rsid w:val="00542689"/>
    <w:rsid w:val="005638D1"/>
    <w:rsid w:val="005920CB"/>
    <w:rsid w:val="005B29D7"/>
    <w:rsid w:val="005E5461"/>
    <w:rsid w:val="00615EA5"/>
    <w:rsid w:val="00620E18"/>
    <w:rsid w:val="00691340"/>
    <w:rsid w:val="006C09FD"/>
    <w:rsid w:val="006C4C44"/>
    <w:rsid w:val="006C4EDE"/>
    <w:rsid w:val="006D71C7"/>
    <w:rsid w:val="006E5A92"/>
    <w:rsid w:val="006E66F3"/>
    <w:rsid w:val="006F2FEB"/>
    <w:rsid w:val="006F4E2E"/>
    <w:rsid w:val="0073288B"/>
    <w:rsid w:val="0073342E"/>
    <w:rsid w:val="00762B12"/>
    <w:rsid w:val="007636C5"/>
    <w:rsid w:val="0076624E"/>
    <w:rsid w:val="00774CAA"/>
    <w:rsid w:val="00777DA3"/>
    <w:rsid w:val="007A69DF"/>
    <w:rsid w:val="007B4E03"/>
    <w:rsid w:val="007B5C82"/>
    <w:rsid w:val="007C5721"/>
    <w:rsid w:val="007F03F6"/>
    <w:rsid w:val="007F29CA"/>
    <w:rsid w:val="00820ADF"/>
    <w:rsid w:val="00827EC9"/>
    <w:rsid w:val="00847780"/>
    <w:rsid w:val="008542FE"/>
    <w:rsid w:val="00885770"/>
    <w:rsid w:val="0089131F"/>
    <w:rsid w:val="008927B1"/>
    <w:rsid w:val="008D0C3B"/>
    <w:rsid w:val="009122F7"/>
    <w:rsid w:val="00950230"/>
    <w:rsid w:val="00973472"/>
    <w:rsid w:val="009E2367"/>
    <w:rsid w:val="00A03950"/>
    <w:rsid w:val="00A26C05"/>
    <w:rsid w:val="00A379FB"/>
    <w:rsid w:val="00A64E18"/>
    <w:rsid w:val="00A670C2"/>
    <w:rsid w:val="00A70EA6"/>
    <w:rsid w:val="00AA2F7F"/>
    <w:rsid w:val="00AA4B2F"/>
    <w:rsid w:val="00B006F4"/>
    <w:rsid w:val="00B04A4F"/>
    <w:rsid w:val="00B06E4A"/>
    <w:rsid w:val="00B261A8"/>
    <w:rsid w:val="00B2753C"/>
    <w:rsid w:val="00B31026"/>
    <w:rsid w:val="00B60875"/>
    <w:rsid w:val="00B629DB"/>
    <w:rsid w:val="00B71CC2"/>
    <w:rsid w:val="00BD2C9C"/>
    <w:rsid w:val="00BE78E0"/>
    <w:rsid w:val="00BF6998"/>
    <w:rsid w:val="00C00418"/>
    <w:rsid w:val="00C06666"/>
    <w:rsid w:val="00C41FD5"/>
    <w:rsid w:val="00C503A2"/>
    <w:rsid w:val="00C70665"/>
    <w:rsid w:val="00C75F14"/>
    <w:rsid w:val="00CA5333"/>
    <w:rsid w:val="00CE2A1B"/>
    <w:rsid w:val="00D10389"/>
    <w:rsid w:val="00D37F18"/>
    <w:rsid w:val="00D46A24"/>
    <w:rsid w:val="00D64914"/>
    <w:rsid w:val="00D71459"/>
    <w:rsid w:val="00D7528B"/>
    <w:rsid w:val="00D81BF7"/>
    <w:rsid w:val="00D85E6B"/>
    <w:rsid w:val="00DB45DC"/>
    <w:rsid w:val="00DB7E33"/>
    <w:rsid w:val="00DD05A1"/>
    <w:rsid w:val="00DD2817"/>
    <w:rsid w:val="00E078C9"/>
    <w:rsid w:val="00E17B3F"/>
    <w:rsid w:val="00E479E8"/>
    <w:rsid w:val="00E70711"/>
    <w:rsid w:val="00EF2DF8"/>
    <w:rsid w:val="00F3243F"/>
    <w:rsid w:val="00F955D8"/>
    <w:rsid w:val="00FB6533"/>
    <w:rsid w:val="00FB78A3"/>
    <w:rsid w:val="00FB7A75"/>
    <w:rsid w:val="00FC68D7"/>
    <w:rsid w:val="00FD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0"/>
    <w:rPr>
      <w:rFonts w:ascii="Calibri" w:eastAsia="Calibri" w:hAnsi="Calibr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E2A1B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2A1B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1B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1B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1B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1B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1B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1B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1B"/>
    <w:pPr>
      <w:spacing w:before="240" w:after="60" w:line="240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2A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2A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2A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2A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2A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2A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2A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2A1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E2A1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a4">
    <w:name w:val="Название Знак"/>
    <w:basedOn w:val="a0"/>
    <w:link w:val="a3"/>
    <w:uiPriority w:val="10"/>
    <w:rsid w:val="00CE2A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2A1B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a6">
    <w:name w:val="Подзаголовок Знак"/>
    <w:basedOn w:val="a0"/>
    <w:link w:val="a5"/>
    <w:uiPriority w:val="11"/>
    <w:rsid w:val="00CE2A1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E2A1B"/>
    <w:rPr>
      <w:b/>
      <w:bCs/>
    </w:rPr>
  </w:style>
  <w:style w:type="character" w:styleId="a8">
    <w:name w:val="Emphasis"/>
    <w:basedOn w:val="a0"/>
    <w:uiPriority w:val="20"/>
    <w:qFormat/>
    <w:rsid w:val="00CE2A1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E2A1B"/>
    <w:pPr>
      <w:spacing w:after="0" w:line="240" w:lineRule="auto"/>
    </w:pPr>
    <w:rPr>
      <w:rFonts w:asciiTheme="minorHAnsi" w:eastAsiaTheme="minorHAnsi" w:hAnsiTheme="minorHAnsi"/>
      <w:sz w:val="24"/>
      <w:szCs w:val="32"/>
      <w:lang w:bidi="en-US"/>
    </w:rPr>
  </w:style>
  <w:style w:type="paragraph" w:styleId="aa">
    <w:name w:val="List Paragraph"/>
    <w:basedOn w:val="a"/>
    <w:uiPriority w:val="34"/>
    <w:qFormat/>
    <w:rsid w:val="00CE2A1B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CE2A1B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22">
    <w:name w:val="Цитата 2 Знак"/>
    <w:basedOn w:val="a0"/>
    <w:link w:val="21"/>
    <w:uiPriority w:val="29"/>
    <w:rsid w:val="00CE2A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2A1B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bidi="en-US"/>
    </w:rPr>
  </w:style>
  <w:style w:type="character" w:customStyle="1" w:styleId="ac">
    <w:name w:val="Выделенная цитата Знак"/>
    <w:basedOn w:val="a0"/>
    <w:link w:val="ab"/>
    <w:uiPriority w:val="30"/>
    <w:rsid w:val="00CE2A1B"/>
    <w:rPr>
      <w:b/>
      <w:i/>
      <w:sz w:val="24"/>
    </w:rPr>
  </w:style>
  <w:style w:type="character" w:styleId="ad">
    <w:name w:val="Subtle Emphasis"/>
    <w:uiPriority w:val="19"/>
    <w:qFormat/>
    <w:rsid w:val="00CE2A1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E2A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2A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2A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2A1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2A1B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691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556B-FA74-43FC-9916-C6C0930E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46</Pages>
  <Words>12965</Words>
  <Characters>73901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</cp:lastModifiedBy>
  <cp:revision>33</cp:revision>
  <dcterms:created xsi:type="dcterms:W3CDTF">2024-11-30T04:25:00Z</dcterms:created>
  <dcterms:modified xsi:type="dcterms:W3CDTF">2024-12-08T03:03:00Z</dcterms:modified>
</cp:coreProperties>
</file>