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C2" w:rsidRPr="00F11E8C" w:rsidRDefault="00BE60BD" w:rsidP="00BE60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3656949"/>
      <w:r w:rsidRPr="00F11E8C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планирование. Русский язык. 5 класс.</w:t>
      </w:r>
      <w:r w:rsidR="00CD49D0" w:rsidRPr="00F11E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7"/>
        <w:gridCol w:w="3120"/>
        <w:gridCol w:w="1560"/>
        <w:gridCol w:w="3402"/>
        <w:gridCol w:w="4394"/>
        <w:gridCol w:w="924"/>
        <w:gridCol w:w="12"/>
        <w:gridCol w:w="12"/>
        <w:gridCol w:w="24"/>
        <w:gridCol w:w="12"/>
        <w:gridCol w:w="12"/>
        <w:gridCol w:w="12"/>
        <w:gridCol w:w="12"/>
        <w:gridCol w:w="12"/>
        <w:gridCol w:w="12"/>
        <w:gridCol w:w="12"/>
        <w:gridCol w:w="12"/>
        <w:gridCol w:w="1058"/>
      </w:tblGrid>
      <w:tr w:rsidR="000311E5" w:rsidRPr="009A3B6B" w:rsidTr="0052245F">
        <w:trPr>
          <w:trHeight w:val="343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E5" w:rsidRPr="00F11E8C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517615">
            <w:pPr>
              <w:pStyle w:val="TableParagraph"/>
              <w:spacing w:line="311" w:lineRule="exact"/>
              <w:ind w:left="412" w:firstLine="14"/>
              <w:rPr>
                <w:sz w:val="24"/>
                <w:szCs w:val="24"/>
              </w:rPr>
            </w:pPr>
            <w:r w:rsidRPr="009A3B6B">
              <w:rPr>
                <w:spacing w:val="-2"/>
                <w:sz w:val="24"/>
                <w:szCs w:val="24"/>
              </w:rPr>
              <w:t>Наименование</w:t>
            </w:r>
          </w:p>
          <w:p w:rsidR="000311E5" w:rsidRPr="009A3B6B" w:rsidRDefault="000311E5" w:rsidP="005176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разделов и тем </w:t>
            </w:r>
            <w:proofErr w:type="spellStart"/>
            <w:r w:rsidRPr="009A3B6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учебногопредмета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5176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Pr="009A3B6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796" w:type="dxa"/>
            <w:gridSpan w:val="2"/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13"/>
          </w:tcPr>
          <w:p w:rsidR="000311E5" w:rsidRPr="009A3B6B" w:rsidRDefault="000311E5" w:rsidP="00517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004E70" w:rsidRPr="009A3B6B" w:rsidTr="0052245F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70" w:rsidRPr="009A3B6B" w:rsidRDefault="00004E70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E70" w:rsidRPr="009A3B6B" w:rsidRDefault="00004E70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004E70" w:rsidRPr="009A3B6B" w:rsidRDefault="00004E70" w:rsidP="005176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04E70" w:rsidRPr="009A3B6B" w:rsidRDefault="00004E70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nil"/>
            </w:tcBorders>
          </w:tcPr>
          <w:p w:rsidR="00004E70" w:rsidRPr="009A3B6B" w:rsidRDefault="00004E70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84" w:type="dxa"/>
            <w:gridSpan w:val="5"/>
            <w:tcBorders>
              <w:top w:val="nil"/>
              <w:right w:val="single" w:sz="4" w:space="0" w:color="auto"/>
            </w:tcBorders>
          </w:tcPr>
          <w:p w:rsidR="00004E70" w:rsidRPr="009A3B6B" w:rsidRDefault="00BE60BD" w:rsidP="00031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142" w:type="dxa"/>
            <w:gridSpan w:val="8"/>
            <w:tcBorders>
              <w:top w:val="nil"/>
              <w:left w:val="single" w:sz="4" w:space="0" w:color="auto"/>
            </w:tcBorders>
          </w:tcPr>
          <w:p w:rsidR="00004E70" w:rsidRPr="009A3B6B" w:rsidRDefault="00BE60BD" w:rsidP="00004E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Факт.</w:t>
            </w:r>
          </w:p>
        </w:tc>
      </w:tr>
      <w:tr w:rsidR="000311E5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2307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</w:t>
            </w:r>
            <w:r w:rsidRPr="009A3B6B">
              <w:rPr>
                <w:sz w:val="24"/>
                <w:szCs w:val="24"/>
                <w:lang w:val="ru-RU"/>
              </w:rPr>
              <w:t xml:space="preserve"> </w:t>
            </w:r>
          </w:p>
          <w:p w:rsidR="000311E5" w:rsidRPr="009A3B6B" w:rsidRDefault="000311E5" w:rsidP="0023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и фразеологическое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 (обширный словарный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состав, наличие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многозначных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 развитая система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переносных значений слова,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устойчивые выражения,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 и поговорки).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Словообразовательные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русского языка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пределах изученного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начальной школе), богатство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изобразительно-выразительных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языковых средств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пределахизученного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начальной школе).</w:t>
            </w:r>
          </w:p>
        </w:tc>
        <w:tc>
          <w:tcPr>
            <w:tcW w:w="4394" w:type="dxa"/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лексические значения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многозначных слов, сравнивать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</w:t>
            </w:r>
            <w:bookmarkStart w:id="1" w:name="_GoBack"/>
            <w:bookmarkEnd w:id="1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слова, значения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 в синонимическом ряду и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антонимической паре, значения слова 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фразеологизма, наблюдать 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образованием новых слов 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иноязычных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использованием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«старых» слов в новом значении.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формулировать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суждения о красоте и богатстве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русского языка на основе проведённого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анализа. Анализировать прозаические и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поэтические тексты с точки зрения использования в них изобразительно-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выразительных языковых средств;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формулировать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обобщения и выводы о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словарном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языка.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0311E5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03/09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1E5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2307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311E5" w:rsidRPr="009A3B6B" w:rsidRDefault="000311E5" w:rsidP="002307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311E5" w:rsidRPr="009A3B6B" w:rsidRDefault="000311E5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02" w:type="dxa"/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разделы лингвистики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(фонетика, орфоэпия, графика,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орфография, лексикология,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словообразование,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морфология, синтаксис,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пунктуация). Язык как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знаковая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 Язык как средство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человеческого общения.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единицы языка и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речи: звук, морфема, слово,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предложение</w:t>
            </w:r>
          </w:p>
        </w:tc>
        <w:tc>
          <w:tcPr>
            <w:tcW w:w="4394" w:type="dxa"/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Определять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основания для сравнения слова и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социальных знаков (дорожные знаки, 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сервисов, предупредительные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знаки, математические символы и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другие). Характеризовать язык как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систему знаков и как средство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человеческого общения.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основные разделы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лингвистики. Выявлять и сравнивать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единицы языка и речи  </w:t>
            </w:r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пределах изученного в начальной </w:t>
            </w:r>
            <w:proofErr w:type="gramEnd"/>
          </w:p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школе)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0311E5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0311E5" w:rsidRPr="009A3B6B" w:rsidRDefault="000311E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7F42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 (повторение изученного в начальной школе</w:t>
            </w:r>
            <w:proofErr w:type="gramEnd"/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05/09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7F42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разделительного мягкого (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разделительного твердого (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знаков (повторение изученного в начальной школе</w:t>
            </w:r>
            <w:proofErr w:type="gramEnd"/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 при списывании текстов и записи под диктовку.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06/09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7F42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 (повторение изученного в начальной школе)</w:t>
            </w:r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Упражнение: проведение  по предложенному алгоритму разбора слова по составу. Работа в парах: поиск ошибок в разборе слова по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составу. Проверочная работа с последующим самоанализом, отработка умений корректировать свои действия  для преодоления ошибок в разборе слов  по составу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07/09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7F42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 (повторение изученного в начальной школе</w:t>
            </w:r>
            <w:proofErr w:type="gramEnd"/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частей речи по признаку (самостоятельные и служебные части речи). Комментированное выполнение задания, связанного с выбором основания  для сравнения слов, относящихся к одной части речи, но различающихся грамматическими признаками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оотнесение слов и наборов их грамматических характеристик.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7F42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(повторение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предложений по цели высказывания и эмоциональной окраске. Наблюдение за различиями простых и сложных предложений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</w:t>
            </w:r>
            <w:proofErr w:type="gramEnd"/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172A" w:rsidRPr="009A3B6B" w:rsidTr="005104A8">
        <w:trPr>
          <w:trHeight w:val="144"/>
          <w:tblCellSpacing w:w="20" w:type="nil"/>
        </w:trPr>
        <w:tc>
          <w:tcPr>
            <w:tcW w:w="13183" w:type="dxa"/>
            <w:gridSpan w:val="5"/>
            <w:tcMar>
              <w:top w:w="50" w:type="dxa"/>
              <w:left w:w="100" w:type="dxa"/>
            </w:tcMar>
            <w:vAlign w:val="center"/>
          </w:tcPr>
          <w:p w:rsidR="00B1172A" w:rsidRPr="009A3B6B" w:rsidRDefault="00B1172A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b/>
                <w:sz w:val="24"/>
                <w:szCs w:val="24"/>
              </w:rPr>
              <w:t>Раздел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9A3B6B">
              <w:rPr>
                <w:b/>
                <w:sz w:val="24"/>
                <w:szCs w:val="24"/>
              </w:rPr>
              <w:t>Язык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b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B1172A" w:rsidRPr="009A3B6B" w:rsidRDefault="00B1172A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B1172A" w:rsidRPr="009A3B6B" w:rsidRDefault="00B1172A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3DED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Язык и речь.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D3DED" w:rsidRPr="009A3B6B" w:rsidRDefault="00DD3DED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письменная.</w:t>
            </w:r>
          </w:p>
        </w:tc>
        <w:tc>
          <w:tcPr>
            <w:tcW w:w="4394" w:type="dxa"/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монологические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 на основе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наблюдений, чтения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научно-учебной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художественной и научно-популярной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литературы. Устно пересказывать </w:t>
            </w:r>
          </w:p>
          <w:p w:rsidR="00DD3DED" w:rsidRPr="009A3B6B" w:rsidRDefault="00DD3DED" w:rsidP="00E03D7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прочитанный или прослушанный текст.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DD3DED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13/09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DD3DED" w:rsidRPr="009A3B6B" w:rsidRDefault="00DD3DE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9A3B6B">
              <w:rPr>
                <w:sz w:val="24"/>
                <w:szCs w:val="24"/>
              </w:rPr>
              <w:t>Полилог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устная и письменная,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и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диалогическая,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полилог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диалоге  на лингвистические темы (в рамках 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диалоге/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полилоге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жизненных наблюдений.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сочинения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с  опорой на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жизненный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читательский опыт, сюжетную картину </w:t>
            </w:r>
          </w:p>
          <w:p w:rsidR="0013258C" w:rsidRPr="009A3B6B" w:rsidRDefault="0013258C" w:rsidP="00E03D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сочинения-миниатюры)</w:t>
            </w:r>
            <w:r w:rsidRPr="009A3B6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14/09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Виды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речевой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деятельности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речевой деятельности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(говорение, слушание, чтение, письмо), их особенности.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формулировать тему и главную мысль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прочитанного текста, задавать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по содержанию текста и отвечать на них. Анализировать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исходного текста, подробно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сжато передавать его в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17/09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Виды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речевой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деятельности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чтения: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изучающее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ознакомительное, просмотровое,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поисковое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монологические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 на основе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наблюдений, чтения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научно-учебной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художественной и научно-популярной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литературы. Устно пересказывать </w:t>
            </w:r>
          </w:p>
          <w:p w:rsidR="0013258C" w:rsidRPr="009A3B6B" w:rsidRDefault="0013258C" w:rsidP="00E03D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прочитанный или прослушанный текст.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Виды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речевой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деятельности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ознакомительное, детальное.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формулировать тему и главную мысль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прочитанного текста, задавать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по содержанию текста и отвечать на них. Анализировать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исходного текста,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подробно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сжато передавать его в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Язык и речь.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формулы приветствия,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прощания, просьбы,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благодарности.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сочинения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с  опорой на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жизненный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читательский опыт, сюжетную картину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сочинения-миниатюры)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20/09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C04B4A" w:rsidP="001865A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Сочинение/изложение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C04B4A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13258C" w:rsidRPr="009A3B6B" w:rsidRDefault="00C04B4A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Сочинение/изложение (обучающее)</w:t>
            </w:r>
          </w:p>
          <w:p w:rsidR="0013258C" w:rsidRPr="009A3B6B" w:rsidRDefault="0013258C" w:rsidP="0018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3258C" w:rsidRPr="009A3B6B" w:rsidRDefault="00C04B4A" w:rsidP="00E03D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изложения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C04B4A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Язык и речь</w:t>
            </w:r>
            <w:proofErr w:type="gramStart"/>
            <w:r w:rsidRPr="009A3B6B">
              <w:rPr>
                <w:sz w:val="24"/>
                <w:szCs w:val="24"/>
                <w:lang w:val="ru-RU"/>
              </w:rPr>
              <w:t xml:space="preserve">.. </w:t>
            </w:r>
            <w:proofErr w:type="gramEnd"/>
            <w:r w:rsidRPr="009A3B6B">
              <w:rPr>
                <w:sz w:val="24"/>
                <w:szCs w:val="24"/>
                <w:lang w:val="ru-RU"/>
              </w:rPr>
              <w:t>Виды речевой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C04B4A" w:rsidRPr="009A3B6B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устная и письменная. Виды речевой деятельности</w:t>
            </w:r>
          </w:p>
          <w:p w:rsidR="0013258C" w:rsidRPr="00C04B4A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(говорение, слушание, чтение, письмо), их особенности.</w:t>
            </w:r>
          </w:p>
        </w:tc>
        <w:tc>
          <w:tcPr>
            <w:tcW w:w="4394" w:type="dxa"/>
          </w:tcPr>
          <w:p w:rsidR="00C04B4A" w:rsidRPr="009A3B6B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 и </w:t>
            </w:r>
          </w:p>
          <w:p w:rsidR="00C04B4A" w:rsidRPr="009A3B6B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формулировать тему и главную мысль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4B4A" w:rsidRPr="009A3B6B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прочитанного текста, задавать </w:t>
            </w:r>
          </w:p>
          <w:p w:rsidR="0013258C" w:rsidRPr="009A3B6B" w:rsidRDefault="00C04B4A" w:rsidP="00C04B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 содержанию текста и отвечать на 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2A" w:rsidRPr="009A3B6B" w:rsidTr="005104A8">
        <w:trPr>
          <w:trHeight w:val="144"/>
          <w:tblCellSpacing w:w="20" w:type="nil"/>
        </w:trPr>
        <w:tc>
          <w:tcPr>
            <w:tcW w:w="15309" w:type="dxa"/>
            <w:gridSpan w:val="18"/>
            <w:tcMar>
              <w:top w:w="50" w:type="dxa"/>
              <w:left w:w="100" w:type="dxa"/>
            </w:tcMar>
            <w:vAlign w:val="center"/>
          </w:tcPr>
          <w:p w:rsidR="00B1172A" w:rsidRPr="009A3B6B" w:rsidRDefault="00B1172A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b/>
                <w:sz w:val="24"/>
                <w:szCs w:val="24"/>
              </w:rPr>
              <w:t>Раздел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3. </w:t>
            </w:r>
            <w:proofErr w:type="spellStart"/>
            <w:r w:rsidRPr="009A3B6B">
              <w:rPr>
                <w:b/>
                <w:sz w:val="24"/>
                <w:szCs w:val="24"/>
              </w:rPr>
              <w:t>Текст</w:t>
            </w:r>
            <w:proofErr w:type="spellEnd"/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Текст и его основные признаки.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тексте. 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текста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иего</w:t>
            </w:r>
            <w:proofErr w:type="spellEnd"/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коммуникативная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композиционно-смысловые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основные признаки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текста; членить текст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композиционн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смысловые части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(абзацы). Распознавать средства связи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предложений и частей текста (формы 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однокоренные слова, синонимы,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антонимы, личные местоимения, повтор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слова); применять эти знания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создании собственного текста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Композиционная структура текста.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признаки. 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главная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мысль текста.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Микротемы</w:t>
            </w:r>
            <w:proofErr w:type="spellEnd"/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 Композиционная</w:t>
            </w:r>
          </w:p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текста. Абзац как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редство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членения текста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Анализировать и характеризовать текст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точки зрения его соответствия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 признакам (наличие темы, 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главной мысли, грамматической связи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предложений, цельности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относительной законченности);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точки зрения его принадлежности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функционально смысловому типу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26/09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 и частей текста: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слова, однокоренные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синонимы, антонимы,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местоимения, повтор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текста (простой, сложный)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содержание текста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плану в устной и письменной форме, в том числе с изменением лица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рассказчика. Представлять сообщение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заданную тему в виде презентации.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речи: описание,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рассуждение; их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Устанавливать взаимосвязь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описанных в тексте событий, явлений,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процессов. Создавать тексты, опираясь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знание основных признаков текста,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функционально-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смысловых типов речи,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функциональных разновидностей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языкании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собственного текст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изученного).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речи: описание,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рассуждение; их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тексты функционально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типа речи (повествование) с опорой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жизненный и читательский опыт;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тексты с опорой на сюжетную картину.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Восстанавливать деформированный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текст; корректировать восстановленный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с опорой на образец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речи. Рассказ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Устанавливать взаимосвязь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описанных в тексте событий, явлений,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процессов. Создавать тексты, опираясь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знание основных признаков текста,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функционально-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смысловых типов речи,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функциональных разновидностей языка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Создавать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тексты функционально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типа речи (повествование) с опорой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жизненный и читательский опыт;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02/10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 Смысловой анализ текста.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Смысловой анализ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текста: его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особенностей,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абзацев, способов и средств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предложений в тексте;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языковых средств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 (в рамках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изученного).</w:t>
            </w: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Создавать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тексты функционально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типа речи (повествование) с опорой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жизненный и читательский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;С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оставлять</w:t>
            </w:r>
            <w:proofErr w:type="spell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текста (простой, сложный) 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пересказывать содержание текста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в устной и письменной форме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03/10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1865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переработкатекста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простой и сложный план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текста (в рамках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  <w:proofErr w:type="gramEnd"/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Редактировать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/созданные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другими обучающимися тексты с целью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совершенствования их содержания: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достоверность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материала, анализировать текст с точки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зрения целостности, связности,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информативности. Сопоставлять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исходный и отредактированный тексты.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Корректировать исходный текст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опорой на знание норм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русского литературного языка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пределах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04/10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sz w:val="24"/>
                <w:szCs w:val="24"/>
                <w:lang w:val="ru-RU"/>
              </w:rPr>
              <w:t>Редактирование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содержание текста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изменением лица рассказчика.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текста (в рамках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  <w:proofErr w:type="gramEnd"/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Редактировать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/созданные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другими обучающимися тексты с целью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совершенствования их содержания: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достоверность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материала, анализировать текст с точки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зрения целостности, связности,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информативности. Сопоставлять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исходный и отредактированный тексты.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Корректировать исходный текст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опорой на знание норм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языка  </w:t>
            </w:r>
          </w:p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пределах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312712" w:rsidRDefault="0031271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Изложение (обучающее). Подробное изложение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13258C" w:rsidRPr="009A3B6B" w:rsidRDefault="00312712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текста</w:t>
            </w:r>
          </w:p>
        </w:tc>
        <w:tc>
          <w:tcPr>
            <w:tcW w:w="4394" w:type="dxa"/>
          </w:tcPr>
          <w:p w:rsidR="0013258C" w:rsidRPr="009A3B6B" w:rsidRDefault="0031271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изложения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13258C" w:rsidRPr="009A3B6B" w:rsidRDefault="000C29BD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048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684048" w:rsidRPr="009A3B6B" w:rsidRDefault="00684048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84048" w:rsidRPr="009A3B6B" w:rsidRDefault="0031271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Смысловой анализ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4048" w:rsidRPr="009A3B6B" w:rsidRDefault="00684048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Подробное, выборочное и</w:t>
            </w:r>
          </w:p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сжатое изложение содержания</w:t>
            </w:r>
          </w:p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 или</w:t>
            </w:r>
          </w:p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 текста.</w:t>
            </w:r>
          </w:p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содержание текста</w:t>
            </w:r>
          </w:p>
          <w:p w:rsidR="00684048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изменением лица рассказчика.</w:t>
            </w:r>
          </w:p>
        </w:tc>
        <w:tc>
          <w:tcPr>
            <w:tcW w:w="4394" w:type="dxa"/>
          </w:tcPr>
          <w:p w:rsidR="00312712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характеризовать текст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точки зрения его соответствия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 признакам (наличие темы, </w:t>
            </w:r>
            <w:proofErr w:type="gramEnd"/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главной мысли, грамматической связи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предложений, цельности и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относительной законченности); 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точки зрения его принадлежности 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функционально смысловому типу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речи. Устанавливать взаимосвязь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описанных в тексте событий, явлений, </w:t>
            </w:r>
          </w:p>
          <w:p w:rsidR="00684048" w:rsidRPr="009A3B6B" w:rsidRDefault="00312712" w:rsidP="003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684048" w:rsidRPr="009A3B6B" w:rsidRDefault="00684048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684048" w:rsidRPr="009A3B6B" w:rsidRDefault="00684048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258C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4048"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31271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  <w:r w:rsidRPr="009A3B6B">
              <w:rPr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sz w:val="24"/>
                <w:szCs w:val="24"/>
                <w:lang w:val="ru-RU"/>
              </w:rPr>
              <w:lastRenderedPageBreak/>
              <w:t>Редактирование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58C" w:rsidRPr="009A3B6B" w:rsidRDefault="0013258C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02" w:type="dxa"/>
          </w:tcPr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переработкатекста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простой и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сложный план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текста (в рамках</w:t>
            </w:r>
            <w:proofErr w:type="gramEnd"/>
          </w:p>
          <w:p w:rsidR="0013258C" w:rsidRPr="0052245F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  <w:proofErr w:type="gramEnd"/>
          </w:p>
        </w:tc>
        <w:tc>
          <w:tcPr>
            <w:tcW w:w="4394" w:type="dxa"/>
          </w:tcPr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Редактировать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/созданные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другими обучающимися тексты с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целью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совершенствования их содержания: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достоверность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материала, анализировать текст с точки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зрения целостности, связности,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информативности. Сопоставлять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исходный и отредактированный тексты.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Корректировать исходный текст 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опорой на знание норм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2712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языка  </w:t>
            </w:r>
          </w:p>
          <w:p w:rsidR="0013258C" w:rsidRPr="009A3B6B" w:rsidRDefault="00312712" w:rsidP="003127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 пределах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13258C" w:rsidRPr="009A3B6B" w:rsidRDefault="0068404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13258C" w:rsidRPr="009A3B6B" w:rsidRDefault="0013258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49C5" w:rsidRPr="009A3B6B" w:rsidTr="0052245F">
        <w:trPr>
          <w:trHeight w:val="144"/>
          <w:tblCellSpacing w:w="20" w:type="nil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4. </w:t>
            </w:r>
            <w:proofErr w:type="spellStart"/>
            <w:r w:rsidRPr="009A3B6B">
              <w:rPr>
                <w:b/>
                <w:sz w:val="24"/>
                <w:szCs w:val="24"/>
              </w:rPr>
              <w:t>Функциональные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b/>
                <w:sz w:val="24"/>
                <w:szCs w:val="24"/>
              </w:rPr>
              <w:t>разновидности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b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vAlign w:val="center"/>
          </w:tcPr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49C5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8E49C5" w:rsidRPr="009A3B6B" w:rsidRDefault="008E49C5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9C5" w:rsidRPr="00F11E8C" w:rsidRDefault="008E49C5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8E49C5" w:rsidRPr="009A3B6B" w:rsidRDefault="008E49C5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</w:t>
            </w:r>
          </w:p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функциональных</w:t>
            </w:r>
          </w:p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разновидностях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языка:</w:t>
            </w:r>
          </w:p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разговорной речи,</w:t>
            </w:r>
          </w:p>
          <w:p w:rsidR="008E49C5" w:rsidRPr="009A3B6B" w:rsidRDefault="008E49C5" w:rsidP="008E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стилях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тексты, принадлежащие </w:t>
            </w:r>
          </w:p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разным функциональным </w:t>
            </w:r>
          </w:p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разновидностям языка: </w:t>
            </w:r>
          </w:p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8E49C5" w:rsidRPr="009A3B6B" w:rsidRDefault="008E49C5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8E49C5" w:rsidRPr="009A3B6B" w:rsidRDefault="008E49C5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речевого общения и их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соотнесённость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функциональными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разновидностями языка (научном, официально-деловом,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публицистическом),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 литературы.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сферу использования и соотносить её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той или иной разновидностью языка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речевого общения и их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соотнесённость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функциональными</w:t>
            </w:r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разновидностямиязыка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(научном, официально-деловом,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публицистическом),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 литературы.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Распознавать тексты, принадлежащие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разным функциональным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разновидностям языка. Определять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сферу использования и соотносить её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той или иной разновидностью языка.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функциональных разновидностях языка: разговорной речи, функциональных стилях.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тексты, принадлежащие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разным функциональным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разновидностям языка.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04A8" w:rsidRPr="009A3B6B" w:rsidTr="005104A8">
        <w:trPr>
          <w:trHeight w:val="144"/>
          <w:tblCellSpacing w:w="20" w:type="nil"/>
        </w:trPr>
        <w:tc>
          <w:tcPr>
            <w:tcW w:w="13183" w:type="dxa"/>
            <w:gridSpan w:val="5"/>
            <w:tcMar>
              <w:top w:w="50" w:type="dxa"/>
              <w:left w:w="100" w:type="dxa"/>
            </w:tcMar>
            <w:vAlign w:val="center"/>
          </w:tcPr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b/>
                <w:sz w:val="24"/>
                <w:szCs w:val="24"/>
              </w:rPr>
              <w:t>Раздел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5. </w:t>
            </w:r>
            <w:proofErr w:type="spellStart"/>
            <w:r w:rsidRPr="009A3B6B">
              <w:rPr>
                <w:b/>
                <w:sz w:val="24"/>
                <w:szCs w:val="24"/>
              </w:rPr>
              <w:t>Система</w:t>
            </w:r>
            <w:proofErr w:type="spellEnd"/>
            <w:r w:rsidRPr="009A3B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b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104A8" w:rsidRPr="009A3B6B" w:rsidRDefault="005104A8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104A8" w:rsidRPr="009A3B6B" w:rsidRDefault="005104A8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04A8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104A8" w:rsidRPr="009A3B6B" w:rsidRDefault="005104A8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104A8" w:rsidRPr="009A3B6B" w:rsidRDefault="005104A8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104A8" w:rsidRPr="009A3B6B" w:rsidRDefault="005104A8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96" w:type="dxa"/>
            <w:gridSpan w:val="2"/>
          </w:tcPr>
          <w:p w:rsidR="005104A8" w:rsidRPr="009A3B6B" w:rsidRDefault="005104A8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 как разделы лингвистики. Звук как единица языка. Смыслоразличительная роль звука.</w:t>
            </w:r>
          </w:p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смыслоразличительную </w:t>
            </w:r>
          </w:p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функцию звука речи в слове; приводить примеры. Распознавать звуки речи  </w:t>
            </w:r>
          </w:p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заданным характеристикам; </w:t>
            </w:r>
          </w:p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звуковой состав слова. </w:t>
            </w:r>
          </w:p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звуки по заданным признакам.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104A8" w:rsidRPr="009A3B6B" w:rsidRDefault="005104A8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согласных звуков. Изменение звуков в речевом потоке.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фонетической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транскрипции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 звонкие и глухие, твёрдые и мягкие согласные.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с помощью элементов транскрипции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произношения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написания слов.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звуковой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составы слова. Членить слова на слоги и правильно переносить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со строки на строку.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 и букв. Фонетический анализ слов. Способы обозначения [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’], мягкости согласных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Употреблять слова и их формы  в соответствии с основными нормами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литературного произношения: нормами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произношения безударных гласных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звуков; мягкого или твёрдого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согласного перед [э] в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иноязычных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словах; сочетания согласных (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др.); грамматических форм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19/10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Орфография как система правил правописания слов и форм слов. Понятие «орфограмма». Буквенные и небуквенные орфограммы.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Употреблять слова и их формы  в соответствии с основными нормами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литературного произношения: нормами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произношения  мягкого или твёрдого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согласного перед [э] в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иноязычных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словах; сочетания согласных (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др.); грамматических форм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 и букв. Фонетический анализ слов. Способы обозначения мягкости согласных. Основные выразительные средства фонетики.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звуки речи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заданным характеристикам;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звуковой состав слова.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звуки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заданным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признакам.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513985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Сочинение (обучающее). </w:t>
            </w: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Описаниекартины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333DC6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(обучающее).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Описаниекартины</w:t>
            </w:r>
            <w:proofErr w:type="spellEnd"/>
          </w:p>
        </w:tc>
        <w:tc>
          <w:tcPr>
            <w:tcW w:w="4394" w:type="dxa"/>
          </w:tcPr>
          <w:p w:rsidR="00AC5240" w:rsidRPr="009A3B6B" w:rsidRDefault="00333DC6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</w:t>
            </w:r>
          </w:p>
        </w:tc>
        <w:tc>
          <w:tcPr>
            <w:tcW w:w="996" w:type="dxa"/>
            <w:gridSpan w:val="6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24/10</w:t>
            </w:r>
          </w:p>
        </w:tc>
        <w:tc>
          <w:tcPr>
            <w:tcW w:w="1130" w:type="dxa"/>
            <w:gridSpan w:val="7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513985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985">
              <w:rPr>
                <w:sz w:val="24"/>
                <w:szCs w:val="24"/>
                <w:lang w:val="ru-RU"/>
              </w:rPr>
              <w:t>Фонетика.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333DC6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гласных звуков. Изменение звуков в речевом потоке. </w:t>
            </w:r>
            <w:r w:rsidRPr="00333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фонетической транскрипции.</w:t>
            </w:r>
          </w:p>
        </w:tc>
        <w:tc>
          <w:tcPr>
            <w:tcW w:w="4394" w:type="dxa"/>
          </w:tcPr>
          <w:p w:rsidR="00333DC6" w:rsidRPr="009A3B6B" w:rsidRDefault="00333DC6" w:rsidP="00333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звуки речи  </w:t>
            </w:r>
          </w:p>
          <w:p w:rsidR="00333DC6" w:rsidRPr="009A3B6B" w:rsidRDefault="00333DC6" w:rsidP="00333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заданным характеристикам; </w:t>
            </w:r>
          </w:p>
          <w:p w:rsidR="00333DC6" w:rsidRPr="009A3B6B" w:rsidRDefault="00333DC6" w:rsidP="00333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звуковой состав слова. </w:t>
            </w:r>
          </w:p>
          <w:p w:rsidR="00333DC6" w:rsidRPr="009A3B6B" w:rsidRDefault="00333DC6" w:rsidP="00333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звуки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заданным </w:t>
            </w:r>
          </w:p>
          <w:p w:rsidR="00AC5240" w:rsidRPr="009A3B6B" w:rsidRDefault="00333DC6" w:rsidP="00333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Признакам.</w:t>
            </w: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Орфоэпия</w:t>
            </w:r>
            <w:proofErr w:type="spellEnd"/>
            <w:r w:rsidRPr="009A3B6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Ударение. Свойства русского ударения.</w:t>
            </w:r>
          </w:p>
        </w:tc>
        <w:tc>
          <w:tcPr>
            <w:tcW w:w="4394" w:type="dxa"/>
          </w:tcPr>
          <w:p w:rsidR="00AC5240" w:rsidRPr="009A3B6B" w:rsidRDefault="00AC5240" w:rsidP="000C2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Членить слова на слоги и правильно переносить </w:t>
            </w:r>
          </w:p>
          <w:p w:rsidR="00AC5240" w:rsidRPr="009A3B6B" w:rsidRDefault="00AC5240" w:rsidP="000C29B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со строки на строку. Определять место ударного слога, наблюдать  за перемещением ударения  </w:t>
            </w:r>
          </w:p>
          <w:p w:rsidR="00AC5240" w:rsidRPr="009A3B6B" w:rsidRDefault="00AC5240" w:rsidP="000C29B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изменении формы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речи слова и  их формы  </w:t>
            </w:r>
          </w:p>
          <w:p w:rsidR="00AC5240" w:rsidRPr="009A3B6B" w:rsidRDefault="00AC5240" w:rsidP="000C29B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соответствии с нормами ударения  </w:t>
            </w:r>
          </w:p>
          <w:p w:rsidR="00AC5240" w:rsidRPr="009A3B6B" w:rsidRDefault="00AC5240" w:rsidP="000C29B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отдельных примерах).</w:t>
            </w: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05/11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и небуквенные орфограммы. Правописание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Прописные и строчные буквы.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ударные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пределять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ударного слога, наблюдать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перемещением ударения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изменении формы слова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proofErr w:type="gramEnd"/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и небуквенные орфограммы. Правописание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Употреблять слова и их формы в соответствии с основными нормами литературного 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произношения</w:t>
            </w:r>
            <w:proofErr w:type="gramStart"/>
            <w:r w:rsidRPr="009A3B6B">
              <w:rPr>
                <w:sz w:val="24"/>
                <w:szCs w:val="24"/>
                <w:lang w:val="ru-RU"/>
              </w:rPr>
              <w:t>:г</w:t>
            </w:r>
            <w:proofErr w:type="gramEnd"/>
            <w:r w:rsidRPr="009A3B6B">
              <w:rPr>
                <w:sz w:val="24"/>
                <w:szCs w:val="24"/>
                <w:lang w:val="ru-RU"/>
              </w:rPr>
              <w:t>рамматических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 xml:space="preserve"> форм (прилагательных на -его, -ого, возвратных глаголов с -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, -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сь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 xml:space="preserve"> и др.); употреблять в речи слова и их формы в соответствии с нормами ударения (на отдельных примерах).</w:t>
            </w: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07/11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звуков и букв. Фонетический анализ слов.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фонетический анализ слов.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звуковой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составы слова. Членить слова на слоги и правильно переносить </w:t>
            </w:r>
          </w:p>
          <w:p w:rsidR="00AC5240" w:rsidRPr="009A3B6B" w:rsidRDefault="00AC5240" w:rsidP="007504C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со строки на строку.</w:t>
            </w:r>
            <w:r w:rsidRPr="009A3B6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Орфоэпия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орфоэпические нормы. Интонация, её функции. Основные элементы интонации. Орфография как система правил правописания слов и форм слов.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необходимую информацию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орфоэпическом словаре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её. Правильно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интонировать разные по цели и эмоциональной окраске высказывания.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собственную и чужую речь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точки зрения соблюдения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орфоэпических норм, норм ударения,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интонационных норм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09/11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Соотношение звуков и букв. Фонетический анализ слов.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смыслоразличительную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функцию звука речи в слове;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приводитьпримеры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Распознавать звуки речи  по заданным характеристикам; определять звуковой состав слова.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звуки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заданным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признакам. Различать ударные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безударные гласные, звонкие и глухие,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твёрдые и мягкие согласные. Объяснять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элементов транскрипции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произношения 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написания слов.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A745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Фонетика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Графика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 как разделы лингвистики. Орфография как система правил правописания слов и форм слов. Орфоэпия как раздел лингвистики.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Оценивать собственную и чужую речь с точки зрения соблюдения орфоэпических норм, норм ударения, интонационных норм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AC5240" w:rsidRPr="009A3B6B" w:rsidRDefault="00AC5240" w:rsidP="005104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2937"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2F18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раздел лингвистики. Морфема как минимальная значимая единица языка.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морфему как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минимальную значимую единицу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языка. Распознавать морфемы в слове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(корень, приставку, суффикс, 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окончание), выделять основу слова.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AC5240" w:rsidRPr="009A3B6B" w:rsidRDefault="006026A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 слова. Виды морфем (корень, приставка, суффикс, окончание). Правописание корней с безударными проверяемыми, непроверяемыми гласными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Распознавать морфемы в слове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(корень, приставку, суффикс, 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окончание), выделять основу слова.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AC5240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2F18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морфем (корень, приставка, суффикс, окончание).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Распознавать морфемы в слове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(корень, приставку, суффикс, 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окончание), выделять основу слова.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AC5240" w:rsidRPr="0052245F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морфем (корень, приставка, суффикс, окончание). Правописание корней с проверяемыми, непроверяемыми, непроизносимыми согласными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Распознавать морфемы в слове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(корень, приставку, суффикс, 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окончание), выделять основу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слова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суффиксами оценки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собственной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AC5240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звуков в морфемах (в том числе чередование гласных с нулём звука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)..</w:t>
            </w:r>
            <w:proofErr w:type="gramEnd"/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чередование звуков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морфемах (в том числе чередование </w:t>
            </w:r>
            <w:proofErr w:type="gramEnd"/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гласных с нулём звука). Проводить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анализ слов.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AC5240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5240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2F18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C5240" w:rsidRPr="009A3B6B" w:rsidRDefault="00AC5240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анализ слов.</w:t>
            </w:r>
          </w:p>
        </w:tc>
        <w:tc>
          <w:tcPr>
            <w:tcW w:w="4394" w:type="dxa"/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анализ слов. Применять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по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морфемике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выполнении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языкового анализа различных видов и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практике правописания слов  </w:t>
            </w:r>
          </w:p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орфограммами.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AC5240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AC5240" w:rsidRPr="009A3B6B" w:rsidRDefault="00AC5240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ё – о после шипящих в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Оперировать понятием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«орфограмма» и различать буквенные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небуквенные орфограммы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проведении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слова. Распознавать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изученные орфограммы.  </w:t>
            </w:r>
          </w:p>
        </w:tc>
        <w:tc>
          <w:tcPr>
            <w:tcW w:w="948" w:type="dxa"/>
            <w:gridSpan w:val="3"/>
            <w:tcBorders>
              <w:right w:val="single" w:sz="4" w:space="0" w:color="auto"/>
            </w:tcBorders>
          </w:tcPr>
          <w:p w:rsidR="0052245F" w:rsidRPr="009A3B6B" w:rsidRDefault="0052245F" w:rsidP="00522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178" w:type="dxa"/>
            <w:gridSpan w:val="10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неизменяемых на письме приставок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Орфографический анализ слов (в рамках изученного).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 Распознавать  изученные орфограммы.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23/11</w:t>
            </w:r>
          </w:p>
        </w:tc>
        <w:tc>
          <w:tcPr>
            <w:tcW w:w="1190" w:type="dxa"/>
            <w:gridSpan w:val="11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(-с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Орфографический анализ слов (в рамках изученного).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Проводить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 изученные орфограммы.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26/11</w:t>
            </w:r>
          </w:p>
        </w:tc>
        <w:tc>
          <w:tcPr>
            <w:tcW w:w="1190" w:type="dxa"/>
            <w:gridSpan w:val="11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 после приставок.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Проводить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 Распознавать  изученные орфограммы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1190" w:type="dxa"/>
            <w:gridSpan w:val="11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 после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Проводить орфографический анализ слов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 Распознавать  изученные орфограммы</w:t>
            </w:r>
            <w:r w:rsidRPr="009A3B6B">
              <w:rPr>
                <w:sz w:val="24"/>
                <w:szCs w:val="24"/>
                <w:lang w:val="ru-RU"/>
              </w:rPr>
              <w:t xml:space="preserve"> Уместно использовать слова с суффиксами оценки в собственной речи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28/11</w:t>
            </w:r>
          </w:p>
        </w:tc>
        <w:tc>
          <w:tcPr>
            <w:tcW w:w="1190" w:type="dxa"/>
            <w:gridSpan w:val="11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892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раздел лингвистики. Морфемный анализ слов.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знания по орфографии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практике правописания (в том числе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знания о правописании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разделительных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Находитьи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необходимую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по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морфемике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выполнении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языкового анализа различных видов и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практике правописания слов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190" w:type="dxa"/>
            <w:gridSpan w:val="11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Морфемика</w:t>
            </w:r>
            <w:proofErr w:type="spellEnd"/>
            <w:r w:rsidRPr="009A3B6B">
              <w:rPr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раздел лингвистики. Морфемный анализ слов. Уместное использование слов с суффиксами оценки в собственной речи.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Оперировать понятием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«орфограмма» и различать буквенные и небуквенные орфограммы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 слова. Распознавать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изученные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морфемы в слове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(корень, приставку, суффикс,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окончание), выделять основу слова.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1202" w:type="dxa"/>
            <w:gridSpan w:val="1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03/12</w:t>
            </w:r>
          </w:p>
        </w:tc>
        <w:tc>
          <w:tcPr>
            <w:tcW w:w="1202" w:type="dxa"/>
            <w:gridSpan w:val="1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);.</w:t>
            </w:r>
            <w:proofErr w:type="gram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лексическое значение слова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разными способами (подбор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однокоренных слов; подбор синонимов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антонимов;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толкового словаря).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04/12</w:t>
            </w:r>
          </w:p>
        </w:tc>
        <w:tc>
          <w:tcPr>
            <w:tcW w:w="1202" w:type="dxa"/>
            <w:gridSpan w:val="1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разъяснения значения слова (по контексту, с помощью толкового словаря)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информацию в 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лексическихсловаряхразных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видов (толковые словари,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словари синонимов, антонимов,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омонимов, паронимов) и использовать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толкового словаря).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</w:tc>
        <w:tc>
          <w:tcPr>
            <w:tcW w:w="1202" w:type="dxa"/>
            <w:gridSpan w:val="1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0F69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однозначные и многозначные. Прямое и переносное значения слова.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однозначные и многозначные слова,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прямое и переносное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значения слова. Сравнивать прямое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переносное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слова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позаданномупризнаку</w:t>
            </w:r>
            <w:proofErr w:type="spellEnd"/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толкового словаря)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Проводить лексический анализ слов. 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713F3C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07/12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группы слов. Обозначение родовых и видовых понятий.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группы слов, родовые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видовые понятия. Находить основания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тематической группировки слов.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слова по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  <w:tc>
          <w:tcPr>
            <w:tcW w:w="4394" w:type="dxa"/>
          </w:tcPr>
          <w:p w:rsidR="0052245F" w:rsidRPr="009A3B6B" w:rsidRDefault="0052245F" w:rsidP="00A90E9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Синонимы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информацию в 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лексическихсловаряхразных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видов (толковые словари,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словари синонимов, антонимов,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омонимов, паронимов) и использовать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толкового словаря).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синонимы,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антонимы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одбор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синонимов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антонимов;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толкового словаря).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Омонимы. Паронимы.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синонимы, антонимы, омонимы;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многозначные слова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омонимы; уметь правильно употреблять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слова-паронимы.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0F690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словарной статьи в лексических словарях разных видов, словарные пометы.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основания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тематической группировки слов.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слова по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признаку. Проводить лексический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тематической группировки слов.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Лексикология как раздел лингвистики.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толкования лексического значения слова (подбор однокоренных слов; подбор синонимов и антонимов);.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proofErr w:type="gram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лексическое значение слова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разными способами (подбор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однокоренных слов; подбор синонимов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антонимов;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толкового словаря)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аходить основания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тематической группировки слов.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Группировать слова по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тематическому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признаку.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Лексикология как раздел лингвистики.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способы толкования лексического значения слова (подбор однокоренных слов; подбор синонимов и антонимов);.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proofErr w:type="gram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лексический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слов. Находить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информацию в 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лексическихсловарях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бъяснять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лексическое значение слова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разными способами (подбор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однокоренных слов; подбор синонимов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антонимов;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толкового словаря).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F11E8C">
        <w:trPr>
          <w:trHeight w:val="144"/>
          <w:tblCellSpacing w:w="20" w:type="nil"/>
        </w:trPr>
        <w:tc>
          <w:tcPr>
            <w:tcW w:w="13183" w:type="dxa"/>
            <w:gridSpan w:val="5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b/>
                <w:sz w:val="24"/>
                <w:szCs w:val="24"/>
                <w:lang w:val="ru-RU"/>
              </w:rPr>
              <w:t>Раздел 6. Синтаксис. Культура речи. Пунктуация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543F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Синтаксис и пунктуация </w:t>
            </w:r>
            <w:r w:rsidRPr="009A3B6B">
              <w:rPr>
                <w:sz w:val="24"/>
                <w:szCs w:val="24"/>
                <w:lang w:val="ru-RU"/>
              </w:rPr>
              <w:lastRenderedPageBreak/>
              <w:t xml:space="preserve">как разделы лингвистики.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543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синтаксисе.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Понятие о пунктуации. Знаки препинания и их функции.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Распознавать единицы синтаксиса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(словосочетание и предложение).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функции знаков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препинания.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словосочетания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предложения, распознавать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словосочетания по морфологическим свойствам главного слова (именные,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глагольные, наречные)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пределять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связи слова в словосочетании.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нарушения норм сочетания слов в составе словосочетания. Проводить синтаксический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словосочетаний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34F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предложения по цели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 (повествовательные,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побудительные, вопросительные),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эмоциональной окраске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(восклицательные и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невосклицательные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количеству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грамматических основ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эмоциональной окраске.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предложения по цели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 (повествовательные,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побудительные, вопросительные),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эмоциональной окраске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(восклицательные и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невосклицательные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количеству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грамматических основ 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3F3C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повествовательных; вопросительных,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побудительных, восклицательных и невосклицательных предложений. Знаки препинания в конце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нтонация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Употреблять повествовательные,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побудительные, вопросительные,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восклицательные предложения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речевой практике, корректируя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интонацию в соответствии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коммуникативнойцелью</w:t>
            </w:r>
            <w:proofErr w:type="spell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7E5B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 (грамматическая основа).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главные (грамматическую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основу) и второстепенные члены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7E5B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способы выражения подлежащего (именем существительным или местоимением  в именительном падеже, сочетанием имени существительного в  форме именительного падежа  с существительным или местоимением в  форме  творительного падежа 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предлогом; сочетанием имени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числительного в форме именительного падежа с  существительным в  форме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родительного падежа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717E5B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 и способы его выражения: глаголом, именем существительным, именем прилагательным. Тире между подлежащим и сказуемым. Пунктуационный анализ простых двусоставных предложений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способы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выражениясказуемого</w:t>
            </w:r>
            <w:proofErr w:type="spell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(глаголом, именем существительным,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именем прилагательным)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рименятьправила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постановки тире между подлежащим и сказуемым.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распространённые и нераспространённые. Второстепенные члены предложения: определение, дополнение, обстоятельство.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распространённые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нераспространённые предложения,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основания для сравнения и сравнивать их. Определять виды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второстепенных членов предложения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их выражения (в рамках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изученного). 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анализ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двусоставных предложений. 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пунктуационный анализ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двусоставных предложений (в  рамках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)я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рамках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)..</w:t>
            </w:r>
            <w:proofErr w:type="gramEnd"/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(прямое и косвенное) и типичные средства его выражения (в рамках изученного) Синтаксический анализ простых двусоставных предложений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распространённые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нераспространённые предложения,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основания для сравнения и сравнивать их. Определять виды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второстепенных членов предложения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их выражения (в рамках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изученного). 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анализ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34F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двусоставных предложений.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двусоставное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Обстоятельство, типичные средства его выражения (в рамках изученного), виды обстоятельств по значению (времени, места, образа действия, цели, причины, меры и степени, условия, уступки) Синтаксический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простых двусоставных предложений.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Пунктуационный анализ простых двусоставных предложений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Определять виды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второстепенных членов предложения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их выражения (в рамках </w:t>
            </w:r>
            <w:proofErr w:type="gramEnd"/>
          </w:p>
          <w:p w:rsidR="0052245F" w:rsidRPr="009A3B6B" w:rsidRDefault="0052245F" w:rsidP="00C34F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изученного). 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пунктуационный анализ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двусоставных предложений (в  рамках</w:t>
            </w:r>
            <w:proofErr w:type="gramEnd"/>
          </w:p>
          <w:p w:rsidR="0052245F" w:rsidRPr="009A3B6B" w:rsidRDefault="0052245F" w:rsidP="00C34F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осложнённое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простом осложнённом предложении. Однородные члены предложения, их роль в речи.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роль однородных членов предложения 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вречи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схемы однородных членов  в предложениях (по образцу).Находить в предложении однородные члены и обобщающие слова при них.</w:t>
            </w: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осложнённое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интонации предложений с однородными членами.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однородными членами (без союзов, с одиночным союзом и, союзами а, но, однако, зато, да (в значении и), да (в значении но).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864A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и распознавать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неосложнённые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и предложения, осложнённые однородными членами. Правильно интонировать эти предложения.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5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42" w:type="dxa"/>
            <w:gridSpan w:val="8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Простое осложнённое 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предложе</w:t>
            </w:r>
            <w:r w:rsidRPr="009A3B6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9B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обобщающим словом при однородных членах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предложения с обобщающим словом при однородных членах. </w:t>
            </w:r>
          </w:p>
        </w:tc>
        <w:tc>
          <w:tcPr>
            <w:tcW w:w="4394" w:type="dxa"/>
          </w:tcPr>
          <w:p w:rsidR="0052245F" w:rsidRPr="009A3B6B" w:rsidRDefault="0052245F" w:rsidP="00864A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 использовать слова, </w:t>
            </w:r>
          </w:p>
          <w:p w:rsidR="0052245F" w:rsidRPr="009A3B6B" w:rsidRDefault="0052245F" w:rsidP="00864A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обозначающие родовые и видовые </w:t>
            </w:r>
          </w:p>
          <w:p w:rsidR="0052245F" w:rsidRPr="009A3B6B" w:rsidRDefault="0052245F" w:rsidP="00864A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понятия, в конструкциях  </w:t>
            </w:r>
          </w:p>
          <w:p w:rsidR="0052245F" w:rsidRPr="009A3B6B" w:rsidRDefault="0052245F" w:rsidP="00864A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обобщающим словом при однородных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членах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пунктуационные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постановки знаков препинания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предложениях с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однородными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членами и обобщающим словом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них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52245F" w:rsidRPr="009A3B6B" w:rsidRDefault="0052245F" w:rsidP="00FE67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осложнённое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9B120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предложения с обобщающим словом при однородных членах.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пунктуационные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постановки знаков препинания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предложениях с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однородными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членами и обобщающим словом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них (в рамках изученного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роводить пунктуационный анализ простых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осложнённыхпредложений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 рамках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осложнённое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9B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 Предложения с обращением, особенности интонации. Обращение (однословное и 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неоднословное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 xml:space="preserve">), его функции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средства выражения. Пунктуационное оформление обращения. Синтаксический анализ простых осложнённых предложений.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в предложении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обращение. Устанавливать отсутствие грамматической связи обращения  с предложением (обращение не является членом предложения). Правильно интонировать предложения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обращением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пунктуационного оформления </w:t>
            </w:r>
          </w:p>
          <w:p w:rsidR="0052245F" w:rsidRPr="009A3B6B" w:rsidRDefault="0052245F" w:rsidP="003C69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54" w:type="dxa"/>
            <w:gridSpan w:val="9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Простое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осложнённое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простых осложнённых предложений (в рамках изученного.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Синтаксический анализ простых осложнённых предложений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 использовать слова, </w:t>
            </w:r>
          </w:p>
          <w:p w:rsidR="0052245F" w:rsidRPr="009A3B6B" w:rsidRDefault="0052245F" w:rsidP="003C69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обозначающие родовые и видовые </w:t>
            </w:r>
          </w:p>
          <w:p w:rsidR="0052245F" w:rsidRPr="009A3B6B" w:rsidRDefault="0052245F" w:rsidP="003C69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понятия, в конструкциях  </w:t>
            </w:r>
          </w:p>
          <w:p w:rsidR="0052245F" w:rsidRPr="009A3B6B" w:rsidRDefault="0052245F" w:rsidP="003C69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обобщающим словом при однородных членах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C34AE2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</w:t>
            </w:r>
            <w:proofErr w:type="gram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изложения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6948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простые и сложные. 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простые и сложные </w:t>
            </w:r>
          </w:p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предложения, сложные предложения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 простые, осложнённые однородными </w:t>
            </w:r>
          </w:p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членами. Определять основания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сравнения. Самостоятельно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выводы.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простые и сложные предложения с точки зрения количества грамматических основ. Сравнивать простые и сложные предложения по самостоятельно сформулированному основанию. Самостоятельно формулировать выводы.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AA0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сложносочинённые и сложноподчинённые (общее представление, практическое усвоение). 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пунктуационного оформления сложных предложений, состоящих из частей, связанных бессоюзной связью и союзами и, но, а, однако, зато, да. 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анализсложных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предложений (в рамках изученного)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правила пунктуационного оформления сложных предложений, состоящих  из частей, связанных бессоюзной связью и союзами и, но, а, однако, зато, да.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Пунктуационный анализ сложных предложений (в рамках </w:t>
            </w:r>
            <w:proofErr w:type="gramStart"/>
            <w:r w:rsidRPr="009A3B6B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простые и сложные предложения по самостоятельно сформулированному основанию. Самостоятельно формулировать выводы.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Сложное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2245F" w:rsidRPr="009A3B6B" w:rsidRDefault="0052245F" w:rsidP="00235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простые и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сложные. Сложные предложения с бессоюзной и союзной связью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пунктуационный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анализсложных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предложений (в рамках изученного</w:t>
            </w:r>
            <w:proofErr w:type="gramEnd"/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Прямая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23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Прямая речь как способ передачи чужой речи на письме. Пунктуационное оформление предложений с прямой речью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Анализировать предложения с прямой речью и сравнивать их с точки зрения позиции слов автора и пунктуационного оформления. Самостоятельно формулировать выводы о пунктуационном оформлении предложений с прямой речью.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Прямая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Пунктуационный анализ предложений с прямой речью 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Проводить пунктуационный анализ предложений с прямой речью </w:t>
            </w:r>
            <w:r w:rsidRPr="009A3B6B">
              <w:rPr>
                <w:sz w:val="24"/>
                <w:szCs w:val="24"/>
              </w:rPr>
              <w:t xml:space="preserve">(в </w:t>
            </w:r>
            <w:proofErr w:type="spellStart"/>
            <w:r w:rsidRPr="009A3B6B">
              <w:rPr>
                <w:sz w:val="24"/>
                <w:szCs w:val="24"/>
              </w:rPr>
              <w:t>рамках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3B6B">
              <w:rPr>
                <w:sz w:val="24"/>
                <w:szCs w:val="24"/>
              </w:rPr>
              <w:t>изученного</w:t>
            </w:r>
            <w:proofErr w:type="spellEnd"/>
            <w:proofErr w:type="gramEnd"/>
            <w:r w:rsidRPr="009A3B6B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0C27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диалоге. Пунктуационное оформление диалога на письме. 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Моделировать диалоги  на лингвистические темы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 темы на основе жизненных наблюдений.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диалоги 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вхудожественных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текстах с точки зрения пунктуационного оформления)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0C27D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диалога (в рамках изученного)</w:t>
            </w:r>
          </w:p>
        </w:tc>
        <w:tc>
          <w:tcPr>
            <w:tcW w:w="4394" w:type="dxa"/>
          </w:tcPr>
          <w:p w:rsidR="0052245F" w:rsidRPr="009A3B6B" w:rsidRDefault="0052245F" w:rsidP="000C2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формулировать выводы о пунктуационном оформлении диалога. Применять правила оформления диалога на письме. Проводить пунктуационный анализ диалога (в рамках изученного)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C34AE2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AA0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F11E8C">
        <w:trPr>
          <w:trHeight w:val="144"/>
          <w:tblCellSpacing w:w="20" w:type="nil"/>
        </w:trPr>
        <w:tc>
          <w:tcPr>
            <w:tcW w:w="13183" w:type="dxa"/>
            <w:gridSpan w:val="5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b/>
                <w:sz w:val="24"/>
                <w:szCs w:val="24"/>
                <w:lang w:val="ru-RU"/>
              </w:rPr>
              <w:t>Раздел 6. Синтаксис. Культура речи. Пунктуация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частей речи в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402" w:type="dxa"/>
            <w:tcBorders>
              <w:top w:val="nil"/>
            </w:tcBorders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Морфология как раздел </w:t>
            </w:r>
            <w:r w:rsidRPr="009A3B6B">
              <w:rPr>
                <w:sz w:val="24"/>
                <w:szCs w:val="24"/>
                <w:lang w:val="ru-RU"/>
              </w:rPr>
              <w:lastRenderedPageBreak/>
              <w:t xml:space="preserve">лингвистики. Грамматическое значение слова, его отличие </w:t>
            </w:r>
            <w:proofErr w:type="gramStart"/>
            <w:r w:rsidRPr="009A3B6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9A3B6B">
              <w:rPr>
                <w:sz w:val="24"/>
                <w:szCs w:val="24"/>
                <w:lang w:val="ru-RU"/>
              </w:rPr>
              <w:t xml:space="preserve"> лексического. </w:t>
            </w:r>
            <w:proofErr w:type="spellStart"/>
            <w:r w:rsidRPr="009A3B6B">
              <w:rPr>
                <w:sz w:val="24"/>
                <w:szCs w:val="24"/>
              </w:rPr>
              <w:t>Части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речи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как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лексико-грамматические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разряды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слов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Анализировать и характеризовать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грамматического значения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в отличие от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лексического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руппировать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 разных частей  речи по заданным признакам, 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основания  для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 о части речи как лексико-грамматическом разряде слов,  о грамматическом значении слова, о системе частей речи в русском языке для решения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ориентированных учебных задач. Распознавать имена существительные,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прилагательные, глаголы. Проводить морфологический анализ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имён существительных,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частичный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морфологический анализ имён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прилагательных, глаголов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 Система частей речи в русском языке. Самостоятельные и служебные части речи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самостоятельные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(знаменательные) части речи и их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речи; междометия,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звукоподражательные слова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(общее представление).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слова разных частей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речи по заданным признакам,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основания 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классификации.  </w:t>
            </w:r>
          </w:p>
          <w:p w:rsidR="0052245F" w:rsidRPr="009A3B6B" w:rsidRDefault="0052245F" w:rsidP="004A045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знания по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морфологипри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языкового анализа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различных видов и в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практике 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общее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грамматическое значение,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признаки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синтаксические функции имени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существительного. Объяснять роль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имени существительного в речи.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лексико-грамматические разряды имён существительных по значению, имена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существительные собственные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нарицательные; имена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существительные одушевлённые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неодушевлённые.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Род, число, падеж имени существительного (повторение). Имена существительные общего рода.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имена существительные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заданным морфологическим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потребления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несклоняемых имён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существительных, согласования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прилагательного существительным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рода.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Имена существительные, имеющие форму только единственного или только множественного числа.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типы 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разносклоняемые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несклоняемые имена существительные.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имена существительные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заданным морфологическим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proofErr w:type="spell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Изложениевыборочное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изложения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склонения имён существительных (повторение). Правописание безударных окончаний имён существительных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склонения имён существительных (повторение).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типы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разносклоняемые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несклоняемые имена существительные.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конце имён существительных после шипящих.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ыявлять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разносклоняемые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несклоняемые имена существительные.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существительных.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 произношения, нормы постановки ударения, нормы словоизменения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</w:t>
            </w:r>
          </w:p>
          <w:p w:rsidR="0052245F" w:rsidRPr="009A3B6B" w:rsidRDefault="0052245F" w:rsidP="00BD564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8" w:type="dxa"/>
            <w:gridSpan w:val="12"/>
            <w:tcBorders>
              <w:right w:val="single" w:sz="4" w:space="0" w:color="auto"/>
            </w:tcBorders>
          </w:tcPr>
          <w:p w:rsidR="0052245F" w:rsidRPr="00C34AE2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22/02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существительных.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 произношения, нормы постановки ударения, нормы словоизменения имён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руппировать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заданным морфологическим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признакам.</w:t>
            </w:r>
          </w:p>
        </w:tc>
        <w:tc>
          <w:tcPr>
            <w:tcW w:w="1068" w:type="dxa"/>
            <w:gridSpan w:val="12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Разносклоняемые имена существительные. Имена существительные склоняемые и несклоняемые.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типы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разносклоняемые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несклоняемые имена существительные.</w:t>
            </w:r>
          </w:p>
        </w:tc>
        <w:tc>
          <w:tcPr>
            <w:tcW w:w="1068" w:type="dxa"/>
            <w:gridSpan w:val="12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Разносклоняемые имена существительные. Имена существительные склоняемые и несклоняемые.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типы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разносклоняемые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несклоняемые имена существительные.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склонения имён существительных.</w:t>
            </w:r>
          </w:p>
        </w:tc>
        <w:tc>
          <w:tcPr>
            <w:tcW w:w="1068" w:type="dxa"/>
            <w:gridSpan w:val="12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имён существительных. Нормы произношения, нормы постановки ударения, нормы словоизменения имён существительных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Группировать имена существительные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заданным морфологическим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признакам. 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морфологический анализ имён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068" w:type="dxa"/>
            <w:gridSpan w:val="12"/>
            <w:tcBorders>
              <w:right w:val="single" w:sz="4" w:space="0" w:color="auto"/>
            </w:tcBorders>
          </w:tcPr>
          <w:p w:rsidR="0052245F" w:rsidRPr="009A3B6B" w:rsidRDefault="00C34AE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 – е (ё) 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 окончаниях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584439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(-чик-) имён существительных.</w:t>
            </w:r>
            <w:r w:rsidRPr="009A3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Слитное</w:t>
            </w:r>
            <w:proofErr w:type="spellEnd"/>
            <w:r w:rsidRPr="009A3B6B">
              <w:rPr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sz w:val="24"/>
                <w:szCs w:val="24"/>
              </w:rPr>
              <w:t>раздельное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написание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не</w:t>
            </w:r>
            <w:proofErr w:type="spellEnd"/>
            <w:r w:rsidRPr="009A3B6B">
              <w:rPr>
                <w:sz w:val="24"/>
                <w:szCs w:val="24"/>
              </w:rPr>
              <w:t xml:space="preserve"> с </w:t>
            </w:r>
            <w:proofErr w:type="spellStart"/>
            <w:r w:rsidRPr="009A3B6B">
              <w:rPr>
                <w:sz w:val="24"/>
                <w:szCs w:val="24"/>
              </w:rPr>
              <w:t>именами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существительными</w:t>
            </w:r>
            <w:proofErr w:type="spellEnd"/>
            <w:r w:rsidRPr="009A3B6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существительныев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соответствиис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нормами словоизменения,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произношения, постановки в них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ударения (в рамках изученного)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(-чик-)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склонения имён существительных.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 – е (ё) 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 окончаниях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морфологический анализ имён существительных.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существительные собственные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нарицательные; имена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существительные одушевлённые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неодушевлённые.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чередованием а // о: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-гор-,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 -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род, число, падеж, тип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склонения имён существительных.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08/03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чередованием а // о: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-гор-,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изученными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руппировать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 существительные по заданным морфологическим признакам.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чередованием а // о: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аг- –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-лож-;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ращ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-рос.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имён существительных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чередованием а // о кла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-клон-,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скоч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морфологический анализ имён существительных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 Морфологический анализ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Выявлять разносклоняемые и несклоняемые имена существительные. Определять род, число, падеж, тип склонения имён существительных. Группировать имена существительные по заданным морфологическим признакам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 Морфологический анализ имён существительных.</w:t>
            </w:r>
          </w:p>
        </w:tc>
        <w:tc>
          <w:tcPr>
            <w:tcW w:w="4394" w:type="dxa"/>
          </w:tcPr>
          <w:p w:rsidR="0052245F" w:rsidRPr="009A3B6B" w:rsidRDefault="0052245F" w:rsidP="003D4B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3D4B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имён существительных </w:t>
            </w:r>
          </w:p>
          <w:p w:rsidR="0052245F" w:rsidRPr="009A3B6B" w:rsidRDefault="0052245F" w:rsidP="003D4BE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изученными орфограммами.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онтрольная</w:t>
            </w:r>
            <w:proofErr w:type="spell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 по теме "Имя существительное"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 xml:space="preserve">Имя прилагательное как часть речи. Общее грамматическое значение, морфологические признаки и синтаксические 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функц</w:t>
            </w:r>
            <w:proofErr w:type="spellEnd"/>
            <w:proofErr w:type="gramStart"/>
            <w:r w:rsidRPr="009A3B6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9A3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Роль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имени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lastRenderedPageBreak/>
              <w:t>прилагательного</w:t>
            </w:r>
            <w:proofErr w:type="spellEnd"/>
            <w:r w:rsidRPr="009A3B6B">
              <w:rPr>
                <w:sz w:val="24"/>
                <w:szCs w:val="24"/>
              </w:rPr>
              <w:t xml:space="preserve"> в </w:t>
            </w:r>
            <w:proofErr w:type="spellStart"/>
            <w:r w:rsidRPr="009A3B6B">
              <w:rPr>
                <w:sz w:val="24"/>
                <w:szCs w:val="24"/>
              </w:rPr>
              <w:t>речи</w:t>
            </w:r>
            <w:proofErr w:type="spellEnd"/>
            <w:r w:rsidRPr="009A3B6B">
              <w:rPr>
                <w:sz w:val="24"/>
                <w:szCs w:val="24"/>
              </w:rPr>
              <w:t>.</w:t>
            </w:r>
            <w:proofErr w:type="spellStart"/>
            <w:r w:rsidRPr="009A3B6B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9A3B6B">
              <w:rPr>
                <w:sz w:val="24"/>
                <w:szCs w:val="24"/>
                <w:lang w:val="ru-RU"/>
              </w:rPr>
              <w:t xml:space="preserve"> имени прилагательного.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Определять и характеризовать общее грамматическое значение,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признаки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синтаксические функции имени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прилагательного. Характеризовать его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в речи.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прилагательного.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общее грамматическое значение,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признаки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синтаксические функции имени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прилагательного. Проводить частичный морфологический анализ имён прилагательных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(повторение). Правописание безударных окончаний имён прилагательных.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 склонять имена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прилагательные. Применять правила правописания безударных окончаний имён прилагательных.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 – е 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 окончаниях имён прилагательных.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о – 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окончаниях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имён прилагательных.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01/04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52245F" w:rsidTr="0052245F">
        <w:trPr>
          <w:trHeight w:val="3051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полные и краткие, их синтаксические функции. Правописание кратких форм имён прилагательных с основой на шипящий.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полную и краткую формы имён прилагательных. 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кратких форм имён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с основой на шипящий.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584439" w:rsidRDefault="00584439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</w:t>
            </w:r>
            <w:r w:rsidR="00C4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краткие, их синтаксические функции.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полную и краткую формы имён прилагательных.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кратких форм имён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с основой на шипящий.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имён прилагательных. Нормы словоизменения, произношения имён прилагательных, постановки ударения (в рамках изученного)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частичный морфологический анализ имён прилагательных (в рамках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изученного). Применять нормы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словоизменения имён прилагательных, нормы согласования имён прилагательных с существительными общего рода, неизменяемыми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именамисуществительными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нормы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произношения, постановки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ударения (в рамках изученного).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Сочинение-описаниекартины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Сочинение-описаниекартины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C43082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 – е 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 окончаниях имён прилагательных.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о – 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окончаниях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имён прилагательных;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кратких форм имён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с основой на шипящий.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C43082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243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 – е 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 окончаниях имён прилагательных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 о – 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шипящих и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окончаниях имён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прилагательныхПроводить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орфографический анализ имён прилагательных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не с именами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прилагательными. Орфографический анализ имён прилагательных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не с именами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прилагательными. Анализировать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использования имён прилагательных  в изучаемых текстах. 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Морфологический анализ имён прилагательных.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характеризовать общее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грамматическое значение,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признаки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синтаксические функции имени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прилагательного. Характеризовать его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в речи. Правильно склонять имена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имён прилагательных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изучаемых текстах.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Имя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Морфологический анализ имён прилагательных.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частичный морфологический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имён прилагательных (в рамках </w:t>
            </w:r>
            <w:proofErr w:type="gramEnd"/>
          </w:p>
          <w:p w:rsidR="0052245F" w:rsidRPr="009A3B6B" w:rsidRDefault="0052245F" w:rsidP="00195C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изученного).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орфографический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имён прилагательных (в рамках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изученного)</w:t>
            </w:r>
          </w:p>
        </w:tc>
        <w:tc>
          <w:tcPr>
            <w:tcW w:w="1044" w:type="dxa"/>
            <w:gridSpan w:val="10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082" w:type="dxa"/>
            <w:gridSpan w:val="3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очинение-описаниекартины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Сочинение-описаниекартины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сочинения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речи. Общее грамматическое значение, морфологические признаки и синтаксические функции глагола.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общее грамматическое значение,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морфологические признаки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функции глагола.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глагола в словосочетании и предложении, в речи.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его роль в словосочетании и предложении, а также в речи.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инфинитив и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глагола, приводить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 примеры. Называть грамматические свойства инфинитива (неопределённой формы) глагола.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 инфинитива, основа настоящего (будущего простого) времени глагола. Использование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показателя грамматической формы инфинитива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правила использования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показателя грамматической формы инфинитива. Определять основу инфинитива. Выделять основу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настоящего (будущего простого)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 глагола.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235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совершенного и несовершенного вида. Правописание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глаголах</w:t>
            </w:r>
            <w:r w:rsidRPr="009A3B6B">
              <w:rPr>
                <w:sz w:val="24"/>
                <w:szCs w:val="24"/>
                <w:lang w:val="ru-RU"/>
              </w:rPr>
              <w:t xml:space="preserve"> суффиксов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несовершенного вида.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совершенного и несовершенного вида Правописание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глаголах..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несовершенного вида.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орфографический анализ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56" w:type="dxa"/>
            <w:gridSpan w:val="11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возвратные и невозвратные. Правописание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глаголах; суффиксов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ыва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-ива-.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Различать глаголы возвратные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невозвратные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глаголах; суффиксов -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ыва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– -ива-.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16/04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 (в изъявительном наклонении).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настоящего (будущего простого)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времени глагола. 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спряжения. 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личных окончаний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глагола. 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как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показателя грамматической формы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глагола 2-го лица единственного числа;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гласной перед суффиксом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прошедшего времени; слитного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раздельного написания не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глаголам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 (в изъявительном наклонении).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настоящего (будущего простого)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времени глагола. 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540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спряжения. 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личных окончаний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глагола.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числам. Типы спряжения глагола (повторение).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спряжения. Проводить орфографический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числам. Типы спряжения глагола (повторение).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спряжения. Применять правила правописания личных окончаний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глагола.</w:t>
            </w:r>
          </w:p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орфографический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/04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Орфографический анализ 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спряжения. Проводить орфографический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Орфографический анализ 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глагола, уметь спрягать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глаголы. Группировать глаголы по типу спряжения. Проводить орфографический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шипящих как показателя грамматической формы глагола 2-го лица единственного числа.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как показателя грамматической формы глагола 2-го лица единственного числа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Частичный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морфологический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анализ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глаголов</w:t>
            </w:r>
            <w:proofErr w:type="spellEnd"/>
            <w:r w:rsidRPr="009A3B6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Соблюдать нормы словоизменения глаголов, постановки ударения в глагольных формах (в рамках изученного). Проводить орфографический анализ 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07/05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е // и: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-жег- – -жиг-, -мер- – -мир-, -пер- – -пир-, -стел-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стил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-тер- – -тир-. Орфографический анализ глаголов (в рамках изученного)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Соблюдать нормы словоизменения глаголов, постановки ударения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глагольных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формах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орфографический анализ 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08/05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е // и: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-жег- – -жиг-, -мер- – -мир-, -пер- – -пир-, -стел-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-тер- – -тир-. Орфографический анализ глаголов (в рамках изученного)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орфографический анализ глаголов (в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е // и: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блист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-жег- – -жиг-, -мер- – -мир-, -пер- – -пир-, -стел- – -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-тер- – -тир-. Орфографический анализ глаголов (в рамках изученного)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правописания личных окончаний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орфографический анализ глаголов (в рамках изученного)</w:t>
            </w:r>
          </w:p>
        </w:tc>
        <w:tc>
          <w:tcPr>
            <w:tcW w:w="1032" w:type="dxa"/>
            <w:gridSpan w:val="9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094" w:type="dxa"/>
            <w:gridSpan w:val="4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формах прошедшего времени глагола.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использованиягласной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суффиксом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прошедшего времени.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формах прошедшего времени глагола.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использованиягласной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суффиксом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прошедшего времени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глаголами.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Использованияслитного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раздельного написания не с глаголами.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F87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характеризовать общее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грамматическоезначение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орфологические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невозвратные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частичный морфологический анализ глаголов (в рамках изученного).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Глагол</w:t>
            </w: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над ошибками, анализ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работы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245F" w:rsidRPr="009A3B6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 как разделы лингвистики. Соотношение звуков и букв. Фонетический анализ слова. Орфоэпия как раздел лингвистики. Основные орфоэпические нормы. Орфография как система правил правописания слов и форм слов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Понимать смыслоразличительную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функцию звука речи в слове; приводить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примеры. Распознавать звуки речи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заданным характеристикам;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звуковой состав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фонетический анализ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словНаходить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необходимую информацию в  орфоэпическом словаре и использовать </w:t>
            </w: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её.Употреблять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слова и их формы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основными нормами литературного произношения</w:t>
            </w:r>
          </w:p>
        </w:tc>
        <w:tc>
          <w:tcPr>
            <w:tcW w:w="1020" w:type="dxa"/>
            <w:gridSpan w:val="8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Лексикология как раздел лингвистики. Основные способы толкования лексического значения слова (подбор однокоренных слов; </w:t>
            </w: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подбор синонимов и антонимов); Синонимы.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Объяснять лексическое значение слова разными способами (подбор </w:t>
            </w:r>
            <w:proofErr w:type="gramEnd"/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однокоренных слов; подбор синонимов и антонимов; определение значения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слова по контексту, с помощью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толкового словаря)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руппировать слова по тематическому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признаку. Проводить лексический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слов.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как раздел лингвистики. Грамматическое значение слова, его отличие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лексического. Части речи как лексико-грамматические разряды слов. Система частей речи в русском языке.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самостоятельные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(знаменательные) части речи и их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в рамках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речи;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(общее представление)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знания о части речи как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лексико-грамматическом </w:t>
            </w:r>
            <w:proofErr w:type="gram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разряде</w:t>
            </w:r>
            <w:proofErr w:type="gramEnd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слов.  Проводить морфологический анализ имён существительных, частичный морфологический анализ имён прилагательных, глаголов. 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C43082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2245F"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/05</w:t>
            </w: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синтаксисе. Понятие о пунктуации. Знаки препинания и их функции.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единицы синтаксиса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(словосочетание и предложение)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роводить синтаксический анализ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 (в рамках изученного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)Р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аспознавать предложения по цели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эмоциональной окраске , количеству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 основ (простые и сложные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роводить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синтаксический анализ </w:t>
            </w:r>
            <w:proofErr w:type="gramStart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proofErr w:type="gramEnd"/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двусоставных предложений.</w:t>
            </w: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Итого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по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B6B">
              <w:rPr>
                <w:sz w:val="24"/>
                <w:szCs w:val="24"/>
              </w:rPr>
              <w:t>Повторение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t>пройденного</w:t>
            </w:r>
            <w:proofErr w:type="spellEnd"/>
            <w:r w:rsidRPr="009A3B6B">
              <w:rPr>
                <w:sz w:val="24"/>
                <w:szCs w:val="24"/>
              </w:rPr>
              <w:t xml:space="preserve"> </w:t>
            </w:r>
            <w:proofErr w:type="spellStart"/>
            <w:r w:rsidRPr="009A3B6B">
              <w:rPr>
                <w:sz w:val="24"/>
                <w:szCs w:val="24"/>
              </w:rPr>
              <w:lastRenderedPageBreak/>
              <w:t>материала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6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ED3B1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6B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2245F" w:rsidRPr="009A3B6B" w:rsidRDefault="0052245F" w:rsidP="00C8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gridSpan w:val="7"/>
            <w:tcBorders>
              <w:righ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gridSpan w:val="6"/>
            <w:tcBorders>
              <w:left w:val="single" w:sz="4" w:space="0" w:color="auto"/>
            </w:tcBorders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245F" w:rsidRPr="009A3B6B" w:rsidTr="0052245F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245F" w:rsidRPr="009A3B6B" w:rsidRDefault="0052245F" w:rsidP="00C87B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7796" w:type="dxa"/>
            <w:gridSpan w:val="2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</w:tcPr>
          <w:p w:rsidR="0052245F" w:rsidRPr="009A3B6B" w:rsidRDefault="0052245F" w:rsidP="00C8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764" w:rsidRPr="009A3B6B" w:rsidRDefault="00D36764" w:rsidP="00C8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764" w:rsidRPr="009A3B6B" w:rsidRDefault="00D36764" w:rsidP="00C8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764" w:rsidRDefault="00D36764" w:rsidP="00C8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764" w:rsidRDefault="00D36764" w:rsidP="00C8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AC2" w:rsidRPr="00C87B95" w:rsidRDefault="00DA6AC2" w:rsidP="00C87B9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A6AC2" w:rsidRPr="00C87B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EB1D33" w:rsidRPr="00C87B95" w:rsidRDefault="00EB1D33" w:rsidP="00C87B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1D33" w:rsidRPr="00C87B95" w:rsidSect="005C778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A6AC2"/>
    <w:rsid w:val="00004E70"/>
    <w:rsid w:val="00030BE0"/>
    <w:rsid w:val="000311E5"/>
    <w:rsid w:val="00031807"/>
    <w:rsid w:val="00032987"/>
    <w:rsid w:val="0004602C"/>
    <w:rsid w:val="000565D6"/>
    <w:rsid w:val="00070FA6"/>
    <w:rsid w:val="00093E31"/>
    <w:rsid w:val="000B1D0F"/>
    <w:rsid w:val="000B4F4E"/>
    <w:rsid w:val="000C27D4"/>
    <w:rsid w:val="000C29BD"/>
    <w:rsid w:val="000D2701"/>
    <w:rsid w:val="000E0101"/>
    <w:rsid w:val="000E4131"/>
    <w:rsid w:val="000F690F"/>
    <w:rsid w:val="001037EB"/>
    <w:rsid w:val="00111E0A"/>
    <w:rsid w:val="00114FC8"/>
    <w:rsid w:val="00120DCB"/>
    <w:rsid w:val="0013026C"/>
    <w:rsid w:val="0013258C"/>
    <w:rsid w:val="00140C20"/>
    <w:rsid w:val="00147081"/>
    <w:rsid w:val="00163431"/>
    <w:rsid w:val="00170849"/>
    <w:rsid w:val="0017341C"/>
    <w:rsid w:val="001865A2"/>
    <w:rsid w:val="00186983"/>
    <w:rsid w:val="00190300"/>
    <w:rsid w:val="00191632"/>
    <w:rsid w:val="00192BFB"/>
    <w:rsid w:val="00195CE2"/>
    <w:rsid w:val="001A48D7"/>
    <w:rsid w:val="001B35DB"/>
    <w:rsid w:val="001C13CC"/>
    <w:rsid w:val="001E0C18"/>
    <w:rsid w:val="001E4327"/>
    <w:rsid w:val="001E7976"/>
    <w:rsid w:val="00220F92"/>
    <w:rsid w:val="00227B0B"/>
    <w:rsid w:val="00230729"/>
    <w:rsid w:val="002346FF"/>
    <w:rsid w:val="00235A37"/>
    <w:rsid w:val="00237B70"/>
    <w:rsid w:val="0025204D"/>
    <w:rsid w:val="002551D7"/>
    <w:rsid w:val="00266403"/>
    <w:rsid w:val="00277EA4"/>
    <w:rsid w:val="002815F8"/>
    <w:rsid w:val="00281F96"/>
    <w:rsid w:val="002A429F"/>
    <w:rsid w:val="002A7C5C"/>
    <w:rsid w:val="002F1856"/>
    <w:rsid w:val="002F2081"/>
    <w:rsid w:val="00311376"/>
    <w:rsid w:val="00312712"/>
    <w:rsid w:val="00333DC6"/>
    <w:rsid w:val="00334959"/>
    <w:rsid w:val="0034203A"/>
    <w:rsid w:val="003527E7"/>
    <w:rsid w:val="003644C6"/>
    <w:rsid w:val="003949E8"/>
    <w:rsid w:val="003954BE"/>
    <w:rsid w:val="003B76A4"/>
    <w:rsid w:val="003C69CF"/>
    <w:rsid w:val="003D4BED"/>
    <w:rsid w:val="003F7107"/>
    <w:rsid w:val="004207D3"/>
    <w:rsid w:val="00426250"/>
    <w:rsid w:val="00427764"/>
    <w:rsid w:val="00433AAB"/>
    <w:rsid w:val="0044013E"/>
    <w:rsid w:val="00442BF9"/>
    <w:rsid w:val="00471E8C"/>
    <w:rsid w:val="004A045E"/>
    <w:rsid w:val="004A5E1E"/>
    <w:rsid w:val="004F24DA"/>
    <w:rsid w:val="00503D0E"/>
    <w:rsid w:val="005104A8"/>
    <w:rsid w:val="00513985"/>
    <w:rsid w:val="00517615"/>
    <w:rsid w:val="0052245F"/>
    <w:rsid w:val="005225F8"/>
    <w:rsid w:val="00540875"/>
    <w:rsid w:val="00543FAB"/>
    <w:rsid w:val="00546172"/>
    <w:rsid w:val="005634D1"/>
    <w:rsid w:val="00571209"/>
    <w:rsid w:val="005811E4"/>
    <w:rsid w:val="00584439"/>
    <w:rsid w:val="0058562C"/>
    <w:rsid w:val="005922B8"/>
    <w:rsid w:val="005C778C"/>
    <w:rsid w:val="005D4E21"/>
    <w:rsid w:val="005F0F30"/>
    <w:rsid w:val="006026A0"/>
    <w:rsid w:val="00611BCA"/>
    <w:rsid w:val="00613BE9"/>
    <w:rsid w:val="0063162E"/>
    <w:rsid w:val="00636A22"/>
    <w:rsid w:val="00646929"/>
    <w:rsid w:val="00655B75"/>
    <w:rsid w:val="00676751"/>
    <w:rsid w:val="00684048"/>
    <w:rsid w:val="00694828"/>
    <w:rsid w:val="00695990"/>
    <w:rsid w:val="006C34AA"/>
    <w:rsid w:val="006C5057"/>
    <w:rsid w:val="006D0C70"/>
    <w:rsid w:val="00700AA5"/>
    <w:rsid w:val="00712CD6"/>
    <w:rsid w:val="00713F3C"/>
    <w:rsid w:val="00717E5B"/>
    <w:rsid w:val="00741BFC"/>
    <w:rsid w:val="007504C6"/>
    <w:rsid w:val="007511EF"/>
    <w:rsid w:val="00752708"/>
    <w:rsid w:val="0076005F"/>
    <w:rsid w:val="00765724"/>
    <w:rsid w:val="007773D7"/>
    <w:rsid w:val="007B6481"/>
    <w:rsid w:val="007B7F9D"/>
    <w:rsid w:val="007D23CB"/>
    <w:rsid w:val="007D24BE"/>
    <w:rsid w:val="007D314B"/>
    <w:rsid w:val="007D6AA2"/>
    <w:rsid w:val="007E441E"/>
    <w:rsid w:val="007E6A62"/>
    <w:rsid w:val="007F42EF"/>
    <w:rsid w:val="008051D5"/>
    <w:rsid w:val="00833348"/>
    <w:rsid w:val="00835AAF"/>
    <w:rsid w:val="00843FFD"/>
    <w:rsid w:val="00850ADF"/>
    <w:rsid w:val="00864AC3"/>
    <w:rsid w:val="00866FB5"/>
    <w:rsid w:val="00873D0F"/>
    <w:rsid w:val="00875DBF"/>
    <w:rsid w:val="0089066A"/>
    <w:rsid w:val="00892190"/>
    <w:rsid w:val="00893413"/>
    <w:rsid w:val="008A72D6"/>
    <w:rsid w:val="008B0998"/>
    <w:rsid w:val="008D5776"/>
    <w:rsid w:val="008E08B1"/>
    <w:rsid w:val="008E2CAB"/>
    <w:rsid w:val="008E49C5"/>
    <w:rsid w:val="008E4D46"/>
    <w:rsid w:val="009032A9"/>
    <w:rsid w:val="009154A7"/>
    <w:rsid w:val="009165EB"/>
    <w:rsid w:val="00947375"/>
    <w:rsid w:val="009667CC"/>
    <w:rsid w:val="00980310"/>
    <w:rsid w:val="0098226A"/>
    <w:rsid w:val="0098499A"/>
    <w:rsid w:val="00994E59"/>
    <w:rsid w:val="009A3B6B"/>
    <w:rsid w:val="009A48CE"/>
    <w:rsid w:val="009B1207"/>
    <w:rsid w:val="009C3A81"/>
    <w:rsid w:val="009F7ABE"/>
    <w:rsid w:val="00A011A5"/>
    <w:rsid w:val="00A145DD"/>
    <w:rsid w:val="00A2213B"/>
    <w:rsid w:val="00A270F9"/>
    <w:rsid w:val="00A36501"/>
    <w:rsid w:val="00A57373"/>
    <w:rsid w:val="00A64F49"/>
    <w:rsid w:val="00A66FF0"/>
    <w:rsid w:val="00A745C3"/>
    <w:rsid w:val="00A86071"/>
    <w:rsid w:val="00A864DD"/>
    <w:rsid w:val="00A90E9B"/>
    <w:rsid w:val="00A910AB"/>
    <w:rsid w:val="00AA0B73"/>
    <w:rsid w:val="00AB5950"/>
    <w:rsid w:val="00AC5240"/>
    <w:rsid w:val="00AC549A"/>
    <w:rsid w:val="00B1172A"/>
    <w:rsid w:val="00B15CF9"/>
    <w:rsid w:val="00B20AB7"/>
    <w:rsid w:val="00B22AF9"/>
    <w:rsid w:val="00B3592F"/>
    <w:rsid w:val="00B42EF1"/>
    <w:rsid w:val="00B42F48"/>
    <w:rsid w:val="00B521E1"/>
    <w:rsid w:val="00B64B7C"/>
    <w:rsid w:val="00B67898"/>
    <w:rsid w:val="00BA151C"/>
    <w:rsid w:val="00BB5B3E"/>
    <w:rsid w:val="00BD5644"/>
    <w:rsid w:val="00BD65B6"/>
    <w:rsid w:val="00BE2937"/>
    <w:rsid w:val="00BE3067"/>
    <w:rsid w:val="00BE60BD"/>
    <w:rsid w:val="00C04B4A"/>
    <w:rsid w:val="00C34AE2"/>
    <w:rsid w:val="00C34F25"/>
    <w:rsid w:val="00C4138E"/>
    <w:rsid w:val="00C43082"/>
    <w:rsid w:val="00C4601A"/>
    <w:rsid w:val="00C5241A"/>
    <w:rsid w:val="00C614D4"/>
    <w:rsid w:val="00C81197"/>
    <w:rsid w:val="00C87B95"/>
    <w:rsid w:val="00C93175"/>
    <w:rsid w:val="00C94E10"/>
    <w:rsid w:val="00CB587F"/>
    <w:rsid w:val="00CB77DD"/>
    <w:rsid w:val="00CC4CFB"/>
    <w:rsid w:val="00CC6376"/>
    <w:rsid w:val="00CC7C13"/>
    <w:rsid w:val="00CD49D0"/>
    <w:rsid w:val="00CF7D79"/>
    <w:rsid w:val="00D05838"/>
    <w:rsid w:val="00D13D86"/>
    <w:rsid w:val="00D2177C"/>
    <w:rsid w:val="00D36764"/>
    <w:rsid w:val="00D45043"/>
    <w:rsid w:val="00D54602"/>
    <w:rsid w:val="00D5613C"/>
    <w:rsid w:val="00D74287"/>
    <w:rsid w:val="00D83D1C"/>
    <w:rsid w:val="00D928E0"/>
    <w:rsid w:val="00DA6AC2"/>
    <w:rsid w:val="00DA76D5"/>
    <w:rsid w:val="00DC612D"/>
    <w:rsid w:val="00DD17AF"/>
    <w:rsid w:val="00DD1D03"/>
    <w:rsid w:val="00DD3DED"/>
    <w:rsid w:val="00DF0302"/>
    <w:rsid w:val="00DF649C"/>
    <w:rsid w:val="00DF7D9A"/>
    <w:rsid w:val="00E03D73"/>
    <w:rsid w:val="00E04BDD"/>
    <w:rsid w:val="00E04DF8"/>
    <w:rsid w:val="00E11021"/>
    <w:rsid w:val="00E115EB"/>
    <w:rsid w:val="00E165D5"/>
    <w:rsid w:val="00E27AEE"/>
    <w:rsid w:val="00E30ED9"/>
    <w:rsid w:val="00E3661C"/>
    <w:rsid w:val="00E42F53"/>
    <w:rsid w:val="00E5474B"/>
    <w:rsid w:val="00E549B5"/>
    <w:rsid w:val="00E61164"/>
    <w:rsid w:val="00EB1D33"/>
    <w:rsid w:val="00EB7E17"/>
    <w:rsid w:val="00ED3B11"/>
    <w:rsid w:val="00EE084A"/>
    <w:rsid w:val="00EE5B78"/>
    <w:rsid w:val="00F11E8C"/>
    <w:rsid w:val="00F1314F"/>
    <w:rsid w:val="00F24DAD"/>
    <w:rsid w:val="00F31195"/>
    <w:rsid w:val="00F3192D"/>
    <w:rsid w:val="00F326F5"/>
    <w:rsid w:val="00F35BA3"/>
    <w:rsid w:val="00F36D58"/>
    <w:rsid w:val="00F50F97"/>
    <w:rsid w:val="00F51C07"/>
    <w:rsid w:val="00F617FD"/>
    <w:rsid w:val="00F63DF0"/>
    <w:rsid w:val="00F66DAE"/>
    <w:rsid w:val="00F67C2F"/>
    <w:rsid w:val="00F83E75"/>
    <w:rsid w:val="00F8724B"/>
    <w:rsid w:val="00F931F3"/>
    <w:rsid w:val="00FA3387"/>
    <w:rsid w:val="00FA5FD4"/>
    <w:rsid w:val="00FA7CFF"/>
    <w:rsid w:val="00FB2F21"/>
    <w:rsid w:val="00FC4F98"/>
    <w:rsid w:val="00FD342A"/>
    <w:rsid w:val="00FE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6A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6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1761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4E50-A22C-4DAF-A6F3-61C49163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42</Pages>
  <Words>8609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164</cp:revision>
  <dcterms:created xsi:type="dcterms:W3CDTF">2024-10-17T03:19:00Z</dcterms:created>
  <dcterms:modified xsi:type="dcterms:W3CDTF">2024-12-08T16:23:00Z</dcterms:modified>
</cp:coreProperties>
</file>