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38" w:rsidRPr="00373638" w:rsidRDefault="00373638" w:rsidP="00373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3638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73638" w:rsidRPr="00373638" w:rsidRDefault="00373638" w:rsidP="00373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638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независимых</w:t>
      </w:r>
      <w:r w:rsidRPr="00373638">
        <w:rPr>
          <w:rFonts w:ascii="Times New Roman" w:hAnsi="Times New Roman" w:cs="Times New Roman"/>
          <w:b/>
          <w:sz w:val="28"/>
          <w:szCs w:val="28"/>
        </w:rPr>
        <w:t xml:space="preserve"> наблюдателей при проведении ВПР</w:t>
      </w:r>
    </w:p>
    <w:p w:rsidR="00373638" w:rsidRDefault="00373638" w:rsidP="00373638">
      <w:pPr>
        <w:spacing w:after="0" w:line="240" w:lineRule="auto"/>
        <w:jc w:val="center"/>
      </w:pPr>
    </w:p>
    <w:p w:rsidR="00373638" w:rsidRPr="00917650" w:rsidRDefault="00917650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Независимые наблюдатели привлекаются для осуществления наблюдения за ходом проведения всероссийских проверочных работ (далее – ВПР) в общеобразовательных организациях (далее – ОО), в аудиториях ОО с целью обеспечения открытости и прозрачности процедуры ВПР. </w:t>
      </w:r>
    </w:p>
    <w:p w:rsidR="00373638" w:rsidRPr="00917650" w:rsidRDefault="00917650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73638" w:rsidRPr="00917650">
        <w:rPr>
          <w:rFonts w:ascii="Times New Roman" w:hAnsi="Times New Roman" w:cs="Times New Roman"/>
          <w:sz w:val="28"/>
          <w:szCs w:val="28"/>
        </w:rPr>
        <w:t>Независимы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 наблюдател</w:t>
      </w:r>
      <w:r>
        <w:rPr>
          <w:rFonts w:ascii="Times New Roman" w:hAnsi="Times New Roman" w:cs="Times New Roman"/>
          <w:sz w:val="28"/>
          <w:szCs w:val="28"/>
        </w:rPr>
        <w:t xml:space="preserve">и формируются из числа лиц, не являющихся работниками образовательной организации. Независимыми наблюдателями могут быть 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представители родительской общественности (при распределении их в аудитории, в которых не учатся их дети). </w:t>
      </w:r>
    </w:p>
    <w:p w:rsidR="00264A50" w:rsidRPr="00917650" w:rsidRDefault="00122E02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Не позднее, чем за два дня до проведения ВПР ответственный 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="00373638" w:rsidRPr="00917650">
        <w:rPr>
          <w:rFonts w:ascii="Times New Roman" w:hAnsi="Times New Roman" w:cs="Times New Roman"/>
          <w:sz w:val="28"/>
          <w:szCs w:val="28"/>
        </w:rPr>
        <w:t>информирует независимых наблюдателей о дате и времени проведения ВПР</w:t>
      </w:r>
      <w:r>
        <w:rPr>
          <w:rFonts w:ascii="Times New Roman" w:hAnsi="Times New Roman" w:cs="Times New Roman"/>
          <w:sz w:val="28"/>
          <w:szCs w:val="28"/>
        </w:rPr>
        <w:t xml:space="preserve"> в ОО</w:t>
      </w:r>
      <w:r w:rsidR="00373638" w:rsidRPr="00917650">
        <w:rPr>
          <w:rFonts w:ascii="Times New Roman" w:hAnsi="Times New Roman" w:cs="Times New Roman"/>
          <w:sz w:val="28"/>
          <w:szCs w:val="28"/>
        </w:rPr>
        <w:t>, на которых запланировано их присутствие. В одной ОО может присутствовать один или более независимых наблюдателей.</w:t>
      </w:r>
    </w:p>
    <w:p w:rsidR="00373638" w:rsidRPr="00917650" w:rsidRDefault="00122E02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Независимый наблюдатель имеет право присутствовать при проведении ВПР,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при проверке экспертами работ обучающихся, принимающих участие в ВПР. </w:t>
      </w:r>
    </w:p>
    <w:p w:rsidR="00373638" w:rsidRPr="00917650" w:rsidRDefault="00122E02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До начала проведения оценочной процедуры независимый наблюдатель обязан: </w:t>
      </w:r>
    </w:p>
    <w:p w:rsidR="00373638" w:rsidRPr="00917650" w:rsidRDefault="00373638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650">
        <w:rPr>
          <w:rFonts w:ascii="Times New Roman" w:hAnsi="Times New Roman" w:cs="Times New Roman"/>
          <w:sz w:val="28"/>
          <w:szCs w:val="28"/>
        </w:rPr>
        <w:t>‒ознакомиться с нормативными, инструктивно-методическими документами, регламентирующими проведение ВПР;</w:t>
      </w:r>
    </w:p>
    <w:p w:rsidR="00373638" w:rsidRPr="00917650" w:rsidRDefault="00373638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650">
        <w:rPr>
          <w:rFonts w:ascii="Times New Roman" w:hAnsi="Times New Roman" w:cs="Times New Roman"/>
          <w:sz w:val="28"/>
          <w:szCs w:val="28"/>
        </w:rPr>
        <w:t>‒пройти инструктаж по порядку проведения ВПР (инструктаж проводит ответственный организатор ОО)</w:t>
      </w:r>
      <w:r w:rsidR="00122E02">
        <w:rPr>
          <w:rFonts w:ascii="Times New Roman" w:hAnsi="Times New Roman" w:cs="Times New Roman"/>
          <w:sz w:val="28"/>
          <w:szCs w:val="28"/>
        </w:rPr>
        <w:t>.</w:t>
      </w:r>
    </w:p>
    <w:p w:rsidR="00373638" w:rsidRPr="00917650" w:rsidRDefault="00122E02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день проведения ВПР н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езависимый наблюдатель должен прибыть в ОО не позднее, чем за </w:t>
      </w:r>
      <w:r w:rsidR="00917650" w:rsidRPr="00917650">
        <w:rPr>
          <w:rFonts w:ascii="Times New Roman" w:hAnsi="Times New Roman" w:cs="Times New Roman"/>
          <w:sz w:val="28"/>
          <w:szCs w:val="28"/>
        </w:rPr>
        <w:t>2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0 минут до начала </w:t>
      </w:r>
      <w:r w:rsidR="00917650" w:rsidRPr="00917650">
        <w:rPr>
          <w:rFonts w:ascii="Times New Roman" w:hAnsi="Times New Roman" w:cs="Times New Roman"/>
          <w:sz w:val="28"/>
          <w:szCs w:val="28"/>
        </w:rPr>
        <w:t>ВПР и находиться в образовательной организации до окончания ВПР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. При себе общественный наблюдатель должен иметь паспорт. </w:t>
      </w:r>
    </w:p>
    <w:p w:rsidR="00917650" w:rsidRPr="00917650" w:rsidRDefault="00122E02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17650" w:rsidRPr="00917650">
        <w:rPr>
          <w:rFonts w:ascii="Times New Roman" w:hAnsi="Times New Roman" w:cs="Times New Roman"/>
          <w:sz w:val="28"/>
          <w:szCs w:val="28"/>
        </w:rPr>
        <w:t>Независимый наблюдатель имеет право свободно перемещаться по образовательной организации.</w:t>
      </w:r>
    </w:p>
    <w:p w:rsidR="00373638" w:rsidRPr="00917650" w:rsidRDefault="00122E02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73638" w:rsidRPr="00917650">
        <w:rPr>
          <w:rFonts w:ascii="Times New Roman" w:hAnsi="Times New Roman" w:cs="Times New Roman"/>
          <w:sz w:val="28"/>
          <w:szCs w:val="28"/>
        </w:rPr>
        <w:t>Независимый наблюдатель не вправе:</w:t>
      </w:r>
    </w:p>
    <w:p w:rsidR="00373638" w:rsidRPr="00917650" w:rsidRDefault="00122E02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вмешиваться в </w:t>
      </w:r>
      <w:r w:rsidR="00917650" w:rsidRPr="00917650">
        <w:rPr>
          <w:rFonts w:ascii="Times New Roman" w:hAnsi="Times New Roman" w:cs="Times New Roman"/>
          <w:sz w:val="28"/>
          <w:szCs w:val="28"/>
        </w:rPr>
        <w:t>работу ответственного организатора ОО, организаторов в аудитории и создавать помехи участникам ВПР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3638" w:rsidRPr="00917650" w:rsidRDefault="00122E02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3638" w:rsidRPr="00917650">
        <w:rPr>
          <w:rFonts w:ascii="Times New Roman" w:hAnsi="Times New Roman" w:cs="Times New Roman"/>
          <w:sz w:val="28"/>
          <w:szCs w:val="28"/>
        </w:rPr>
        <w:t xml:space="preserve">входить или выходить из аудитории во время проведения </w:t>
      </w:r>
      <w:r w:rsidR="00917650" w:rsidRPr="00917650">
        <w:rPr>
          <w:rFonts w:ascii="Times New Roman" w:hAnsi="Times New Roman" w:cs="Times New Roman"/>
          <w:sz w:val="28"/>
          <w:szCs w:val="28"/>
        </w:rPr>
        <w:t>ВПР</w:t>
      </w:r>
      <w:r w:rsidR="00373638" w:rsidRPr="00917650">
        <w:rPr>
          <w:rFonts w:ascii="Times New Roman" w:hAnsi="Times New Roman" w:cs="Times New Roman"/>
          <w:sz w:val="28"/>
          <w:szCs w:val="28"/>
        </w:rPr>
        <w:t>; оказывать содействие или отвлекать участников оценочной процедуры при</w:t>
      </w:r>
      <w:r w:rsidR="00C92A15" w:rsidRPr="00917650">
        <w:rPr>
          <w:rFonts w:ascii="Times New Roman" w:hAnsi="Times New Roman" w:cs="Times New Roman"/>
          <w:sz w:val="28"/>
          <w:szCs w:val="28"/>
        </w:rPr>
        <w:t xml:space="preserve"> выполнении заданий, в том числе задавать вопросы, делать замечания;</w:t>
      </w:r>
    </w:p>
    <w:p w:rsidR="00C92A15" w:rsidRPr="00917650" w:rsidRDefault="00122E02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2A15" w:rsidRPr="00917650">
        <w:rPr>
          <w:rFonts w:ascii="Times New Roman" w:hAnsi="Times New Roman" w:cs="Times New Roman"/>
          <w:sz w:val="28"/>
          <w:szCs w:val="28"/>
        </w:rPr>
        <w:t xml:space="preserve">пользоваться в аудиториях средствами мобильной связи, фото- и </w:t>
      </w:r>
      <w:proofErr w:type="spellStart"/>
      <w:r w:rsidR="00C92A15" w:rsidRPr="00917650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C92A15" w:rsidRPr="00917650">
        <w:rPr>
          <w:rFonts w:ascii="Times New Roman" w:hAnsi="Times New Roman" w:cs="Times New Roman"/>
          <w:sz w:val="28"/>
          <w:szCs w:val="28"/>
        </w:rPr>
        <w:t>, читать книги.</w:t>
      </w:r>
    </w:p>
    <w:p w:rsidR="00917650" w:rsidRPr="00917650" w:rsidRDefault="00122E02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17650" w:rsidRPr="00917650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установленного порядка проведения ВПР независимый наблюдатель фиксирует их в акте наблюдения по установленной форме, а также может информировать об этом муниципального координатора проведения ВПР в </w:t>
      </w:r>
      <w:proofErr w:type="spellStart"/>
      <w:r w:rsidR="00917650" w:rsidRPr="00917650">
        <w:rPr>
          <w:rFonts w:ascii="Times New Roman" w:hAnsi="Times New Roman" w:cs="Times New Roman"/>
          <w:sz w:val="28"/>
          <w:szCs w:val="28"/>
        </w:rPr>
        <w:t>Бейском</w:t>
      </w:r>
      <w:proofErr w:type="spellEnd"/>
      <w:r w:rsidR="00917650" w:rsidRPr="00917650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C92A15" w:rsidRDefault="00122E02" w:rsidP="00917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92A15" w:rsidRPr="00917650">
        <w:rPr>
          <w:rFonts w:ascii="Times New Roman" w:hAnsi="Times New Roman" w:cs="Times New Roman"/>
          <w:sz w:val="28"/>
          <w:szCs w:val="28"/>
        </w:rPr>
        <w:t>По завершении наблюдения независимый наблюдатель передает акт наблюдения ответственному организатору ОО.</w:t>
      </w:r>
    </w:p>
    <w:p w:rsidR="00122E02" w:rsidRDefault="00122E02" w:rsidP="0012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E02" w:rsidRPr="001D776C" w:rsidRDefault="00122E02" w:rsidP="00122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>С инструкцией ознакомлен(а):</w:t>
      </w:r>
    </w:p>
    <w:p w:rsidR="00122E02" w:rsidRPr="00917650" w:rsidRDefault="00122E02" w:rsidP="0012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2E02" w:rsidRPr="00917650" w:rsidSect="008F42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C6"/>
    <w:rsid w:val="00122E02"/>
    <w:rsid w:val="00264A50"/>
    <w:rsid w:val="00373638"/>
    <w:rsid w:val="004E18C6"/>
    <w:rsid w:val="008F42B2"/>
    <w:rsid w:val="00917650"/>
    <w:rsid w:val="00C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56D4"/>
  <w15:chartTrackingRefBased/>
  <w15:docId w15:val="{FD99CE85-F699-41AB-951F-41AD724E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E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Kravchuk</dc:creator>
  <cp:keywords/>
  <dc:description/>
  <cp:lastModifiedBy>Admin</cp:lastModifiedBy>
  <cp:revision>2</cp:revision>
  <cp:lastPrinted>2024-03-10T06:18:00Z</cp:lastPrinted>
  <dcterms:created xsi:type="dcterms:W3CDTF">2024-03-10T06:18:00Z</dcterms:created>
  <dcterms:modified xsi:type="dcterms:W3CDTF">2024-03-10T06:18:00Z</dcterms:modified>
</cp:coreProperties>
</file>