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76C" w:rsidRPr="001D776C" w:rsidRDefault="001D776C" w:rsidP="001D77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1D776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1D776C" w:rsidRPr="001D776C" w:rsidRDefault="001D776C" w:rsidP="001D77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1D776C">
        <w:rPr>
          <w:rFonts w:ascii="Times New Roman" w:hAnsi="Times New Roman" w:cs="Times New Roman"/>
          <w:sz w:val="24"/>
          <w:szCs w:val="24"/>
        </w:rPr>
        <w:t xml:space="preserve">к Порядку проведения Всероссийских проверочных работ в общеобразовательных организациях Республики Хакасия </w:t>
      </w:r>
    </w:p>
    <w:p w:rsidR="001A5763" w:rsidRDefault="001D776C" w:rsidP="001D77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1D776C">
        <w:rPr>
          <w:rFonts w:ascii="Times New Roman" w:hAnsi="Times New Roman" w:cs="Times New Roman"/>
          <w:sz w:val="24"/>
          <w:szCs w:val="24"/>
        </w:rPr>
        <w:t>в 2024 году</w:t>
      </w:r>
    </w:p>
    <w:p w:rsidR="001D776C" w:rsidRDefault="001D776C" w:rsidP="001D776C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1D776C" w:rsidRPr="001D776C" w:rsidRDefault="001D776C" w:rsidP="001D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76C">
        <w:rPr>
          <w:rFonts w:ascii="Times New Roman" w:hAnsi="Times New Roman" w:cs="Times New Roman"/>
          <w:b/>
          <w:sz w:val="28"/>
          <w:szCs w:val="28"/>
        </w:rPr>
        <w:t>Инструкция для организатора в аудитории при проведении Всероссийских проверочных работ</w:t>
      </w:r>
    </w:p>
    <w:p w:rsidR="001D776C" w:rsidRPr="001D776C" w:rsidRDefault="001D776C" w:rsidP="001D77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1. Организатор в аудитории заблаговременно должен ознакомиться с настоящей инструкцией, определяющей порядок работы организаторов в аудитории.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2. Организатору необходимо помнить, что всероссийские проверочные работы (далее - ВПР) проводятся в спокойной и доброжелательной обстановке.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3. Организатору в аудитории во время проведения ВПР запрещается: использовать средства мобильной связи;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оказывать содействие участникам ВПР;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аниматься посторонними делами (</w:t>
      </w:r>
      <w:r w:rsidRPr="001D776C">
        <w:rPr>
          <w:rFonts w:ascii="Times New Roman" w:hAnsi="Times New Roman" w:cs="Times New Roman"/>
          <w:sz w:val="28"/>
          <w:szCs w:val="28"/>
        </w:rPr>
        <w:t xml:space="preserve">читать, работать на компьютере, проверять тетради и т.п.).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4. Во время проведения ВПР в каждой аудитории присутствует не менее одного организатора. В случае необходимости временно покинуть аудиторию следует произвести замену из числа организаторов вне аудитории.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 Организатор в аудитории при проведении ВПР выполняет следующие действия: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 .1. проверяет готовность аудитории за 15 - 20 минут до начала проведения ВПР (в аудитории должно быть подготовлено рабочее место для каждого участника ВПР, место для личных вещей участников ВПР, рабочее место для независимого наблюдателя);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5.2. получает от ответственного организатора 00 доставочные пакеты;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5.3. организует вход участников ВПР в аудиторию, участники ВПР рассаживаются по 1 - 2 участника за рабочий стол в зависимости от возможностей образовательной организации (за 5 минут до начала проведения ВПР);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5.4. выдает каждому участнику вариант ВПР черновики и код участника ВПР (каждому участнику ВПР выдается один и тот же код на все работы по учебным предметам);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5.5. проводит инструктаж участников ВПР, проинформировав их о правилах оформления ВПР, о запрете использования средств мобильной связи в течение всего времени нахождения в аудитории проведения ВПР;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5.6. объявляет о начале, продолжительности и времени окончания выполнения ВПР, зафиксировав их на доске;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 7. заполняет бумажный протокол, в котором фиксируется соответствие кода и фамилии, имени, отчества (при наличии) участника;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5.8. обеспечивает порядок в аудитории во время проведения ВПР (не допускает разговоров участников ВПР между собой, обмена любыми </w:t>
      </w:r>
      <w:r w:rsidRPr="001D776C">
        <w:rPr>
          <w:rFonts w:ascii="Times New Roman" w:hAnsi="Times New Roman" w:cs="Times New Roman"/>
          <w:sz w:val="28"/>
          <w:szCs w:val="28"/>
        </w:rPr>
        <w:lastRenderedPageBreak/>
        <w:t>материалами и предметами между участниками ВПР, использования средств мобильной связи; при выходе из аудитории участники ВПР оставляют работы на столе);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5.9. следит за состоянием участников ВПР и при ухудшении их самочувствия направляет их в сопровождении организаторов вне аудиторий в медицинский кабинет;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5.10. за 10 минут до окончания проверочной работы предупреждает обучающихся о скором завершении работы; </w:t>
      </w:r>
    </w:p>
    <w:p w:rsidR="001D776C" w:rsidRP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 xml:space="preserve">5 .11. по окончанию проверочной работы собирает работы участников ВПР и черновики; </w:t>
      </w:r>
    </w:p>
    <w:p w:rsidR="001D776C" w:rsidRDefault="001D776C" w:rsidP="001D7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5.12. все собранные работы, черновики, коды и бумажный протокол передает ответственному организатору ОО.</w:t>
      </w:r>
    </w:p>
    <w:p w:rsidR="001D776C" w:rsidRDefault="001D776C" w:rsidP="001D7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76C" w:rsidRDefault="001D776C" w:rsidP="001D7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76C" w:rsidRPr="001D776C" w:rsidRDefault="001D776C" w:rsidP="001D7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76C">
        <w:rPr>
          <w:rFonts w:ascii="Times New Roman" w:hAnsi="Times New Roman" w:cs="Times New Roman"/>
          <w:sz w:val="28"/>
          <w:szCs w:val="28"/>
        </w:rPr>
        <w:t>С инструкцией ознакомлен(а):</w:t>
      </w:r>
    </w:p>
    <w:p w:rsidR="001D776C" w:rsidRDefault="001D776C" w:rsidP="001D7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659"/>
        <w:gridCol w:w="1456"/>
        <w:gridCol w:w="1278"/>
        <w:gridCol w:w="1276"/>
      </w:tblGrid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76C" w:rsidTr="001D776C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6C" w:rsidRDefault="001D776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76C" w:rsidRDefault="001D776C" w:rsidP="001D77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776C" w:rsidRPr="001D776C" w:rsidRDefault="001D776C" w:rsidP="001D77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776C" w:rsidRPr="001D7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4A"/>
    <w:rsid w:val="001A5763"/>
    <w:rsid w:val="001D776C"/>
    <w:rsid w:val="003F354A"/>
    <w:rsid w:val="0065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068B"/>
  <w15:chartTrackingRefBased/>
  <w15:docId w15:val="{7BB00082-0299-46BD-8DB3-08A5B8C5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76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54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4B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1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Kravchuk</dc:creator>
  <cp:keywords/>
  <dc:description/>
  <cp:lastModifiedBy>Admin</cp:lastModifiedBy>
  <cp:revision>2</cp:revision>
  <cp:lastPrinted>2024-03-10T06:17:00Z</cp:lastPrinted>
  <dcterms:created xsi:type="dcterms:W3CDTF">2024-03-10T06:17:00Z</dcterms:created>
  <dcterms:modified xsi:type="dcterms:W3CDTF">2024-03-10T06:17:00Z</dcterms:modified>
</cp:coreProperties>
</file>