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A" w:rsidRPr="00930B1A" w:rsidRDefault="00930B1A" w:rsidP="00930B1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30B1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30B1A" w:rsidRPr="00930B1A" w:rsidRDefault="00930B1A" w:rsidP="00930B1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30B1A">
        <w:rPr>
          <w:rFonts w:ascii="Times New Roman" w:hAnsi="Times New Roman" w:cs="Times New Roman"/>
          <w:sz w:val="24"/>
          <w:szCs w:val="24"/>
        </w:rPr>
        <w:t xml:space="preserve">к Порядку проведения Всероссийских проверочных работ в общеобразовательных организациях Республики Хакасия </w:t>
      </w:r>
    </w:p>
    <w:p w:rsidR="00264A50" w:rsidRPr="00930B1A" w:rsidRDefault="00930B1A" w:rsidP="00930B1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30B1A">
        <w:rPr>
          <w:rFonts w:ascii="Times New Roman" w:hAnsi="Times New Roman" w:cs="Times New Roman"/>
          <w:sz w:val="24"/>
          <w:szCs w:val="24"/>
        </w:rPr>
        <w:t>в 2024 году</w:t>
      </w: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1A" w:rsidRPr="00930B1A" w:rsidRDefault="00930B1A" w:rsidP="00930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1A">
        <w:rPr>
          <w:rFonts w:ascii="Times New Roman" w:hAnsi="Times New Roman" w:cs="Times New Roman"/>
          <w:b/>
          <w:sz w:val="28"/>
          <w:szCs w:val="28"/>
        </w:rPr>
        <w:t>Инструкция для организатора вне аудитории при проведении</w:t>
      </w:r>
    </w:p>
    <w:p w:rsidR="00930B1A" w:rsidRPr="00930B1A" w:rsidRDefault="00930B1A" w:rsidP="00930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1A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930B1A" w:rsidRDefault="00930B1A" w:rsidP="00930B1A"/>
    <w:p w:rsidR="00930B1A" w:rsidRPr="00930B1A" w:rsidRDefault="00930B1A" w:rsidP="0093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1A">
        <w:rPr>
          <w:rFonts w:ascii="Times New Roman" w:hAnsi="Times New Roman" w:cs="Times New Roman"/>
          <w:sz w:val="28"/>
          <w:szCs w:val="28"/>
        </w:rPr>
        <w:t xml:space="preserve">1. В качестве организаторов вне аудитории привлекаются работники образовательной организации. </w:t>
      </w:r>
    </w:p>
    <w:p w:rsidR="00930B1A" w:rsidRPr="00930B1A" w:rsidRDefault="00930B1A" w:rsidP="0093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1A">
        <w:rPr>
          <w:rFonts w:ascii="Times New Roman" w:hAnsi="Times New Roman" w:cs="Times New Roman"/>
          <w:sz w:val="28"/>
          <w:szCs w:val="28"/>
        </w:rPr>
        <w:t xml:space="preserve">2. Организатор вне аудитории должен заблаговременно пройти инструктаж по порядку и процедуре проведения ВПР. В день проведения ВПР пройти на свое место дежурства и приступить к выполнению своих обязанностей. </w:t>
      </w:r>
    </w:p>
    <w:p w:rsidR="00930B1A" w:rsidRPr="00930B1A" w:rsidRDefault="00930B1A" w:rsidP="0093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1A">
        <w:rPr>
          <w:rFonts w:ascii="Times New Roman" w:hAnsi="Times New Roman" w:cs="Times New Roman"/>
          <w:sz w:val="28"/>
          <w:szCs w:val="28"/>
        </w:rPr>
        <w:t>3. Организатору необходимо помнить, что ВПР проводится в спокойной и доброжелательной обстановке.</w:t>
      </w:r>
    </w:p>
    <w:p w:rsidR="00930B1A" w:rsidRPr="00930B1A" w:rsidRDefault="00930B1A" w:rsidP="0093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1A">
        <w:rPr>
          <w:rFonts w:ascii="Times New Roman" w:hAnsi="Times New Roman" w:cs="Times New Roman"/>
          <w:sz w:val="28"/>
          <w:szCs w:val="28"/>
        </w:rPr>
        <w:t>4. На этапе проведения ВПР организатор должен:</w:t>
      </w:r>
    </w:p>
    <w:p w:rsidR="00930B1A" w:rsidRDefault="00930B1A" w:rsidP="0093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1A">
        <w:rPr>
          <w:rFonts w:ascii="Times New Roman" w:hAnsi="Times New Roman" w:cs="Times New Roman"/>
          <w:sz w:val="28"/>
          <w:szCs w:val="28"/>
        </w:rPr>
        <w:t>следить за соблюдением тишины и порядка в местах проведения ВПР; сопровождать участников ВПР при необходимости в медицинский кабинет.</w:t>
      </w:r>
    </w:p>
    <w:p w:rsidR="00930B1A" w:rsidRDefault="00930B1A" w:rsidP="0093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B1A" w:rsidRDefault="00930B1A" w:rsidP="0093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B1A" w:rsidRPr="001D776C" w:rsidRDefault="00930B1A" w:rsidP="0093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С инструкцией ознакомлен(а):</w:t>
      </w:r>
    </w:p>
    <w:p w:rsidR="00930B1A" w:rsidRDefault="00930B1A" w:rsidP="0093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659"/>
        <w:gridCol w:w="1456"/>
        <w:gridCol w:w="1278"/>
        <w:gridCol w:w="1276"/>
      </w:tblGrid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1A" w:rsidTr="008E61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A" w:rsidRDefault="00930B1A" w:rsidP="008E61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B1A" w:rsidRPr="00930B1A" w:rsidRDefault="00930B1A" w:rsidP="0093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B1A" w:rsidRPr="009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FD"/>
    <w:rsid w:val="00264A50"/>
    <w:rsid w:val="003A35B1"/>
    <w:rsid w:val="00666612"/>
    <w:rsid w:val="00723721"/>
    <w:rsid w:val="00930B1A"/>
    <w:rsid w:val="00E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76B7"/>
  <w15:chartTrackingRefBased/>
  <w15:docId w15:val="{DA12B536-A597-4166-AB20-28CF7E0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B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Admin</cp:lastModifiedBy>
  <cp:revision>3</cp:revision>
  <cp:lastPrinted>2024-03-10T06:16:00Z</cp:lastPrinted>
  <dcterms:created xsi:type="dcterms:W3CDTF">2024-03-10T06:16:00Z</dcterms:created>
  <dcterms:modified xsi:type="dcterms:W3CDTF">2024-03-10T07:43:00Z</dcterms:modified>
</cp:coreProperties>
</file>