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7F" w:rsidRPr="00146374" w:rsidRDefault="0054207F" w:rsidP="00542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6374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АНАЛИЗ РЕЗУЛЬТАТОВ ГОСУДАРСТВЕННОЙ (ИТОГОВОЙ)  АТТЕСТАЦИИ В 9 КЛАССЕ МБОУ «КРАСНОКЛЮЧИНСКАЯ ООШ» </w:t>
      </w:r>
    </w:p>
    <w:p w:rsidR="0054207F" w:rsidRDefault="0054207F" w:rsidP="005420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207F" w:rsidRDefault="0054207F" w:rsidP="005420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207F" w:rsidRDefault="005B02F0" w:rsidP="00542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2024-2025</w:t>
      </w:r>
      <w:r w:rsidR="0054207F" w:rsidRPr="00146374">
        <w:rPr>
          <w:rFonts w:ascii="Times New Roman" w:hAnsi="Times New Roman" w:cs="Times New Roman"/>
          <w:sz w:val="24"/>
          <w:szCs w:val="24"/>
        </w:rPr>
        <w:t xml:space="preserve"> учебном году государственную (</w:t>
      </w:r>
      <w:r w:rsidR="0054207F">
        <w:rPr>
          <w:rFonts w:ascii="Times New Roman" w:hAnsi="Times New Roman" w:cs="Times New Roman"/>
          <w:sz w:val="24"/>
          <w:szCs w:val="24"/>
        </w:rPr>
        <w:t xml:space="preserve">итоговую) аттестацию проходили 8 </w:t>
      </w:r>
      <w:r w:rsidR="0054207F" w:rsidRPr="00146374">
        <w:rPr>
          <w:rFonts w:ascii="Times New Roman" w:hAnsi="Times New Roman" w:cs="Times New Roman"/>
          <w:sz w:val="24"/>
          <w:szCs w:val="24"/>
        </w:rPr>
        <w:t xml:space="preserve">учащихся. Выпускники ОУ сдавали обязательные экзамены по русскому языку и математике. Дополнительно </w:t>
      </w:r>
      <w:r w:rsidR="0054207F">
        <w:rPr>
          <w:rFonts w:ascii="Times New Roman" w:hAnsi="Times New Roman" w:cs="Times New Roman"/>
          <w:sz w:val="24"/>
          <w:szCs w:val="24"/>
        </w:rPr>
        <w:t>сдавали предметы по выбору по химии, географии, биологии, хакасскому языку.</w:t>
      </w:r>
    </w:p>
    <w:p w:rsidR="0054207F" w:rsidRPr="00146374" w:rsidRDefault="0054207F" w:rsidP="00542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374">
        <w:rPr>
          <w:rFonts w:ascii="Times New Roman" w:hAnsi="Times New Roman" w:cs="Times New Roman"/>
          <w:sz w:val="24"/>
          <w:szCs w:val="24"/>
        </w:rPr>
        <w:t xml:space="preserve">Результаты сдачи </w:t>
      </w:r>
      <w:r w:rsidRPr="00146374">
        <w:rPr>
          <w:rFonts w:ascii="Times New Roman" w:hAnsi="Times New Roman" w:cs="Times New Roman"/>
          <w:b/>
          <w:sz w:val="24"/>
          <w:szCs w:val="24"/>
        </w:rPr>
        <w:t>ОГЭ</w:t>
      </w:r>
      <w:r w:rsidR="005B02F0">
        <w:rPr>
          <w:rFonts w:ascii="Times New Roman" w:hAnsi="Times New Roman" w:cs="Times New Roman"/>
          <w:sz w:val="24"/>
          <w:szCs w:val="24"/>
        </w:rPr>
        <w:t xml:space="preserve"> в 2024-2025</w:t>
      </w:r>
      <w:r w:rsidRPr="00146374">
        <w:rPr>
          <w:rFonts w:ascii="Times New Roman" w:hAnsi="Times New Roman" w:cs="Times New Roman"/>
          <w:sz w:val="24"/>
          <w:szCs w:val="24"/>
        </w:rPr>
        <w:t xml:space="preserve"> учебном году можно увидеть в следующей таблице</w:t>
      </w:r>
      <w:r w:rsidRPr="00146374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tbl>
      <w:tblPr>
        <w:tblStyle w:val="a3"/>
        <w:tblW w:w="9913" w:type="dxa"/>
        <w:jc w:val="center"/>
        <w:tblLayout w:type="fixed"/>
        <w:tblLook w:val="01E0" w:firstRow="1" w:lastRow="1" w:firstColumn="1" w:lastColumn="1" w:noHBand="0" w:noVBand="0"/>
      </w:tblPr>
      <w:tblGrid>
        <w:gridCol w:w="1474"/>
        <w:gridCol w:w="2490"/>
        <w:gridCol w:w="958"/>
        <w:gridCol w:w="661"/>
        <w:gridCol w:w="709"/>
        <w:gridCol w:w="709"/>
        <w:gridCol w:w="718"/>
        <w:gridCol w:w="1081"/>
        <w:gridCol w:w="1113"/>
      </w:tblGrid>
      <w:tr w:rsidR="0054207F" w:rsidRPr="00146374" w:rsidTr="005B7F0B">
        <w:trPr>
          <w:jc w:val="center"/>
        </w:trPr>
        <w:tc>
          <w:tcPr>
            <w:tcW w:w="1474" w:type="dxa"/>
          </w:tcPr>
          <w:p w:rsidR="0054207F" w:rsidRPr="00146374" w:rsidRDefault="0054207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90" w:type="dxa"/>
          </w:tcPr>
          <w:p w:rsidR="0054207F" w:rsidRPr="00146374" w:rsidRDefault="0054207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58" w:type="dxa"/>
          </w:tcPr>
          <w:p w:rsidR="0054207F" w:rsidRPr="00146374" w:rsidRDefault="0054207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4207F" w:rsidRPr="00146374" w:rsidRDefault="0054207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661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18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81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 xml:space="preserve">% успев. </w:t>
            </w:r>
          </w:p>
        </w:tc>
        <w:tc>
          <w:tcPr>
            <w:tcW w:w="1113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</w:tr>
      <w:tr w:rsidR="0054207F" w:rsidRPr="00146374" w:rsidTr="005B7F0B">
        <w:trPr>
          <w:jc w:val="center"/>
        </w:trPr>
        <w:tc>
          <w:tcPr>
            <w:tcW w:w="1474" w:type="dxa"/>
          </w:tcPr>
          <w:p w:rsidR="0054207F" w:rsidRPr="00146374" w:rsidRDefault="0054207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90" w:type="dxa"/>
          </w:tcPr>
          <w:p w:rsidR="0054207F" w:rsidRPr="00146374" w:rsidRDefault="0054207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ревягина Л.С.</w:t>
            </w:r>
          </w:p>
        </w:tc>
        <w:tc>
          <w:tcPr>
            <w:tcW w:w="958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54207F" w:rsidRPr="00146374" w:rsidRDefault="005B02F0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4207F" w:rsidRPr="00146374" w:rsidRDefault="005B02F0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4207F" w:rsidRPr="00146374" w:rsidRDefault="005B02F0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54207F" w:rsidRPr="00146374" w:rsidRDefault="005B02F0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  <w:r w:rsidR="008633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4207F" w:rsidRPr="00146374" w:rsidTr="005B7F0B">
        <w:trPr>
          <w:jc w:val="center"/>
        </w:trPr>
        <w:tc>
          <w:tcPr>
            <w:tcW w:w="1474" w:type="dxa"/>
          </w:tcPr>
          <w:p w:rsidR="0054207F" w:rsidRPr="00146374" w:rsidRDefault="0054207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90" w:type="dxa"/>
          </w:tcPr>
          <w:p w:rsidR="0054207F" w:rsidRPr="00146374" w:rsidRDefault="0054207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Кочелакова С.А.</w:t>
            </w:r>
          </w:p>
        </w:tc>
        <w:tc>
          <w:tcPr>
            <w:tcW w:w="958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54207F" w:rsidRPr="00146374" w:rsidRDefault="005B02F0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4207F" w:rsidRPr="00146374" w:rsidRDefault="005B02F0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54207F" w:rsidRPr="00146374" w:rsidTr="005B7F0B">
        <w:trPr>
          <w:jc w:val="center"/>
        </w:trPr>
        <w:tc>
          <w:tcPr>
            <w:tcW w:w="1474" w:type="dxa"/>
          </w:tcPr>
          <w:p w:rsidR="0054207F" w:rsidRPr="00146374" w:rsidRDefault="0054207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490" w:type="dxa"/>
          </w:tcPr>
          <w:p w:rsidR="0054207F" w:rsidRPr="00146374" w:rsidRDefault="0054207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Сагалакова О.П.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(мл.)</w:t>
            </w:r>
          </w:p>
        </w:tc>
        <w:tc>
          <w:tcPr>
            <w:tcW w:w="958" w:type="dxa"/>
          </w:tcPr>
          <w:p w:rsidR="0054207F" w:rsidRPr="00146374" w:rsidRDefault="0086332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" w:type="dxa"/>
          </w:tcPr>
          <w:p w:rsidR="0054207F" w:rsidRPr="00146374" w:rsidRDefault="0086332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633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4207F" w:rsidRPr="00146374" w:rsidTr="005B7F0B">
        <w:trPr>
          <w:jc w:val="center"/>
        </w:trPr>
        <w:tc>
          <w:tcPr>
            <w:tcW w:w="1474" w:type="dxa"/>
          </w:tcPr>
          <w:p w:rsidR="0054207F" w:rsidRPr="00146374" w:rsidRDefault="0054207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</w:tcPr>
          <w:p w:rsidR="0054207F" w:rsidRPr="00146374" w:rsidRDefault="0086332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Тюкпиекова Л.И.</w:t>
            </w:r>
          </w:p>
        </w:tc>
        <w:tc>
          <w:tcPr>
            <w:tcW w:w="958" w:type="dxa"/>
          </w:tcPr>
          <w:p w:rsidR="0054207F" w:rsidRPr="00146374" w:rsidRDefault="0086332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1" w:type="dxa"/>
          </w:tcPr>
          <w:p w:rsidR="0054207F" w:rsidRPr="00146374" w:rsidRDefault="0086332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4207F" w:rsidRPr="00146374" w:rsidRDefault="0086332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54207F" w:rsidRPr="00146374" w:rsidRDefault="0086332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54207F" w:rsidRPr="00146374" w:rsidTr="005B7F0B">
        <w:trPr>
          <w:jc w:val="center"/>
        </w:trPr>
        <w:tc>
          <w:tcPr>
            <w:tcW w:w="1474" w:type="dxa"/>
          </w:tcPr>
          <w:p w:rsidR="0054207F" w:rsidRDefault="0054207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2490" w:type="dxa"/>
          </w:tcPr>
          <w:p w:rsidR="0054207F" w:rsidRDefault="0054207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Тохтобина Н.Н.</w:t>
            </w:r>
          </w:p>
        </w:tc>
        <w:tc>
          <w:tcPr>
            <w:tcW w:w="958" w:type="dxa"/>
          </w:tcPr>
          <w:p w:rsidR="0054207F" w:rsidRPr="00146374" w:rsidRDefault="0086332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1" w:type="dxa"/>
          </w:tcPr>
          <w:p w:rsidR="0054207F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4207F" w:rsidRDefault="0086332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4207F" w:rsidRPr="00146374" w:rsidRDefault="0086332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54207F" w:rsidRPr="00146374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54207F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54207F" w:rsidRPr="00146374" w:rsidRDefault="0086332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 w:rsidR="00542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54207F" w:rsidRPr="00146374" w:rsidTr="005B7F0B">
        <w:trPr>
          <w:jc w:val="center"/>
        </w:trPr>
        <w:tc>
          <w:tcPr>
            <w:tcW w:w="1474" w:type="dxa"/>
          </w:tcPr>
          <w:p w:rsidR="0054207F" w:rsidRDefault="0054207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Хакасский язык</w:t>
            </w:r>
          </w:p>
        </w:tc>
        <w:tc>
          <w:tcPr>
            <w:tcW w:w="2490" w:type="dxa"/>
          </w:tcPr>
          <w:p w:rsidR="0054207F" w:rsidRDefault="0086332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Александрова Л.П.</w:t>
            </w:r>
          </w:p>
        </w:tc>
        <w:tc>
          <w:tcPr>
            <w:tcW w:w="958" w:type="dxa"/>
          </w:tcPr>
          <w:p w:rsidR="0054207F" w:rsidRDefault="0086332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1" w:type="dxa"/>
          </w:tcPr>
          <w:p w:rsidR="0054207F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4207F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4207F" w:rsidRDefault="0086332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54207F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54207F" w:rsidRDefault="0054207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13" w:type="dxa"/>
          </w:tcPr>
          <w:p w:rsidR="0054207F" w:rsidRDefault="0086332F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66,6</w:t>
            </w:r>
            <w:r w:rsidR="00542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</w:tbl>
    <w:p w:rsidR="0054207F" w:rsidRPr="00C133EA" w:rsidRDefault="0054207F" w:rsidP="0054207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13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Из таблицы можно увидеть, что успеваемость по всем предметам составляет 100%, качество успеваемости по результатам экзаменов  по химии и </w:t>
      </w:r>
      <w:r w:rsidR="003E25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географии </w:t>
      </w:r>
      <w:r w:rsidRPr="00C13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составляет 100%</w:t>
      </w:r>
      <w:r w:rsidR="003E25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по русскому языку, географии </w:t>
      </w:r>
      <w:r w:rsidRPr="00C13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 биоло</w:t>
      </w:r>
      <w:r w:rsidR="003E25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гии по 50%, по математике – от 50 до 80%.</w:t>
      </w:r>
      <w:r w:rsidRPr="00C13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54207F" w:rsidRPr="00146374" w:rsidRDefault="0054207F" w:rsidP="0054207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8357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992"/>
        <w:gridCol w:w="1276"/>
        <w:gridCol w:w="1133"/>
        <w:gridCol w:w="1133"/>
      </w:tblGrid>
      <w:tr w:rsidR="00E07443" w:rsidRPr="00146374" w:rsidTr="00E07443">
        <w:tc>
          <w:tcPr>
            <w:tcW w:w="1555" w:type="dxa"/>
            <w:tcBorders>
              <w:tl2br w:val="single" w:sz="4" w:space="0" w:color="auto"/>
            </w:tcBorders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Предмет</w:t>
            </w:r>
          </w:p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Cs/>
                <w:sz w:val="24"/>
                <w:szCs w:val="24"/>
              </w:rPr>
              <w:t>Ф.И.</w:t>
            </w:r>
          </w:p>
        </w:tc>
        <w:tc>
          <w:tcPr>
            <w:tcW w:w="1134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1133" w:type="dxa"/>
          </w:tcPr>
          <w:p w:rsid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Хак.яз.</w:t>
            </w:r>
          </w:p>
        </w:tc>
      </w:tr>
      <w:tr w:rsidR="00E07443" w:rsidRPr="00146374" w:rsidTr="00E07443">
        <w:tc>
          <w:tcPr>
            <w:tcW w:w="1555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Б.М.А.</w:t>
            </w:r>
          </w:p>
        </w:tc>
        <w:tc>
          <w:tcPr>
            <w:tcW w:w="1134" w:type="dxa"/>
          </w:tcPr>
          <w:p w:rsidR="00E07443" w:rsidRPr="003E2530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07443" w:rsidRPr="003E2530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E07443" w:rsidRPr="003E2530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E07443" w:rsidRPr="00146374" w:rsidTr="00E07443">
        <w:tc>
          <w:tcPr>
            <w:tcW w:w="1555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Н.Б.А.</w:t>
            </w:r>
          </w:p>
        </w:tc>
        <w:tc>
          <w:tcPr>
            <w:tcW w:w="1134" w:type="dxa"/>
          </w:tcPr>
          <w:p w:rsidR="00E07443" w:rsidRPr="003E2530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07443" w:rsidRPr="003E2530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E07443" w:rsidRP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E07443" w:rsidRPr="00146374" w:rsidTr="00E07443">
        <w:tc>
          <w:tcPr>
            <w:tcW w:w="1555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С.М.О.</w:t>
            </w:r>
          </w:p>
        </w:tc>
        <w:tc>
          <w:tcPr>
            <w:tcW w:w="1134" w:type="dxa"/>
          </w:tcPr>
          <w:p w:rsidR="00E07443" w:rsidRPr="003E2530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07443" w:rsidRPr="003E2530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E07443" w:rsidRP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E07443" w:rsidRPr="00146374" w:rsidTr="00E07443">
        <w:tc>
          <w:tcPr>
            <w:tcW w:w="1555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С.К.С.</w:t>
            </w:r>
          </w:p>
        </w:tc>
        <w:tc>
          <w:tcPr>
            <w:tcW w:w="1134" w:type="dxa"/>
          </w:tcPr>
          <w:p w:rsidR="00E07443" w:rsidRPr="003E2530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07443" w:rsidRPr="003E2530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E07443" w:rsidRP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E07443" w:rsidRPr="00146374" w:rsidTr="00E07443">
        <w:tc>
          <w:tcPr>
            <w:tcW w:w="1555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Т.С.М.</w:t>
            </w:r>
          </w:p>
        </w:tc>
        <w:tc>
          <w:tcPr>
            <w:tcW w:w="1134" w:type="dxa"/>
          </w:tcPr>
          <w:p w:rsidR="00E07443" w:rsidRPr="003E2530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07443" w:rsidRPr="003E2530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E07443" w:rsidRP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E07443" w:rsidRPr="00146374" w:rsidTr="00E07443">
        <w:tc>
          <w:tcPr>
            <w:tcW w:w="1555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Т.В.М.</w:t>
            </w:r>
          </w:p>
        </w:tc>
        <w:tc>
          <w:tcPr>
            <w:tcW w:w="1134" w:type="dxa"/>
          </w:tcPr>
          <w:p w:rsidR="00E07443" w:rsidRPr="003E2530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07443" w:rsidRPr="003E2530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E07443" w:rsidRP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E07443" w:rsidRPr="00146374" w:rsidTr="00E07443">
        <w:tc>
          <w:tcPr>
            <w:tcW w:w="1555" w:type="dxa"/>
          </w:tcPr>
          <w:p w:rsidR="00E07443" w:rsidRPr="00146374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Т.И.И.</w:t>
            </w:r>
          </w:p>
        </w:tc>
        <w:tc>
          <w:tcPr>
            <w:tcW w:w="1134" w:type="dxa"/>
          </w:tcPr>
          <w:p w:rsidR="00E07443" w:rsidRPr="003E2530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07443" w:rsidRPr="003E2530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E07443" w:rsidRP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E07443" w:rsidRPr="00146374" w:rsidTr="00E07443">
        <w:tc>
          <w:tcPr>
            <w:tcW w:w="1555" w:type="dxa"/>
          </w:tcPr>
          <w:p w:rsid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Т.Н.И.</w:t>
            </w:r>
          </w:p>
        </w:tc>
        <w:tc>
          <w:tcPr>
            <w:tcW w:w="1134" w:type="dxa"/>
          </w:tcPr>
          <w:p w:rsidR="00E07443" w:rsidRPr="003E2530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07443" w:rsidRPr="003E2530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E07443" w:rsidRP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E07443" w:rsidRDefault="00E07443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54207F" w:rsidRPr="00C133EA" w:rsidRDefault="0054207F" w:rsidP="005420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3EA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4249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"4" и "5" экзамены сдали  4  ученика  (50</w:t>
      </w:r>
      <w:r w:rsidRPr="00C133EA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54207F" w:rsidRPr="00CE6635" w:rsidRDefault="0054207F" w:rsidP="005420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Представленные результаты свидетельствуют о том, что учащиеся 9 классов имеют стабильные   знания по предметам, большая часть которых соответствует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уровню обучения учащихся и текущей успеваемости: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2327"/>
        <w:gridCol w:w="2178"/>
        <w:gridCol w:w="2550"/>
      </w:tblGrid>
      <w:tr w:rsidR="0054207F" w:rsidRPr="00146374" w:rsidTr="00A533EB">
        <w:tc>
          <w:tcPr>
            <w:tcW w:w="2290" w:type="dxa"/>
          </w:tcPr>
          <w:p w:rsidR="0054207F" w:rsidRPr="00146374" w:rsidRDefault="0054207F" w:rsidP="005B7F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2327" w:type="dxa"/>
          </w:tcPr>
          <w:p w:rsidR="0054207F" w:rsidRPr="00146374" w:rsidRDefault="0054207F" w:rsidP="005B7F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Подтвердили годовую оценку</w:t>
            </w:r>
          </w:p>
        </w:tc>
        <w:tc>
          <w:tcPr>
            <w:tcW w:w="2178" w:type="dxa"/>
          </w:tcPr>
          <w:p w:rsidR="0054207F" w:rsidRPr="00146374" w:rsidRDefault="0054207F" w:rsidP="005B7F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Показали выше результат</w:t>
            </w:r>
          </w:p>
        </w:tc>
        <w:tc>
          <w:tcPr>
            <w:tcW w:w="2550" w:type="dxa"/>
          </w:tcPr>
          <w:p w:rsidR="0054207F" w:rsidRPr="00146374" w:rsidRDefault="0054207F" w:rsidP="005B7F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Показали ниже результат</w:t>
            </w:r>
          </w:p>
        </w:tc>
      </w:tr>
      <w:tr w:rsidR="0054207F" w:rsidRPr="00146374" w:rsidTr="00A533EB">
        <w:tc>
          <w:tcPr>
            <w:tcW w:w="2290" w:type="dxa"/>
          </w:tcPr>
          <w:p w:rsidR="0054207F" w:rsidRPr="00146374" w:rsidRDefault="0054207F" w:rsidP="005B7F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327" w:type="dxa"/>
          </w:tcPr>
          <w:p w:rsidR="0054207F" w:rsidRPr="00146374" w:rsidRDefault="00A533EB" w:rsidP="005B7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5/62,5</w:t>
            </w:r>
            <w:r w:rsidR="00542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178" w:type="dxa"/>
          </w:tcPr>
          <w:p w:rsidR="0054207F" w:rsidRPr="00146374" w:rsidRDefault="00A533EB" w:rsidP="005B7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3/37,5%</w:t>
            </w:r>
          </w:p>
        </w:tc>
        <w:tc>
          <w:tcPr>
            <w:tcW w:w="2550" w:type="dxa"/>
          </w:tcPr>
          <w:p w:rsidR="0054207F" w:rsidRPr="00146374" w:rsidRDefault="00A533EB" w:rsidP="005B7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4207F" w:rsidRPr="00146374" w:rsidTr="00A533EB">
        <w:tc>
          <w:tcPr>
            <w:tcW w:w="2290" w:type="dxa"/>
          </w:tcPr>
          <w:p w:rsidR="0054207F" w:rsidRPr="00146374" w:rsidRDefault="0054207F" w:rsidP="005B7F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327" w:type="dxa"/>
          </w:tcPr>
          <w:p w:rsidR="0054207F" w:rsidRPr="00146374" w:rsidRDefault="00A533EB" w:rsidP="005B7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6/75%</w:t>
            </w:r>
          </w:p>
        </w:tc>
        <w:tc>
          <w:tcPr>
            <w:tcW w:w="2178" w:type="dxa"/>
          </w:tcPr>
          <w:p w:rsidR="0054207F" w:rsidRPr="00146374" w:rsidRDefault="00A533EB" w:rsidP="005B7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1/12,5%</w:t>
            </w:r>
          </w:p>
        </w:tc>
        <w:tc>
          <w:tcPr>
            <w:tcW w:w="2550" w:type="dxa"/>
          </w:tcPr>
          <w:p w:rsidR="0054207F" w:rsidRPr="00146374" w:rsidRDefault="00A533EB" w:rsidP="005B7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1/12,5%</w:t>
            </w:r>
          </w:p>
        </w:tc>
      </w:tr>
      <w:tr w:rsidR="0054207F" w:rsidRPr="00146374" w:rsidTr="00A533EB">
        <w:tc>
          <w:tcPr>
            <w:tcW w:w="2290" w:type="dxa"/>
          </w:tcPr>
          <w:p w:rsidR="0054207F" w:rsidRPr="00146374" w:rsidRDefault="0054207F" w:rsidP="005B7F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2327" w:type="dxa"/>
          </w:tcPr>
          <w:p w:rsidR="0054207F" w:rsidRPr="00146374" w:rsidRDefault="00A533EB" w:rsidP="005B7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2/50</w:t>
            </w:r>
            <w:r w:rsidR="00542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178" w:type="dxa"/>
          </w:tcPr>
          <w:p w:rsidR="0054207F" w:rsidRPr="00146374" w:rsidRDefault="00A533EB" w:rsidP="005B7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2/50%</w:t>
            </w:r>
          </w:p>
        </w:tc>
        <w:tc>
          <w:tcPr>
            <w:tcW w:w="2550" w:type="dxa"/>
          </w:tcPr>
          <w:p w:rsidR="0054207F" w:rsidRPr="00146374" w:rsidRDefault="0054207F" w:rsidP="005B7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4207F" w:rsidRPr="00146374" w:rsidTr="00A533EB">
        <w:tc>
          <w:tcPr>
            <w:tcW w:w="2290" w:type="dxa"/>
          </w:tcPr>
          <w:p w:rsidR="0054207F" w:rsidRPr="00146374" w:rsidRDefault="0054207F" w:rsidP="005B7F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146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еография </w:t>
            </w:r>
          </w:p>
        </w:tc>
        <w:tc>
          <w:tcPr>
            <w:tcW w:w="2327" w:type="dxa"/>
          </w:tcPr>
          <w:p w:rsidR="0054207F" w:rsidRPr="00146374" w:rsidRDefault="00A533EB" w:rsidP="005B7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1/25</w:t>
            </w:r>
            <w:r w:rsidR="00542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178" w:type="dxa"/>
          </w:tcPr>
          <w:p w:rsidR="0054207F" w:rsidRPr="00146374" w:rsidRDefault="00A533EB" w:rsidP="005B7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3/75%</w:t>
            </w:r>
          </w:p>
        </w:tc>
        <w:tc>
          <w:tcPr>
            <w:tcW w:w="2550" w:type="dxa"/>
          </w:tcPr>
          <w:p w:rsidR="0054207F" w:rsidRPr="00146374" w:rsidRDefault="00A533EB" w:rsidP="005B7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4207F" w:rsidRPr="00146374" w:rsidTr="00A533EB">
        <w:tc>
          <w:tcPr>
            <w:tcW w:w="2290" w:type="dxa"/>
          </w:tcPr>
          <w:p w:rsidR="0054207F" w:rsidRDefault="0054207F" w:rsidP="005B7F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2327" w:type="dxa"/>
          </w:tcPr>
          <w:p w:rsidR="0054207F" w:rsidRDefault="00A533EB" w:rsidP="005B7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5/100</w:t>
            </w:r>
            <w:r w:rsidR="00542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178" w:type="dxa"/>
          </w:tcPr>
          <w:p w:rsidR="0054207F" w:rsidRDefault="0054207F" w:rsidP="005B7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0" w:type="dxa"/>
          </w:tcPr>
          <w:p w:rsidR="0054207F" w:rsidRPr="00146374" w:rsidRDefault="00A533EB" w:rsidP="005B7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4207F" w:rsidRPr="00146374" w:rsidTr="00A533EB">
        <w:tc>
          <w:tcPr>
            <w:tcW w:w="2290" w:type="dxa"/>
          </w:tcPr>
          <w:p w:rsidR="0054207F" w:rsidRDefault="0054207F" w:rsidP="005B7F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Хакасский язык</w:t>
            </w:r>
          </w:p>
        </w:tc>
        <w:tc>
          <w:tcPr>
            <w:tcW w:w="2327" w:type="dxa"/>
          </w:tcPr>
          <w:p w:rsidR="0054207F" w:rsidRDefault="00A533EB" w:rsidP="005B7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2/67</w:t>
            </w:r>
            <w:r w:rsidR="00542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178" w:type="dxa"/>
          </w:tcPr>
          <w:p w:rsidR="0054207F" w:rsidRDefault="00A533EB" w:rsidP="005B7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1/33</w:t>
            </w:r>
            <w:r w:rsidR="00542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550" w:type="dxa"/>
          </w:tcPr>
          <w:p w:rsidR="0054207F" w:rsidRDefault="0054207F" w:rsidP="005B7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54207F" w:rsidRDefault="0054207F" w:rsidP="0011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07F" w:rsidRDefault="0054207F" w:rsidP="0054207F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таблицы можно увидеть, что выявлены результаты экзаменов  выше годовых оценок </w:t>
      </w:r>
      <w:r w:rsidR="00116A56">
        <w:rPr>
          <w:rFonts w:ascii="Times New Roman" w:hAnsi="Times New Roman" w:cs="Times New Roman"/>
          <w:sz w:val="24"/>
          <w:szCs w:val="24"/>
        </w:rPr>
        <w:t>по всем предметам, кроме биологии. По русскому языку один из обучающихся показал результаты ниже годовых отметок, а по биологии все экзаменационные отметки соответствуют годовым.</w:t>
      </w:r>
    </w:p>
    <w:p w:rsidR="0054207F" w:rsidRPr="00146374" w:rsidRDefault="0054207F" w:rsidP="0054207F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6374">
        <w:rPr>
          <w:rFonts w:ascii="Times New Roman" w:hAnsi="Times New Roman" w:cs="Times New Roman"/>
          <w:sz w:val="24"/>
          <w:szCs w:val="24"/>
        </w:rPr>
        <w:lastRenderedPageBreak/>
        <w:t>Результаты  общей успеваемости и качества успеваемости по результатам сдачи ОГЭ в сравнении с прошлыми годами:</w:t>
      </w:r>
    </w:p>
    <w:tbl>
      <w:tblPr>
        <w:tblStyle w:val="a3"/>
        <w:tblW w:w="1014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63"/>
        <w:gridCol w:w="851"/>
        <w:gridCol w:w="709"/>
        <w:gridCol w:w="708"/>
        <w:gridCol w:w="709"/>
        <w:gridCol w:w="709"/>
        <w:gridCol w:w="851"/>
        <w:gridCol w:w="22"/>
        <w:gridCol w:w="878"/>
        <w:gridCol w:w="801"/>
        <w:gridCol w:w="708"/>
        <w:gridCol w:w="709"/>
        <w:gridCol w:w="660"/>
        <w:gridCol w:w="658"/>
        <w:gridCol w:w="6"/>
      </w:tblGrid>
      <w:tr w:rsidR="00116A56" w:rsidRPr="008E307C" w:rsidTr="009D31AB">
        <w:trPr>
          <w:trHeight w:val="330"/>
        </w:trPr>
        <w:tc>
          <w:tcPr>
            <w:tcW w:w="1163" w:type="dxa"/>
            <w:vMerge w:val="restart"/>
          </w:tcPr>
          <w:p w:rsidR="00116A56" w:rsidRPr="00BB7345" w:rsidRDefault="00116A56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16A56" w:rsidRPr="00BB7345" w:rsidRDefault="00116A56" w:rsidP="00542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29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16A56" w:rsidRPr="00BB7345" w:rsidRDefault="00116A56" w:rsidP="00542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3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56" w:rsidRPr="00BB7345" w:rsidRDefault="00116A56" w:rsidP="00542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03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16A56" w:rsidRPr="00BB7345" w:rsidRDefault="00116A56" w:rsidP="00116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9D31AB" w:rsidRPr="008E307C" w:rsidTr="009D31AB">
        <w:trPr>
          <w:gridAfter w:val="1"/>
          <w:wAfter w:w="6" w:type="dxa"/>
          <w:trHeight w:val="255"/>
        </w:trPr>
        <w:tc>
          <w:tcPr>
            <w:tcW w:w="1163" w:type="dxa"/>
            <w:vMerge/>
          </w:tcPr>
          <w:p w:rsidR="009D31AB" w:rsidRPr="00BB7345" w:rsidRDefault="009D31AB" w:rsidP="009D3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Усп-сть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Усп-сть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C31CE" w:rsidRDefault="009D31AB" w:rsidP="009D3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31C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9C31CE" w:rsidRDefault="009D31AB" w:rsidP="009D3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31CE">
              <w:rPr>
                <w:rFonts w:ascii="Times New Roman" w:hAnsi="Times New Roman" w:cs="Times New Roman"/>
              </w:rPr>
              <w:t>Усп-сть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31AB" w:rsidRPr="009C31CE" w:rsidRDefault="009D31AB" w:rsidP="009D3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31CE">
              <w:rPr>
                <w:rFonts w:ascii="Times New Roman" w:hAnsi="Times New Roman" w:cs="Times New Roman"/>
              </w:rPr>
              <w:t>Кач-во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9C31CE" w:rsidRDefault="009D31AB" w:rsidP="009D3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31C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9C31CE" w:rsidRDefault="009D31AB" w:rsidP="009D3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31CE">
              <w:rPr>
                <w:rFonts w:ascii="Times New Roman" w:hAnsi="Times New Roman" w:cs="Times New Roman"/>
              </w:rPr>
              <w:t>Усп-сть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31AB" w:rsidRPr="009C31CE" w:rsidRDefault="009D31AB" w:rsidP="009D3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31CE">
              <w:rPr>
                <w:rFonts w:ascii="Times New Roman" w:hAnsi="Times New Roman" w:cs="Times New Roman"/>
              </w:rPr>
              <w:t>Кач-во</w:t>
            </w:r>
          </w:p>
        </w:tc>
      </w:tr>
      <w:tr w:rsidR="009D31AB" w:rsidRPr="008E307C" w:rsidTr="009D31AB">
        <w:trPr>
          <w:gridAfter w:val="1"/>
          <w:wAfter w:w="6" w:type="dxa"/>
        </w:trPr>
        <w:tc>
          <w:tcPr>
            <w:tcW w:w="1163" w:type="dxa"/>
          </w:tcPr>
          <w:p w:rsidR="009D31AB" w:rsidRPr="00BB7345" w:rsidRDefault="009D31AB" w:rsidP="009D3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31AB" w:rsidRPr="008E307C" w:rsidTr="009D31AB">
        <w:trPr>
          <w:gridAfter w:val="1"/>
          <w:wAfter w:w="6" w:type="dxa"/>
        </w:trPr>
        <w:tc>
          <w:tcPr>
            <w:tcW w:w="1163" w:type="dxa"/>
          </w:tcPr>
          <w:p w:rsidR="009D31AB" w:rsidRPr="00BB7345" w:rsidRDefault="009D31AB" w:rsidP="009D3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9D31AB" w:rsidRPr="008E307C" w:rsidTr="009D31AB">
        <w:trPr>
          <w:gridAfter w:val="1"/>
          <w:wAfter w:w="6" w:type="dxa"/>
        </w:trPr>
        <w:tc>
          <w:tcPr>
            <w:tcW w:w="1163" w:type="dxa"/>
          </w:tcPr>
          <w:p w:rsidR="009D31AB" w:rsidRPr="00BB7345" w:rsidRDefault="009D31AB" w:rsidP="009D3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D31AB" w:rsidRPr="008E307C" w:rsidTr="009D31AB">
        <w:trPr>
          <w:gridAfter w:val="1"/>
          <w:wAfter w:w="6" w:type="dxa"/>
        </w:trPr>
        <w:tc>
          <w:tcPr>
            <w:tcW w:w="1163" w:type="dxa"/>
          </w:tcPr>
          <w:p w:rsidR="009D31AB" w:rsidRPr="00BB7345" w:rsidRDefault="009D31AB" w:rsidP="009D3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D31AB" w:rsidRPr="008E307C" w:rsidTr="009D31AB">
        <w:trPr>
          <w:gridAfter w:val="1"/>
          <w:wAfter w:w="6" w:type="dxa"/>
        </w:trPr>
        <w:tc>
          <w:tcPr>
            <w:tcW w:w="1163" w:type="dxa"/>
          </w:tcPr>
          <w:p w:rsidR="009D31AB" w:rsidRPr="00BB7345" w:rsidRDefault="009D31AB" w:rsidP="009D3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851" w:type="dxa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31AB" w:rsidRPr="008E307C" w:rsidTr="009D31AB">
        <w:trPr>
          <w:gridAfter w:val="1"/>
          <w:wAfter w:w="6" w:type="dxa"/>
        </w:trPr>
        <w:tc>
          <w:tcPr>
            <w:tcW w:w="1163" w:type="dxa"/>
          </w:tcPr>
          <w:p w:rsidR="009D31AB" w:rsidRPr="00BB7345" w:rsidRDefault="009D31AB" w:rsidP="009D3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D31AB" w:rsidRPr="008E307C" w:rsidTr="009D31AB">
        <w:trPr>
          <w:gridAfter w:val="1"/>
          <w:wAfter w:w="6" w:type="dxa"/>
        </w:trPr>
        <w:tc>
          <w:tcPr>
            <w:tcW w:w="1163" w:type="dxa"/>
          </w:tcPr>
          <w:p w:rsidR="009D31AB" w:rsidRPr="00BB7345" w:rsidRDefault="009D31AB" w:rsidP="009D3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хакасский язык</w:t>
            </w:r>
          </w:p>
        </w:tc>
        <w:tc>
          <w:tcPr>
            <w:tcW w:w="851" w:type="dxa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31AB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92D050"/>
          </w:tcPr>
          <w:p w:rsidR="009D31AB" w:rsidRPr="00BB7345" w:rsidRDefault="009D31AB" w:rsidP="009D3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:rsidR="00356106" w:rsidRDefault="0054207F" w:rsidP="0054207F">
      <w:pPr>
        <w:spacing w:after="0" w:line="240" w:lineRule="auto"/>
        <w:ind w:left="-54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4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вышеприведенной таблицы можно увидеть </w:t>
      </w:r>
      <w:r w:rsidR="003561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стабильную </w:t>
      </w:r>
      <w:r w:rsidRPr="00884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общую успеваемость по предметам. </w:t>
      </w:r>
      <w:r w:rsidR="00356106">
        <w:rPr>
          <w:rFonts w:ascii="Times New Roman" w:hAnsi="Times New Roman" w:cs="Times New Roman"/>
          <w:color w:val="000000" w:themeColor="text1"/>
          <w:sz w:val="24"/>
          <w:szCs w:val="24"/>
        </w:rPr>
        <w:t>Так, по сравнению с 2023-2024 учебным годом качество знаний по русскому языку сохранилось на уровне 50%, по математике, биологии,  географии</w:t>
      </w:r>
      <w:r w:rsidR="009F3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качество возросло, по химии – качество стабильно составляет 100%, а по хакасскому языку наблюдается снижение со 100% до 67%.</w:t>
      </w:r>
    </w:p>
    <w:p w:rsidR="0054207F" w:rsidRPr="00146374" w:rsidRDefault="0054207F" w:rsidP="00542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07F" w:rsidRPr="00146374" w:rsidRDefault="0054207F" w:rsidP="005420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374">
        <w:rPr>
          <w:rFonts w:ascii="Times New Roman" w:hAnsi="Times New Roman" w:cs="Times New Roman"/>
          <w:b/>
          <w:sz w:val="24"/>
          <w:szCs w:val="24"/>
        </w:rPr>
        <w:t xml:space="preserve">Количество сдававших ГИА </w:t>
      </w:r>
      <w:r>
        <w:rPr>
          <w:rFonts w:ascii="Times New Roman" w:hAnsi="Times New Roman" w:cs="Times New Roman"/>
          <w:b/>
          <w:sz w:val="24"/>
          <w:szCs w:val="24"/>
        </w:rPr>
        <w:t>за три года</w:t>
      </w:r>
      <w:r w:rsidRPr="00146374">
        <w:rPr>
          <w:rFonts w:ascii="Times New Roman" w:hAnsi="Times New Roman" w:cs="Times New Roman"/>
          <w:b/>
          <w:sz w:val="24"/>
          <w:szCs w:val="24"/>
        </w:rPr>
        <w:t xml:space="preserve"> можно увидеть в следующей таблице: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4"/>
        <w:gridCol w:w="1320"/>
        <w:gridCol w:w="1320"/>
        <w:gridCol w:w="1320"/>
        <w:gridCol w:w="1320"/>
      </w:tblGrid>
      <w:tr w:rsidR="00BB73D9" w:rsidRPr="00146374" w:rsidTr="00542E44">
        <w:trPr>
          <w:trHeight w:val="300"/>
        </w:trPr>
        <w:tc>
          <w:tcPr>
            <w:tcW w:w="2744" w:type="dxa"/>
          </w:tcPr>
          <w:p w:rsidR="00BB73D9" w:rsidRPr="00146374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B73D9" w:rsidRPr="00146374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BB73D9" w:rsidRPr="00146374" w:rsidTr="00542E44">
        <w:trPr>
          <w:trHeight w:val="285"/>
        </w:trPr>
        <w:tc>
          <w:tcPr>
            <w:tcW w:w="2744" w:type="dxa"/>
          </w:tcPr>
          <w:p w:rsidR="00BB73D9" w:rsidRPr="00146374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1320" w:type="dxa"/>
          </w:tcPr>
          <w:p w:rsidR="00BB73D9" w:rsidRPr="00146374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73D9" w:rsidRPr="00146374" w:rsidTr="00542E44">
        <w:tc>
          <w:tcPr>
            <w:tcW w:w="2744" w:type="dxa"/>
          </w:tcPr>
          <w:p w:rsidR="00BB73D9" w:rsidRPr="00146374" w:rsidRDefault="00BB73D9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20" w:type="dxa"/>
          </w:tcPr>
          <w:p w:rsidR="00BB73D9" w:rsidRPr="00146374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1/33%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4/57%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2/25%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4/50%</w:t>
            </w:r>
          </w:p>
        </w:tc>
      </w:tr>
      <w:tr w:rsidR="00BB73D9" w:rsidRPr="00146374" w:rsidTr="00542E44">
        <w:tc>
          <w:tcPr>
            <w:tcW w:w="2744" w:type="dxa"/>
          </w:tcPr>
          <w:p w:rsidR="00BB73D9" w:rsidRPr="00146374" w:rsidRDefault="00BB73D9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20" w:type="dxa"/>
          </w:tcPr>
          <w:p w:rsidR="00BB73D9" w:rsidRPr="00146374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2/66%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3/43%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2/25%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73D9" w:rsidRPr="00146374" w:rsidTr="00542E44">
        <w:tc>
          <w:tcPr>
            <w:tcW w:w="2744" w:type="dxa"/>
          </w:tcPr>
          <w:p w:rsidR="00BB73D9" w:rsidRPr="00146374" w:rsidRDefault="00BB73D9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20" w:type="dxa"/>
          </w:tcPr>
          <w:p w:rsidR="00BB73D9" w:rsidRPr="00146374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1/33%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2/28%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4/50%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5/62,5%</w:t>
            </w:r>
          </w:p>
        </w:tc>
      </w:tr>
      <w:tr w:rsidR="00BB73D9" w:rsidRPr="00146374" w:rsidTr="00542E44">
        <w:tc>
          <w:tcPr>
            <w:tcW w:w="2744" w:type="dxa"/>
          </w:tcPr>
          <w:p w:rsidR="00BB73D9" w:rsidRPr="00146374" w:rsidRDefault="00BB73D9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37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20" w:type="dxa"/>
          </w:tcPr>
          <w:p w:rsidR="00BB73D9" w:rsidRPr="00146374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2/66%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5/71%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6/75%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4/50%</w:t>
            </w:r>
          </w:p>
        </w:tc>
      </w:tr>
      <w:tr w:rsidR="00BB73D9" w:rsidRPr="00146374" w:rsidTr="00542E44">
        <w:tc>
          <w:tcPr>
            <w:tcW w:w="2744" w:type="dxa"/>
          </w:tcPr>
          <w:p w:rsidR="00BB73D9" w:rsidRPr="00146374" w:rsidRDefault="00BB73D9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хакасский язык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2/25%</w:t>
            </w:r>
          </w:p>
        </w:tc>
        <w:tc>
          <w:tcPr>
            <w:tcW w:w="1320" w:type="dxa"/>
          </w:tcPr>
          <w:p w:rsidR="00BB73D9" w:rsidRDefault="00BB73D9" w:rsidP="00542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3/37,5%</w:t>
            </w:r>
          </w:p>
        </w:tc>
      </w:tr>
    </w:tbl>
    <w:p w:rsidR="0054207F" w:rsidRDefault="0054207F" w:rsidP="00542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07F" w:rsidRPr="006B13CE" w:rsidRDefault="0054207F" w:rsidP="0054207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B13C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Качественный показатель знаний учащихся: </w:t>
      </w:r>
    </w:p>
    <w:p w:rsidR="0054207F" w:rsidRPr="006B13CE" w:rsidRDefault="0054207F" w:rsidP="0054207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B13CE">
        <w:rPr>
          <w:rFonts w:ascii="Times New Roman" w:hAnsi="Times New Roman" w:cs="Times New Roman"/>
          <w:color w:val="000000" w:themeColor="text1"/>
          <w:sz w:val="24"/>
          <w:szCs w:val="24"/>
        </w:rPr>
        <w:t>- численность учащихся 9 классов, получивших аттестаты об основном общем образовании с отметками «4» и «5»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8"/>
        <w:gridCol w:w="4677"/>
      </w:tblGrid>
      <w:tr w:rsidR="0054207F" w:rsidRPr="00146374" w:rsidTr="005B7F0B">
        <w:trPr>
          <w:trHeight w:val="133"/>
        </w:trPr>
        <w:tc>
          <w:tcPr>
            <w:tcW w:w="4668" w:type="dxa"/>
          </w:tcPr>
          <w:p w:rsidR="0054207F" w:rsidRPr="00146374" w:rsidRDefault="0054207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4677" w:type="dxa"/>
          </w:tcPr>
          <w:p w:rsidR="0054207F" w:rsidRPr="00146374" w:rsidRDefault="0054207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207F" w:rsidRPr="00146374" w:rsidTr="005B7F0B">
        <w:tc>
          <w:tcPr>
            <w:tcW w:w="4668" w:type="dxa"/>
          </w:tcPr>
          <w:p w:rsidR="0054207F" w:rsidRDefault="0054207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4677" w:type="dxa"/>
          </w:tcPr>
          <w:p w:rsidR="0054207F" w:rsidRDefault="0054207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4/57%</w:t>
            </w:r>
          </w:p>
        </w:tc>
      </w:tr>
      <w:tr w:rsidR="0054207F" w:rsidRPr="00146374" w:rsidTr="005B7F0B">
        <w:tc>
          <w:tcPr>
            <w:tcW w:w="4668" w:type="dxa"/>
          </w:tcPr>
          <w:p w:rsidR="0054207F" w:rsidRDefault="0054207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4677" w:type="dxa"/>
          </w:tcPr>
          <w:p w:rsidR="0054207F" w:rsidRDefault="0054207F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</w:tr>
      <w:tr w:rsidR="00BB73D9" w:rsidRPr="00146374" w:rsidTr="005B7F0B">
        <w:tc>
          <w:tcPr>
            <w:tcW w:w="4668" w:type="dxa"/>
          </w:tcPr>
          <w:p w:rsidR="00BB73D9" w:rsidRDefault="00BB73D9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4677" w:type="dxa"/>
          </w:tcPr>
          <w:p w:rsidR="00BB73D9" w:rsidRDefault="00BB73D9" w:rsidP="00542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5/62,5%</w:t>
            </w:r>
          </w:p>
        </w:tc>
      </w:tr>
    </w:tbl>
    <w:p w:rsidR="0054207F" w:rsidRDefault="0054207F" w:rsidP="005420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207F" w:rsidRPr="006B13CE" w:rsidRDefault="0054207F" w:rsidP="005420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Коллектив МБОУ «Красноключинская ООШ» в течение года уделял много внимания подготовке выпускников к итоговой аттестации, соответствию знаний, умений и навыков </w:t>
      </w:r>
      <w:r w:rsidR="00BB7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r w:rsidRPr="006B13C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государственным образовательным стандартам, сохранению здоровья учащихся в условиях нарастающей к концу года нагрузки, то есть успешному окончанию программы основной школы.</w:t>
      </w:r>
    </w:p>
    <w:p w:rsidR="0054207F" w:rsidRPr="006B13CE" w:rsidRDefault="0054207F" w:rsidP="0054207F">
      <w:pPr>
        <w:shd w:val="clear" w:color="auto" w:fill="FFFFFF"/>
        <w:tabs>
          <w:tab w:val="left" w:pos="9355"/>
        </w:tabs>
        <w:spacing w:after="0" w:line="240" w:lineRule="auto"/>
        <w:ind w:right="-5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1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Качество знаний  </w:t>
      </w:r>
      <w:r w:rsidR="00BB73D9">
        <w:rPr>
          <w:rFonts w:ascii="Times New Roman" w:hAnsi="Times New Roman" w:cs="Times New Roman"/>
          <w:color w:val="000000" w:themeColor="text1"/>
          <w:sz w:val="24"/>
          <w:szCs w:val="24"/>
        </w:rPr>
        <w:t>при сдаче ГИА выше 50%.</w:t>
      </w:r>
      <w:bookmarkStart w:id="0" w:name="_GoBack"/>
      <w:bookmarkEnd w:id="0"/>
    </w:p>
    <w:p w:rsidR="0054207F" w:rsidRPr="00475BD2" w:rsidRDefault="0054207F" w:rsidP="0054207F">
      <w:pPr>
        <w:shd w:val="clear" w:color="auto" w:fill="FFFFFF"/>
        <w:tabs>
          <w:tab w:val="left" w:pos="9355"/>
        </w:tabs>
        <w:spacing w:after="0" w:line="240" w:lineRule="auto"/>
        <w:ind w:right="-5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года в школе было много сделано для подготовки к сдаче экзаменов:</w:t>
      </w:r>
    </w:p>
    <w:p w:rsidR="0054207F" w:rsidRPr="00475BD2" w:rsidRDefault="0054207F" w:rsidP="0054207F">
      <w:pPr>
        <w:widowControl w:val="0"/>
        <w:numPr>
          <w:ilvl w:val="0"/>
          <w:numId w:val="1"/>
        </w:numPr>
        <w:shd w:val="clear" w:color="auto" w:fill="FFFFFF"/>
        <w:tabs>
          <w:tab w:val="left" w:pos="1378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 ноября проводились пробные экзамены;</w:t>
      </w:r>
    </w:p>
    <w:p w:rsidR="0054207F" w:rsidRPr="00475BD2" w:rsidRDefault="0054207F" w:rsidP="0054207F">
      <w:pPr>
        <w:widowControl w:val="0"/>
        <w:numPr>
          <w:ilvl w:val="0"/>
          <w:numId w:val="2"/>
        </w:numPr>
        <w:shd w:val="clear" w:color="auto" w:fill="FFFFFF"/>
        <w:tabs>
          <w:tab w:val="left" w:pos="1378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>в  9-ом  классе были организованы и проводились консультации по подготовке к сдаче ГВЭ;</w:t>
      </w:r>
    </w:p>
    <w:p w:rsidR="0054207F" w:rsidRPr="00475BD2" w:rsidRDefault="0054207F" w:rsidP="0054207F">
      <w:pPr>
        <w:widowControl w:val="0"/>
        <w:numPr>
          <w:ilvl w:val="0"/>
          <w:numId w:val="1"/>
        </w:numPr>
        <w:shd w:val="clear" w:color="auto" w:fill="FFFFFF"/>
        <w:tabs>
          <w:tab w:val="left" w:pos="1378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>оформлен стенд «Готовимся к  экзаменам».</w:t>
      </w:r>
    </w:p>
    <w:p w:rsidR="0054207F" w:rsidRPr="00475BD2" w:rsidRDefault="0054207F" w:rsidP="0054207F">
      <w:pPr>
        <w:shd w:val="clear" w:color="auto" w:fill="FFFFFF"/>
        <w:tabs>
          <w:tab w:val="left" w:pos="9355"/>
        </w:tabs>
        <w:spacing w:after="0" w:line="240" w:lineRule="auto"/>
        <w:ind w:right="-5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Выводы:</w:t>
      </w:r>
    </w:p>
    <w:p w:rsidR="0054207F" w:rsidRPr="00475BD2" w:rsidRDefault="0054207F" w:rsidP="0054207F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>Работа педагогического коллектива по окончанию основной ступени обучения, соответствию знаний, умений и навыков выпускников государственным образовательным стандартам проведена на высоком уровне.</w:t>
      </w:r>
    </w:p>
    <w:p w:rsidR="0054207F" w:rsidRPr="00475BD2" w:rsidRDefault="0054207F" w:rsidP="0054207F">
      <w:pPr>
        <w:widowControl w:val="0"/>
        <w:numPr>
          <w:ilvl w:val="0"/>
          <w:numId w:val="3"/>
        </w:numPr>
        <w:shd w:val="clear" w:color="auto" w:fill="FFFFFF"/>
        <w:tabs>
          <w:tab w:val="left" w:pos="715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школе были созданы условия для повышения мотивации к обучению, индивидуальной   работы   с   учащимися,   имеющими   затруднения   в   обучении, высокомотивированными учащимися, но они недостаточны. </w:t>
      </w:r>
    </w:p>
    <w:p w:rsidR="0054207F" w:rsidRPr="00475BD2" w:rsidRDefault="0054207F" w:rsidP="0054207F">
      <w:pPr>
        <w:shd w:val="clear" w:color="auto" w:fill="FFFFFF"/>
        <w:tabs>
          <w:tab w:val="left" w:pos="9355"/>
        </w:tabs>
        <w:spacing w:after="0" w:line="240" w:lineRule="auto"/>
        <w:ind w:right="-5" w:firstLine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4207F" w:rsidRPr="00475BD2" w:rsidRDefault="0054207F" w:rsidP="0054207F">
      <w:pPr>
        <w:shd w:val="clear" w:color="auto" w:fill="FFFFFF"/>
        <w:tabs>
          <w:tab w:val="left" w:pos="9355"/>
        </w:tabs>
        <w:spacing w:after="0" w:line="240" w:lineRule="auto"/>
        <w:ind w:right="-5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Рекомендации:</w:t>
      </w:r>
    </w:p>
    <w:p w:rsidR="0054207F" w:rsidRPr="00475BD2" w:rsidRDefault="0054207F" w:rsidP="0054207F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в учебной практике разные типы взаимодействия ученика и учителя, шире внедрять общение.</w:t>
      </w:r>
    </w:p>
    <w:p w:rsidR="0054207F" w:rsidRPr="00475BD2" w:rsidRDefault="0054207F" w:rsidP="0054207F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  <w:tab w:val="left" w:pos="10206"/>
        </w:tabs>
        <w:autoSpaceDE w:val="0"/>
        <w:autoSpaceDN w:val="0"/>
        <w:adjustRightInd w:val="0"/>
        <w:spacing w:after="0" w:line="240" w:lineRule="auto"/>
        <w:ind w:right="-5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>Разрабатывать индивидуальные планы работы со слабоуспевающими учащимися и школьниками, имеющими серьёзные проблемы в обучении.</w:t>
      </w:r>
    </w:p>
    <w:p w:rsidR="0054207F" w:rsidRPr="00475BD2" w:rsidRDefault="0054207F" w:rsidP="0054207F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Продолжить использовать накопленный опыт       работы    со способными    и    высокомотивированными школьниками.</w:t>
      </w:r>
    </w:p>
    <w:p w:rsidR="0054207F" w:rsidRPr="00475BD2" w:rsidRDefault="0054207F" w:rsidP="0054207F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Способствовать    развитию  общеучебных  аналитико-математических умений и навыков, обратить внимание на языковую грамотность.</w:t>
      </w:r>
    </w:p>
    <w:p w:rsidR="0054207F" w:rsidRPr="00475BD2" w:rsidRDefault="0054207F" w:rsidP="0054207F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Продолжить реализацию системной  работы по  подготовке учащихся  к экзаменам.</w:t>
      </w:r>
    </w:p>
    <w:p w:rsidR="0054207F" w:rsidRPr="00475BD2" w:rsidRDefault="0054207F" w:rsidP="0054207F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Увеличить количество экзаменов по выбору и расширить перечень предметов. </w:t>
      </w:r>
    </w:p>
    <w:p w:rsidR="0054207F" w:rsidRPr="00475BD2" w:rsidRDefault="0054207F" w:rsidP="0054207F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75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Обратить внимание педагогов на проблему оценивания учебных достижений учащихся. </w:t>
      </w:r>
    </w:p>
    <w:p w:rsidR="0054207F" w:rsidRPr="00475BD2" w:rsidRDefault="0054207F" w:rsidP="005420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4207F" w:rsidRPr="00475BD2" w:rsidRDefault="0054207F" w:rsidP="005420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70C6" w:rsidRDefault="003A1806"/>
    <w:sectPr w:rsidR="002370C6" w:rsidSect="00542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806" w:rsidRDefault="003A1806" w:rsidP="0054207F">
      <w:pPr>
        <w:spacing w:after="0" w:line="240" w:lineRule="auto"/>
      </w:pPr>
      <w:r>
        <w:separator/>
      </w:r>
    </w:p>
  </w:endnote>
  <w:endnote w:type="continuationSeparator" w:id="0">
    <w:p w:rsidR="003A1806" w:rsidRDefault="003A1806" w:rsidP="0054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806" w:rsidRDefault="003A1806" w:rsidP="0054207F">
      <w:pPr>
        <w:spacing w:after="0" w:line="240" w:lineRule="auto"/>
      </w:pPr>
      <w:r>
        <w:separator/>
      </w:r>
    </w:p>
  </w:footnote>
  <w:footnote w:type="continuationSeparator" w:id="0">
    <w:p w:rsidR="003A1806" w:rsidRDefault="003A1806" w:rsidP="00542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99AEA1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4F8613B8"/>
    <w:multiLevelType w:val="singleLevel"/>
    <w:tmpl w:val="81422B3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22FA8"/>
    <w:multiLevelType w:val="singleLevel"/>
    <w:tmpl w:val="59B61BE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7F"/>
    <w:rsid w:val="00116A56"/>
    <w:rsid w:val="002F0E04"/>
    <w:rsid w:val="00356106"/>
    <w:rsid w:val="003A1806"/>
    <w:rsid w:val="003E2530"/>
    <w:rsid w:val="0042490B"/>
    <w:rsid w:val="00520EE2"/>
    <w:rsid w:val="0054207F"/>
    <w:rsid w:val="005B02F0"/>
    <w:rsid w:val="006105A7"/>
    <w:rsid w:val="006E076C"/>
    <w:rsid w:val="006F223B"/>
    <w:rsid w:val="007A18E8"/>
    <w:rsid w:val="0086332F"/>
    <w:rsid w:val="009D31AB"/>
    <w:rsid w:val="009F386F"/>
    <w:rsid w:val="00A533EB"/>
    <w:rsid w:val="00BB73D9"/>
    <w:rsid w:val="00BF3C63"/>
    <w:rsid w:val="00D96A3F"/>
    <w:rsid w:val="00E07443"/>
    <w:rsid w:val="00FB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23D58"/>
  <w15:chartTrackingRefBased/>
  <w15:docId w15:val="{B3EA3E44-75CA-498A-92B9-ECE74508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0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20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42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207F"/>
  </w:style>
  <w:style w:type="paragraph" w:styleId="a6">
    <w:name w:val="footer"/>
    <w:basedOn w:val="a"/>
    <w:link w:val="a7"/>
    <w:uiPriority w:val="99"/>
    <w:unhideWhenUsed/>
    <w:rsid w:val="00542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2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8D53C-6547-483F-8DDE-C855A453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2025-06-23T08:45:00Z</dcterms:created>
  <dcterms:modified xsi:type="dcterms:W3CDTF">2025-06-23T09:27:00Z</dcterms:modified>
</cp:coreProperties>
</file>