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42" w:rsidRDefault="00061242" w:rsidP="00061242">
      <w:r>
        <w:t xml:space="preserve">Численность </w:t>
      </w:r>
      <w:proofErr w:type="gramStart"/>
      <w:r>
        <w:t>обучающихся</w:t>
      </w:r>
      <w:proofErr w:type="gramEnd"/>
      <w:r>
        <w:t xml:space="preserve"> </w:t>
      </w:r>
      <w:r w:rsidR="00114D04">
        <w:t xml:space="preserve"> по адаптированной образовательной программе основного общего образования </w:t>
      </w:r>
      <w:r>
        <w:t>МБОУ «</w:t>
      </w:r>
      <w:proofErr w:type="spellStart"/>
      <w:r>
        <w:t>Красноключинская</w:t>
      </w:r>
      <w:proofErr w:type="spellEnd"/>
      <w:r>
        <w:t xml:space="preserve"> ООШ»</w:t>
      </w:r>
    </w:p>
    <w:p w:rsidR="00061242" w:rsidRDefault="005F7D39" w:rsidP="00061242">
      <w:r>
        <w:t>- общей численности –1</w:t>
      </w:r>
      <w:r w:rsidR="00061242">
        <w:t xml:space="preserve"> (образование)</w:t>
      </w:r>
    </w:p>
    <w:p w:rsidR="00061242" w:rsidRDefault="00061242" w:rsidP="00061242">
      <w:r>
        <w:t>- 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061242" w:rsidRDefault="00061242" w:rsidP="00061242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</w:p>
    <w:p w:rsidR="00061242" w:rsidRDefault="00061242" w:rsidP="00061242">
      <w:r>
        <w:t>- числа обучающихся за счет местных бюджетов (в том числе с выделением численности обучающихся, являющи</w:t>
      </w:r>
      <w:r w:rsidR="005F7D39">
        <w:t>хся иностранными гражданами) - 1</w:t>
      </w:r>
    </w:p>
    <w:p w:rsidR="00061242" w:rsidRDefault="00061242" w:rsidP="00061242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061242" w:rsidRDefault="00061242" w:rsidP="00061242">
      <w:r>
        <w:t xml:space="preserve">-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 -0</w:t>
      </w:r>
    </w:p>
    <w:p w:rsidR="006C3A4A" w:rsidRPr="00061242" w:rsidRDefault="006C3A4A" w:rsidP="00061242"/>
    <w:sectPr w:rsidR="006C3A4A" w:rsidRPr="00061242" w:rsidSect="006C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061242"/>
    <w:rsid w:val="00050333"/>
    <w:rsid w:val="00061242"/>
    <w:rsid w:val="00114D04"/>
    <w:rsid w:val="001501B9"/>
    <w:rsid w:val="002008AC"/>
    <w:rsid w:val="002619BB"/>
    <w:rsid w:val="0038669E"/>
    <w:rsid w:val="00551ED4"/>
    <w:rsid w:val="00597376"/>
    <w:rsid w:val="005F7D39"/>
    <w:rsid w:val="006C3A4A"/>
    <w:rsid w:val="00716F39"/>
    <w:rsid w:val="00834187"/>
    <w:rsid w:val="00886D3D"/>
    <w:rsid w:val="00B4208B"/>
    <w:rsid w:val="00BD3450"/>
    <w:rsid w:val="00C735E7"/>
    <w:rsid w:val="00ED2A08"/>
    <w:rsid w:val="00EF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3</cp:revision>
  <dcterms:created xsi:type="dcterms:W3CDTF">2026-04-04T07:00:00Z</dcterms:created>
  <dcterms:modified xsi:type="dcterms:W3CDTF">2026-04-04T07:00:00Z</dcterms:modified>
</cp:coreProperties>
</file>