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0B" w:rsidRDefault="001E51B8">
      <w:pPr>
        <w:spacing w:after="0" w:line="240" w:lineRule="auto"/>
        <w:ind w:left="119"/>
        <w:jc w:val="center"/>
        <w:rPr>
          <w:lang w:val="ru-RU"/>
        </w:rPr>
      </w:pPr>
      <w:bookmarkStart w:id="0" w:name="block-7138971"/>
      <w:r w:rsidRPr="001E51B8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учреждение«</w:t>
      </w:r>
      <w:r w:rsidRPr="001E51B8">
        <w:rPr>
          <w:rFonts w:ascii="Times New Roman" w:hAnsi="Times New Roman"/>
          <w:b/>
          <w:color w:val="000000"/>
          <w:sz w:val="28"/>
          <w:lang w:val="ru-RU"/>
        </w:rPr>
        <w:t xml:space="preserve">Красноключинская </w:t>
      </w:r>
      <w:r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школа»</w:t>
      </w: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Default="006D568E">
      <w:pPr>
        <w:spacing w:after="0"/>
        <w:ind w:left="120"/>
      </w:pPr>
      <w:r w:rsidRPr="006D568E">
        <w:drawing>
          <wp:inline distT="0" distB="0" distL="0" distR="0">
            <wp:extent cx="5940425" cy="3553516"/>
            <wp:effectExtent l="19050" t="0" r="3175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0B" w:rsidRDefault="001E51B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Рабочая программа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образования для обучающегося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задержкой психического развития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7</w:t>
      </w:r>
    </w:p>
    <w:p w:rsidR="00362A0B" w:rsidRDefault="00362A0B">
      <w:pPr>
        <w:spacing w:after="0"/>
        <w:ind w:left="120"/>
        <w:jc w:val="center"/>
      </w:pPr>
    </w:p>
    <w:p w:rsidR="001E51B8" w:rsidRDefault="00153C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</w:t>
      </w:r>
      <w:r w:rsidR="001E51B8" w:rsidRPr="001E51B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62A0B" w:rsidRDefault="001E51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класс.</w:t>
      </w: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Pr="001E51B8" w:rsidRDefault="001E51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Составил: 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53C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информатики</w:t>
      </w:r>
    </w:p>
    <w:p w:rsidR="001E51B8" w:rsidRDefault="00153CC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Тохтобина Наталья Николаевна</w:t>
      </w:r>
    </w:p>
    <w:p w:rsidR="00362A0B" w:rsidRPr="001E51B8" w:rsidRDefault="001E51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первая </w:t>
      </w: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квалификационная категория  </w:t>
      </w: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1E51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аал Красный Ключ</w:t>
      </w:r>
      <w:bookmarkEnd w:id="2"/>
    </w:p>
    <w:p w:rsidR="00362A0B" w:rsidRDefault="001E51B8">
      <w:pPr>
        <w:spacing w:after="0"/>
        <w:ind w:left="120"/>
        <w:jc w:val="center"/>
        <w:rPr>
          <w:lang w:val="ru-RU"/>
        </w:rPr>
        <w:sectPr w:rsidR="00362A0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2025-2026 учебный год‌</w:t>
      </w:r>
    </w:p>
    <w:bookmarkEnd w:id="0"/>
    <w:p w:rsidR="00153CC8" w:rsidRDefault="00153CC8" w:rsidP="00153CC8">
      <w:pPr>
        <w:jc w:val="center"/>
      </w:pPr>
      <w:r>
        <w:rPr>
          <w:rFonts w:ascii="Times New Roman" w:eastAsia="Calibri" w:hAnsi="Times New Roman"/>
          <w:b/>
          <w:color w:val="000000"/>
        </w:rPr>
        <w:lastRenderedPageBreak/>
        <w:t>8 КЛАСС</w:t>
      </w:r>
    </w:p>
    <w:tbl>
      <w:tblPr>
        <w:tblStyle w:val="a4"/>
        <w:tblW w:w="0" w:type="auto"/>
        <w:tblLook w:val="04A0"/>
      </w:tblPr>
      <w:tblGrid>
        <w:gridCol w:w="738"/>
        <w:gridCol w:w="4398"/>
        <w:gridCol w:w="1305"/>
        <w:gridCol w:w="1589"/>
        <w:gridCol w:w="1652"/>
        <w:gridCol w:w="1155"/>
        <w:gridCol w:w="2907"/>
      </w:tblGrid>
      <w:tr w:rsidR="00153CC8" w:rsidTr="00ED66E4">
        <w:tc>
          <w:tcPr>
            <w:tcW w:w="738" w:type="dxa"/>
            <w:vMerge w:val="restart"/>
          </w:tcPr>
          <w:p w:rsidR="00153CC8" w:rsidRDefault="00153CC8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№ п/п </w:t>
            </w:r>
          </w:p>
          <w:p w:rsidR="00153CC8" w:rsidRDefault="00153CC8" w:rsidP="00ED66E4">
            <w:pPr>
              <w:rPr>
                <w:sz w:val="24"/>
                <w:szCs w:val="24"/>
              </w:rPr>
            </w:pPr>
          </w:p>
        </w:tc>
        <w:tc>
          <w:tcPr>
            <w:tcW w:w="4398" w:type="dxa"/>
            <w:vMerge w:val="restart"/>
          </w:tcPr>
          <w:p w:rsidR="00153CC8" w:rsidRDefault="00153CC8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Тема урока </w:t>
            </w:r>
          </w:p>
          <w:p w:rsidR="00153CC8" w:rsidRDefault="00153CC8" w:rsidP="00ED66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55" w:type="dxa"/>
            <w:vMerge w:val="restart"/>
          </w:tcPr>
          <w:p w:rsidR="00153CC8" w:rsidRDefault="00153CC8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Дата изучения </w:t>
            </w:r>
          </w:p>
          <w:p w:rsidR="00153CC8" w:rsidRDefault="00153CC8" w:rsidP="00ED66E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  <w:vMerge w:val="restart"/>
          </w:tcPr>
          <w:p w:rsidR="00153CC8" w:rsidRDefault="00153CC8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53CC8" w:rsidRDefault="00153CC8" w:rsidP="00ED66E4">
            <w:pPr>
              <w:rPr>
                <w:sz w:val="24"/>
                <w:szCs w:val="24"/>
              </w:rPr>
            </w:pPr>
          </w:p>
        </w:tc>
      </w:tr>
      <w:tr w:rsidR="00153CC8" w:rsidTr="00ED66E4">
        <w:tc>
          <w:tcPr>
            <w:tcW w:w="0" w:type="auto"/>
            <w:vMerge/>
            <w:hideMark/>
          </w:tcPr>
          <w:p w:rsidR="00153CC8" w:rsidRDefault="00153CC8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153CC8" w:rsidRDefault="00153CC8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153CC8" w:rsidRPr="00153CC8" w:rsidRDefault="00153CC8" w:rsidP="00ED66E4">
            <w:pPr>
              <w:rPr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589" w:type="dxa"/>
          </w:tcPr>
          <w:p w:rsidR="00153CC8" w:rsidRPr="00153CC8" w:rsidRDefault="00153CC8" w:rsidP="00ED66E4">
            <w:pPr>
              <w:rPr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652" w:type="dxa"/>
          </w:tcPr>
          <w:p w:rsidR="00153CC8" w:rsidRPr="00153CC8" w:rsidRDefault="00153CC8" w:rsidP="00ED66E4">
            <w:pPr>
              <w:rPr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153CC8" w:rsidRDefault="00153CC8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153CC8" w:rsidRDefault="00153CC8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3CC8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27</w:t>
            </w:r>
          </w:p>
        </w:tc>
        <w:tc>
          <w:tcPr>
            <w:tcW w:w="439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Диалоговая отладка программ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2907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</w:p>
        </w:tc>
      </w:tr>
      <w:tr w:rsidR="00153CC8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28</w:t>
            </w:r>
          </w:p>
        </w:tc>
        <w:tc>
          <w:tcPr>
            <w:tcW w:w="439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Цикл с условием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907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</w:p>
        </w:tc>
      </w:tr>
      <w:tr w:rsidR="00153CC8" w:rsidRPr="006D568E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29</w:t>
            </w:r>
          </w:p>
        </w:tc>
        <w:tc>
          <w:tcPr>
            <w:tcW w:w="439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Цикл с переменной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907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</w:t>
              </w:r>
              <w:r>
                <w:rPr>
                  <w:rStyle w:val="a3"/>
                  <w:rFonts w:eastAsiaTheme="majorEastAsia"/>
                </w:rPr>
                <w:t>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17</w:t>
              </w:r>
              <w:r>
                <w:rPr>
                  <w:rStyle w:val="a3"/>
                  <w:rFonts w:eastAsiaTheme="majorEastAsia"/>
                </w:rPr>
                <w:t>ac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4</w:t>
              </w:r>
              <w:r>
                <w:rPr>
                  <w:rStyle w:val="a3"/>
                  <w:rFonts w:eastAsiaTheme="majorEastAsia"/>
                </w:rPr>
                <w:t>a</w:t>
              </w:r>
            </w:hyperlink>
          </w:p>
        </w:tc>
      </w:tr>
      <w:tr w:rsidR="00153CC8" w:rsidRPr="006D568E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30</w:t>
            </w:r>
          </w:p>
        </w:tc>
        <w:tc>
          <w:tcPr>
            <w:tcW w:w="439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Обработка символьных данных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907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</w:t>
              </w:r>
              <w:r>
                <w:rPr>
                  <w:rStyle w:val="a3"/>
                  <w:rFonts w:eastAsiaTheme="majorEastAsia"/>
                </w:rPr>
                <w:t>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17</w:t>
              </w:r>
              <w:r>
                <w:rPr>
                  <w:rStyle w:val="a3"/>
                  <w:rFonts w:eastAsiaTheme="majorEastAsia"/>
                </w:rPr>
                <w:t>ad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6</w:t>
              </w:r>
              <w:r>
                <w:rPr>
                  <w:rStyle w:val="a3"/>
                  <w:rFonts w:eastAsiaTheme="majorEastAsia"/>
                </w:rPr>
                <w:t>c</w:t>
              </w:r>
            </w:hyperlink>
          </w:p>
        </w:tc>
      </w:tr>
      <w:tr w:rsidR="00153CC8" w:rsidRPr="006D568E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31</w:t>
            </w:r>
          </w:p>
        </w:tc>
        <w:tc>
          <w:tcPr>
            <w:tcW w:w="4398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2907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</w:t>
              </w:r>
              <w:r>
                <w:rPr>
                  <w:rStyle w:val="a3"/>
                  <w:rFonts w:eastAsiaTheme="majorEastAsia"/>
                </w:rPr>
                <w:t>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17</w:t>
              </w:r>
              <w:r>
                <w:rPr>
                  <w:rStyle w:val="a3"/>
                  <w:rFonts w:eastAsiaTheme="majorEastAsia"/>
                </w:rPr>
                <w:t>ae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8</w:t>
              </w:r>
              <w:r>
                <w:rPr>
                  <w:rStyle w:val="a3"/>
                  <w:rFonts w:eastAsiaTheme="majorEastAsia"/>
                </w:rPr>
                <w:t>e</w:t>
              </w:r>
            </w:hyperlink>
          </w:p>
        </w:tc>
      </w:tr>
      <w:tr w:rsidR="00153CC8" w:rsidRPr="006D568E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32</w:t>
            </w:r>
          </w:p>
        </w:tc>
        <w:tc>
          <w:tcPr>
            <w:tcW w:w="4398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907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</w:t>
              </w:r>
              <w:r>
                <w:rPr>
                  <w:rStyle w:val="a3"/>
                  <w:rFonts w:eastAsiaTheme="majorEastAsia"/>
                </w:rPr>
                <w:t>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17</w:t>
              </w:r>
              <w:r>
                <w:rPr>
                  <w:rStyle w:val="a3"/>
                  <w:rFonts w:eastAsiaTheme="majorEastAsia"/>
                </w:rPr>
                <w:t>b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456</w:t>
              </w:r>
            </w:hyperlink>
          </w:p>
        </w:tc>
      </w:tr>
      <w:tr w:rsidR="00153CC8" w:rsidRPr="006D568E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4398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2907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</w:t>
              </w:r>
              <w:r>
                <w:rPr>
                  <w:rStyle w:val="a3"/>
                  <w:rFonts w:eastAsiaTheme="majorEastAsia"/>
                </w:rPr>
                <w:t>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17</w:t>
              </w:r>
              <w:r>
                <w:rPr>
                  <w:rStyle w:val="a3"/>
                  <w:rFonts w:eastAsiaTheme="majorEastAsia"/>
                </w:rPr>
                <w:t>afa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6</w:t>
              </w:r>
            </w:hyperlink>
          </w:p>
        </w:tc>
      </w:tr>
      <w:tr w:rsidR="00153CC8" w:rsidTr="00ED66E4">
        <w:tc>
          <w:tcPr>
            <w:tcW w:w="738" w:type="dxa"/>
            <w:hideMark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4398" w:type="dxa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2907" w:type="dxa"/>
          </w:tcPr>
          <w:p w:rsidR="00153CC8" w:rsidRDefault="00153CC8" w:rsidP="00ED66E4">
            <w:pPr>
              <w:rPr>
                <w:sz w:val="24"/>
                <w:szCs w:val="24"/>
              </w:rPr>
            </w:pPr>
          </w:p>
        </w:tc>
      </w:tr>
      <w:tr w:rsidR="00153CC8" w:rsidTr="00ED66E4">
        <w:tc>
          <w:tcPr>
            <w:tcW w:w="0" w:type="auto"/>
            <w:gridSpan w:val="2"/>
            <w:hideMark/>
          </w:tcPr>
          <w:p w:rsidR="00153CC8" w:rsidRPr="00FF0291" w:rsidRDefault="00153CC8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34 </w:t>
            </w:r>
          </w:p>
        </w:tc>
        <w:tc>
          <w:tcPr>
            <w:tcW w:w="1589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3 </w:t>
            </w:r>
          </w:p>
        </w:tc>
        <w:tc>
          <w:tcPr>
            <w:tcW w:w="1652" w:type="dxa"/>
            <w:hideMark/>
          </w:tcPr>
          <w:p w:rsidR="00153CC8" w:rsidRDefault="00153CC8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</w:tcPr>
          <w:p w:rsidR="00153CC8" w:rsidRDefault="00153CC8" w:rsidP="00ED66E4">
            <w:pPr>
              <w:rPr>
                <w:sz w:val="24"/>
                <w:szCs w:val="24"/>
              </w:rPr>
            </w:pPr>
          </w:p>
        </w:tc>
      </w:tr>
    </w:tbl>
    <w:p w:rsidR="00362A0B" w:rsidRPr="001E51B8" w:rsidRDefault="00362A0B">
      <w:pPr>
        <w:rPr>
          <w:lang w:val="ru-RU"/>
        </w:rPr>
      </w:pPr>
    </w:p>
    <w:sectPr w:rsidR="00362A0B" w:rsidRPr="001E51B8" w:rsidSect="00153CC8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AE1" w:rsidRDefault="00F02AE1">
      <w:pPr>
        <w:spacing w:line="240" w:lineRule="auto"/>
      </w:pPr>
      <w:r>
        <w:separator/>
      </w:r>
    </w:p>
  </w:endnote>
  <w:endnote w:type="continuationSeparator" w:id="1">
    <w:p w:rsidR="00F02AE1" w:rsidRDefault="00F02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AE1" w:rsidRDefault="00F02AE1">
      <w:pPr>
        <w:spacing w:after="0"/>
      </w:pPr>
      <w:r>
        <w:separator/>
      </w:r>
    </w:p>
  </w:footnote>
  <w:footnote w:type="continuationSeparator" w:id="1">
    <w:p w:rsidR="00F02AE1" w:rsidRDefault="00F02A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2D7551CF"/>
    <w:rsid w:val="00153CC8"/>
    <w:rsid w:val="001B2B62"/>
    <w:rsid w:val="001E51B8"/>
    <w:rsid w:val="00362A0B"/>
    <w:rsid w:val="006D568E"/>
    <w:rsid w:val="00A60974"/>
    <w:rsid w:val="00B2529E"/>
    <w:rsid w:val="00BD198A"/>
    <w:rsid w:val="00F02AE1"/>
    <w:rsid w:val="1A3141B1"/>
    <w:rsid w:val="2D75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A0B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CC8"/>
    <w:rPr>
      <w:color w:val="0000FF"/>
      <w:u w:val="single"/>
    </w:rPr>
  </w:style>
  <w:style w:type="table" w:styleId="a4">
    <w:name w:val="Table Grid"/>
    <w:basedOn w:val="a1"/>
    <w:rsid w:val="00153CC8"/>
    <w:rPr>
      <w:rFonts w:eastAsiaTheme="minorHAns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D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568E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7ad6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8a17ac4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edsoo.ru/8a17afa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.edsoo.ru/8a17b4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8a17ae8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pc-149</cp:lastModifiedBy>
  <cp:revision>2</cp:revision>
  <cp:lastPrinted>2026-03-28T04:29:00Z</cp:lastPrinted>
  <dcterms:created xsi:type="dcterms:W3CDTF">2026-04-02T04:31:00Z</dcterms:created>
  <dcterms:modified xsi:type="dcterms:W3CDTF">2026-04-02T04:31:00Z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637E62BD97CD45A9AAFFCC91FC245E44_11</vt:lpwstr>
  </property>
</Properties>
</file>