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5D1" w:rsidRDefault="007472B8">
      <w:r>
        <w:rPr>
          <w:noProof/>
        </w:rPr>
        <w:drawing>
          <wp:inline distT="0" distB="0" distL="0" distR="0">
            <wp:extent cx="5940425" cy="8168387"/>
            <wp:effectExtent l="19050" t="0" r="3175" b="0"/>
            <wp:docPr id="2" name="Рисунок 1" descr="D:\1-4 музыка\1класс\2026-03-28_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-4 музыка\1класс\2026-03-28_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60D" w:rsidRDefault="002B260D"/>
    <w:p w:rsidR="002B260D" w:rsidRDefault="002B260D"/>
    <w:p w:rsidR="00721BE0" w:rsidRDefault="00721BE0"/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0"/>
        <w:gridCol w:w="3277"/>
        <w:gridCol w:w="923"/>
        <w:gridCol w:w="1132"/>
        <w:gridCol w:w="1165"/>
        <w:gridCol w:w="1090"/>
        <w:gridCol w:w="1188"/>
      </w:tblGrid>
      <w:tr w:rsidR="00721BE0" w:rsidTr="00DC40E3">
        <w:trPr>
          <w:trHeight w:val="144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336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Индивидуальное блокирование мяча в прыжке с места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</w:pPr>
            <w:r>
              <w:t>31.03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</w:pPr>
          </w:p>
        </w:tc>
      </w:tr>
      <w:tr w:rsidR="00721BE0" w:rsidTr="00DC40E3">
        <w:trPr>
          <w:trHeight w:val="144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336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Индивидуальное блокирование мяча в прыжке с места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</w:pPr>
            <w:r>
              <w:t>02.04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</w:pPr>
          </w:p>
        </w:tc>
      </w:tr>
      <w:tr w:rsidR="00721BE0" w:rsidTr="00DC40E3">
        <w:trPr>
          <w:trHeight w:val="144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336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Тактические действия в защите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</w:pPr>
            <w:r>
              <w:t>07.04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</w:pPr>
          </w:p>
        </w:tc>
      </w:tr>
      <w:tr w:rsidR="00721BE0" w:rsidTr="00DC40E3">
        <w:trPr>
          <w:trHeight w:val="144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336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Тактические действия в нападении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</w:pPr>
            <w:r>
              <w:t>09.04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</w:pPr>
          </w:p>
        </w:tc>
      </w:tr>
      <w:tr w:rsidR="00721BE0" w:rsidTr="00DC40E3">
        <w:trPr>
          <w:trHeight w:val="144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336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</w:pPr>
            <w:r>
              <w:t>14.04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</w:pPr>
          </w:p>
        </w:tc>
      </w:tr>
      <w:tr w:rsidR="00721BE0" w:rsidTr="00DC40E3">
        <w:trPr>
          <w:trHeight w:val="144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336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</w:pPr>
            <w:r>
              <w:t>16.04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</w:pPr>
          </w:p>
        </w:tc>
      </w:tr>
      <w:tr w:rsidR="00721BE0" w:rsidTr="00DC40E3">
        <w:trPr>
          <w:trHeight w:val="144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336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Удар по мячу с разбега внутренней частью подъёма стопы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</w:pPr>
            <w:r>
              <w:t>21.04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</w:pPr>
          </w:p>
        </w:tc>
      </w:tr>
      <w:tr w:rsidR="00721BE0" w:rsidTr="00DC40E3">
        <w:trPr>
          <w:trHeight w:val="144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336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Остановка мяча внутренней стороной стопы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</w:pPr>
            <w:r>
              <w:t>23.04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</w:pPr>
          </w:p>
        </w:tc>
      </w:tr>
      <w:tr w:rsidR="00721BE0" w:rsidTr="00DC40E3">
        <w:trPr>
          <w:trHeight w:val="144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336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игры в мини-футбол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</w:pPr>
            <w:r>
              <w:t>28.04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</w:pPr>
          </w:p>
        </w:tc>
      </w:tr>
      <w:tr w:rsidR="00721BE0" w:rsidTr="00DC40E3">
        <w:trPr>
          <w:trHeight w:val="144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336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игры в мини-футбол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</w:pPr>
            <w:r>
              <w:t>30.04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</w:pPr>
          </w:p>
        </w:tc>
      </w:tr>
      <w:tr w:rsidR="00721BE0" w:rsidTr="00DC40E3">
        <w:trPr>
          <w:trHeight w:val="144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336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по правилам классического футбола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</w:pPr>
            <w:r>
              <w:t>05.05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</w:pPr>
          </w:p>
        </w:tc>
      </w:tr>
      <w:tr w:rsidR="00721BE0" w:rsidTr="00DC40E3">
        <w:trPr>
          <w:trHeight w:val="144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336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по правилам классического футбола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</w:pPr>
            <w:r>
              <w:t>07.05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</w:pPr>
          </w:p>
        </w:tc>
      </w:tr>
      <w:tr w:rsidR="00721BE0" w:rsidTr="00DC40E3">
        <w:trPr>
          <w:trHeight w:val="144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336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выполнения спортивных нормативов 4-5 ступени. Правила ТБ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</w:pPr>
            <w:r>
              <w:t>12.05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</w:pPr>
          </w:p>
        </w:tc>
      </w:tr>
      <w:tr w:rsidR="00721BE0" w:rsidTr="00DC40E3">
        <w:trPr>
          <w:trHeight w:val="144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336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Фестиваль «Мы сдадим ГТО» (сдача норм ГТО с соблюдением правил и техники выполнения испытаний (тестов) 4-5 ступени)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</w:pPr>
            <w:r>
              <w:t>14.05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</w:pPr>
          </w:p>
        </w:tc>
      </w:tr>
      <w:tr w:rsidR="00721BE0" w:rsidTr="00DC40E3">
        <w:trPr>
          <w:trHeight w:val="144"/>
          <w:tblCellSpacing w:w="0" w:type="dxa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336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Фестиваль «Мы сдадим ГТО» (сдача норм ГТО с соблюдением правил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техники выполнения испытаний (тестов) 4-5 ступени)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</w:pPr>
            <w:r>
              <w:t>19.05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</w:pPr>
          </w:p>
        </w:tc>
      </w:tr>
      <w:tr w:rsidR="00721BE0" w:rsidTr="00DC40E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21BE0" w:rsidRDefault="00721BE0" w:rsidP="00DC4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1BE0" w:rsidRDefault="00721BE0" w:rsidP="00DC40E3"/>
        </w:tc>
      </w:tr>
    </w:tbl>
    <w:p w:rsidR="00721BE0" w:rsidRDefault="00721BE0"/>
    <w:sectPr w:rsidR="00721BE0" w:rsidSect="00BB2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721BE0"/>
    <w:rsid w:val="002B260D"/>
    <w:rsid w:val="00721BE0"/>
    <w:rsid w:val="007472B8"/>
    <w:rsid w:val="00BB25D1"/>
    <w:rsid w:val="00BB7F99"/>
    <w:rsid w:val="00E24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1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1B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</dc:creator>
  <cp:lastModifiedBy>pc-149</cp:lastModifiedBy>
  <cp:revision>2</cp:revision>
  <dcterms:created xsi:type="dcterms:W3CDTF">2026-03-28T05:37:00Z</dcterms:created>
  <dcterms:modified xsi:type="dcterms:W3CDTF">2026-03-28T05:37:00Z</dcterms:modified>
</cp:coreProperties>
</file>