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28" w:rsidRDefault="009E4E28" w:rsidP="00200BDA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BE7128" w:rsidRPr="003041C3" w:rsidRDefault="001D53B8" w:rsidP="00200BDA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  <w:r w:rsidRPr="003041C3">
        <w:rPr>
          <w:sz w:val="24"/>
          <w:szCs w:val="24"/>
        </w:rPr>
        <w:t xml:space="preserve">Приложение № </w:t>
      </w:r>
      <w:r w:rsidR="006739D4" w:rsidRPr="003041C3">
        <w:rPr>
          <w:sz w:val="24"/>
          <w:szCs w:val="24"/>
        </w:rPr>
        <w:t>1</w:t>
      </w:r>
      <w:r w:rsidRPr="003041C3">
        <w:rPr>
          <w:sz w:val="24"/>
          <w:szCs w:val="24"/>
        </w:rPr>
        <w:t xml:space="preserve"> к приказу УОБР</w:t>
      </w:r>
      <w:r w:rsidR="009B6EEC" w:rsidRPr="003041C3">
        <w:rPr>
          <w:sz w:val="24"/>
          <w:szCs w:val="24"/>
        </w:rPr>
        <w:t xml:space="preserve">от </w:t>
      </w:r>
      <w:r w:rsidR="00F042FF">
        <w:rPr>
          <w:sz w:val="24"/>
          <w:szCs w:val="24"/>
        </w:rPr>
        <w:t>1</w:t>
      </w:r>
      <w:r w:rsidR="00050D4D">
        <w:rPr>
          <w:sz w:val="24"/>
          <w:szCs w:val="24"/>
        </w:rPr>
        <w:t>3</w:t>
      </w:r>
      <w:r w:rsidR="009B6EEC" w:rsidRPr="003041C3">
        <w:rPr>
          <w:sz w:val="24"/>
          <w:szCs w:val="24"/>
        </w:rPr>
        <w:t>.</w:t>
      </w:r>
      <w:r w:rsidR="006739D4" w:rsidRPr="003041C3">
        <w:rPr>
          <w:sz w:val="24"/>
          <w:szCs w:val="24"/>
        </w:rPr>
        <w:t>0</w:t>
      </w:r>
      <w:r w:rsidR="000B4A20">
        <w:rPr>
          <w:sz w:val="24"/>
          <w:szCs w:val="24"/>
        </w:rPr>
        <w:t>4</w:t>
      </w:r>
      <w:r w:rsidR="009B6EEC" w:rsidRPr="003041C3">
        <w:rPr>
          <w:sz w:val="24"/>
          <w:szCs w:val="24"/>
        </w:rPr>
        <w:t>.202</w:t>
      </w:r>
      <w:r w:rsidR="004A111F">
        <w:rPr>
          <w:sz w:val="24"/>
          <w:szCs w:val="24"/>
        </w:rPr>
        <w:t>6</w:t>
      </w:r>
      <w:r w:rsidR="009B6EEC" w:rsidRPr="003041C3">
        <w:rPr>
          <w:sz w:val="24"/>
          <w:szCs w:val="24"/>
        </w:rPr>
        <w:t xml:space="preserve">г. № </w:t>
      </w:r>
      <w:r w:rsidR="00050D4D">
        <w:rPr>
          <w:sz w:val="24"/>
          <w:szCs w:val="24"/>
        </w:rPr>
        <w:t>102</w:t>
      </w:r>
    </w:p>
    <w:p w:rsidR="000B4A20" w:rsidRDefault="000B4A20">
      <w:pPr>
        <w:pStyle w:val="21"/>
        <w:shd w:val="clear" w:color="auto" w:fill="auto"/>
        <w:spacing w:after="158" w:line="298" w:lineRule="exact"/>
        <w:ind w:left="140"/>
        <w:jc w:val="center"/>
        <w:rPr>
          <w:sz w:val="26"/>
          <w:szCs w:val="26"/>
        </w:rPr>
      </w:pPr>
    </w:p>
    <w:p w:rsidR="003D1422" w:rsidRPr="007621F0" w:rsidRDefault="003C1F65">
      <w:pPr>
        <w:pStyle w:val="21"/>
        <w:shd w:val="clear" w:color="auto" w:fill="auto"/>
        <w:spacing w:after="158" w:line="298" w:lineRule="exact"/>
        <w:ind w:left="1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независимых наблюдателей, имеющих право присутствовать при проведении </w:t>
      </w:r>
      <w:r w:rsidR="000B4A20">
        <w:rPr>
          <w:sz w:val="26"/>
          <w:szCs w:val="26"/>
        </w:rPr>
        <w:t>региональных оценочных процедурах по хакасскому языку в общеобразовательных организациях</w:t>
      </w:r>
      <w:r>
        <w:rPr>
          <w:sz w:val="26"/>
          <w:szCs w:val="26"/>
        </w:rPr>
        <w:t>Бейского района</w:t>
      </w:r>
      <w:r w:rsidR="000B4A20">
        <w:rPr>
          <w:sz w:val="26"/>
          <w:szCs w:val="26"/>
        </w:rPr>
        <w:t xml:space="preserve"> в 202</w:t>
      </w:r>
      <w:r w:rsidR="004A111F">
        <w:rPr>
          <w:sz w:val="26"/>
          <w:szCs w:val="26"/>
        </w:rPr>
        <w:t>6</w:t>
      </w:r>
      <w:r w:rsidR="000B4A20">
        <w:rPr>
          <w:sz w:val="26"/>
          <w:szCs w:val="26"/>
        </w:rPr>
        <w:t xml:space="preserve"> году</w:t>
      </w:r>
    </w:p>
    <w:p w:rsidR="00C5406C" w:rsidRPr="007621F0" w:rsidRDefault="00C5406C">
      <w:pPr>
        <w:pStyle w:val="21"/>
        <w:shd w:val="clear" w:color="auto" w:fill="auto"/>
        <w:spacing w:after="158" w:line="298" w:lineRule="exact"/>
        <w:ind w:left="140"/>
        <w:jc w:val="center"/>
        <w:rPr>
          <w:sz w:val="26"/>
          <w:szCs w:val="26"/>
        </w:rPr>
      </w:pPr>
    </w:p>
    <w:p w:rsidR="00435E16" w:rsidRDefault="003C1F65" w:rsidP="003C1F65">
      <w:pPr>
        <w:pStyle w:val="21"/>
        <w:numPr>
          <w:ilvl w:val="0"/>
          <w:numId w:val="12"/>
        </w:numPr>
        <w:shd w:val="clear" w:color="auto" w:fill="auto"/>
        <w:spacing w:after="158" w:line="276" w:lineRule="auto"/>
        <w:ind w:left="142" w:hanging="2"/>
        <w:rPr>
          <w:b w:val="0"/>
          <w:sz w:val="26"/>
          <w:szCs w:val="26"/>
        </w:rPr>
      </w:pPr>
      <w:r w:rsidRPr="003C1F65">
        <w:rPr>
          <w:b w:val="0"/>
          <w:sz w:val="26"/>
          <w:szCs w:val="26"/>
        </w:rPr>
        <w:t xml:space="preserve">Беглянова Инна Павловна, начальник </w:t>
      </w:r>
      <w:r>
        <w:rPr>
          <w:b w:val="0"/>
          <w:sz w:val="26"/>
          <w:szCs w:val="26"/>
        </w:rPr>
        <w:t>У</w:t>
      </w:r>
      <w:r w:rsidRPr="003C1F65">
        <w:rPr>
          <w:b w:val="0"/>
          <w:sz w:val="26"/>
          <w:szCs w:val="26"/>
        </w:rPr>
        <w:t>правления образования Администрации Бейского муниципального района Республики Хакасия</w:t>
      </w:r>
      <w:r>
        <w:rPr>
          <w:b w:val="0"/>
          <w:sz w:val="26"/>
          <w:szCs w:val="26"/>
        </w:rPr>
        <w:t>;</w:t>
      </w:r>
    </w:p>
    <w:p w:rsidR="003C1F65" w:rsidRDefault="003C1F65" w:rsidP="003C1F65">
      <w:pPr>
        <w:pStyle w:val="21"/>
        <w:numPr>
          <w:ilvl w:val="0"/>
          <w:numId w:val="12"/>
        </w:numPr>
        <w:shd w:val="clear" w:color="auto" w:fill="auto"/>
        <w:spacing w:after="158" w:line="276" w:lineRule="auto"/>
        <w:ind w:left="142" w:hanging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Кравчук Андрей Михайлович, заместитель начальника </w:t>
      </w:r>
      <w:r w:rsidR="00001625">
        <w:rPr>
          <w:b w:val="0"/>
          <w:sz w:val="26"/>
          <w:szCs w:val="26"/>
        </w:rPr>
        <w:t>У</w:t>
      </w:r>
      <w:r>
        <w:rPr>
          <w:b w:val="0"/>
          <w:sz w:val="26"/>
          <w:szCs w:val="26"/>
        </w:rPr>
        <w:t>правления образования Администрации Бейского муниципального района Республики Хакасия;</w:t>
      </w:r>
    </w:p>
    <w:p w:rsidR="00001625" w:rsidRDefault="00001625" w:rsidP="00001625">
      <w:pPr>
        <w:pStyle w:val="21"/>
        <w:numPr>
          <w:ilvl w:val="0"/>
          <w:numId w:val="12"/>
        </w:numPr>
        <w:shd w:val="clear" w:color="auto" w:fill="auto"/>
        <w:spacing w:after="158" w:line="276" w:lineRule="auto"/>
        <w:ind w:left="142" w:hanging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Попова Ирина Васильевна, заведующий районным методическим кабинетом Управления образования Администрации Бейского муниципального района Республики Хакасия;</w:t>
      </w:r>
    </w:p>
    <w:p w:rsidR="003C1F65" w:rsidRPr="003C1F65" w:rsidRDefault="00001625" w:rsidP="003C1F65">
      <w:pPr>
        <w:pStyle w:val="21"/>
        <w:numPr>
          <w:ilvl w:val="0"/>
          <w:numId w:val="12"/>
        </w:numPr>
        <w:shd w:val="clear" w:color="auto" w:fill="auto"/>
        <w:spacing w:after="158" w:line="276" w:lineRule="auto"/>
        <w:ind w:left="142" w:hanging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Шрейтер Ирина Анатольевна, методист районного методического кабинета Управления образования Администрации Бейского муниципального района Республики Хакасия.</w:t>
      </w:r>
    </w:p>
    <w:p w:rsidR="000B4A20" w:rsidRDefault="000B4A20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B903AC" w:rsidRDefault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</w:p>
    <w:p w:rsidR="00AD5A71" w:rsidRDefault="00AD5A71" w:rsidP="00B903AC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2421D4" w:rsidRDefault="002421D4" w:rsidP="00B903AC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001625" w:rsidRDefault="00001625" w:rsidP="00B903AC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001625" w:rsidRDefault="00001625" w:rsidP="00B903AC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9E4E28" w:rsidRDefault="009E4E28" w:rsidP="00CC6F36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</w:p>
    <w:p w:rsidR="00001625" w:rsidRDefault="00893D08" w:rsidP="00CC6F36">
      <w:pPr>
        <w:pStyle w:val="6"/>
        <w:shd w:val="clear" w:color="auto" w:fill="auto"/>
        <w:tabs>
          <w:tab w:val="left" w:pos="8505"/>
          <w:tab w:val="left" w:leader="underscore" w:pos="9072"/>
        </w:tabs>
        <w:spacing w:before="0" w:after="341" w:line="274" w:lineRule="exact"/>
        <w:ind w:left="4962" w:right="362" w:firstLine="0"/>
        <w:rPr>
          <w:sz w:val="24"/>
          <w:szCs w:val="24"/>
        </w:rPr>
      </w:pPr>
      <w:r w:rsidRPr="003041C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3041C3">
        <w:rPr>
          <w:sz w:val="24"/>
          <w:szCs w:val="24"/>
        </w:rPr>
        <w:t xml:space="preserve"> к приказу УОБР от </w:t>
      </w:r>
      <w:r w:rsidR="00F042FF">
        <w:rPr>
          <w:sz w:val="24"/>
          <w:szCs w:val="24"/>
        </w:rPr>
        <w:t>1</w:t>
      </w:r>
      <w:r w:rsidR="0060583B">
        <w:rPr>
          <w:sz w:val="24"/>
          <w:szCs w:val="24"/>
        </w:rPr>
        <w:t>3</w:t>
      </w:r>
      <w:r w:rsidRPr="003041C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3041C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3041C3">
        <w:rPr>
          <w:sz w:val="24"/>
          <w:szCs w:val="24"/>
        </w:rPr>
        <w:t xml:space="preserve"> г. № </w:t>
      </w:r>
      <w:r w:rsidR="0060583B">
        <w:rPr>
          <w:sz w:val="24"/>
          <w:szCs w:val="24"/>
        </w:rPr>
        <w:t>102</w:t>
      </w:r>
    </w:p>
    <w:p w:rsidR="00B903AC" w:rsidRPr="00AD5A71" w:rsidRDefault="00343BDC" w:rsidP="00B903AC">
      <w:pPr>
        <w:pStyle w:val="21"/>
        <w:shd w:val="clear" w:color="auto" w:fill="auto"/>
        <w:spacing w:after="158" w:line="298" w:lineRule="exact"/>
        <w:ind w:left="140"/>
        <w:jc w:val="center"/>
        <w:rPr>
          <w:sz w:val="24"/>
          <w:szCs w:val="24"/>
        </w:rPr>
      </w:pPr>
      <w:r w:rsidRPr="00AD5A71">
        <w:rPr>
          <w:sz w:val="24"/>
          <w:szCs w:val="24"/>
        </w:rPr>
        <w:t xml:space="preserve">Список ответственных экспертов за проведение проверки работ обучающихся в </w:t>
      </w:r>
      <w:r w:rsidR="009B3C35">
        <w:rPr>
          <w:sz w:val="24"/>
          <w:szCs w:val="24"/>
        </w:rPr>
        <w:t>школах и школах,</w:t>
      </w:r>
      <w:r w:rsidRPr="00AD5A71">
        <w:rPr>
          <w:sz w:val="24"/>
          <w:szCs w:val="24"/>
        </w:rPr>
        <w:t xml:space="preserve"> где работает один учитель по хакасскому языку</w:t>
      </w:r>
      <w:r w:rsidR="00B903AC" w:rsidRPr="00AD5A71">
        <w:rPr>
          <w:sz w:val="24"/>
          <w:szCs w:val="24"/>
        </w:rPr>
        <w:t xml:space="preserve"> на региональных оценочных процедурах по хакасскому языку в общеобразовательных организациях в 202</w:t>
      </w:r>
      <w:r w:rsidR="00AE0761">
        <w:rPr>
          <w:sz w:val="24"/>
          <w:szCs w:val="24"/>
        </w:rPr>
        <w:t>6</w:t>
      </w:r>
      <w:r w:rsidR="00B903AC" w:rsidRPr="00AD5A71">
        <w:rPr>
          <w:sz w:val="24"/>
          <w:szCs w:val="24"/>
        </w:rPr>
        <w:t xml:space="preserve"> году</w:t>
      </w:r>
    </w:p>
    <w:tbl>
      <w:tblPr>
        <w:tblStyle w:val="a6"/>
        <w:tblW w:w="10491" w:type="dxa"/>
        <w:tblInd w:w="-885" w:type="dxa"/>
        <w:tblLook w:val="04A0"/>
      </w:tblPr>
      <w:tblGrid>
        <w:gridCol w:w="3545"/>
        <w:gridCol w:w="3544"/>
        <w:gridCol w:w="3402"/>
      </w:tblGrid>
      <w:tr w:rsidR="00AB1DBE" w:rsidRPr="00AD5A71" w:rsidTr="00AD5A71">
        <w:trPr>
          <w:trHeight w:val="1231"/>
        </w:trPr>
        <w:tc>
          <w:tcPr>
            <w:tcW w:w="3545" w:type="dxa"/>
          </w:tcPr>
          <w:p w:rsidR="00B903AC" w:rsidRPr="002421D4" w:rsidRDefault="002421D4" w:rsidP="00343BDC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2421D4">
              <w:rPr>
                <w:b w:val="0"/>
                <w:sz w:val="22"/>
                <w:szCs w:val="22"/>
              </w:rPr>
              <w:t>Дата</w:t>
            </w:r>
            <w:r w:rsidR="00B903AC" w:rsidRPr="002421D4">
              <w:rPr>
                <w:b w:val="0"/>
                <w:sz w:val="22"/>
                <w:szCs w:val="22"/>
              </w:rPr>
              <w:t xml:space="preserve"> проведения </w:t>
            </w:r>
            <w:r w:rsidR="00343BDC" w:rsidRPr="002421D4">
              <w:rPr>
                <w:b w:val="0"/>
                <w:sz w:val="22"/>
                <w:szCs w:val="22"/>
              </w:rPr>
              <w:t xml:space="preserve">проверки работ </w:t>
            </w:r>
            <w:r w:rsidR="00B903AC" w:rsidRPr="002421D4">
              <w:rPr>
                <w:b w:val="0"/>
                <w:sz w:val="22"/>
                <w:szCs w:val="22"/>
              </w:rPr>
              <w:t>региональной оценочной процедуры по хакасскому языку</w:t>
            </w:r>
          </w:p>
        </w:tc>
        <w:tc>
          <w:tcPr>
            <w:tcW w:w="3544" w:type="dxa"/>
          </w:tcPr>
          <w:p w:rsidR="00B903AC" w:rsidRPr="002421D4" w:rsidRDefault="00343BDC" w:rsidP="004C5834">
            <w:pPr>
              <w:pStyle w:val="21"/>
              <w:shd w:val="clear" w:color="auto" w:fill="auto"/>
              <w:spacing w:after="158" w:line="298" w:lineRule="exact"/>
              <w:jc w:val="left"/>
              <w:rPr>
                <w:b w:val="0"/>
                <w:sz w:val="22"/>
                <w:szCs w:val="22"/>
              </w:rPr>
            </w:pPr>
            <w:r w:rsidRPr="002421D4">
              <w:rPr>
                <w:b w:val="0"/>
                <w:sz w:val="22"/>
                <w:szCs w:val="22"/>
              </w:rPr>
              <w:t>Работы обучающихся</w:t>
            </w:r>
          </w:p>
        </w:tc>
        <w:tc>
          <w:tcPr>
            <w:tcW w:w="3402" w:type="dxa"/>
          </w:tcPr>
          <w:p w:rsidR="00B903AC" w:rsidRPr="002421D4" w:rsidRDefault="00343BDC" w:rsidP="0029696B">
            <w:pPr>
              <w:pStyle w:val="21"/>
              <w:shd w:val="clear" w:color="auto" w:fill="auto"/>
              <w:spacing w:after="158" w:line="298" w:lineRule="exact"/>
              <w:jc w:val="center"/>
              <w:rPr>
                <w:b w:val="0"/>
                <w:sz w:val="22"/>
                <w:szCs w:val="22"/>
              </w:rPr>
            </w:pPr>
            <w:r w:rsidRPr="002421D4">
              <w:rPr>
                <w:b w:val="0"/>
                <w:sz w:val="22"/>
                <w:szCs w:val="22"/>
              </w:rPr>
              <w:t>Список ответственных экспертов для проведения проверки работ</w:t>
            </w:r>
          </w:p>
        </w:tc>
      </w:tr>
      <w:tr w:rsidR="00AB1DBE" w:rsidRPr="002421D4" w:rsidTr="00C72034">
        <w:trPr>
          <w:trHeight w:val="2743"/>
        </w:trPr>
        <w:tc>
          <w:tcPr>
            <w:tcW w:w="3545" w:type="dxa"/>
          </w:tcPr>
          <w:p w:rsidR="003C1F65" w:rsidRPr="00F042FF" w:rsidRDefault="00C72034" w:rsidP="00F22DEB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F042FF">
              <w:rPr>
                <w:rFonts w:ascii="Times New Roman" w:hAnsi="Times New Roman" w:cs="Times New Roman"/>
              </w:rPr>
              <w:t xml:space="preserve">28 апреля </w:t>
            </w:r>
            <w:r w:rsidR="00F22DEB" w:rsidRPr="00F042FF">
              <w:rPr>
                <w:rFonts w:ascii="Times New Roman" w:hAnsi="Times New Roman" w:cs="Times New Roman"/>
              </w:rPr>
              <w:t xml:space="preserve">по 04 мая 2026 года </w:t>
            </w:r>
          </w:p>
          <w:p w:rsidR="00400CDC" w:rsidRPr="00F042FF" w:rsidRDefault="00F22DEB" w:rsidP="00F22DEB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F042FF">
              <w:rPr>
                <w:rFonts w:ascii="Times New Roman" w:hAnsi="Times New Roman" w:cs="Times New Roman"/>
                <w:b/>
              </w:rPr>
              <w:t>(4 класс)</w:t>
            </w:r>
          </w:p>
        </w:tc>
        <w:tc>
          <w:tcPr>
            <w:tcW w:w="3544" w:type="dxa"/>
          </w:tcPr>
          <w:p w:rsidR="00B903AC" w:rsidRPr="00F042FF" w:rsidRDefault="00F22DEB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F042FF">
              <w:rPr>
                <w:b w:val="0"/>
                <w:sz w:val="22"/>
                <w:szCs w:val="22"/>
              </w:rPr>
              <w:t xml:space="preserve">Работы обучающихся 4 класса </w:t>
            </w:r>
            <w:r w:rsidR="00343BDC" w:rsidRPr="00F042FF">
              <w:rPr>
                <w:b w:val="0"/>
                <w:sz w:val="22"/>
                <w:szCs w:val="22"/>
              </w:rPr>
              <w:t>МБОУ «Куйбышевская СШ</w:t>
            </w:r>
            <w:r w:rsidRPr="00F042FF">
              <w:rPr>
                <w:b w:val="0"/>
                <w:sz w:val="22"/>
                <w:szCs w:val="22"/>
              </w:rPr>
              <w:t>И</w:t>
            </w:r>
            <w:r w:rsidR="00343BDC" w:rsidRPr="00F042FF">
              <w:rPr>
                <w:b w:val="0"/>
                <w:sz w:val="22"/>
                <w:szCs w:val="22"/>
              </w:rPr>
              <w:t xml:space="preserve"> им. </w:t>
            </w:r>
            <w:r w:rsidRPr="00F042FF">
              <w:rPr>
                <w:b w:val="0"/>
                <w:sz w:val="22"/>
                <w:szCs w:val="22"/>
              </w:rPr>
              <w:t>Г</w:t>
            </w:r>
            <w:r w:rsidR="00343BDC" w:rsidRPr="00F042FF">
              <w:rPr>
                <w:b w:val="0"/>
                <w:sz w:val="22"/>
                <w:szCs w:val="22"/>
              </w:rPr>
              <w:t>.Ф.Кышпанакова»</w:t>
            </w:r>
            <w:r w:rsidRPr="00F042FF">
              <w:rPr>
                <w:b w:val="0"/>
                <w:sz w:val="22"/>
                <w:szCs w:val="22"/>
              </w:rPr>
              <w:t xml:space="preserve"> и филиал МБОУ «Куйбышевская СШИ им.Г.Ф. Кышпанакова «Чаптыковская НОШ», филиал МБОУ «Куйбышевская СШИ им.Г.Ф. Кышпанакова «Койбальская НОШ»</w:t>
            </w:r>
          </w:p>
        </w:tc>
        <w:tc>
          <w:tcPr>
            <w:tcW w:w="3402" w:type="dxa"/>
          </w:tcPr>
          <w:p w:rsidR="00400CDC" w:rsidRPr="00F042FF" w:rsidRDefault="005D7395" w:rsidP="00AE0761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F042FF">
              <w:rPr>
                <w:b w:val="0"/>
                <w:sz w:val="22"/>
                <w:szCs w:val="22"/>
              </w:rPr>
              <w:t xml:space="preserve">4 класс: </w:t>
            </w:r>
            <w:r w:rsidR="00AE0761" w:rsidRPr="00F042FF">
              <w:rPr>
                <w:b w:val="0"/>
                <w:sz w:val="22"/>
                <w:szCs w:val="22"/>
              </w:rPr>
              <w:t>Сагалакова Н.Н., учитель хакасского языка и родной литературы МБОУ «Усть-Киндирлинская ООШ» им.М.И.Чебодаева</w:t>
            </w:r>
          </w:p>
        </w:tc>
      </w:tr>
      <w:tr w:rsidR="00F22DEB" w:rsidRPr="002421D4" w:rsidTr="00A12ADC">
        <w:trPr>
          <w:trHeight w:val="977"/>
        </w:trPr>
        <w:tc>
          <w:tcPr>
            <w:tcW w:w="3545" w:type="dxa"/>
          </w:tcPr>
          <w:p w:rsidR="00F22DEB" w:rsidRPr="00F042FF" w:rsidRDefault="00F22DEB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F042FF">
              <w:rPr>
                <w:rFonts w:ascii="Times New Roman" w:hAnsi="Times New Roman" w:cs="Times New Roman"/>
              </w:rPr>
              <w:t>2</w:t>
            </w:r>
            <w:r w:rsidR="009B3C35" w:rsidRPr="00F042FF">
              <w:rPr>
                <w:rFonts w:ascii="Times New Roman" w:hAnsi="Times New Roman" w:cs="Times New Roman"/>
              </w:rPr>
              <w:t xml:space="preserve">1 </w:t>
            </w:r>
            <w:r w:rsidRPr="00F042FF">
              <w:rPr>
                <w:rFonts w:ascii="Times New Roman" w:hAnsi="Times New Roman" w:cs="Times New Roman"/>
              </w:rPr>
              <w:t>апреля по 27 апреля 2026 года</w:t>
            </w:r>
            <w:r w:rsidRPr="00F042FF">
              <w:rPr>
                <w:rFonts w:ascii="Times New Roman" w:hAnsi="Times New Roman" w:cs="Times New Roman"/>
                <w:b/>
              </w:rPr>
              <w:t>(9 класс)</w:t>
            </w:r>
          </w:p>
        </w:tc>
        <w:tc>
          <w:tcPr>
            <w:tcW w:w="3544" w:type="dxa"/>
          </w:tcPr>
          <w:p w:rsidR="00F22DEB" w:rsidRPr="00F042FF" w:rsidRDefault="00F22DEB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F042FF">
              <w:rPr>
                <w:b w:val="0"/>
                <w:sz w:val="22"/>
                <w:szCs w:val="22"/>
              </w:rPr>
              <w:t>Работы обучающихся 9 класса МБОУ «Куйбышевская СШИ им. Г.Ф.Кышпанакова»</w:t>
            </w:r>
          </w:p>
        </w:tc>
        <w:tc>
          <w:tcPr>
            <w:tcW w:w="3402" w:type="dxa"/>
          </w:tcPr>
          <w:p w:rsidR="00F22DEB" w:rsidRPr="00F042FF" w:rsidRDefault="00C72034" w:rsidP="005D7395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F042FF">
              <w:rPr>
                <w:b w:val="0"/>
                <w:sz w:val="22"/>
                <w:szCs w:val="22"/>
              </w:rPr>
              <w:t>9 класс:</w:t>
            </w:r>
            <w:r w:rsidR="00F22DEB" w:rsidRPr="00F042FF">
              <w:rPr>
                <w:b w:val="0"/>
                <w:sz w:val="22"/>
                <w:szCs w:val="22"/>
              </w:rPr>
              <w:t>Сагалакова О.П., учитель хакасского языка и родной литературы «Красноключинская ООШ»</w:t>
            </w:r>
          </w:p>
        </w:tc>
      </w:tr>
      <w:tr w:rsidR="009B3C35" w:rsidRPr="002421D4" w:rsidTr="00A12ADC">
        <w:trPr>
          <w:trHeight w:val="977"/>
        </w:trPr>
        <w:tc>
          <w:tcPr>
            <w:tcW w:w="3545" w:type="dxa"/>
          </w:tcPr>
          <w:p w:rsidR="009B3C35" w:rsidRPr="008A68C6" w:rsidRDefault="00C72034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 года – проверка</w:t>
            </w:r>
            <w:r w:rsidR="008A68C6" w:rsidRPr="008A68C6">
              <w:rPr>
                <w:rFonts w:ascii="Times New Roman" w:hAnsi="Times New Roman" w:cs="Times New Roman"/>
              </w:rPr>
              <w:t xml:space="preserve"> работ 9 классов</w:t>
            </w:r>
          </w:p>
          <w:p w:rsidR="008A68C6" w:rsidRDefault="008A68C6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8A68C6" w:rsidRDefault="008A68C6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8A68C6" w:rsidRPr="00F22DEB" w:rsidRDefault="008A68C6" w:rsidP="008A68C6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A68C6">
              <w:rPr>
                <w:rFonts w:ascii="Times New Roman" w:hAnsi="Times New Roman" w:cs="Times New Roman"/>
              </w:rPr>
              <w:t>28.04.2026 года - проверка работ 4 классов</w:t>
            </w:r>
          </w:p>
        </w:tc>
        <w:tc>
          <w:tcPr>
            <w:tcW w:w="3544" w:type="dxa"/>
          </w:tcPr>
          <w:p w:rsidR="009B3C35" w:rsidRPr="009B720B" w:rsidRDefault="00391EC4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Р</w:t>
            </w:r>
            <w:r w:rsidR="009B3C35" w:rsidRPr="009B720B">
              <w:rPr>
                <w:b w:val="0"/>
                <w:sz w:val="22"/>
                <w:szCs w:val="22"/>
              </w:rPr>
              <w:t>аботы обучающихся</w:t>
            </w:r>
            <w:r w:rsidRPr="009B720B">
              <w:rPr>
                <w:b w:val="0"/>
                <w:sz w:val="22"/>
                <w:szCs w:val="22"/>
              </w:rPr>
              <w:t xml:space="preserve"> 4, 9 класса</w:t>
            </w:r>
            <w:r w:rsidR="009B3C35" w:rsidRPr="009B720B">
              <w:rPr>
                <w:b w:val="0"/>
                <w:sz w:val="22"/>
                <w:szCs w:val="22"/>
              </w:rPr>
              <w:t xml:space="preserve"> филиала МБОУ «Бейская СОШИ им.Н.П.Князева «Большемонокская ООШ»</w:t>
            </w:r>
          </w:p>
        </w:tc>
        <w:tc>
          <w:tcPr>
            <w:tcW w:w="3402" w:type="dxa"/>
          </w:tcPr>
          <w:p w:rsidR="005D7395" w:rsidRDefault="005D7395" w:rsidP="00B917AE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9 класс:</w:t>
            </w:r>
            <w:r w:rsidR="00180136">
              <w:rPr>
                <w:b w:val="0"/>
                <w:sz w:val="22"/>
                <w:szCs w:val="22"/>
              </w:rPr>
              <w:t>Чебодаева</w:t>
            </w:r>
            <w:r w:rsidR="00B917AE">
              <w:rPr>
                <w:b w:val="0"/>
                <w:sz w:val="22"/>
                <w:szCs w:val="22"/>
              </w:rPr>
              <w:t>В</w:t>
            </w:r>
            <w:r w:rsidR="00180136">
              <w:rPr>
                <w:b w:val="0"/>
                <w:sz w:val="22"/>
                <w:szCs w:val="22"/>
              </w:rPr>
              <w:t>ера Максимовна, учитель</w:t>
            </w:r>
          </w:p>
          <w:p w:rsidR="00942382" w:rsidRDefault="00942382" w:rsidP="00B917AE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</w:p>
          <w:p w:rsidR="00942382" w:rsidRPr="009B720B" w:rsidRDefault="00942382" w:rsidP="00942382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4 класс:</w:t>
            </w:r>
            <w:r>
              <w:rPr>
                <w:b w:val="0"/>
                <w:sz w:val="22"/>
                <w:szCs w:val="22"/>
              </w:rPr>
              <w:t xml:space="preserve">Чебодаева Эльза Алексеевна, учитель хакасского языка и литературы </w:t>
            </w:r>
            <w:r w:rsidRPr="009B720B">
              <w:rPr>
                <w:b w:val="0"/>
                <w:sz w:val="22"/>
                <w:szCs w:val="22"/>
              </w:rPr>
              <w:t>филиала МБОУ «Бейская СОШИ им.Н.П.Князева «Большемонокская ООШ»</w:t>
            </w:r>
          </w:p>
        </w:tc>
      </w:tr>
      <w:tr w:rsidR="009B3C35" w:rsidRPr="002421D4" w:rsidTr="00A12ADC">
        <w:trPr>
          <w:trHeight w:val="977"/>
        </w:trPr>
        <w:tc>
          <w:tcPr>
            <w:tcW w:w="3545" w:type="dxa"/>
          </w:tcPr>
          <w:p w:rsidR="00082842" w:rsidRPr="008A68C6" w:rsidRDefault="00C72034" w:rsidP="0008284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 года – проверка</w:t>
            </w:r>
            <w:r w:rsidR="00082842" w:rsidRPr="008A68C6">
              <w:rPr>
                <w:rFonts w:ascii="Times New Roman" w:hAnsi="Times New Roman" w:cs="Times New Roman"/>
              </w:rPr>
              <w:t xml:space="preserve"> работ 9 классов</w:t>
            </w:r>
          </w:p>
          <w:p w:rsidR="009B3C35" w:rsidRDefault="009B3C35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2842" w:rsidRDefault="00082842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2842" w:rsidRDefault="00082842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82842" w:rsidRPr="00F22DEB" w:rsidRDefault="00082842" w:rsidP="009B3C35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A68C6">
              <w:rPr>
                <w:rFonts w:ascii="Times New Roman" w:hAnsi="Times New Roman" w:cs="Times New Roman"/>
              </w:rPr>
              <w:t>28.04.2026 года - проверка работ 4 классов</w:t>
            </w:r>
          </w:p>
        </w:tc>
        <w:tc>
          <w:tcPr>
            <w:tcW w:w="3544" w:type="dxa"/>
          </w:tcPr>
          <w:p w:rsidR="009B3C35" w:rsidRPr="009B720B" w:rsidRDefault="00391EC4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Работы обучающихся 4, 9 классов МБОУ «Красноключинская ООШ»</w:t>
            </w:r>
          </w:p>
        </w:tc>
        <w:tc>
          <w:tcPr>
            <w:tcW w:w="3402" w:type="dxa"/>
          </w:tcPr>
          <w:p w:rsidR="00391EC4" w:rsidRDefault="00391EC4" w:rsidP="00AE0761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9 класс: ответственный эксперт Сагалакова Ольга Петровна, учитель хакасского языка и литературы</w:t>
            </w:r>
            <w:r w:rsidR="00B917AE" w:rsidRPr="009B720B">
              <w:rPr>
                <w:b w:val="0"/>
                <w:sz w:val="22"/>
                <w:szCs w:val="22"/>
              </w:rPr>
              <w:t xml:space="preserve"> МБОУ «Красноключинская ООШ»</w:t>
            </w:r>
          </w:p>
          <w:p w:rsidR="00082842" w:rsidRPr="009B720B" w:rsidRDefault="00082842" w:rsidP="00DB0A52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 класс</w:t>
            </w:r>
            <w:r w:rsidR="00C72034">
              <w:rPr>
                <w:b w:val="0"/>
                <w:sz w:val="22"/>
                <w:szCs w:val="22"/>
              </w:rPr>
              <w:t>:</w:t>
            </w:r>
            <w:r w:rsidRPr="00632CC5">
              <w:rPr>
                <w:b w:val="0"/>
                <w:sz w:val="22"/>
                <w:szCs w:val="22"/>
              </w:rPr>
              <w:t>Сага</w:t>
            </w:r>
            <w:r>
              <w:rPr>
                <w:b w:val="0"/>
                <w:sz w:val="22"/>
                <w:szCs w:val="22"/>
              </w:rPr>
              <w:t>таеваХыспира Борисовна</w:t>
            </w:r>
            <w:r w:rsidRPr="00632CC5">
              <w:rPr>
                <w:b w:val="0"/>
                <w:sz w:val="22"/>
                <w:szCs w:val="22"/>
              </w:rPr>
              <w:t xml:space="preserve">, учитель </w:t>
            </w:r>
            <w:r>
              <w:rPr>
                <w:b w:val="0"/>
                <w:sz w:val="22"/>
                <w:szCs w:val="22"/>
              </w:rPr>
              <w:t>начальных классов</w:t>
            </w:r>
          </w:p>
        </w:tc>
      </w:tr>
      <w:tr w:rsidR="009B3C35" w:rsidRPr="002421D4" w:rsidTr="00F042FF">
        <w:trPr>
          <w:trHeight w:val="2816"/>
        </w:trPr>
        <w:tc>
          <w:tcPr>
            <w:tcW w:w="3545" w:type="dxa"/>
          </w:tcPr>
          <w:p w:rsidR="00DB0A52" w:rsidRPr="008A68C6" w:rsidRDefault="00F042FF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21.04.2026 года – проверка</w:t>
            </w:r>
            <w:r w:rsidR="00DB0A52" w:rsidRPr="008A68C6">
              <w:rPr>
                <w:rFonts w:ascii="Times New Roman" w:hAnsi="Times New Roman" w:cs="Times New Roman"/>
              </w:rPr>
              <w:t xml:space="preserve"> работ 9 классов</w:t>
            </w: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B3C35" w:rsidRPr="00F22DEB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A68C6">
              <w:rPr>
                <w:rFonts w:ascii="Times New Roman" w:hAnsi="Times New Roman" w:cs="Times New Roman"/>
              </w:rPr>
              <w:t>28.04.2026 года - проверка работ 4 классов</w:t>
            </w:r>
          </w:p>
        </w:tc>
        <w:tc>
          <w:tcPr>
            <w:tcW w:w="3544" w:type="dxa"/>
          </w:tcPr>
          <w:p w:rsidR="009B3C35" w:rsidRPr="009B720B" w:rsidRDefault="00391EC4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Работы обучающихся 4, 9 классов МБОУ «Усть-Киндирлинская ООШ»</w:t>
            </w:r>
          </w:p>
        </w:tc>
        <w:tc>
          <w:tcPr>
            <w:tcW w:w="3402" w:type="dxa"/>
          </w:tcPr>
          <w:p w:rsidR="005D7395" w:rsidRDefault="00B917AE" w:rsidP="00B917AE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9 класс:</w:t>
            </w:r>
            <w:r w:rsidRPr="002421D4">
              <w:rPr>
                <w:b w:val="0"/>
                <w:sz w:val="22"/>
                <w:szCs w:val="22"/>
              </w:rPr>
              <w:t>Чебодаева О.Н., у</w:t>
            </w:r>
            <w:bookmarkStart w:id="0" w:name="_GoBack"/>
            <w:bookmarkEnd w:id="0"/>
            <w:r w:rsidRPr="002421D4">
              <w:rPr>
                <w:b w:val="0"/>
                <w:sz w:val="22"/>
                <w:szCs w:val="22"/>
              </w:rPr>
              <w:t>читель хакасского языка и родной литературы МБОУ «Усть-Киндирлинская ООШ» им.М.И.Чебодаева</w:t>
            </w:r>
          </w:p>
          <w:p w:rsidR="00DB0A52" w:rsidRPr="009B720B" w:rsidRDefault="00DB0A52" w:rsidP="00F042FF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4 класс:</w:t>
            </w:r>
            <w:r w:rsidRPr="002421D4">
              <w:rPr>
                <w:b w:val="0"/>
                <w:sz w:val="22"/>
                <w:szCs w:val="22"/>
              </w:rPr>
              <w:t>Сагалакова Н.Н., учитель хакасского языка и родной литературы МБОУ «Усть-Киндирлинская ООШ» им.М.И.Чебодаева</w:t>
            </w:r>
          </w:p>
        </w:tc>
      </w:tr>
      <w:tr w:rsidR="005D7395" w:rsidRPr="002421D4" w:rsidTr="00A12ADC">
        <w:trPr>
          <w:trHeight w:val="977"/>
        </w:trPr>
        <w:tc>
          <w:tcPr>
            <w:tcW w:w="3545" w:type="dxa"/>
          </w:tcPr>
          <w:p w:rsidR="00DB0A52" w:rsidRPr="008A68C6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8A68C6">
              <w:rPr>
                <w:rFonts w:ascii="Times New Roman" w:hAnsi="Times New Roman" w:cs="Times New Roman"/>
              </w:rPr>
              <w:t>21.04.2026 года – проверка  работ 9 классов</w:t>
            </w: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B0A52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D7395" w:rsidRPr="00F22DEB" w:rsidRDefault="00DB0A52" w:rsidP="00DB0A52">
            <w:pPr>
              <w:pStyle w:val="a7"/>
              <w:shd w:val="clear" w:color="auto" w:fill="FFFFFF"/>
              <w:spacing w:after="15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A68C6">
              <w:rPr>
                <w:rFonts w:ascii="Times New Roman" w:hAnsi="Times New Roman" w:cs="Times New Roman"/>
              </w:rPr>
              <w:t>28.04.2026 года - проверка работ 4 классов</w:t>
            </w:r>
          </w:p>
        </w:tc>
        <w:tc>
          <w:tcPr>
            <w:tcW w:w="3544" w:type="dxa"/>
          </w:tcPr>
          <w:p w:rsidR="005D7395" w:rsidRPr="009B720B" w:rsidRDefault="005D7395" w:rsidP="00F22DEB">
            <w:pPr>
              <w:pStyle w:val="21"/>
              <w:shd w:val="clear" w:color="auto" w:fill="auto"/>
              <w:spacing w:after="158" w:line="298" w:lineRule="exact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Работы обучающихся 4, 9 классов МБОУ «Бондаревская СОШ», филиала МБОУ «Бондаревская СОШ «Верх-Киндирлинская НОШ»</w:t>
            </w:r>
          </w:p>
        </w:tc>
        <w:tc>
          <w:tcPr>
            <w:tcW w:w="3402" w:type="dxa"/>
          </w:tcPr>
          <w:p w:rsidR="005D7395" w:rsidRDefault="005D7395" w:rsidP="00AE0761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9 класс:</w:t>
            </w:r>
            <w:r w:rsidR="004A33B2">
              <w:rPr>
                <w:b w:val="0"/>
                <w:sz w:val="22"/>
                <w:szCs w:val="22"/>
              </w:rPr>
              <w:t>Чебодаева Изольда Борисовна</w:t>
            </w:r>
            <w:r w:rsidR="008641CE">
              <w:rPr>
                <w:b w:val="0"/>
                <w:sz w:val="22"/>
                <w:szCs w:val="22"/>
              </w:rPr>
              <w:t>, учитель начальных классов</w:t>
            </w:r>
          </w:p>
          <w:p w:rsidR="00DB0A52" w:rsidRDefault="00DB0A52" w:rsidP="00AE0761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</w:p>
          <w:p w:rsidR="00DB0A52" w:rsidRPr="009B720B" w:rsidRDefault="00DB0A52" w:rsidP="00DB0A52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  <w:r w:rsidRPr="009B720B">
              <w:rPr>
                <w:b w:val="0"/>
                <w:sz w:val="22"/>
                <w:szCs w:val="22"/>
              </w:rPr>
              <w:t>4 класс:</w:t>
            </w:r>
            <w:r>
              <w:rPr>
                <w:b w:val="0"/>
                <w:sz w:val="22"/>
                <w:szCs w:val="22"/>
              </w:rPr>
              <w:t xml:space="preserve">КайдачаковаАлефтина Петровна, учитель хакасского языка и литературы </w:t>
            </w:r>
            <w:r w:rsidRPr="009B720B">
              <w:rPr>
                <w:b w:val="0"/>
                <w:sz w:val="22"/>
                <w:szCs w:val="22"/>
              </w:rPr>
              <w:t>МБОУ «Бондаревская СОШ»</w:t>
            </w:r>
          </w:p>
          <w:p w:rsidR="00DB0A52" w:rsidRPr="009B720B" w:rsidRDefault="00DB0A52" w:rsidP="00AE0761">
            <w:pPr>
              <w:pStyle w:val="21"/>
              <w:shd w:val="clear" w:color="auto" w:fill="auto"/>
              <w:spacing w:after="158" w:line="240" w:lineRule="auto"/>
              <w:rPr>
                <w:b w:val="0"/>
                <w:sz w:val="22"/>
                <w:szCs w:val="22"/>
              </w:rPr>
            </w:pPr>
          </w:p>
        </w:tc>
      </w:tr>
    </w:tbl>
    <w:p w:rsidR="00B903AC" w:rsidRDefault="00B903AC" w:rsidP="004A33B2">
      <w:pPr>
        <w:pStyle w:val="21"/>
        <w:shd w:val="clear" w:color="auto" w:fill="auto"/>
        <w:spacing w:after="158" w:line="298" w:lineRule="exact"/>
        <w:ind w:left="140"/>
        <w:jc w:val="center"/>
        <w:rPr>
          <w:sz w:val="20"/>
          <w:szCs w:val="20"/>
        </w:rPr>
      </w:pPr>
    </w:p>
    <w:sectPr w:rsidR="00B903AC" w:rsidSect="004C6782">
      <w:type w:val="continuous"/>
      <w:pgSz w:w="11905" w:h="16837"/>
      <w:pgMar w:top="567" w:right="990" w:bottom="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DB" w:rsidRDefault="005434DB" w:rsidP="003D1422">
      <w:r>
        <w:separator/>
      </w:r>
    </w:p>
  </w:endnote>
  <w:endnote w:type="continuationSeparator" w:id="1">
    <w:p w:rsidR="005434DB" w:rsidRDefault="005434DB" w:rsidP="003D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DB" w:rsidRDefault="005434DB"/>
  </w:footnote>
  <w:footnote w:type="continuationSeparator" w:id="1">
    <w:p w:rsidR="005434DB" w:rsidRDefault="005434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57A"/>
    <w:multiLevelType w:val="multilevel"/>
    <w:tmpl w:val="06D6BA9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1644E"/>
    <w:multiLevelType w:val="multilevel"/>
    <w:tmpl w:val="7C86C7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26BEF"/>
    <w:multiLevelType w:val="multilevel"/>
    <w:tmpl w:val="1A8A6B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015D5"/>
    <w:multiLevelType w:val="multilevel"/>
    <w:tmpl w:val="A5BA4A0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11AB5"/>
    <w:multiLevelType w:val="multilevel"/>
    <w:tmpl w:val="8164760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675E4"/>
    <w:multiLevelType w:val="hybridMultilevel"/>
    <w:tmpl w:val="3E76A99A"/>
    <w:lvl w:ilvl="0" w:tplc="213EA61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>
    <w:nsid w:val="2EA365CB"/>
    <w:multiLevelType w:val="multilevel"/>
    <w:tmpl w:val="B2A877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0C3FDE"/>
    <w:multiLevelType w:val="multilevel"/>
    <w:tmpl w:val="D24C6DE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DE0CB6"/>
    <w:multiLevelType w:val="multilevel"/>
    <w:tmpl w:val="E84EA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A300A77"/>
    <w:multiLevelType w:val="hybridMultilevel"/>
    <w:tmpl w:val="FECEB030"/>
    <w:lvl w:ilvl="0" w:tplc="B9C66144">
      <w:start w:val="1"/>
      <w:numFmt w:val="decimal"/>
      <w:lvlText w:val="%1."/>
      <w:lvlJc w:val="left"/>
      <w:pPr>
        <w:ind w:left="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6F76594D"/>
    <w:multiLevelType w:val="multilevel"/>
    <w:tmpl w:val="4C0A87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212D5E"/>
    <w:multiLevelType w:val="multilevel"/>
    <w:tmpl w:val="06EE3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1422"/>
    <w:rsid w:val="00001625"/>
    <w:rsid w:val="00003ABC"/>
    <w:rsid w:val="00004543"/>
    <w:rsid w:val="00026DF0"/>
    <w:rsid w:val="0003592B"/>
    <w:rsid w:val="00041863"/>
    <w:rsid w:val="0005056D"/>
    <w:rsid w:val="00050D4D"/>
    <w:rsid w:val="0005552F"/>
    <w:rsid w:val="00063F8E"/>
    <w:rsid w:val="00082842"/>
    <w:rsid w:val="0008739D"/>
    <w:rsid w:val="00097DB6"/>
    <w:rsid w:val="000B1A43"/>
    <w:rsid w:val="000B4A20"/>
    <w:rsid w:val="000C0C10"/>
    <w:rsid w:val="000D009F"/>
    <w:rsid w:val="000D0C5F"/>
    <w:rsid w:val="000E4116"/>
    <w:rsid w:val="000E4B8F"/>
    <w:rsid w:val="000E6305"/>
    <w:rsid w:val="000F6B35"/>
    <w:rsid w:val="000F6D87"/>
    <w:rsid w:val="00107BC6"/>
    <w:rsid w:val="00114E23"/>
    <w:rsid w:val="001405C4"/>
    <w:rsid w:val="001574A4"/>
    <w:rsid w:val="00161496"/>
    <w:rsid w:val="00172A8F"/>
    <w:rsid w:val="00180136"/>
    <w:rsid w:val="00185D48"/>
    <w:rsid w:val="001A340E"/>
    <w:rsid w:val="001A5F9C"/>
    <w:rsid w:val="001D53B8"/>
    <w:rsid w:val="001F13CA"/>
    <w:rsid w:val="00200BDA"/>
    <w:rsid w:val="00206F8E"/>
    <w:rsid w:val="00212A9D"/>
    <w:rsid w:val="00220755"/>
    <w:rsid w:val="0022423B"/>
    <w:rsid w:val="002421D4"/>
    <w:rsid w:val="00251490"/>
    <w:rsid w:val="00255580"/>
    <w:rsid w:val="00255684"/>
    <w:rsid w:val="002557B6"/>
    <w:rsid w:val="00267CF9"/>
    <w:rsid w:val="002755AB"/>
    <w:rsid w:val="00277AF8"/>
    <w:rsid w:val="0029506D"/>
    <w:rsid w:val="00296FD0"/>
    <w:rsid w:val="002B32E6"/>
    <w:rsid w:val="002C1C0C"/>
    <w:rsid w:val="002D0023"/>
    <w:rsid w:val="002D11EF"/>
    <w:rsid w:val="002E2790"/>
    <w:rsid w:val="002E736A"/>
    <w:rsid w:val="002F4D87"/>
    <w:rsid w:val="002F692B"/>
    <w:rsid w:val="003041C3"/>
    <w:rsid w:val="0032520B"/>
    <w:rsid w:val="00327ADF"/>
    <w:rsid w:val="00343BDC"/>
    <w:rsid w:val="003502CD"/>
    <w:rsid w:val="003516B9"/>
    <w:rsid w:val="003721B1"/>
    <w:rsid w:val="003732B5"/>
    <w:rsid w:val="00376BCC"/>
    <w:rsid w:val="003905C4"/>
    <w:rsid w:val="00391EC4"/>
    <w:rsid w:val="003A5C09"/>
    <w:rsid w:val="003B2547"/>
    <w:rsid w:val="003C1F65"/>
    <w:rsid w:val="003C53A8"/>
    <w:rsid w:val="003D1422"/>
    <w:rsid w:val="003E15FF"/>
    <w:rsid w:val="003E2CF5"/>
    <w:rsid w:val="003E6CCB"/>
    <w:rsid w:val="003E73F6"/>
    <w:rsid w:val="003F7D19"/>
    <w:rsid w:val="00400CDC"/>
    <w:rsid w:val="004064EB"/>
    <w:rsid w:val="0041105F"/>
    <w:rsid w:val="0042239B"/>
    <w:rsid w:val="00425459"/>
    <w:rsid w:val="00435E16"/>
    <w:rsid w:val="00437DC7"/>
    <w:rsid w:val="00440303"/>
    <w:rsid w:val="004425BC"/>
    <w:rsid w:val="0046034B"/>
    <w:rsid w:val="0046601B"/>
    <w:rsid w:val="00485EE1"/>
    <w:rsid w:val="00486A59"/>
    <w:rsid w:val="00492D87"/>
    <w:rsid w:val="004976EC"/>
    <w:rsid w:val="004A111F"/>
    <w:rsid w:val="004A2744"/>
    <w:rsid w:val="004A33B2"/>
    <w:rsid w:val="004A4FE9"/>
    <w:rsid w:val="004B0EA6"/>
    <w:rsid w:val="004B1B49"/>
    <w:rsid w:val="004B286C"/>
    <w:rsid w:val="004B4247"/>
    <w:rsid w:val="004C5834"/>
    <w:rsid w:val="004C6782"/>
    <w:rsid w:val="004E7F9A"/>
    <w:rsid w:val="004F2FF3"/>
    <w:rsid w:val="004F4B5E"/>
    <w:rsid w:val="004F76F0"/>
    <w:rsid w:val="00520908"/>
    <w:rsid w:val="005258FA"/>
    <w:rsid w:val="005434DB"/>
    <w:rsid w:val="00551753"/>
    <w:rsid w:val="005520E6"/>
    <w:rsid w:val="00552E0A"/>
    <w:rsid w:val="005546E7"/>
    <w:rsid w:val="00587C86"/>
    <w:rsid w:val="005966F7"/>
    <w:rsid w:val="005A47AA"/>
    <w:rsid w:val="005B1B92"/>
    <w:rsid w:val="005D7395"/>
    <w:rsid w:val="005E47D3"/>
    <w:rsid w:val="005E63AB"/>
    <w:rsid w:val="005E6CB9"/>
    <w:rsid w:val="00603C24"/>
    <w:rsid w:val="0060445A"/>
    <w:rsid w:val="0060583B"/>
    <w:rsid w:val="0062244B"/>
    <w:rsid w:val="00631783"/>
    <w:rsid w:val="00635A9F"/>
    <w:rsid w:val="00644EC1"/>
    <w:rsid w:val="006546FC"/>
    <w:rsid w:val="00657148"/>
    <w:rsid w:val="0066119A"/>
    <w:rsid w:val="006668EF"/>
    <w:rsid w:val="00666E4B"/>
    <w:rsid w:val="006739D4"/>
    <w:rsid w:val="00684B9C"/>
    <w:rsid w:val="006B04B6"/>
    <w:rsid w:val="006D28EF"/>
    <w:rsid w:val="006E562D"/>
    <w:rsid w:val="006F3D6C"/>
    <w:rsid w:val="00723AA6"/>
    <w:rsid w:val="007311F8"/>
    <w:rsid w:val="00734261"/>
    <w:rsid w:val="00746FA9"/>
    <w:rsid w:val="007539C6"/>
    <w:rsid w:val="007621F0"/>
    <w:rsid w:val="0076650E"/>
    <w:rsid w:val="00781B4F"/>
    <w:rsid w:val="00782E23"/>
    <w:rsid w:val="007949DA"/>
    <w:rsid w:val="007956FB"/>
    <w:rsid w:val="007A60FB"/>
    <w:rsid w:val="007C3FCF"/>
    <w:rsid w:val="007C41D3"/>
    <w:rsid w:val="007D3A75"/>
    <w:rsid w:val="007E154F"/>
    <w:rsid w:val="007E1FDF"/>
    <w:rsid w:val="007F2FF8"/>
    <w:rsid w:val="00801F57"/>
    <w:rsid w:val="00825FD4"/>
    <w:rsid w:val="008346BD"/>
    <w:rsid w:val="008346ED"/>
    <w:rsid w:val="0083552D"/>
    <w:rsid w:val="00837697"/>
    <w:rsid w:val="008431D6"/>
    <w:rsid w:val="0084665D"/>
    <w:rsid w:val="0085784A"/>
    <w:rsid w:val="00861FB1"/>
    <w:rsid w:val="008641CE"/>
    <w:rsid w:val="0087067C"/>
    <w:rsid w:val="0087555F"/>
    <w:rsid w:val="00877119"/>
    <w:rsid w:val="00880635"/>
    <w:rsid w:val="00884D88"/>
    <w:rsid w:val="008865B9"/>
    <w:rsid w:val="00893D08"/>
    <w:rsid w:val="00896E1F"/>
    <w:rsid w:val="008A300A"/>
    <w:rsid w:val="008A68C6"/>
    <w:rsid w:val="008B7048"/>
    <w:rsid w:val="008D1154"/>
    <w:rsid w:val="008E2F9E"/>
    <w:rsid w:val="008E7D93"/>
    <w:rsid w:val="00904C74"/>
    <w:rsid w:val="009107A1"/>
    <w:rsid w:val="00912511"/>
    <w:rsid w:val="00913798"/>
    <w:rsid w:val="0091419A"/>
    <w:rsid w:val="00942382"/>
    <w:rsid w:val="00946517"/>
    <w:rsid w:val="00947E28"/>
    <w:rsid w:val="00950C1F"/>
    <w:rsid w:val="00951549"/>
    <w:rsid w:val="00983BF6"/>
    <w:rsid w:val="00994638"/>
    <w:rsid w:val="00996AFD"/>
    <w:rsid w:val="009A16AF"/>
    <w:rsid w:val="009A7D7C"/>
    <w:rsid w:val="009B1B56"/>
    <w:rsid w:val="009B3C35"/>
    <w:rsid w:val="009B61F9"/>
    <w:rsid w:val="009B62B0"/>
    <w:rsid w:val="009B6EEC"/>
    <w:rsid w:val="009B720B"/>
    <w:rsid w:val="009C1C6A"/>
    <w:rsid w:val="009C5439"/>
    <w:rsid w:val="009D416E"/>
    <w:rsid w:val="009E1761"/>
    <w:rsid w:val="009E4E28"/>
    <w:rsid w:val="009F07FB"/>
    <w:rsid w:val="00A12ADC"/>
    <w:rsid w:val="00A23FED"/>
    <w:rsid w:val="00A27650"/>
    <w:rsid w:val="00A31228"/>
    <w:rsid w:val="00A35645"/>
    <w:rsid w:val="00A43272"/>
    <w:rsid w:val="00A44DFA"/>
    <w:rsid w:val="00A514B5"/>
    <w:rsid w:val="00A54C5B"/>
    <w:rsid w:val="00A56F2F"/>
    <w:rsid w:val="00A657AA"/>
    <w:rsid w:val="00A705EA"/>
    <w:rsid w:val="00A725B4"/>
    <w:rsid w:val="00A73060"/>
    <w:rsid w:val="00A75328"/>
    <w:rsid w:val="00A8750C"/>
    <w:rsid w:val="00A90C2E"/>
    <w:rsid w:val="00AA1C8A"/>
    <w:rsid w:val="00AA2F6E"/>
    <w:rsid w:val="00AB1DBE"/>
    <w:rsid w:val="00AB73D0"/>
    <w:rsid w:val="00AD2067"/>
    <w:rsid w:val="00AD3D01"/>
    <w:rsid w:val="00AD5A71"/>
    <w:rsid w:val="00AD6E72"/>
    <w:rsid w:val="00AE0761"/>
    <w:rsid w:val="00B07578"/>
    <w:rsid w:val="00B14BAD"/>
    <w:rsid w:val="00B51069"/>
    <w:rsid w:val="00B64700"/>
    <w:rsid w:val="00B66151"/>
    <w:rsid w:val="00B754BD"/>
    <w:rsid w:val="00B82A7D"/>
    <w:rsid w:val="00B903AC"/>
    <w:rsid w:val="00B90E07"/>
    <w:rsid w:val="00B917AE"/>
    <w:rsid w:val="00B93FE3"/>
    <w:rsid w:val="00B94D67"/>
    <w:rsid w:val="00BA0F14"/>
    <w:rsid w:val="00BC51EA"/>
    <w:rsid w:val="00BE7128"/>
    <w:rsid w:val="00BF42A9"/>
    <w:rsid w:val="00BF57D0"/>
    <w:rsid w:val="00C005EC"/>
    <w:rsid w:val="00C025D1"/>
    <w:rsid w:val="00C04FF6"/>
    <w:rsid w:val="00C12210"/>
    <w:rsid w:val="00C20058"/>
    <w:rsid w:val="00C22E14"/>
    <w:rsid w:val="00C24687"/>
    <w:rsid w:val="00C411F7"/>
    <w:rsid w:val="00C46581"/>
    <w:rsid w:val="00C517A7"/>
    <w:rsid w:val="00C5406C"/>
    <w:rsid w:val="00C61090"/>
    <w:rsid w:val="00C67ABE"/>
    <w:rsid w:val="00C72034"/>
    <w:rsid w:val="00C72B09"/>
    <w:rsid w:val="00C86CA9"/>
    <w:rsid w:val="00CC28A4"/>
    <w:rsid w:val="00CC6F36"/>
    <w:rsid w:val="00CD1A32"/>
    <w:rsid w:val="00CD34E1"/>
    <w:rsid w:val="00CD4762"/>
    <w:rsid w:val="00CD65B5"/>
    <w:rsid w:val="00CE2324"/>
    <w:rsid w:val="00CF0B01"/>
    <w:rsid w:val="00CF0C4C"/>
    <w:rsid w:val="00D07D47"/>
    <w:rsid w:val="00D14B99"/>
    <w:rsid w:val="00D20B07"/>
    <w:rsid w:val="00D40DF2"/>
    <w:rsid w:val="00D46E7B"/>
    <w:rsid w:val="00D52DD0"/>
    <w:rsid w:val="00D62599"/>
    <w:rsid w:val="00D6770F"/>
    <w:rsid w:val="00D73329"/>
    <w:rsid w:val="00D873B9"/>
    <w:rsid w:val="00DA3DCA"/>
    <w:rsid w:val="00DB0A52"/>
    <w:rsid w:val="00DE103F"/>
    <w:rsid w:val="00E02874"/>
    <w:rsid w:val="00E1734D"/>
    <w:rsid w:val="00E3285C"/>
    <w:rsid w:val="00E400FD"/>
    <w:rsid w:val="00E44658"/>
    <w:rsid w:val="00E75AD3"/>
    <w:rsid w:val="00E77C59"/>
    <w:rsid w:val="00EA7E9E"/>
    <w:rsid w:val="00ED2832"/>
    <w:rsid w:val="00EE4733"/>
    <w:rsid w:val="00EF6D35"/>
    <w:rsid w:val="00F037DF"/>
    <w:rsid w:val="00F042FF"/>
    <w:rsid w:val="00F22DEB"/>
    <w:rsid w:val="00F2676D"/>
    <w:rsid w:val="00F35159"/>
    <w:rsid w:val="00F82F24"/>
    <w:rsid w:val="00F83913"/>
    <w:rsid w:val="00FA72F7"/>
    <w:rsid w:val="00FB72D0"/>
    <w:rsid w:val="00FC28A0"/>
    <w:rsid w:val="00FD15E7"/>
    <w:rsid w:val="00FE7621"/>
    <w:rsid w:val="00FE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4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422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Заголовок №3_"/>
    <w:basedOn w:val="a0"/>
    <w:link w:val="30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</w:rPr>
  </w:style>
  <w:style w:type="character" w:customStyle="1" w:styleId="31">
    <w:name w:val="Заголовок №3"/>
    <w:basedOn w:val="3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">
    <w:name w:val="Основной текст1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2">
    <w:name w:val="Заголовок №3"/>
    <w:basedOn w:val="3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">
    <w:name w:val="Основной текст2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33">
    <w:name w:val="Заголовок №3"/>
    <w:basedOn w:val="3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4">
    <w:name w:val="Основной текст3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0">
    <w:name w:val="Основной текст (2)_"/>
    <w:basedOn w:val="a0"/>
    <w:link w:val="21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 + Не полужирный"/>
    <w:basedOn w:val="20"/>
    <w:rsid w:val="003D1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5">
    <w:name w:val="Заголовок №3"/>
    <w:basedOn w:val="3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3">
    <w:name w:val="Заголовок №2_"/>
    <w:basedOn w:val="a0"/>
    <w:link w:val="2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5">
    <w:name w:val="Заголовок №2"/>
    <w:basedOn w:val="23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5">
    <w:name w:val="Основной текст5"/>
    <w:basedOn w:val="a4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40">
    <w:name w:val="Основной текст (4)_"/>
    <w:basedOn w:val="a0"/>
    <w:link w:val="41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6">
    <w:name w:val="Основной текст (3)_"/>
    <w:basedOn w:val="a0"/>
    <w:link w:val="37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ой текст (5)_"/>
    <w:basedOn w:val="a0"/>
    <w:link w:val="51"/>
    <w:rsid w:val="003D1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">
    <w:name w:val="Основной текст6"/>
    <w:basedOn w:val="a"/>
    <w:link w:val="a4"/>
    <w:rsid w:val="003D1422"/>
    <w:pPr>
      <w:shd w:val="clear" w:color="auto" w:fill="FFFFFF"/>
      <w:spacing w:before="240" w:after="240" w:line="298" w:lineRule="exact"/>
      <w:ind w:hanging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Заголовок №3"/>
    <w:basedOn w:val="a"/>
    <w:link w:val="3"/>
    <w:rsid w:val="003D1422"/>
    <w:pPr>
      <w:shd w:val="clear" w:color="auto" w:fill="FFFFFF"/>
      <w:spacing w:after="54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 (2)"/>
    <w:basedOn w:val="a"/>
    <w:link w:val="20"/>
    <w:rsid w:val="003D1422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4">
    <w:name w:val="Заголовок №2"/>
    <w:basedOn w:val="a"/>
    <w:link w:val="23"/>
    <w:rsid w:val="003D1422"/>
    <w:pPr>
      <w:shd w:val="clear" w:color="auto" w:fill="FFFFFF"/>
      <w:spacing w:before="2160" w:after="15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rsid w:val="003D1422"/>
    <w:pPr>
      <w:shd w:val="clear" w:color="auto" w:fill="FFFFFF"/>
      <w:spacing w:before="1560" w:after="2640" w:line="509" w:lineRule="exact"/>
      <w:jc w:val="center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41">
    <w:name w:val="Основной текст (4)"/>
    <w:basedOn w:val="a"/>
    <w:link w:val="40"/>
    <w:rsid w:val="003D1422"/>
    <w:pPr>
      <w:shd w:val="clear" w:color="auto" w:fill="FFFFFF"/>
      <w:spacing w:before="360" w:after="300" w:line="25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7">
    <w:name w:val="Основной текст (3)"/>
    <w:basedOn w:val="a"/>
    <w:link w:val="36"/>
    <w:rsid w:val="003D14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3D1422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No Spacing"/>
    <w:uiPriority w:val="1"/>
    <w:qFormat/>
    <w:rsid w:val="00BE7128"/>
    <w:rPr>
      <w:color w:val="000000"/>
    </w:rPr>
  </w:style>
  <w:style w:type="table" w:styleId="a6">
    <w:name w:val="Table Grid"/>
    <w:basedOn w:val="a1"/>
    <w:uiPriority w:val="59"/>
    <w:rsid w:val="00A44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35E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E4B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B8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</dc:creator>
  <cp:lastModifiedBy>pc-149</cp:lastModifiedBy>
  <cp:revision>2</cp:revision>
  <cp:lastPrinted>2026-04-14T01:26:00Z</cp:lastPrinted>
  <dcterms:created xsi:type="dcterms:W3CDTF">2026-04-14T05:17:00Z</dcterms:created>
  <dcterms:modified xsi:type="dcterms:W3CDTF">2026-04-14T05:17:00Z</dcterms:modified>
</cp:coreProperties>
</file>