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Уважаемые папы и мамы!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Конфликтная ситуация может коренным образом изменить Вашу жизнь! Постарайтесь, чтобы эти изменения были в лучшую сторону!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1. Прежде чем Вы вступите в конфликтную ситуацию, подумайте над тем, какой результат Вы хотите от этого получить.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2. Утвердитесь в том, что этот результат для Вас действительно важен.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3. В конфликте признавайте не только свои интересы, но и интересы другого человека.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4. Соблюдайте этику поведения в конфликтной ситуации, решайте проблему, а не сводите счеты.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5. Будьте тверды и открыты, если убеждены в своей правоте.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6. Заставьте себя слышать доводы своего оппонента.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7. Не унижайте и не оскорбляйте другого человека, чтобы потом не сгорать от стыда при встрече с ним и не мучиться раскаянием.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8. Будьте справедливы и честны в конфликте, не жалейте себя.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9. Умейте вовремя остановиться, чтобы не остаться без оппонента.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10. Дорожите уважение к самому себе, решаясь идти на конфликт с тем, кто слабее Вас.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Что делать родителям, чтобы сохранить любовь и уважение своих подросших детей?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1. Не следует видеть в самостоятельности ребенка угрозу его лишиться.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2. Помните, что ребенку нужна не только самостоятельность, сколько право на нее.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3. Чтобы ребенок выполнил то, что Вам нужно, постарайтесь сделать так, чтобы он сам этого захотел.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4. Не злоупотребляйте опекой и контролем, не перегружайте ими ребенка.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5. Не создавайте в семье «революционную ситуацию», а если создали, то приложите все усилия, чтобы разрешить ее мирным путем. </w:t>
      </w:r>
    </w:p>
    <w:p w:rsidR="0048253C" w:rsidRDefault="0048253C" w:rsidP="0048253C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 w:cs="Tahoma"/>
          <w:color w:val="000000"/>
          <w:sz w:val="13"/>
          <w:szCs w:val="13"/>
        </w:rPr>
        <w:t>6. Не забывайте слова И.-В. Гете: «В подростковом возрасте многие человеческие достоинства проявляются в чудаческих и неподобающих поступках».</w:t>
      </w:r>
    </w:p>
    <w:p w:rsidR="00185E27" w:rsidRDefault="00185E27"/>
    <w:sectPr w:rsidR="00185E27" w:rsidSect="0018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oNotDisplayPageBoundaries/>
  <w:proofState w:spelling="clean" w:grammar="clean"/>
  <w:defaultTabStop w:val="708"/>
  <w:characterSpacingControl w:val="doNotCompress"/>
  <w:compat/>
  <w:rsids>
    <w:rsidRoot w:val="0048253C"/>
    <w:rsid w:val="00185E27"/>
    <w:rsid w:val="0048253C"/>
    <w:rsid w:val="009A1FF8"/>
    <w:rsid w:val="00A10697"/>
    <w:rsid w:val="00AD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pc-149</dc:creator>
  <cp:lastModifiedBy>pc-149</cp:lastModifiedBy>
  <cp:revision>1</cp:revision>
  <dcterms:created xsi:type="dcterms:W3CDTF">2026-04-17T06:47:00Z</dcterms:created>
  <dcterms:modified xsi:type="dcterms:W3CDTF">2026-04-17T06:47:00Z</dcterms:modified>
</cp:coreProperties>
</file>