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44046">
        <w:rPr>
          <w:rFonts w:ascii="Times New Roman" w:hAnsi="Times New Roman" w:cs="Times New Roman"/>
          <w:sz w:val="28"/>
          <w:szCs w:val="28"/>
        </w:rPr>
        <w:t>Муниципальное бюджетное общеобразовательное учреждение «Красноключинская основная общеобразовательная школа»</w:t>
      </w:r>
    </w:p>
    <w:p w:rsidR="00E325B0" w:rsidRPr="00E44046" w:rsidRDefault="00E325B0" w:rsidP="00E325B0">
      <w:pPr>
        <w:spacing w:after="0" w:line="240" w:lineRule="auto"/>
        <w:ind w:left="284" w:firstLine="708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511586" w:rsidP="00E325B0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  <w:r w:rsidRPr="00E44046"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rect id="Rectangle 2" o:spid="_x0000_s1026" style="position:absolute;left:0;text-align:left;margin-left:431.65pt;margin-top:.35pt;width:234pt;height:78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" stroked="f">
            <v:textbox>
              <w:txbxContent>
                <w:p w:rsidR="00EF0883" w:rsidRPr="008679DC" w:rsidRDefault="00EF0883" w:rsidP="00E325B0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679DC">
                    <w:rPr>
                      <w:rFonts w:ascii="Times New Roman" w:hAnsi="Times New Roman"/>
                      <w:sz w:val="28"/>
                      <w:szCs w:val="28"/>
                    </w:rPr>
                    <w:t>Утверждаю ________________</w:t>
                  </w:r>
                </w:p>
                <w:p w:rsidR="00EF0883" w:rsidRPr="008679DC" w:rsidRDefault="00EF0883" w:rsidP="00E325B0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679DC">
                    <w:rPr>
                      <w:rFonts w:ascii="Times New Roman" w:hAnsi="Times New Roman"/>
                      <w:sz w:val="28"/>
                      <w:szCs w:val="28"/>
                    </w:rPr>
                    <w:t xml:space="preserve">Директор школы 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О.П.Сагалакова</w:t>
                  </w:r>
                </w:p>
                <w:p w:rsidR="00EF0883" w:rsidRPr="008679DC" w:rsidRDefault="00EF0883" w:rsidP="00E325B0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8679DC">
                    <w:rPr>
                      <w:rFonts w:ascii="Times New Roman" w:hAnsi="Times New Roman"/>
                      <w:sz w:val="28"/>
                      <w:szCs w:val="28"/>
                    </w:rPr>
                    <w:t>Приказ №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 xml:space="preserve">от .    .      .2026 </w:t>
                  </w:r>
                  <w:r w:rsidRPr="008679DC">
                    <w:rPr>
                      <w:rFonts w:ascii="Times New Roman" w:hAnsi="Times New Roman"/>
                      <w:sz w:val="28"/>
                      <w:szCs w:val="28"/>
                    </w:rPr>
                    <w:t>года</w:t>
                  </w:r>
                </w:p>
              </w:txbxContent>
            </v:textbox>
          </v:rect>
        </w:pict>
      </w:r>
    </w:p>
    <w:p w:rsidR="00E325B0" w:rsidRPr="00E44046" w:rsidRDefault="00E325B0" w:rsidP="00E325B0">
      <w:pPr>
        <w:spacing w:after="0" w:line="240" w:lineRule="auto"/>
        <w:ind w:left="284" w:firstLine="708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44046">
        <w:rPr>
          <w:rFonts w:ascii="Times New Roman" w:hAnsi="Times New Roman" w:cs="Times New Roman"/>
          <w:b/>
          <w:sz w:val="56"/>
          <w:szCs w:val="56"/>
        </w:rPr>
        <w:t>Анализ</w:t>
      </w:r>
      <w:r w:rsidR="00142CF3" w:rsidRPr="00E44046">
        <w:rPr>
          <w:rFonts w:ascii="Times New Roman" w:hAnsi="Times New Roman" w:cs="Times New Roman"/>
          <w:b/>
          <w:sz w:val="56"/>
          <w:szCs w:val="56"/>
        </w:rPr>
        <w:t xml:space="preserve"> учебной </w:t>
      </w:r>
      <w:r w:rsidRPr="00E44046">
        <w:rPr>
          <w:rFonts w:ascii="Times New Roman" w:hAnsi="Times New Roman" w:cs="Times New Roman"/>
          <w:b/>
          <w:sz w:val="56"/>
          <w:szCs w:val="56"/>
        </w:rPr>
        <w:t xml:space="preserve"> работы </w:t>
      </w:r>
    </w:p>
    <w:p w:rsidR="00E325B0" w:rsidRPr="00E44046" w:rsidRDefault="00E325B0" w:rsidP="00B54F61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 w:rsidRPr="00E44046">
        <w:rPr>
          <w:rFonts w:ascii="Times New Roman" w:hAnsi="Times New Roman" w:cs="Times New Roman"/>
          <w:b/>
          <w:sz w:val="56"/>
          <w:szCs w:val="56"/>
        </w:rPr>
        <w:t>МБОУ «Красноключинская ООШ»</w:t>
      </w:r>
    </w:p>
    <w:p w:rsidR="00E325B0" w:rsidRPr="00E44046" w:rsidRDefault="00C028EE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56"/>
          <w:szCs w:val="56"/>
        </w:rPr>
      </w:pPr>
      <w:r w:rsidRPr="00E44046">
        <w:rPr>
          <w:rFonts w:ascii="Times New Roman" w:hAnsi="Times New Roman" w:cs="Times New Roman"/>
          <w:b/>
          <w:sz w:val="56"/>
          <w:szCs w:val="56"/>
        </w:rPr>
        <w:t>з</w:t>
      </w:r>
      <w:r w:rsidR="00F92DD2" w:rsidRPr="00E44046">
        <w:rPr>
          <w:rFonts w:ascii="Times New Roman" w:hAnsi="Times New Roman" w:cs="Times New Roman"/>
          <w:b/>
          <w:sz w:val="56"/>
          <w:szCs w:val="56"/>
        </w:rPr>
        <w:t>а 2025-2026</w:t>
      </w:r>
      <w:r w:rsidR="00E325B0" w:rsidRPr="00E44046">
        <w:rPr>
          <w:rFonts w:ascii="Times New Roman" w:hAnsi="Times New Roman" w:cs="Times New Roman"/>
          <w:b/>
          <w:sz w:val="56"/>
          <w:szCs w:val="56"/>
        </w:rPr>
        <w:t xml:space="preserve"> учебный год</w:t>
      </w:r>
    </w:p>
    <w:p w:rsidR="00E325B0" w:rsidRPr="00E44046" w:rsidRDefault="00E325B0" w:rsidP="00E325B0">
      <w:pPr>
        <w:spacing w:after="0" w:line="240" w:lineRule="auto"/>
        <w:ind w:left="284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284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44046">
        <w:rPr>
          <w:rFonts w:ascii="Times New Roman" w:hAnsi="Times New Roman" w:cs="Times New Roman"/>
          <w:sz w:val="28"/>
          <w:szCs w:val="28"/>
        </w:rPr>
        <w:t>Принят на педагогическом совете.</w:t>
      </w:r>
    </w:p>
    <w:p w:rsidR="00E325B0" w:rsidRPr="00E44046" w:rsidRDefault="00E325B0" w:rsidP="00E325B0">
      <w:pPr>
        <w:spacing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</w:rPr>
      </w:pPr>
      <w:r w:rsidRPr="00E44046">
        <w:rPr>
          <w:rFonts w:ascii="Times New Roman" w:hAnsi="Times New Roman" w:cs="Times New Roman"/>
          <w:sz w:val="28"/>
          <w:szCs w:val="28"/>
        </w:rPr>
        <w:t>Протоко</w:t>
      </w:r>
      <w:r w:rsidR="00F92DD2" w:rsidRPr="00E44046">
        <w:rPr>
          <w:rFonts w:ascii="Times New Roman" w:hAnsi="Times New Roman" w:cs="Times New Roman"/>
          <w:sz w:val="28"/>
          <w:szCs w:val="28"/>
        </w:rPr>
        <w:t>л №____  от ___ ___________ 2026</w:t>
      </w:r>
      <w:r w:rsidRPr="00E44046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E325B0" w:rsidRPr="00E44046" w:rsidRDefault="00E325B0" w:rsidP="00E325B0">
      <w:pPr>
        <w:spacing w:after="0"/>
        <w:ind w:left="284"/>
        <w:rPr>
          <w:rFonts w:ascii="Times New Roman" w:hAnsi="Times New Roman" w:cs="Times New Roman"/>
          <w:sz w:val="28"/>
        </w:rPr>
      </w:pPr>
    </w:p>
    <w:p w:rsidR="00E325B0" w:rsidRPr="00E44046" w:rsidRDefault="00E325B0" w:rsidP="00E325B0">
      <w:pPr>
        <w:ind w:left="284" w:right="355"/>
        <w:rPr>
          <w:rFonts w:ascii="Times New Roman" w:hAnsi="Times New Roman" w:cs="Times New Roman"/>
          <w:sz w:val="28"/>
          <w:szCs w:val="28"/>
        </w:rPr>
      </w:pPr>
    </w:p>
    <w:p w:rsidR="00E325B0" w:rsidRPr="00E44046" w:rsidRDefault="00E325B0" w:rsidP="00E325B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41DDB" w:rsidRPr="00E44046" w:rsidRDefault="00981635" w:rsidP="002D7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Анализ </w:t>
      </w:r>
      <w:r w:rsidR="003409BE" w:rsidRPr="00E44046">
        <w:rPr>
          <w:rFonts w:ascii="Times New Roman" w:hAnsi="Times New Roman" w:cs="Times New Roman"/>
          <w:b/>
          <w:sz w:val="24"/>
          <w:szCs w:val="24"/>
        </w:rPr>
        <w:t xml:space="preserve">учебно-воспитательной работы </w:t>
      </w:r>
      <w:r w:rsidRPr="00E44046">
        <w:rPr>
          <w:rFonts w:ascii="Times New Roman" w:hAnsi="Times New Roman" w:cs="Times New Roman"/>
          <w:b/>
          <w:sz w:val="24"/>
          <w:szCs w:val="24"/>
        </w:rPr>
        <w:t>МБ</w:t>
      </w:r>
      <w:r w:rsidR="00E41DDB" w:rsidRPr="00E44046">
        <w:rPr>
          <w:rFonts w:ascii="Times New Roman" w:hAnsi="Times New Roman" w:cs="Times New Roman"/>
          <w:b/>
          <w:sz w:val="24"/>
          <w:szCs w:val="24"/>
        </w:rPr>
        <w:t xml:space="preserve">ОУ </w:t>
      </w:r>
      <w:r w:rsidR="00F92DD2" w:rsidRPr="00E44046">
        <w:rPr>
          <w:rFonts w:ascii="Times New Roman" w:hAnsi="Times New Roman" w:cs="Times New Roman"/>
          <w:b/>
          <w:sz w:val="24"/>
          <w:szCs w:val="24"/>
        </w:rPr>
        <w:t>«КрасноключинскаяООШ»   за 2025-2026</w:t>
      </w:r>
      <w:r w:rsidR="00E41DDB" w:rsidRPr="00E4404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C317F8" w:rsidRPr="00E44046" w:rsidRDefault="00C317F8" w:rsidP="002D701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C0EF1" w:rsidRPr="00E44046" w:rsidRDefault="00C317F8" w:rsidP="001C0EF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МБОУ «</w:t>
      </w:r>
      <w:r w:rsidR="00305FCA" w:rsidRPr="00E44046">
        <w:rPr>
          <w:rFonts w:ascii="Times New Roman" w:hAnsi="Times New Roman" w:cs="Times New Roman"/>
          <w:sz w:val="24"/>
          <w:szCs w:val="24"/>
        </w:rPr>
        <w:t>Красноключинская</w:t>
      </w:r>
      <w:r w:rsidR="00F92DD2" w:rsidRPr="00E44046">
        <w:rPr>
          <w:rFonts w:ascii="Times New Roman" w:hAnsi="Times New Roman" w:cs="Times New Roman"/>
          <w:sz w:val="24"/>
          <w:szCs w:val="24"/>
        </w:rPr>
        <w:t xml:space="preserve"> ООШ» в 2025 -2026</w:t>
      </w:r>
      <w:r w:rsidRPr="00E44046">
        <w:rPr>
          <w:rFonts w:ascii="Times New Roman" w:hAnsi="Times New Roman" w:cs="Times New Roman"/>
          <w:sz w:val="24"/>
          <w:szCs w:val="24"/>
        </w:rPr>
        <w:t xml:space="preserve"> учебном году работала над реализацией </w:t>
      </w:r>
      <w:r w:rsidR="001C0EF1" w:rsidRPr="00E440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цели:</w:t>
      </w:r>
      <w:r w:rsidR="001C0EF1" w:rsidRPr="00E44046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F92DD2" w:rsidRPr="00E440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— </w:t>
      </w:r>
      <w:r w:rsidR="00F92DD2" w:rsidRPr="00E44046">
        <w:rPr>
          <w:rStyle w:val="ac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повышение качества образования через создание единого образовательного пространства, обеспечение информационной безопасности</w:t>
      </w:r>
      <w:r w:rsidR="00F92DD2" w:rsidRPr="00E440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:rsidR="001C0EF1" w:rsidRPr="00E44046" w:rsidRDefault="001C0EF1" w:rsidP="001C0EF1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="00F92DD2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для</w:t>
      </w:r>
      <w:r w:rsidR="00F92DD2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достижения</w:t>
      </w:r>
      <w:r w:rsidR="00F92DD2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намеченных</w:t>
      </w:r>
      <w:r w:rsidR="00F92DD2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целей</w:t>
      </w:r>
      <w:r w:rsidR="00F92DD2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необходимо: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20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воспитательные возможности единой образовательной среды и пространства;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материально-технические и иные условия реализации основных образовательных программ, соответствующих федеральным образовательным программам (ФОП);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повышать компетенции педагогических работников в вопросах применения ФОП;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проводить мероприятия, направленные на повышение грамотности </w:t>
      </w:r>
      <w:proofErr w:type="gramStart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сфере информационной безопасности;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совершенствовать формы и методы обеспечения информационной безопасности </w:t>
      </w:r>
      <w:proofErr w:type="gramStart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формировать у подростков навыки законопослушного и ответственного поведения в цифровой среде;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организовать и систематизировать первичную профориентационную помощь;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создать условия для полноценного сотрудничества с социальными партнёрами для разностороннего развития </w:t>
      </w:r>
      <w:proofErr w:type="gramStart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представления обучающихся о современном разнообразии профессий и специальностей, возможностях профессионального образования;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повысить уровень функциональной грамотности </w:t>
      </w:r>
      <w:proofErr w:type="gramStart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продолжить работу по совершенствованию методов формирования социокультурных и духовно-нравственных ценностей обучающихся, основ их гражданственности, российской гражданской идентичности; </w:t>
      </w:r>
    </w:p>
    <w:p w:rsidR="00F92DD2" w:rsidRPr="00E44046" w:rsidRDefault="00F92DD2" w:rsidP="003D1657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обеспечить системный подход к созданию условий для развития детей с ограниченными возможностями здоровья и оказание помощи им в освоении основной образовательной программы.</w:t>
      </w:r>
    </w:p>
    <w:p w:rsidR="00A6210D" w:rsidRPr="00E44046" w:rsidRDefault="00A6210D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E440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Основная цель анализа работы школы за учебный год — это </w:t>
      </w:r>
      <w:r w:rsidRPr="00E44046">
        <w:rPr>
          <w:rStyle w:val="ac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аналитическое обоснование планирования деятельности на следующий период</w:t>
      </w:r>
      <w:r w:rsidRPr="00E4404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 Он позволяет оценить результаты работы за прошедший период, выявить факторы и условия, которые положительно или отрицательно повлияли на итоги, а также сформировать базу для постановки целей и задач на предстоящий учебный год.</w:t>
      </w:r>
    </w:p>
    <w:p w:rsidR="00C317F8" w:rsidRPr="00E44046" w:rsidRDefault="00C317F8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Педагогический анализ составлен на основе информации, полученной из следующих источников:</w:t>
      </w:r>
    </w:p>
    <w:p w:rsidR="00C317F8" w:rsidRPr="00E44046" w:rsidRDefault="00C317F8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1. Систематизированные данные внутришкольного контроля;</w:t>
      </w:r>
    </w:p>
    <w:p w:rsidR="00C317F8" w:rsidRPr="00E44046" w:rsidRDefault="00C317F8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2. Документация школы; </w:t>
      </w:r>
    </w:p>
    <w:p w:rsidR="00C317F8" w:rsidRPr="00E44046" w:rsidRDefault="00D92309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3. Результаты мониторингов</w:t>
      </w:r>
      <w:r w:rsidR="00C317F8" w:rsidRPr="00E44046">
        <w:rPr>
          <w:rFonts w:ascii="Times New Roman" w:hAnsi="Times New Roman" w:cs="Times New Roman"/>
          <w:sz w:val="24"/>
          <w:szCs w:val="24"/>
        </w:rPr>
        <w:t xml:space="preserve">, промежуточной и итоговой аттестации учащихся; </w:t>
      </w:r>
    </w:p>
    <w:p w:rsidR="00C317F8" w:rsidRPr="00E44046" w:rsidRDefault="00C317F8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4. Результаты олимпиад, конкурсов различных уровней;</w:t>
      </w:r>
    </w:p>
    <w:p w:rsidR="00D92309" w:rsidRPr="00E44046" w:rsidRDefault="00C317F8" w:rsidP="001C0EF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5. Результаты работы с педагогическими кадрами;</w:t>
      </w:r>
    </w:p>
    <w:p w:rsidR="00D92309" w:rsidRPr="00E44046" w:rsidRDefault="00A6210D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lastRenderedPageBreak/>
        <w:t>Задачи на 2025-2026</w:t>
      </w:r>
      <w:r w:rsidR="00C317F8" w:rsidRPr="00E44046">
        <w:rPr>
          <w:rFonts w:ascii="Times New Roman" w:hAnsi="Times New Roman" w:cs="Times New Roman"/>
          <w:sz w:val="24"/>
          <w:szCs w:val="24"/>
        </w:rPr>
        <w:t xml:space="preserve"> учебный год реализовывались через работу педагогического совета, методических объединений, воспитательную работу, внутришкольный контроль</w:t>
      </w:r>
      <w:r w:rsidR="000B6068" w:rsidRPr="00E44046">
        <w:rPr>
          <w:rFonts w:ascii="Times New Roman" w:hAnsi="Times New Roman" w:cs="Times New Roman"/>
          <w:sz w:val="24"/>
          <w:szCs w:val="24"/>
        </w:rPr>
        <w:t>.</w:t>
      </w:r>
    </w:p>
    <w:p w:rsidR="00C317F8" w:rsidRPr="00E44046" w:rsidRDefault="00C317F8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Реализация задач позволила коллективу выйти на определенные рубежи своего развития и добиться определённых результатов образовательной деятельности.</w:t>
      </w:r>
    </w:p>
    <w:p w:rsidR="001C0EF1" w:rsidRPr="00E44046" w:rsidRDefault="001C0EF1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EF1" w:rsidRPr="00E44046" w:rsidRDefault="001C0EF1" w:rsidP="00C317F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C0EF1" w:rsidRPr="00E44046" w:rsidRDefault="001C0EF1" w:rsidP="00A6210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B516A" w:rsidRPr="00E44046" w:rsidRDefault="004D2F62" w:rsidP="004D2F62">
      <w:pPr>
        <w:pStyle w:val="Style7"/>
        <w:widowControl/>
        <w:ind w:right="-1" w:firstLine="0"/>
        <w:rPr>
          <w:b/>
          <w:bCs/>
        </w:rPr>
      </w:pPr>
      <w:r w:rsidRPr="00E44046">
        <w:rPr>
          <w:rStyle w:val="FontStyle38"/>
          <w:sz w:val="24"/>
          <w:szCs w:val="24"/>
        </w:rPr>
        <w:t xml:space="preserve">1 </w:t>
      </w:r>
      <w:r w:rsidR="009E4ED4" w:rsidRPr="00E44046">
        <w:rPr>
          <w:rStyle w:val="FontStyle38"/>
          <w:sz w:val="24"/>
          <w:szCs w:val="24"/>
        </w:rPr>
        <w:t>.</w:t>
      </w:r>
      <w:r w:rsidR="004B516A" w:rsidRPr="00E44046">
        <w:rPr>
          <w:rStyle w:val="FontStyle38"/>
          <w:sz w:val="24"/>
          <w:szCs w:val="24"/>
        </w:rPr>
        <w:t xml:space="preserve"> Об</w:t>
      </w:r>
      <w:r w:rsidRPr="00E44046">
        <w:rPr>
          <w:rStyle w:val="FontStyle38"/>
          <w:sz w:val="24"/>
          <w:szCs w:val="24"/>
        </w:rPr>
        <w:t xml:space="preserve">щие сведения об образовательном </w:t>
      </w:r>
      <w:r w:rsidR="004B516A" w:rsidRPr="00E44046">
        <w:rPr>
          <w:rStyle w:val="FontStyle38"/>
          <w:sz w:val="24"/>
          <w:szCs w:val="24"/>
        </w:rPr>
        <w:t>учреждении</w:t>
      </w:r>
    </w:p>
    <w:p w:rsidR="004B516A" w:rsidRPr="00E44046" w:rsidRDefault="004B516A" w:rsidP="004B516A">
      <w:pPr>
        <w:pStyle w:val="Style9"/>
        <w:widowControl/>
        <w:tabs>
          <w:tab w:val="left" w:leader="underscore" w:pos="14414"/>
        </w:tabs>
        <w:spacing w:before="38"/>
        <w:rPr>
          <w:rStyle w:val="FontStyle41"/>
          <w:b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</w:rPr>
        <w:t xml:space="preserve">1.1. Полное наименование образовательного учреждения в соответствии с уставом </w:t>
      </w:r>
      <w:r w:rsidRPr="00E44046">
        <w:rPr>
          <w:rStyle w:val="FontStyle41"/>
          <w:b/>
          <w:sz w:val="24"/>
          <w:szCs w:val="24"/>
          <w:u w:val="single"/>
        </w:rPr>
        <w:t>Муниципальное бюджетное общеобразовательное учреждение "Красноключинская основная общеобразовательная школа"</w:t>
      </w:r>
    </w:p>
    <w:p w:rsidR="004B516A" w:rsidRPr="00E44046" w:rsidRDefault="004B516A" w:rsidP="004B516A">
      <w:pPr>
        <w:pStyle w:val="Style19"/>
        <w:widowControl/>
        <w:tabs>
          <w:tab w:val="left" w:pos="394"/>
          <w:tab w:val="left" w:leader="underscore" w:pos="14477"/>
        </w:tabs>
        <w:spacing w:before="48" w:line="274" w:lineRule="exact"/>
        <w:ind w:firstLine="0"/>
        <w:jc w:val="both"/>
        <w:rPr>
          <w:rStyle w:val="FontStyle41"/>
          <w:b/>
          <w:sz w:val="24"/>
          <w:szCs w:val="24"/>
        </w:rPr>
      </w:pPr>
      <w:r w:rsidRPr="00E44046">
        <w:rPr>
          <w:rStyle w:val="FontStyle41"/>
          <w:sz w:val="24"/>
          <w:szCs w:val="24"/>
        </w:rPr>
        <w:t>1.2.</w:t>
      </w:r>
      <w:r w:rsidRPr="00E44046">
        <w:rPr>
          <w:rStyle w:val="FontStyle41"/>
          <w:sz w:val="24"/>
          <w:szCs w:val="24"/>
        </w:rPr>
        <w:tab/>
        <w:t xml:space="preserve">Адрес: юридический     </w:t>
      </w:r>
      <w:r w:rsidRPr="00E44046">
        <w:rPr>
          <w:rStyle w:val="FontStyle41"/>
          <w:b/>
          <w:sz w:val="24"/>
          <w:szCs w:val="24"/>
          <w:u w:val="single"/>
        </w:rPr>
        <w:t>655784, Республика Хакасия, Бейский район, аал Красный Ключ, ул. Школьная, д.5</w:t>
      </w:r>
    </w:p>
    <w:p w:rsidR="004B516A" w:rsidRPr="00E44046" w:rsidRDefault="004B516A" w:rsidP="004B516A">
      <w:pPr>
        <w:pStyle w:val="Style19"/>
        <w:widowControl/>
        <w:tabs>
          <w:tab w:val="left" w:pos="394"/>
          <w:tab w:val="left" w:leader="underscore" w:pos="14477"/>
        </w:tabs>
        <w:spacing w:before="48" w:line="274" w:lineRule="exact"/>
        <w:ind w:firstLine="0"/>
        <w:jc w:val="both"/>
        <w:rPr>
          <w:rStyle w:val="FontStyle41"/>
          <w:b/>
          <w:sz w:val="24"/>
          <w:szCs w:val="24"/>
        </w:rPr>
      </w:pPr>
      <w:r w:rsidRPr="00E44046">
        <w:rPr>
          <w:rStyle w:val="FontStyle41"/>
          <w:sz w:val="24"/>
          <w:szCs w:val="24"/>
        </w:rPr>
        <w:t xml:space="preserve">Фактический       </w:t>
      </w:r>
      <w:r w:rsidRPr="00E44046">
        <w:rPr>
          <w:rStyle w:val="FontStyle41"/>
          <w:b/>
          <w:sz w:val="24"/>
          <w:szCs w:val="24"/>
          <w:u w:val="single"/>
        </w:rPr>
        <w:t>655784, Республика Хакасия, Бейский район, аал Красный Ключ, ул. Школьная, д.5</w:t>
      </w:r>
    </w:p>
    <w:p w:rsidR="004B516A" w:rsidRPr="00E44046" w:rsidRDefault="004B516A" w:rsidP="004B516A">
      <w:pPr>
        <w:pStyle w:val="Style19"/>
        <w:widowControl/>
        <w:tabs>
          <w:tab w:val="left" w:pos="394"/>
          <w:tab w:val="left" w:leader="underscore" w:pos="14477"/>
        </w:tabs>
        <w:spacing w:line="274" w:lineRule="exact"/>
        <w:ind w:firstLine="0"/>
        <w:jc w:val="both"/>
        <w:rPr>
          <w:rStyle w:val="FontStyle41"/>
          <w:b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</w:rPr>
        <w:t>1.3.</w:t>
      </w:r>
      <w:r w:rsidRPr="00E44046">
        <w:rPr>
          <w:rStyle w:val="FontStyle41"/>
          <w:sz w:val="24"/>
          <w:szCs w:val="24"/>
        </w:rPr>
        <w:tab/>
        <w:t xml:space="preserve">Телефон   </w:t>
      </w:r>
      <w:r w:rsidR="00707F4A" w:rsidRPr="00E44046">
        <w:rPr>
          <w:rStyle w:val="FontStyle41"/>
          <w:b/>
          <w:sz w:val="24"/>
          <w:szCs w:val="24"/>
          <w:u w:val="single"/>
        </w:rPr>
        <w:t>83904432014</w:t>
      </w:r>
    </w:p>
    <w:p w:rsidR="00401F88" w:rsidRPr="00E44046" w:rsidRDefault="004B516A" w:rsidP="00401F88">
      <w:pPr>
        <w:rPr>
          <w:rFonts w:ascii="Times New Roman" w:hAnsi="Times New Roman" w:cs="Times New Roman"/>
          <w:sz w:val="24"/>
          <w:szCs w:val="24"/>
        </w:rPr>
      </w:pPr>
      <w:r w:rsidRPr="00E44046">
        <w:rPr>
          <w:rStyle w:val="FontStyle41"/>
          <w:sz w:val="24"/>
          <w:szCs w:val="24"/>
          <w:lang w:val="de-DE"/>
        </w:rPr>
        <w:t>e-mail</w:t>
      </w:r>
      <w:hyperlink r:id="rId6" w:history="1">
        <w:r w:rsidR="00707F4A" w:rsidRPr="00E44046">
          <w:rPr>
            <w:rStyle w:val="a8"/>
            <w:rFonts w:ascii="Times New Roman" w:hAnsi="Times New Roman" w:cs="Times New Roman"/>
            <w:sz w:val="24"/>
            <w:szCs w:val="24"/>
            <w:lang w:val="de-DE"/>
          </w:rPr>
          <w:t>school19152@r-19.ru</w:t>
        </w:r>
      </w:hyperlink>
    </w:p>
    <w:p w:rsidR="004B516A" w:rsidRPr="00E44046" w:rsidRDefault="004B516A" w:rsidP="0050587F">
      <w:pPr>
        <w:rPr>
          <w:rStyle w:val="FontStyle41"/>
          <w:b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</w:rPr>
        <w:t>1.4.</w:t>
      </w:r>
      <w:r w:rsidRPr="00E44046">
        <w:rPr>
          <w:rStyle w:val="FontStyle41"/>
          <w:sz w:val="24"/>
          <w:szCs w:val="24"/>
        </w:rPr>
        <w:tab/>
        <w:t>Устав</w:t>
      </w:r>
      <w:r w:rsidR="0050587F" w:rsidRPr="00E44046">
        <w:rPr>
          <w:rStyle w:val="FontStyle41"/>
          <w:sz w:val="24"/>
          <w:szCs w:val="24"/>
        </w:rPr>
        <w:t xml:space="preserve"> утвержден</w:t>
      </w:r>
      <w:r w:rsidR="0050587F" w:rsidRPr="00E44046">
        <w:rPr>
          <w:rStyle w:val="FontStyle41"/>
          <w:b/>
          <w:sz w:val="24"/>
          <w:szCs w:val="24"/>
          <w:u w:val="single"/>
        </w:rPr>
        <w:t>Постановлением администрации Бейского района Республики  Хакасии от «23» ноября 2015 г. N2 762. Внесено изменение Постановлением администрации Бейского  района от 18.04.2022 г. N2 268 . Внесено изменение  Постановлением администрации Бейского района от 25.01.2024 г. № 62 Внесено изменение Постановление  администрации Бейского</w:t>
      </w:r>
      <w:r w:rsidR="00A6210D" w:rsidRPr="00E44046">
        <w:rPr>
          <w:rStyle w:val="FontStyle41"/>
          <w:b/>
          <w:sz w:val="24"/>
          <w:szCs w:val="24"/>
          <w:u w:val="single"/>
        </w:rPr>
        <w:t xml:space="preserve"> муниципального </w:t>
      </w:r>
      <w:r w:rsidR="0050587F" w:rsidRPr="00E44046">
        <w:rPr>
          <w:rStyle w:val="FontStyle41"/>
          <w:b/>
          <w:sz w:val="24"/>
          <w:szCs w:val="24"/>
          <w:u w:val="single"/>
        </w:rPr>
        <w:t>района от 10.03.2025 года № 195</w:t>
      </w:r>
    </w:p>
    <w:p w:rsidR="004B516A" w:rsidRPr="00E44046" w:rsidRDefault="004B516A" w:rsidP="004B516A">
      <w:pPr>
        <w:pStyle w:val="Style19"/>
        <w:widowControl/>
        <w:tabs>
          <w:tab w:val="left" w:pos="394"/>
          <w:tab w:val="left" w:leader="underscore" w:pos="14386"/>
        </w:tabs>
        <w:spacing w:line="274" w:lineRule="exact"/>
        <w:ind w:firstLine="0"/>
        <w:rPr>
          <w:rStyle w:val="FontStyle41"/>
          <w:sz w:val="24"/>
          <w:szCs w:val="24"/>
        </w:rPr>
      </w:pPr>
      <w:r w:rsidRPr="00E44046">
        <w:rPr>
          <w:rStyle w:val="FontStyle41"/>
          <w:sz w:val="24"/>
          <w:szCs w:val="24"/>
        </w:rPr>
        <w:t>1.5.</w:t>
      </w:r>
      <w:r w:rsidRPr="00E44046">
        <w:rPr>
          <w:rStyle w:val="FontStyle41"/>
          <w:sz w:val="24"/>
          <w:szCs w:val="24"/>
        </w:rPr>
        <w:tab/>
        <w:t xml:space="preserve">Учредитель </w:t>
      </w:r>
      <w:r w:rsidRPr="00E44046">
        <w:rPr>
          <w:rStyle w:val="FontStyle41"/>
          <w:b/>
          <w:sz w:val="24"/>
          <w:szCs w:val="24"/>
          <w:u w:val="single"/>
        </w:rPr>
        <w:t>администрация  Бейского</w:t>
      </w:r>
      <w:r w:rsidR="0050587F" w:rsidRPr="00E44046">
        <w:rPr>
          <w:rStyle w:val="FontStyle41"/>
          <w:b/>
          <w:sz w:val="24"/>
          <w:szCs w:val="24"/>
          <w:u w:val="single"/>
        </w:rPr>
        <w:t xml:space="preserve"> муниципального </w:t>
      </w:r>
      <w:r w:rsidRPr="00E44046">
        <w:rPr>
          <w:rStyle w:val="FontStyle41"/>
          <w:b/>
          <w:sz w:val="24"/>
          <w:szCs w:val="24"/>
          <w:u w:val="single"/>
        </w:rPr>
        <w:t xml:space="preserve"> района</w:t>
      </w:r>
    </w:p>
    <w:p w:rsidR="004B516A" w:rsidRPr="00E44046" w:rsidRDefault="004B516A" w:rsidP="00401F88">
      <w:pPr>
        <w:pStyle w:val="Style19"/>
        <w:widowControl/>
        <w:tabs>
          <w:tab w:val="left" w:pos="394"/>
          <w:tab w:val="left" w:leader="underscore" w:pos="14386"/>
        </w:tabs>
        <w:spacing w:line="274" w:lineRule="exact"/>
        <w:ind w:firstLine="0"/>
        <w:jc w:val="center"/>
        <w:rPr>
          <w:sz w:val="16"/>
          <w:szCs w:val="16"/>
        </w:rPr>
      </w:pPr>
      <w:r w:rsidRPr="00E44046">
        <w:rPr>
          <w:rStyle w:val="FontStyle41"/>
          <w:sz w:val="16"/>
          <w:szCs w:val="16"/>
        </w:rPr>
        <w:t>(полное наимено</w:t>
      </w:r>
      <w:r w:rsidR="00401F88" w:rsidRPr="00E44046">
        <w:rPr>
          <w:rStyle w:val="FontStyle41"/>
          <w:sz w:val="16"/>
          <w:szCs w:val="16"/>
        </w:rPr>
        <w:t>вание</w:t>
      </w:r>
      <w:r w:rsidRPr="00E44046">
        <w:rPr>
          <w:rStyle w:val="FontStyle41"/>
          <w:sz w:val="16"/>
          <w:szCs w:val="16"/>
        </w:rPr>
        <w:t>)</w:t>
      </w:r>
    </w:p>
    <w:p w:rsidR="004B516A" w:rsidRPr="00E44046" w:rsidRDefault="004B516A" w:rsidP="00D75F73">
      <w:pPr>
        <w:shd w:val="clear" w:color="auto" w:fill="FFFFFF"/>
        <w:spacing w:after="0" w:line="240" w:lineRule="auto"/>
        <w:ind w:left="101"/>
        <w:jc w:val="both"/>
        <w:rPr>
          <w:rFonts w:ascii="Times New Roman" w:hAnsi="Times New Roman" w:cs="Times New Roman"/>
          <w:spacing w:val="-11"/>
          <w:sz w:val="24"/>
          <w:szCs w:val="24"/>
        </w:rPr>
      </w:pPr>
      <w:r w:rsidRPr="00E44046">
        <w:rPr>
          <w:rStyle w:val="FontStyle41"/>
          <w:sz w:val="24"/>
          <w:szCs w:val="24"/>
        </w:rPr>
        <w:t xml:space="preserve">1.6.Свидетельство о постановке на учет юридического лица в налоговом органе </w:t>
      </w:r>
      <w:r w:rsidRPr="00E44046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u w:val="single"/>
        </w:rPr>
        <w:t xml:space="preserve">свидетельство серия 19  № 000863044 </w:t>
      </w:r>
      <w:r w:rsidRPr="00E44046">
        <w:rPr>
          <w:rFonts w:ascii="Times New Roman" w:hAnsi="Times New Roman" w:cs="Times New Roman"/>
          <w:b/>
          <w:color w:val="000000" w:themeColor="text1"/>
          <w:spacing w:val="-11"/>
          <w:sz w:val="24"/>
          <w:szCs w:val="24"/>
          <w:u w:val="single"/>
        </w:rPr>
        <w:t>выдано  16.10.2000 г. Межрайонной ИФНС РФ №  2 по Республике Хакасия и подтверждает постановку юридического лица на учет 16.10 2000 года, ИНН/КПП 1902064621/190201001</w:t>
      </w:r>
    </w:p>
    <w:p w:rsidR="004B516A" w:rsidRPr="00E44046" w:rsidRDefault="004B516A" w:rsidP="00D75F73">
      <w:pPr>
        <w:pStyle w:val="Style19"/>
        <w:widowControl/>
        <w:tabs>
          <w:tab w:val="left" w:pos="394"/>
        </w:tabs>
        <w:spacing w:before="77" w:line="240" w:lineRule="auto"/>
        <w:ind w:firstLine="0"/>
        <w:jc w:val="center"/>
        <w:rPr>
          <w:rStyle w:val="FontStyle41"/>
          <w:sz w:val="16"/>
          <w:szCs w:val="16"/>
        </w:rPr>
      </w:pPr>
      <w:r w:rsidRPr="00E44046">
        <w:rPr>
          <w:rStyle w:val="FontStyle41"/>
          <w:sz w:val="16"/>
          <w:szCs w:val="16"/>
        </w:rPr>
        <w:t>(серия, номер, дата постановки, ИНН)</w:t>
      </w:r>
    </w:p>
    <w:p w:rsidR="004B516A" w:rsidRPr="00E44046" w:rsidRDefault="004B516A" w:rsidP="000819AE">
      <w:pPr>
        <w:pStyle w:val="Style19"/>
        <w:widowControl/>
        <w:tabs>
          <w:tab w:val="left" w:pos="394"/>
        </w:tabs>
        <w:spacing w:before="43" w:line="240" w:lineRule="auto"/>
        <w:ind w:firstLine="0"/>
        <w:jc w:val="both"/>
        <w:rPr>
          <w:rStyle w:val="FontStyle41"/>
          <w:sz w:val="24"/>
          <w:szCs w:val="24"/>
        </w:rPr>
      </w:pPr>
      <w:r w:rsidRPr="00E44046">
        <w:rPr>
          <w:rStyle w:val="FontStyle41"/>
          <w:sz w:val="24"/>
          <w:szCs w:val="24"/>
        </w:rPr>
        <w:t>1.7.</w:t>
      </w:r>
      <w:r w:rsidRPr="00E44046">
        <w:rPr>
          <w:rStyle w:val="FontStyle41"/>
          <w:sz w:val="24"/>
          <w:szCs w:val="24"/>
        </w:rPr>
        <w:tab/>
        <w:t xml:space="preserve">Свидетельство о внесении записи в Единый государственный реестр юридических лиц          </w:t>
      </w:r>
      <w:r w:rsidRPr="00E44046">
        <w:rPr>
          <w:b/>
          <w:color w:val="000000" w:themeColor="text1"/>
          <w:u w:val="single"/>
        </w:rPr>
        <w:t>серия  19  №  000862028  за  основным  государственнымрегистрационным номером 1021900674069,  выдано 29 ноября 2011 года  за  государственным номером  211190202022263 Межрайонной Инспекцией Федеральной налоговой службы №2 по Республике Хакасия</w:t>
      </w:r>
    </w:p>
    <w:p w:rsidR="004B516A" w:rsidRPr="00E44046" w:rsidRDefault="004B516A" w:rsidP="00D75F73">
      <w:pPr>
        <w:pStyle w:val="Style9"/>
        <w:widowControl/>
        <w:ind w:left="4358"/>
        <w:jc w:val="left"/>
        <w:rPr>
          <w:rStyle w:val="FontStyle41"/>
          <w:sz w:val="16"/>
          <w:szCs w:val="16"/>
        </w:rPr>
      </w:pPr>
      <w:r w:rsidRPr="00E44046">
        <w:rPr>
          <w:rStyle w:val="FontStyle41"/>
          <w:sz w:val="16"/>
          <w:szCs w:val="16"/>
        </w:rPr>
        <w:t>(серия, номер, дата, кем выдано, ОГРН)</w:t>
      </w:r>
    </w:p>
    <w:p w:rsidR="004B516A" w:rsidRPr="00E44046" w:rsidRDefault="004B516A" w:rsidP="000819AE">
      <w:pPr>
        <w:pStyle w:val="Style19"/>
        <w:widowControl/>
        <w:tabs>
          <w:tab w:val="left" w:leader="underscore" w:pos="13310"/>
        </w:tabs>
        <w:spacing w:line="274" w:lineRule="exact"/>
        <w:ind w:firstLine="0"/>
        <w:jc w:val="both"/>
        <w:rPr>
          <w:rStyle w:val="FontStyle41"/>
          <w:b/>
          <w:sz w:val="24"/>
          <w:szCs w:val="24"/>
        </w:rPr>
      </w:pPr>
      <w:r w:rsidRPr="00E44046">
        <w:rPr>
          <w:rStyle w:val="FontStyle41"/>
          <w:sz w:val="24"/>
          <w:szCs w:val="24"/>
        </w:rPr>
        <w:t xml:space="preserve">1.8. Лицензия на </w:t>
      </w:r>
      <w:proofErr w:type="gramStart"/>
      <w:r w:rsidRPr="00E44046">
        <w:rPr>
          <w:rStyle w:val="FontStyle41"/>
          <w:sz w:val="24"/>
          <w:szCs w:val="24"/>
        </w:rPr>
        <w:t>право ведения</w:t>
      </w:r>
      <w:proofErr w:type="gramEnd"/>
      <w:r w:rsidRPr="00E44046">
        <w:rPr>
          <w:rStyle w:val="FontStyle41"/>
          <w:sz w:val="24"/>
          <w:szCs w:val="24"/>
        </w:rPr>
        <w:t xml:space="preserve"> образовательной деятельности   </w:t>
      </w:r>
      <w:r w:rsidRPr="00E44046">
        <w:rPr>
          <w:rStyle w:val="FontStyle41"/>
          <w:b/>
          <w:color w:val="000000" w:themeColor="text1"/>
          <w:sz w:val="24"/>
          <w:szCs w:val="24"/>
          <w:u w:val="single"/>
        </w:rPr>
        <w:t>Серия 19А № 0000734 регистрационный № 1402 от 28.12..2011 г., выдана Министерством образования и науки Республики Хакасия</w:t>
      </w:r>
    </w:p>
    <w:p w:rsidR="004B516A" w:rsidRPr="00E44046" w:rsidRDefault="004B516A" w:rsidP="000819AE">
      <w:pPr>
        <w:pStyle w:val="Style9"/>
        <w:widowControl/>
        <w:spacing w:line="274" w:lineRule="exact"/>
        <w:ind w:left="6878" w:hanging="6878"/>
        <w:jc w:val="center"/>
        <w:rPr>
          <w:rStyle w:val="FontStyle41"/>
          <w:sz w:val="16"/>
          <w:szCs w:val="16"/>
        </w:rPr>
      </w:pPr>
      <w:r w:rsidRPr="00E44046">
        <w:rPr>
          <w:rStyle w:val="FontStyle41"/>
          <w:sz w:val="16"/>
          <w:szCs w:val="16"/>
        </w:rPr>
        <w:lastRenderedPageBreak/>
        <w:t>(серия, номер, дата, кем выдано)</w:t>
      </w:r>
    </w:p>
    <w:p w:rsidR="004B516A" w:rsidRPr="00E44046" w:rsidRDefault="004B516A" w:rsidP="000819AE">
      <w:pPr>
        <w:pStyle w:val="Style19"/>
        <w:widowControl/>
        <w:tabs>
          <w:tab w:val="left" w:pos="394"/>
          <w:tab w:val="left" w:leader="underscore" w:pos="13334"/>
        </w:tabs>
        <w:spacing w:line="274" w:lineRule="exact"/>
        <w:ind w:firstLine="0"/>
        <w:jc w:val="both"/>
        <w:rPr>
          <w:rStyle w:val="FontStyle41"/>
          <w:b/>
          <w:sz w:val="24"/>
          <w:szCs w:val="24"/>
        </w:rPr>
      </w:pPr>
      <w:r w:rsidRPr="00E44046">
        <w:rPr>
          <w:rStyle w:val="FontStyle41"/>
          <w:sz w:val="24"/>
          <w:szCs w:val="24"/>
        </w:rPr>
        <w:t>1.9.</w:t>
      </w:r>
      <w:r w:rsidRPr="00E44046">
        <w:rPr>
          <w:rStyle w:val="FontStyle41"/>
          <w:sz w:val="24"/>
          <w:szCs w:val="24"/>
        </w:rPr>
        <w:tab/>
        <w:t xml:space="preserve">Свидетельство о государственной аккредитации  </w:t>
      </w:r>
      <w:r w:rsidRPr="00E44046">
        <w:rPr>
          <w:rStyle w:val="FontStyle41"/>
          <w:color w:val="000000" w:themeColor="text1"/>
          <w:sz w:val="24"/>
          <w:szCs w:val="24"/>
        </w:rPr>
        <w:t>19</w:t>
      </w:r>
      <w:r w:rsidRPr="00E44046">
        <w:rPr>
          <w:rStyle w:val="FontStyle41"/>
          <w:b/>
          <w:color w:val="000000" w:themeColor="text1"/>
          <w:sz w:val="24"/>
          <w:szCs w:val="24"/>
          <w:u w:val="single"/>
        </w:rPr>
        <w:t>А01 000043  № 1419 от 14.05.2015 до 14.05.2027 г., выдана Министерством образования и науки Республики Хакасия</w:t>
      </w:r>
    </w:p>
    <w:p w:rsidR="004B516A" w:rsidRPr="00E44046" w:rsidRDefault="004B516A" w:rsidP="000819AE">
      <w:pPr>
        <w:pStyle w:val="Style9"/>
        <w:widowControl/>
        <w:spacing w:line="274" w:lineRule="exact"/>
        <w:jc w:val="center"/>
        <w:rPr>
          <w:rStyle w:val="FontStyle38"/>
          <w:b w:val="0"/>
          <w:bCs w:val="0"/>
          <w:sz w:val="16"/>
          <w:szCs w:val="16"/>
        </w:rPr>
      </w:pPr>
      <w:r w:rsidRPr="00E44046">
        <w:rPr>
          <w:rStyle w:val="FontStyle41"/>
          <w:sz w:val="16"/>
          <w:szCs w:val="16"/>
        </w:rPr>
        <w:t>(серия, номер, дата, срок действия, кем выдано)</w:t>
      </w:r>
    </w:p>
    <w:p w:rsidR="00A5176D" w:rsidRPr="00E44046" w:rsidRDefault="000E106A" w:rsidP="00A5176D">
      <w:pPr>
        <w:pStyle w:val="Style26"/>
        <w:widowControl/>
        <w:tabs>
          <w:tab w:val="left" w:pos="408"/>
          <w:tab w:val="left" w:pos="4772"/>
          <w:tab w:val="left" w:pos="8473"/>
        </w:tabs>
        <w:spacing w:line="274" w:lineRule="exact"/>
        <w:jc w:val="both"/>
        <w:rPr>
          <w:rStyle w:val="FontStyle37"/>
          <w:i w:val="0"/>
          <w:sz w:val="24"/>
          <w:szCs w:val="24"/>
          <w:u w:val="single"/>
        </w:rPr>
      </w:pPr>
      <w:r w:rsidRPr="00E44046">
        <w:rPr>
          <w:rStyle w:val="FontStyle37"/>
          <w:i w:val="0"/>
          <w:sz w:val="24"/>
          <w:szCs w:val="24"/>
        </w:rPr>
        <w:t>1.10.</w:t>
      </w:r>
      <w:r w:rsidRPr="00E44046">
        <w:rPr>
          <w:rStyle w:val="FontStyle37"/>
          <w:b w:val="0"/>
          <w:i w:val="0"/>
          <w:sz w:val="24"/>
          <w:szCs w:val="24"/>
        </w:rPr>
        <w:t>Тип здания</w:t>
      </w:r>
      <w:r w:rsidRPr="00E44046">
        <w:rPr>
          <w:rStyle w:val="FontStyle37"/>
          <w:i w:val="0"/>
          <w:sz w:val="24"/>
          <w:szCs w:val="24"/>
          <w:u w:val="single"/>
        </w:rPr>
        <w:t>приспособленное.</w:t>
      </w:r>
    </w:p>
    <w:p w:rsidR="000E106A" w:rsidRPr="00E44046" w:rsidRDefault="000E106A" w:rsidP="00A5176D">
      <w:pPr>
        <w:pStyle w:val="Style26"/>
        <w:widowControl/>
        <w:tabs>
          <w:tab w:val="left" w:pos="408"/>
          <w:tab w:val="left" w:pos="4772"/>
          <w:tab w:val="left" w:pos="8473"/>
        </w:tabs>
        <w:spacing w:line="274" w:lineRule="exact"/>
        <w:jc w:val="both"/>
        <w:rPr>
          <w:rStyle w:val="FontStyle38"/>
          <w:iCs/>
          <w:sz w:val="24"/>
          <w:szCs w:val="24"/>
        </w:rPr>
      </w:pPr>
      <w:r w:rsidRPr="00E44046">
        <w:rPr>
          <w:rStyle w:val="FontStyle38"/>
          <w:b w:val="0"/>
          <w:sz w:val="16"/>
          <w:szCs w:val="16"/>
        </w:rPr>
        <w:t>(типовое, приспособленное, год постройки)</w:t>
      </w:r>
    </w:p>
    <w:p w:rsidR="000E106A" w:rsidRPr="00E44046" w:rsidRDefault="000E106A" w:rsidP="000E106A">
      <w:pPr>
        <w:pStyle w:val="Style26"/>
        <w:widowControl/>
        <w:tabs>
          <w:tab w:val="left" w:pos="408"/>
          <w:tab w:val="left" w:pos="8439"/>
        </w:tabs>
        <w:spacing w:line="274" w:lineRule="exact"/>
        <w:jc w:val="both"/>
        <w:rPr>
          <w:rStyle w:val="FontStyle37"/>
          <w:i w:val="0"/>
          <w:sz w:val="24"/>
          <w:szCs w:val="24"/>
          <w:u w:val="single"/>
        </w:rPr>
      </w:pPr>
      <w:r w:rsidRPr="00E44046">
        <w:rPr>
          <w:rStyle w:val="FontStyle37"/>
          <w:i w:val="0"/>
          <w:sz w:val="24"/>
          <w:szCs w:val="24"/>
        </w:rPr>
        <w:t xml:space="preserve">1.11. </w:t>
      </w:r>
      <w:r w:rsidRPr="00E44046">
        <w:rPr>
          <w:rStyle w:val="FontStyle37"/>
          <w:b w:val="0"/>
          <w:i w:val="0"/>
          <w:sz w:val="24"/>
          <w:szCs w:val="24"/>
        </w:rPr>
        <w:t>Год основания  учреждения</w:t>
      </w:r>
      <w:r w:rsidR="00144BD9" w:rsidRPr="00E44046">
        <w:rPr>
          <w:rStyle w:val="FontStyle37"/>
          <w:b w:val="0"/>
          <w:i w:val="0"/>
          <w:sz w:val="24"/>
          <w:szCs w:val="24"/>
        </w:rPr>
        <w:t xml:space="preserve"> </w:t>
      </w:r>
      <w:r w:rsidRPr="00E44046">
        <w:rPr>
          <w:rStyle w:val="FontStyle37"/>
          <w:i w:val="0"/>
          <w:color w:val="000000" w:themeColor="text1"/>
          <w:sz w:val="24"/>
          <w:szCs w:val="24"/>
          <w:u w:val="single"/>
        </w:rPr>
        <w:t>1990 год</w:t>
      </w:r>
      <w:r w:rsidRPr="00E44046">
        <w:rPr>
          <w:rStyle w:val="FontStyle37"/>
          <w:i w:val="0"/>
          <w:sz w:val="24"/>
          <w:szCs w:val="24"/>
          <w:u w:val="single"/>
        </w:rPr>
        <w:t>.</w:t>
      </w:r>
    </w:p>
    <w:p w:rsidR="000E106A" w:rsidRPr="00E44046" w:rsidRDefault="000E106A" w:rsidP="000E106A">
      <w:pPr>
        <w:pStyle w:val="Style26"/>
        <w:widowControl/>
        <w:tabs>
          <w:tab w:val="left" w:pos="408"/>
          <w:tab w:val="left" w:pos="8439"/>
        </w:tabs>
        <w:spacing w:line="274" w:lineRule="exact"/>
        <w:jc w:val="both"/>
        <w:rPr>
          <w:rStyle w:val="FontStyle37"/>
          <w:i w:val="0"/>
          <w:sz w:val="24"/>
          <w:szCs w:val="24"/>
          <w:u w:val="single"/>
        </w:rPr>
      </w:pPr>
    </w:p>
    <w:p w:rsidR="000819AE" w:rsidRPr="00E44046" w:rsidRDefault="000819AE" w:rsidP="000819AE">
      <w:pPr>
        <w:spacing w:after="0" w:line="240" w:lineRule="auto"/>
        <w:ind w:left="705"/>
        <w:rPr>
          <w:rStyle w:val="FontStyle38"/>
          <w:sz w:val="24"/>
          <w:szCs w:val="24"/>
        </w:rPr>
      </w:pPr>
    </w:p>
    <w:p w:rsidR="004B516A" w:rsidRPr="00E44046" w:rsidRDefault="00D75F73" w:rsidP="000819AE">
      <w:pPr>
        <w:spacing w:after="0" w:line="240" w:lineRule="auto"/>
        <w:ind w:left="705"/>
        <w:rPr>
          <w:rStyle w:val="FontStyle38"/>
          <w:sz w:val="24"/>
          <w:szCs w:val="24"/>
        </w:rPr>
      </w:pPr>
      <w:r w:rsidRPr="00E44046">
        <w:rPr>
          <w:rStyle w:val="FontStyle38"/>
          <w:sz w:val="24"/>
          <w:szCs w:val="24"/>
        </w:rPr>
        <w:t xml:space="preserve">2 </w:t>
      </w:r>
      <w:r w:rsidR="004B516A" w:rsidRPr="00E44046">
        <w:rPr>
          <w:rStyle w:val="FontStyle38"/>
          <w:sz w:val="24"/>
          <w:szCs w:val="24"/>
        </w:rPr>
        <w:t>Организация образовательного процесса:</w:t>
      </w:r>
    </w:p>
    <w:p w:rsidR="004B516A" w:rsidRPr="00E44046" w:rsidRDefault="004B516A" w:rsidP="004B516A">
      <w:pPr>
        <w:pStyle w:val="Style12"/>
        <w:widowControl/>
        <w:tabs>
          <w:tab w:val="left" w:leader="underscore" w:pos="14573"/>
        </w:tabs>
        <w:rPr>
          <w:rStyle w:val="FontStyle37"/>
          <w:i w:val="0"/>
          <w:sz w:val="24"/>
          <w:szCs w:val="24"/>
          <w:u w:val="single"/>
        </w:rPr>
      </w:pPr>
      <w:r w:rsidRPr="00E44046">
        <w:rPr>
          <w:rStyle w:val="FontStyle37"/>
          <w:i w:val="0"/>
          <w:sz w:val="24"/>
          <w:szCs w:val="24"/>
          <w:u w:val="single"/>
        </w:rPr>
        <w:t>2.1. Данные о контингенте обучающихся (воспитанников), формах обучения.</w:t>
      </w:r>
    </w:p>
    <w:tbl>
      <w:tblPr>
        <w:tblW w:w="10583" w:type="dxa"/>
        <w:tblInd w:w="83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560"/>
        <w:gridCol w:w="1276"/>
        <w:gridCol w:w="2126"/>
        <w:gridCol w:w="1853"/>
        <w:gridCol w:w="1784"/>
        <w:gridCol w:w="1984"/>
      </w:tblGrid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071C">
            <w:pPr>
              <w:pStyle w:val="Style18"/>
              <w:widowControl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>Показатель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071C">
            <w:pPr>
              <w:pStyle w:val="Style18"/>
              <w:widowControl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 xml:space="preserve">Количество </w:t>
            </w:r>
            <w:r w:rsidRPr="00E44046">
              <w:rPr>
                <w:rStyle w:val="FontStyle37"/>
                <w:i w:val="0"/>
                <w:sz w:val="24"/>
                <w:szCs w:val="24"/>
              </w:rPr>
              <w:t>по состоянию на 01.09.2023 г.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071C">
            <w:pPr>
              <w:pStyle w:val="Style16"/>
              <w:widowControl/>
              <w:rPr>
                <w:rStyle w:val="FontStyle33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 xml:space="preserve">Количество </w:t>
            </w:r>
            <w:r w:rsidRPr="00E44046">
              <w:rPr>
                <w:rStyle w:val="FontStyle37"/>
                <w:i w:val="0"/>
                <w:sz w:val="24"/>
                <w:szCs w:val="24"/>
              </w:rPr>
              <w:t>по состоянию на 31.05.2024 г.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A6071C">
            <w:pPr>
              <w:pStyle w:val="Style16"/>
              <w:widowControl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 xml:space="preserve">Количество </w:t>
            </w:r>
            <w:r w:rsidRPr="00E44046">
              <w:rPr>
                <w:rStyle w:val="FontStyle37"/>
                <w:i w:val="0"/>
                <w:sz w:val="24"/>
                <w:szCs w:val="24"/>
              </w:rPr>
              <w:t>по состоянию на 31.05.2025 г.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6"/>
              <w:widowControl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 xml:space="preserve">Количество </w:t>
            </w:r>
            <w:r w:rsidRPr="00E44046">
              <w:rPr>
                <w:rStyle w:val="FontStyle37"/>
                <w:i w:val="0"/>
                <w:sz w:val="24"/>
                <w:szCs w:val="24"/>
              </w:rPr>
              <w:t>по состоянию на 31.05.2026 г.</w:t>
            </w: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Всего классов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10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10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10</w:t>
            </w: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классов-комплектов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6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6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</w:t>
            </w: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 xml:space="preserve">Всего </w:t>
            </w:r>
            <w:proofErr w:type="gramStart"/>
            <w:r w:rsidRPr="00E44046">
              <w:rPr>
                <w:rStyle w:val="FontStyle41"/>
                <w:sz w:val="24"/>
                <w:szCs w:val="24"/>
              </w:rPr>
              <w:t>обучающихся</w:t>
            </w:r>
            <w:proofErr w:type="gramEnd"/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56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56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44</w:t>
            </w: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в том числе: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- дошкольное образование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6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10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7</w:t>
            </w: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- начальное общее образование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22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21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18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18</w:t>
            </w:r>
          </w:p>
        </w:tc>
      </w:tr>
      <w:tr w:rsidR="00A6210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spacing w:line="240" w:lineRule="auto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- основное общее образование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28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28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26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19</w:t>
            </w:r>
          </w:p>
        </w:tc>
      </w:tr>
      <w:tr w:rsidR="00A6210D" w:rsidRPr="00E44046" w:rsidTr="00B54F61">
        <w:trPr>
          <w:trHeight w:val="414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5"/>
              <w:widowControl/>
              <w:rPr>
                <w:rStyle w:val="FontStyle41"/>
                <w:sz w:val="24"/>
                <w:szCs w:val="24"/>
              </w:rPr>
            </w:pPr>
            <w:proofErr w:type="gramStart"/>
            <w:r w:rsidRPr="00E44046">
              <w:rPr>
                <w:rStyle w:val="FontStyle41"/>
                <w:sz w:val="24"/>
                <w:szCs w:val="24"/>
              </w:rPr>
              <w:t>Обучающиеся</w:t>
            </w:r>
            <w:proofErr w:type="gramEnd"/>
            <w:r w:rsidRPr="00E44046">
              <w:rPr>
                <w:rStyle w:val="FontStyle41"/>
                <w:sz w:val="24"/>
                <w:szCs w:val="24"/>
              </w:rPr>
              <w:t>, получающие образование по формам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8C0CB7">
            <w:pPr>
              <w:pStyle w:val="Style13"/>
              <w:widowControl/>
              <w:jc w:val="center"/>
              <w:rPr>
                <w:color w:val="000000" w:themeColor="text1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</w:pPr>
            <w:r w:rsidRPr="00E44046">
              <w:t>56</w:t>
            </w:r>
          </w:p>
        </w:tc>
        <w:tc>
          <w:tcPr>
            <w:tcW w:w="18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56</w:t>
            </w:r>
          </w:p>
        </w:tc>
        <w:tc>
          <w:tcPr>
            <w:tcW w:w="1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54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6210D" w:rsidRPr="00E44046" w:rsidRDefault="00A6210D" w:rsidP="00A6210D">
            <w:pPr>
              <w:pStyle w:val="Style13"/>
              <w:widowControl/>
              <w:jc w:val="center"/>
              <w:rPr>
                <w:color w:val="000000" w:themeColor="text1"/>
              </w:rPr>
            </w:pPr>
            <w:r w:rsidRPr="00E44046">
              <w:rPr>
                <w:color w:val="000000" w:themeColor="text1"/>
              </w:rPr>
              <w:t>44</w:t>
            </w:r>
          </w:p>
        </w:tc>
      </w:tr>
      <w:tr w:rsidR="00AD7BBD" w:rsidRPr="00E44046" w:rsidTr="00B54F61"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13"/>
              <w:widowControl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заочное</w:t>
            </w:r>
          </w:p>
        </w:tc>
        <w:tc>
          <w:tcPr>
            <w:tcW w:w="7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13"/>
              <w:widowControl/>
              <w:jc w:val="center"/>
            </w:pPr>
            <w:r w:rsidRPr="00E44046">
              <w:t>нет</w:t>
            </w:r>
          </w:p>
        </w:tc>
      </w:tr>
      <w:tr w:rsidR="00AD7BBD" w:rsidRPr="00E44046" w:rsidTr="00B54F61">
        <w:trPr>
          <w:trHeight w:val="308"/>
        </w:trPr>
        <w:tc>
          <w:tcPr>
            <w:tcW w:w="156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AD7BBD" w:rsidRPr="00E44046" w:rsidRDefault="00AD7BBD" w:rsidP="00DC29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семейное</w:t>
            </w:r>
          </w:p>
        </w:tc>
        <w:tc>
          <w:tcPr>
            <w:tcW w:w="7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13"/>
              <w:widowControl/>
              <w:jc w:val="center"/>
            </w:pPr>
            <w:r w:rsidRPr="00E44046">
              <w:t>нет</w:t>
            </w:r>
          </w:p>
        </w:tc>
      </w:tr>
      <w:tr w:rsidR="00AD7BBD" w:rsidRPr="00E44046" w:rsidTr="00B54F61">
        <w:tc>
          <w:tcPr>
            <w:tcW w:w="156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экстернат</w:t>
            </w:r>
          </w:p>
        </w:tc>
        <w:tc>
          <w:tcPr>
            <w:tcW w:w="7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13"/>
              <w:widowControl/>
              <w:jc w:val="center"/>
            </w:pPr>
            <w:r w:rsidRPr="00E44046">
              <w:t>нет</w:t>
            </w:r>
          </w:p>
        </w:tc>
      </w:tr>
      <w:tr w:rsidR="00AD7BB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Воспитанники детских домов, интернатов</w:t>
            </w:r>
          </w:p>
        </w:tc>
        <w:tc>
          <w:tcPr>
            <w:tcW w:w="7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13"/>
              <w:widowControl/>
              <w:jc w:val="center"/>
            </w:pPr>
            <w:r w:rsidRPr="00E44046">
              <w:t>нет</w:t>
            </w:r>
          </w:p>
        </w:tc>
      </w:tr>
      <w:tr w:rsidR="00AD7BBD" w:rsidRPr="00E44046" w:rsidTr="00B54F61">
        <w:tc>
          <w:tcPr>
            <w:tcW w:w="28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D7BBD" w:rsidP="00DC295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lastRenderedPageBreak/>
              <w:t>Дети-инвалиды</w:t>
            </w:r>
          </w:p>
        </w:tc>
        <w:tc>
          <w:tcPr>
            <w:tcW w:w="77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D7BBD" w:rsidRPr="00E44046" w:rsidRDefault="00A6210D" w:rsidP="00A6210D">
            <w:pPr>
              <w:pStyle w:val="Style13"/>
              <w:widowControl/>
              <w:jc w:val="center"/>
            </w:pPr>
            <w:r w:rsidRPr="00E44046">
              <w:t>1 (обучается по АП</w:t>
            </w:r>
            <w:r w:rsidR="00B10594" w:rsidRPr="00E44046">
              <w:t xml:space="preserve"> ООО)</w:t>
            </w:r>
          </w:p>
        </w:tc>
      </w:tr>
    </w:tbl>
    <w:p w:rsidR="00D75F73" w:rsidRPr="00E44046" w:rsidRDefault="00D75F73" w:rsidP="004B516A">
      <w:pPr>
        <w:pStyle w:val="Style28"/>
        <w:widowControl/>
        <w:spacing w:before="34"/>
        <w:jc w:val="left"/>
        <w:rPr>
          <w:rStyle w:val="FontStyle37"/>
          <w:i w:val="0"/>
          <w:sz w:val="24"/>
          <w:szCs w:val="24"/>
        </w:rPr>
      </w:pPr>
    </w:p>
    <w:p w:rsidR="004B516A" w:rsidRPr="00E44046" w:rsidRDefault="004B516A" w:rsidP="004B516A">
      <w:pPr>
        <w:pStyle w:val="Style28"/>
        <w:widowControl/>
        <w:spacing w:before="34"/>
        <w:jc w:val="left"/>
        <w:rPr>
          <w:rStyle w:val="FontStyle37"/>
          <w:i w:val="0"/>
          <w:sz w:val="24"/>
          <w:szCs w:val="24"/>
        </w:rPr>
      </w:pPr>
      <w:r w:rsidRPr="00E44046">
        <w:rPr>
          <w:rStyle w:val="FontStyle37"/>
          <w:i w:val="0"/>
          <w:sz w:val="24"/>
          <w:szCs w:val="24"/>
        </w:rPr>
        <w:t>2.2. Режим работы учреждения</w:t>
      </w:r>
    </w:p>
    <w:p w:rsidR="004B516A" w:rsidRPr="00E44046" w:rsidRDefault="004B516A" w:rsidP="004B516A">
      <w:pPr>
        <w:pStyle w:val="Style9"/>
        <w:widowControl/>
        <w:tabs>
          <w:tab w:val="left" w:leader="underscore" w:pos="6701"/>
        </w:tabs>
        <w:spacing w:line="274" w:lineRule="exact"/>
        <w:jc w:val="left"/>
        <w:rPr>
          <w:rStyle w:val="FontStyle41"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</w:rPr>
        <w:t xml:space="preserve">Продолжительность учебной недели     </w:t>
      </w:r>
      <w:r w:rsidRPr="00E44046">
        <w:rPr>
          <w:rStyle w:val="FontStyle41"/>
          <w:sz w:val="24"/>
          <w:szCs w:val="24"/>
          <w:u w:val="single"/>
        </w:rPr>
        <w:t>6-дневная  рабочая  неделя.</w:t>
      </w:r>
    </w:p>
    <w:p w:rsidR="004B516A" w:rsidRPr="00E44046" w:rsidRDefault="004B516A" w:rsidP="004B516A">
      <w:pPr>
        <w:pStyle w:val="Style9"/>
        <w:widowControl/>
        <w:tabs>
          <w:tab w:val="left" w:leader="underscore" w:pos="9264"/>
        </w:tabs>
        <w:spacing w:before="5" w:line="274" w:lineRule="exact"/>
        <w:rPr>
          <w:rStyle w:val="FontStyle41"/>
          <w:sz w:val="24"/>
          <w:szCs w:val="24"/>
        </w:rPr>
      </w:pPr>
      <w:r w:rsidRPr="00E44046">
        <w:rPr>
          <w:rStyle w:val="FontStyle41"/>
          <w:sz w:val="24"/>
          <w:szCs w:val="24"/>
        </w:rPr>
        <w:t xml:space="preserve">Количество занятий в день (минимальное и максимальное) для каждой ступени </w:t>
      </w:r>
      <w:r w:rsidR="00A97D45" w:rsidRPr="00E44046">
        <w:rPr>
          <w:rStyle w:val="FontStyle41"/>
          <w:sz w:val="24"/>
          <w:szCs w:val="24"/>
          <w:u w:val="single"/>
        </w:rPr>
        <w:t>дошкольное образование</w:t>
      </w:r>
      <w:r w:rsidRPr="00E44046">
        <w:rPr>
          <w:rStyle w:val="FontStyle41"/>
          <w:sz w:val="24"/>
          <w:szCs w:val="24"/>
          <w:u w:val="single"/>
        </w:rPr>
        <w:t>: минимальное - 3 урока;</w:t>
      </w:r>
    </w:p>
    <w:p w:rsidR="004B516A" w:rsidRPr="00E44046" w:rsidRDefault="00DE61DE" w:rsidP="004B516A">
      <w:pPr>
        <w:pStyle w:val="Style9"/>
        <w:widowControl/>
        <w:tabs>
          <w:tab w:val="left" w:leader="underscore" w:pos="9264"/>
        </w:tabs>
        <w:spacing w:before="5" w:line="274" w:lineRule="exact"/>
        <w:rPr>
          <w:rStyle w:val="FontStyle41"/>
          <w:sz w:val="24"/>
          <w:szCs w:val="24"/>
        </w:rPr>
      </w:pPr>
      <w:r w:rsidRPr="00E44046">
        <w:rPr>
          <w:rStyle w:val="FontStyle41"/>
          <w:sz w:val="24"/>
          <w:szCs w:val="24"/>
          <w:u w:val="single"/>
        </w:rPr>
        <w:t>начальное обще</w:t>
      </w:r>
      <w:r w:rsidR="00526992" w:rsidRPr="00E44046">
        <w:rPr>
          <w:rStyle w:val="FontStyle41"/>
          <w:sz w:val="24"/>
          <w:szCs w:val="24"/>
          <w:u w:val="single"/>
        </w:rPr>
        <w:t>е образование</w:t>
      </w:r>
      <w:proofErr w:type="gramStart"/>
      <w:r w:rsidR="00526992" w:rsidRPr="00E44046">
        <w:rPr>
          <w:rStyle w:val="FontStyle41"/>
          <w:sz w:val="24"/>
          <w:szCs w:val="24"/>
          <w:u w:val="single"/>
        </w:rPr>
        <w:t xml:space="preserve"> :</w:t>
      </w:r>
      <w:proofErr w:type="gramEnd"/>
      <w:r w:rsidR="00526992" w:rsidRPr="00E44046">
        <w:rPr>
          <w:rStyle w:val="FontStyle41"/>
          <w:sz w:val="24"/>
          <w:szCs w:val="24"/>
          <w:u w:val="single"/>
        </w:rPr>
        <w:t xml:space="preserve"> минимальное – 3 </w:t>
      </w:r>
      <w:r w:rsidRPr="00E44046">
        <w:rPr>
          <w:rStyle w:val="FontStyle41"/>
          <w:sz w:val="24"/>
          <w:szCs w:val="24"/>
          <w:u w:val="single"/>
        </w:rPr>
        <w:t>урока</w:t>
      </w:r>
      <w:r w:rsidR="004B516A" w:rsidRPr="00E44046">
        <w:rPr>
          <w:rStyle w:val="FontStyle41"/>
          <w:sz w:val="24"/>
          <w:szCs w:val="24"/>
          <w:u w:val="single"/>
        </w:rPr>
        <w:t>, максимальное- 5 уроков;</w:t>
      </w:r>
    </w:p>
    <w:p w:rsidR="004B516A" w:rsidRPr="00E44046" w:rsidRDefault="004B516A" w:rsidP="004B516A">
      <w:pPr>
        <w:pStyle w:val="Style9"/>
        <w:widowControl/>
        <w:tabs>
          <w:tab w:val="left" w:leader="underscore" w:pos="9264"/>
        </w:tabs>
        <w:spacing w:before="5" w:line="274" w:lineRule="exact"/>
        <w:rPr>
          <w:rStyle w:val="FontStyle41"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  <w:u w:val="single"/>
        </w:rPr>
        <w:t>основное общее образование</w:t>
      </w:r>
      <w:proofErr w:type="gramStart"/>
      <w:r w:rsidRPr="00E44046">
        <w:rPr>
          <w:rStyle w:val="FontStyle41"/>
          <w:sz w:val="24"/>
          <w:szCs w:val="24"/>
          <w:u w:val="single"/>
        </w:rPr>
        <w:t xml:space="preserve"> :</w:t>
      </w:r>
      <w:proofErr w:type="gramEnd"/>
      <w:r w:rsidRPr="00E44046">
        <w:rPr>
          <w:rStyle w:val="FontStyle41"/>
          <w:sz w:val="24"/>
          <w:szCs w:val="24"/>
          <w:u w:val="single"/>
        </w:rPr>
        <w:t xml:space="preserve"> минимальное-   5 уроков, максимальное – 6 уроков. </w:t>
      </w:r>
    </w:p>
    <w:p w:rsidR="004B516A" w:rsidRPr="00E44046" w:rsidRDefault="004B516A" w:rsidP="004B516A">
      <w:pPr>
        <w:pStyle w:val="Style9"/>
        <w:widowControl/>
        <w:tabs>
          <w:tab w:val="left" w:leader="underscore" w:pos="4920"/>
        </w:tabs>
        <w:spacing w:line="274" w:lineRule="exact"/>
        <w:jc w:val="left"/>
        <w:rPr>
          <w:rStyle w:val="FontStyle41"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</w:rPr>
        <w:t xml:space="preserve">Продолжительность уроков (мин.)    </w:t>
      </w:r>
      <w:r w:rsidRPr="00E44046">
        <w:rPr>
          <w:rStyle w:val="FontStyle41"/>
          <w:sz w:val="24"/>
          <w:szCs w:val="24"/>
          <w:u w:val="single"/>
        </w:rPr>
        <w:t>45 минут.</w:t>
      </w:r>
    </w:p>
    <w:p w:rsidR="004B516A" w:rsidRPr="00E44046" w:rsidRDefault="004B516A" w:rsidP="004B516A">
      <w:pPr>
        <w:pStyle w:val="Style9"/>
        <w:widowControl/>
        <w:tabs>
          <w:tab w:val="left" w:leader="underscore" w:pos="4920"/>
        </w:tabs>
        <w:spacing w:line="274" w:lineRule="exact"/>
        <w:jc w:val="left"/>
        <w:rPr>
          <w:rStyle w:val="FontStyle41"/>
          <w:sz w:val="24"/>
          <w:szCs w:val="24"/>
        </w:rPr>
      </w:pPr>
      <w:r w:rsidRPr="00E44046">
        <w:rPr>
          <w:rStyle w:val="FontStyle41"/>
          <w:sz w:val="24"/>
          <w:szCs w:val="24"/>
        </w:rPr>
        <w:t xml:space="preserve"> В подготовительном классе – 30 минут                                                          </w:t>
      </w:r>
    </w:p>
    <w:p w:rsidR="004B516A" w:rsidRPr="00E44046" w:rsidRDefault="004B516A" w:rsidP="004B516A">
      <w:pPr>
        <w:pStyle w:val="Style9"/>
        <w:widowControl/>
        <w:tabs>
          <w:tab w:val="left" w:leader="underscore" w:pos="4920"/>
        </w:tabs>
        <w:spacing w:line="274" w:lineRule="exact"/>
        <w:jc w:val="left"/>
        <w:rPr>
          <w:rStyle w:val="FontStyle41"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  <w:u w:val="single"/>
        </w:rPr>
        <w:t xml:space="preserve">В 1 классе  в первом полугодии - </w:t>
      </w:r>
      <w:r w:rsidRPr="00E44046">
        <w:rPr>
          <w:rStyle w:val="FontStyle41"/>
          <w:color w:val="000000" w:themeColor="text1"/>
          <w:sz w:val="24"/>
          <w:szCs w:val="24"/>
          <w:u w:val="single"/>
        </w:rPr>
        <w:t>35 минут;</w:t>
      </w:r>
      <w:r w:rsidRPr="00E44046">
        <w:rPr>
          <w:rStyle w:val="FontStyle41"/>
          <w:sz w:val="24"/>
          <w:szCs w:val="24"/>
          <w:u w:val="single"/>
        </w:rPr>
        <w:t xml:space="preserve">  второе полугодие - </w:t>
      </w:r>
      <w:r w:rsidRPr="00E44046">
        <w:rPr>
          <w:rStyle w:val="FontStyle41"/>
          <w:color w:val="000000" w:themeColor="text1"/>
          <w:sz w:val="24"/>
          <w:szCs w:val="24"/>
          <w:u w:val="single"/>
        </w:rPr>
        <w:t>40 минут.</w:t>
      </w:r>
    </w:p>
    <w:p w:rsidR="004B516A" w:rsidRPr="00E44046" w:rsidRDefault="004B516A" w:rsidP="004B516A">
      <w:pPr>
        <w:pStyle w:val="Style9"/>
        <w:widowControl/>
        <w:tabs>
          <w:tab w:val="left" w:leader="underscore" w:pos="9322"/>
        </w:tabs>
        <w:spacing w:line="274" w:lineRule="exact"/>
        <w:rPr>
          <w:rStyle w:val="FontStyle41"/>
          <w:sz w:val="24"/>
          <w:szCs w:val="24"/>
          <w:u w:val="single"/>
        </w:rPr>
      </w:pPr>
      <w:r w:rsidRPr="00E44046">
        <w:rPr>
          <w:rStyle w:val="FontStyle41"/>
          <w:sz w:val="24"/>
          <w:szCs w:val="24"/>
        </w:rPr>
        <w:t xml:space="preserve">Продолжительность перемен (минимальная, максимальная) </w:t>
      </w:r>
      <w:r w:rsidRPr="00E44046">
        <w:rPr>
          <w:rStyle w:val="FontStyle41"/>
          <w:sz w:val="24"/>
          <w:szCs w:val="24"/>
          <w:u w:val="single"/>
        </w:rPr>
        <w:t>минимальная - 10 минут; максимальная -20 минут.</w:t>
      </w:r>
    </w:p>
    <w:p w:rsidR="004B516A" w:rsidRPr="00E44046" w:rsidRDefault="004B516A" w:rsidP="004B516A">
      <w:pPr>
        <w:pStyle w:val="Style9"/>
        <w:widowControl/>
        <w:tabs>
          <w:tab w:val="left" w:leader="underscore" w:pos="9322"/>
        </w:tabs>
        <w:spacing w:line="274" w:lineRule="exact"/>
        <w:rPr>
          <w:rStyle w:val="FontStyle41"/>
          <w:sz w:val="24"/>
          <w:szCs w:val="24"/>
          <w:u w:val="single"/>
        </w:rPr>
      </w:pPr>
    </w:p>
    <w:p w:rsidR="004B516A" w:rsidRPr="00E44046" w:rsidRDefault="004B516A" w:rsidP="004B516A">
      <w:pPr>
        <w:pStyle w:val="Style9"/>
        <w:widowControl/>
        <w:spacing w:line="274" w:lineRule="exact"/>
        <w:jc w:val="left"/>
        <w:rPr>
          <w:rStyle w:val="FontStyle41"/>
          <w:sz w:val="24"/>
          <w:szCs w:val="24"/>
        </w:rPr>
      </w:pPr>
      <w:r w:rsidRPr="00E44046">
        <w:rPr>
          <w:rStyle w:val="FontStyle41"/>
          <w:sz w:val="24"/>
          <w:szCs w:val="24"/>
        </w:rPr>
        <w:t>Сменность занятий:</w:t>
      </w: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947"/>
        <w:gridCol w:w="3290"/>
        <w:gridCol w:w="3119"/>
      </w:tblGrid>
      <w:tr w:rsidR="004B516A" w:rsidRPr="00E44046" w:rsidTr="00C1370E">
        <w:tc>
          <w:tcPr>
            <w:tcW w:w="2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5"/>
              <w:widowControl/>
              <w:spacing w:line="240" w:lineRule="auto"/>
              <w:ind w:left="1051"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>Смена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C1370E">
            <w:pPr>
              <w:pStyle w:val="Style25"/>
              <w:widowControl/>
              <w:spacing w:line="240" w:lineRule="auto"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>Классы ( группы)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5"/>
              <w:widowControl/>
              <w:ind w:left="221"/>
              <w:rPr>
                <w:rStyle w:val="FontStyle39"/>
                <w:sz w:val="24"/>
                <w:szCs w:val="24"/>
              </w:rPr>
            </w:pPr>
            <w:r w:rsidRPr="00E44046">
              <w:rPr>
                <w:rStyle w:val="FontStyle39"/>
                <w:sz w:val="24"/>
                <w:szCs w:val="24"/>
              </w:rPr>
              <w:t>Общее количество обучающихся в смене</w:t>
            </w:r>
          </w:p>
        </w:tc>
      </w:tr>
      <w:tr w:rsidR="004B516A" w:rsidRPr="00E44046" w:rsidTr="00C1370E">
        <w:tc>
          <w:tcPr>
            <w:tcW w:w="2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1 смена</w:t>
            </w:r>
          </w:p>
        </w:tc>
        <w:tc>
          <w:tcPr>
            <w:tcW w:w="3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13"/>
              <w:widowControl/>
              <w:jc w:val="center"/>
            </w:pPr>
            <w:r w:rsidRPr="00E44046">
              <w:t>0-9 классы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A6210D" w:rsidP="00D75F73">
            <w:pPr>
              <w:pStyle w:val="Style13"/>
              <w:widowControl/>
              <w:jc w:val="center"/>
            </w:pPr>
            <w:r w:rsidRPr="00E44046">
              <w:t>44</w:t>
            </w:r>
          </w:p>
        </w:tc>
      </w:tr>
    </w:tbl>
    <w:p w:rsidR="004B516A" w:rsidRPr="00E44046" w:rsidRDefault="004B516A" w:rsidP="004B516A">
      <w:pPr>
        <w:pStyle w:val="Style4"/>
        <w:widowControl/>
        <w:spacing w:line="240" w:lineRule="exact"/>
        <w:ind w:left="480"/>
        <w:jc w:val="left"/>
      </w:pPr>
    </w:p>
    <w:p w:rsidR="004B516A" w:rsidRPr="00E44046" w:rsidRDefault="004B516A" w:rsidP="004B516A">
      <w:pPr>
        <w:pStyle w:val="Style4"/>
        <w:widowControl/>
        <w:spacing w:before="62" w:line="274" w:lineRule="exact"/>
        <w:ind w:left="480"/>
        <w:jc w:val="left"/>
        <w:rPr>
          <w:rStyle w:val="FontStyle38"/>
          <w:sz w:val="24"/>
          <w:szCs w:val="24"/>
        </w:rPr>
      </w:pPr>
      <w:r w:rsidRPr="00E44046">
        <w:rPr>
          <w:rStyle w:val="FontStyle38"/>
          <w:sz w:val="24"/>
          <w:szCs w:val="24"/>
        </w:rPr>
        <w:t>3. Условия организации образовательного процесса:</w:t>
      </w:r>
    </w:p>
    <w:p w:rsidR="00A71FAE" w:rsidRPr="00E44046" w:rsidRDefault="00705A12" w:rsidP="004B516A">
      <w:pPr>
        <w:rPr>
          <w:rStyle w:val="FontStyle37"/>
          <w:i w:val="0"/>
          <w:sz w:val="24"/>
          <w:szCs w:val="24"/>
        </w:rPr>
      </w:pPr>
      <w:r w:rsidRPr="00E44046">
        <w:rPr>
          <w:rStyle w:val="FontStyle37"/>
          <w:i w:val="0"/>
          <w:sz w:val="24"/>
          <w:szCs w:val="24"/>
        </w:rPr>
        <w:t>3.1</w:t>
      </w:r>
      <w:r w:rsidR="004B516A" w:rsidRPr="00E44046">
        <w:rPr>
          <w:rStyle w:val="FontStyle37"/>
          <w:i w:val="0"/>
          <w:sz w:val="24"/>
          <w:szCs w:val="24"/>
        </w:rPr>
        <w:t>. Кадровые условия реализации основной образовательной программы:</w:t>
      </w:r>
    </w:p>
    <w:p w:rsidR="004B516A" w:rsidRPr="00E44046" w:rsidRDefault="004B516A" w:rsidP="004B516A">
      <w:pPr>
        <w:rPr>
          <w:rStyle w:val="FontStyle37"/>
          <w:i w:val="0"/>
          <w:sz w:val="24"/>
          <w:szCs w:val="24"/>
        </w:rPr>
      </w:pPr>
      <w:r w:rsidRPr="00E44046">
        <w:rPr>
          <w:rStyle w:val="FontStyle37"/>
          <w:i w:val="0"/>
          <w:sz w:val="24"/>
          <w:szCs w:val="24"/>
          <w:u w:val="single"/>
        </w:rPr>
        <w:t>Сведения о руководящих работниках</w:t>
      </w:r>
    </w:p>
    <w:tbl>
      <w:tblPr>
        <w:tblW w:w="9214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8"/>
        <w:gridCol w:w="1417"/>
        <w:gridCol w:w="3403"/>
        <w:gridCol w:w="1559"/>
        <w:gridCol w:w="1417"/>
      </w:tblGrid>
      <w:tr w:rsidR="004B516A" w:rsidRPr="00E44046" w:rsidTr="0065124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B516A" w:rsidRPr="00E44046" w:rsidRDefault="004B516A" w:rsidP="00651241">
            <w:pPr>
              <w:pStyle w:val="Style25"/>
              <w:widowControl/>
              <w:spacing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E44046">
              <w:rPr>
                <w:rStyle w:val="FontStyle39"/>
                <w:b w:val="0"/>
                <w:sz w:val="24"/>
                <w:szCs w:val="24"/>
              </w:rPr>
              <w:t>Должность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B516A" w:rsidRPr="00E44046" w:rsidRDefault="004B516A" w:rsidP="00651241">
            <w:pPr>
              <w:pStyle w:val="Style25"/>
              <w:widowControl/>
              <w:spacing w:line="240" w:lineRule="auto"/>
              <w:rPr>
                <w:rStyle w:val="FontStyle39"/>
                <w:b w:val="0"/>
                <w:sz w:val="24"/>
                <w:szCs w:val="24"/>
              </w:rPr>
            </w:pPr>
            <w:r w:rsidRPr="00E44046">
              <w:rPr>
                <w:rStyle w:val="FontStyle39"/>
                <w:b w:val="0"/>
                <w:sz w:val="24"/>
                <w:szCs w:val="24"/>
              </w:rPr>
              <w:t xml:space="preserve">Ф.И.О. 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5"/>
              <w:widowControl/>
              <w:spacing w:line="250" w:lineRule="exact"/>
              <w:rPr>
                <w:rStyle w:val="FontStyle39"/>
                <w:b w:val="0"/>
                <w:sz w:val="24"/>
                <w:szCs w:val="24"/>
              </w:rPr>
            </w:pPr>
            <w:r w:rsidRPr="00E44046">
              <w:rPr>
                <w:rStyle w:val="FontStyle39"/>
                <w:b w:val="0"/>
                <w:sz w:val="24"/>
                <w:szCs w:val="24"/>
              </w:rPr>
              <w:t xml:space="preserve">Образование, специальность по диплому, общий стаж работы 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5"/>
              <w:widowControl/>
              <w:spacing w:line="240" w:lineRule="auto"/>
              <w:ind w:left="518"/>
              <w:rPr>
                <w:rStyle w:val="FontStyle39"/>
                <w:b w:val="0"/>
                <w:sz w:val="24"/>
                <w:szCs w:val="24"/>
              </w:rPr>
            </w:pPr>
            <w:r w:rsidRPr="00E44046">
              <w:rPr>
                <w:rStyle w:val="FontStyle39"/>
                <w:b w:val="0"/>
                <w:sz w:val="24"/>
                <w:szCs w:val="24"/>
              </w:rPr>
              <w:t>Стаж руководящей работы</w:t>
            </w:r>
          </w:p>
        </w:tc>
      </w:tr>
      <w:tr w:rsidR="004B516A" w:rsidRPr="00E44046" w:rsidTr="00651241"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rPr>
                <w:rStyle w:val="FontStyle39"/>
                <w:b w:val="0"/>
                <w:sz w:val="24"/>
                <w:szCs w:val="24"/>
              </w:rPr>
            </w:pPr>
          </w:p>
          <w:p w:rsidR="004B516A" w:rsidRPr="00E44046" w:rsidRDefault="004B516A" w:rsidP="00D75F73">
            <w:pPr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rPr>
                <w:rStyle w:val="FontStyle39"/>
                <w:b w:val="0"/>
                <w:sz w:val="24"/>
                <w:szCs w:val="24"/>
              </w:rPr>
            </w:pPr>
          </w:p>
          <w:p w:rsidR="004B516A" w:rsidRPr="00E44046" w:rsidRDefault="004B516A" w:rsidP="00D75F73">
            <w:pPr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34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rPr>
                <w:rStyle w:val="FontStyle39"/>
                <w:b w:val="0"/>
                <w:sz w:val="24"/>
                <w:szCs w:val="24"/>
              </w:rPr>
            </w:pPr>
          </w:p>
          <w:p w:rsidR="004B516A" w:rsidRPr="00E44046" w:rsidRDefault="004B516A" w:rsidP="00D75F73">
            <w:pPr>
              <w:rPr>
                <w:rStyle w:val="FontStyle39"/>
                <w:b w:val="0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5"/>
              <w:widowControl/>
              <w:spacing w:line="240" w:lineRule="auto"/>
              <w:ind w:left="629"/>
              <w:rPr>
                <w:rStyle w:val="FontStyle39"/>
                <w:b w:val="0"/>
                <w:sz w:val="24"/>
                <w:szCs w:val="24"/>
              </w:rPr>
            </w:pPr>
            <w:r w:rsidRPr="00E44046">
              <w:rPr>
                <w:rStyle w:val="FontStyle39"/>
                <w:b w:val="0"/>
                <w:sz w:val="24"/>
                <w:szCs w:val="24"/>
              </w:rPr>
              <w:t>общий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5"/>
              <w:widowControl/>
              <w:spacing w:line="250" w:lineRule="exact"/>
              <w:ind w:left="206"/>
              <w:rPr>
                <w:rStyle w:val="FontStyle39"/>
                <w:b w:val="0"/>
                <w:sz w:val="24"/>
                <w:szCs w:val="24"/>
              </w:rPr>
            </w:pPr>
            <w:r w:rsidRPr="00E44046">
              <w:rPr>
                <w:rStyle w:val="FontStyle39"/>
                <w:b w:val="0"/>
                <w:sz w:val="24"/>
                <w:szCs w:val="24"/>
              </w:rPr>
              <w:t>в данном учреждении</w:t>
            </w:r>
          </w:p>
        </w:tc>
      </w:tr>
      <w:tr w:rsidR="004B516A" w:rsidRPr="00E44046" w:rsidTr="00651241"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D75F73">
            <w:pPr>
              <w:pStyle w:val="Style21"/>
              <w:widowControl/>
              <w:spacing w:line="240" w:lineRule="auto"/>
              <w:jc w:val="left"/>
              <w:rPr>
                <w:rStyle w:val="FontStyle41"/>
                <w:sz w:val="24"/>
                <w:szCs w:val="24"/>
              </w:rPr>
            </w:pPr>
            <w:r w:rsidRPr="00E44046">
              <w:rPr>
                <w:rStyle w:val="FontStyle41"/>
                <w:sz w:val="24"/>
                <w:szCs w:val="24"/>
              </w:rPr>
              <w:t>Директор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526992" w:rsidP="00651241">
            <w:pPr>
              <w:pStyle w:val="Style13"/>
              <w:widowControl/>
            </w:pPr>
            <w:r w:rsidRPr="00E44046">
              <w:t>Сагалакова Ольга Петровна</w:t>
            </w:r>
          </w:p>
        </w:tc>
        <w:tc>
          <w:tcPr>
            <w:tcW w:w="34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4B516A" w:rsidP="00526992">
            <w:pPr>
              <w:pStyle w:val="Style13"/>
              <w:widowControl/>
            </w:pPr>
            <w:proofErr w:type="gramStart"/>
            <w:r w:rsidRPr="00E44046">
              <w:t>Высшее</w:t>
            </w:r>
            <w:proofErr w:type="gramEnd"/>
            <w:r w:rsidRPr="00E44046">
              <w:t>, учитель</w:t>
            </w:r>
            <w:r w:rsidR="00A6210D" w:rsidRPr="00E44046">
              <w:t xml:space="preserve"> </w:t>
            </w:r>
            <w:r w:rsidR="00E82065" w:rsidRPr="00E44046">
              <w:t>нач</w:t>
            </w:r>
            <w:r w:rsidR="00A6210D" w:rsidRPr="00E44046">
              <w:t xml:space="preserve">альных классов, 22 </w:t>
            </w:r>
            <w:r w:rsidR="00E82065" w:rsidRPr="00E44046">
              <w:t>год</w:t>
            </w:r>
            <w:r w:rsidR="00A6210D" w:rsidRPr="00E44046">
              <w:t>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E82065" w:rsidP="00D75F73">
            <w:pPr>
              <w:pStyle w:val="Style13"/>
              <w:widowControl/>
              <w:jc w:val="center"/>
            </w:pPr>
            <w:r w:rsidRPr="00E44046">
              <w:t>1</w:t>
            </w:r>
            <w:r w:rsidR="00A6210D" w:rsidRPr="00E44046">
              <w:t>1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B516A" w:rsidRPr="00E44046" w:rsidRDefault="00E82065" w:rsidP="00D75F73">
            <w:pPr>
              <w:pStyle w:val="Style13"/>
              <w:widowControl/>
              <w:jc w:val="center"/>
            </w:pPr>
            <w:r w:rsidRPr="00E44046">
              <w:t>1</w:t>
            </w:r>
            <w:r w:rsidR="00A6210D" w:rsidRPr="00E44046">
              <w:t>1</w:t>
            </w:r>
          </w:p>
        </w:tc>
      </w:tr>
    </w:tbl>
    <w:p w:rsidR="002A5FD9" w:rsidRPr="00E44046" w:rsidRDefault="002A5FD9" w:rsidP="002A5FD9">
      <w:pPr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>За внедрение в образовательный и воспитательный  процессы новых технологий, форм и методов обучения, формирование интеллектуального, культурного и нравственн</w:t>
      </w:r>
      <w:r w:rsidR="009A1E7B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ого развития личности ребенка 63 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>% педагогов награждены ведомственными наградами.</w:t>
      </w:r>
    </w:p>
    <w:tbl>
      <w:tblPr>
        <w:tblW w:w="10465" w:type="dxa"/>
        <w:tblInd w:w="12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286"/>
        <w:gridCol w:w="983"/>
        <w:gridCol w:w="585"/>
        <w:gridCol w:w="948"/>
        <w:gridCol w:w="1085"/>
        <w:gridCol w:w="1085"/>
        <w:gridCol w:w="1109"/>
        <w:gridCol w:w="1082"/>
        <w:gridCol w:w="972"/>
        <w:gridCol w:w="1330"/>
      </w:tblGrid>
      <w:tr w:rsidR="002A5FD9" w:rsidRPr="00E44046" w:rsidTr="00B54F61">
        <w:tc>
          <w:tcPr>
            <w:tcW w:w="12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A5FD9" w:rsidRPr="00E44046" w:rsidRDefault="002A5FD9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Всего педагогических работников</w:t>
            </w:r>
          </w:p>
        </w:tc>
        <w:tc>
          <w:tcPr>
            <w:tcW w:w="687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A5FD9" w:rsidRPr="00E44046" w:rsidRDefault="002A5FD9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Награждено 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A5FD9" w:rsidRPr="00E44046" w:rsidRDefault="002A5FD9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Всего имеют награды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2A5FD9" w:rsidRPr="00E44046" w:rsidRDefault="002A5FD9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% награжденных педработников</w:t>
            </w:r>
          </w:p>
        </w:tc>
      </w:tr>
      <w:tr w:rsidR="00A6210D" w:rsidRPr="00E44046" w:rsidTr="00B54F61">
        <w:tc>
          <w:tcPr>
            <w:tcW w:w="1286" w:type="dxa"/>
            <w:vMerge/>
            <w:tcBorders>
              <w:top w:val="single" w:sz="4" w:space="0" w:color="8099B3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Отличник просвещения РФ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8C6515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Почетный работник воспитания и просвещения РФ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«За верность профессии»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Почетная грамота  Министерства просвещения РФ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Почетная грамота РХ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Почетной грамотой МО и Н РХ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Почетной грамотой УО Бейского района</w:t>
            </w:r>
          </w:p>
        </w:tc>
        <w:tc>
          <w:tcPr>
            <w:tcW w:w="972" w:type="dxa"/>
            <w:tcBorders>
              <w:top w:val="single" w:sz="4" w:space="0" w:color="8099B3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4" w:space="0" w:color="8099B3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6210D" w:rsidRPr="00E44046" w:rsidTr="00B54F61"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8C6515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593C1B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A6210D" w:rsidRPr="00E44046" w:rsidRDefault="00A6210D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</w:tbl>
    <w:p w:rsidR="00E41DDB" w:rsidRPr="00E44046" w:rsidRDefault="00F137F6" w:rsidP="00C93AD1">
      <w:pPr>
        <w:shd w:val="clear" w:color="auto" w:fill="FFFFFF" w:themeFill="background1"/>
        <w:spacing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>Данные  таблицы  позволяют сделать вывод, что школа укомплектована квалифицированны</w:t>
      </w:r>
      <w:r w:rsidR="00C93AD1" w:rsidRPr="00E44046">
        <w:rPr>
          <w:rFonts w:ascii="Times New Roman" w:hAnsi="Times New Roman" w:cs="Times New Roman"/>
          <w:color w:val="0F1419"/>
          <w:sz w:val="24"/>
          <w:szCs w:val="24"/>
        </w:rPr>
        <w:t>ми педагогическими работниками.</w:t>
      </w:r>
    </w:p>
    <w:p w:rsidR="002C5D63" w:rsidRPr="00E44046" w:rsidRDefault="00A6210D" w:rsidP="002C5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 2025-2026</w:t>
      </w:r>
      <w:r w:rsidR="002C5D63" w:rsidRPr="00E44046">
        <w:rPr>
          <w:rFonts w:ascii="Times New Roman" w:hAnsi="Times New Roman" w:cs="Times New Roman"/>
          <w:sz w:val="24"/>
          <w:szCs w:val="24"/>
        </w:rPr>
        <w:t xml:space="preserve"> учебном году педагоги были отмечены грамотами, благодарственными письмами различных уровней: </w:t>
      </w:r>
    </w:p>
    <w:p w:rsidR="002C5D63" w:rsidRPr="00E44046" w:rsidRDefault="002C5D63" w:rsidP="00A621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  <w:r w:rsidRPr="00E44046">
        <w:rPr>
          <w:rFonts w:ascii="Times New Roman" w:eastAsia="Calibri" w:hAnsi="Times New Roman" w:cs="Times New Roman"/>
          <w:b/>
          <w:bCs/>
          <w:szCs w:val="24"/>
        </w:rPr>
        <w:t>Благодарности, награды педагогов</w:t>
      </w:r>
    </w:p>
    <w:tbl>
      <w:tblPr>
        <w:tblStyle w:val="a4"/>
        <w:tblW w:w="0" w:type="auto"/>
        <w:tblInd w:w="817" w:type="dxa"/>
        <w:tblLook w:val="04A0"/>
      </w:tblPr>
      <w:tblGrid>
        <w:gridCol w:w="1101"/>
        <w:gridCol w:w="1914"/>
        <w:gridCol w:w="4606"/>
        <w:gridCol w:w="1914"/>
      </w:tblGrid>
      <w:tr w:rsidR="00A6210D" w:rsidRPr="00E44046" w:rsidTr="00B54F61">
        <w:tc>
          <w:tcPr>
            <w:tcW w:w="1101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  <w:proofErr w:type="gramStart"/>
            <w:r w:rsidRPr="00E44046">
              <w:rPr>
                <w:rFonts w:ascii="Times New Roman" w:hAnsi="Times New Roman" w:cs="Times New Roman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Награда 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 и дата приказа</w:t>
            </w: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Зоя Оклатиевна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Почетная грамота Министерства просвещения РФ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Приказ Минпросвещения РФ от  09.07.2025 года  № 205/н</w:t>
            </w: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Сагалакова Ольга Петровна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Отличник просвещения РФ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01.08.2025</w:t>
            </w:r>
          </w:p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№44-к-н</w:t>
            </w:r>
          </w:p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Сагалакова Ольга Петровна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Благодарность  ХакИРОиПК за эффективную организацию и качественное проведение </w:t>
            </w:r>
            <w:r w:rsidRPr="00E44046">
              <w:rPr>
                <w:rFonts w:ascii="Times New Roman" w:hAnsi="Times New Roman" w:cs="Times New Roman"/>
              </w:rPr>
              <w:lastRenderedPageBreak/>
              <w:t>мероприятий методической недели «Хакасская литература в становлении гражданско-патриотической личности» на площадке Красноключинской школы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25.03.2026</w:t>
            </w: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Александрова Лариса Петровна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proofErr w:type="gramStart"/>
            <w:r w:rsidRPr="00E44046">
              <w:rPr>
                <w:rFonts w:ascii="Times New Roman" w:hAnsi="Times New Roman" w:cs="Times New Roman"/>
              </w:rPr>
              <w:t>Благодарность Главы Бейского района за профессионализм и высокие результаты обучающихся в региональных оценочных процедурах по хакасскому языку в 2025году</w:t>
            </w:r>
            <w:proofErr w:type="gramEnd"/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Распоряжение от 05.11.2025 №536-Р</w:t>
            </w: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Зоя Оклатиевна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proofErr w:type="gramStart"/>
            <w:r w:rsidRPr="00E44046">
              <w:rPr>
                <w:rFonts w:ascii="Times New Roman" w:hAnsi="Times New Roman" w:cs="Times New Roman"/>
              </w:rPr>
              <w:t>Благодарность Главы Бейского района за профессионализм и высокие результаты обучающихся в региональных оценочных процедурах по хакасскому языку в 2025году</w:t>
            </w:r>
            <w:proofErr w:type="gramEnd"/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Распоряжение от 05.11.2025 №536-Р</w:t>
            </w: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 Светлана Антоновна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Благодарность  президента Фонда «Живая классика» за подготовку участника и профессиональный вклад в развитие нашего конкурса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2026 года</w:t>
            </w:r>
          </w:p>
        </w:tc>
      </w:tr>
      <w:tr w:rsidR="00A6210D" w:rsidRPr="00E44046" w:rsidTr="00B54F61">
        <w:tc>
          <w:tcPr>
            <w:tcW w:w="1101" w:type="dxa"/>
          </w:tcPr>
          <w:p w:rsidR="00A6210D" w:rsidRPr="00E44046" w:rsidRDefault="00A6210D" w:rsidP="003D1657">
            <w:pPr>
              <w:pStyle w:val="a5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 Светлана Антоновна</w:t>
            </w:r>
          </w:p>
        </w:tc>
        <w:tc>
          <w:tcPr>
            <w:tcW w:w="460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Благодарственное письмо за помощь в организации и проведении Всероссийского конкурса творческих работ «Слава и память: творчество о войне»</w:t>
            </w:r>
          </w:p>
        </w:tc>
        <w:tc>
          <w:tcPr>
            <w:tcW w:w="1914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04.05.2026</w:t>
            </w:r>
          </w:p>
        </w:tc>
      </w:tr>
    </w:tbl>
    <w:p w:rsidR="00A6210D" w:rsidRPr="00E44046" w:rsidRDefault="00A6210D" w:rsidP="00A621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A6210D" w:rsidRPr="00E44046" w:rsidRDefault="00A6210D" w:rsidP="00A621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  <w:r w:rsidRPr="00E44046">
        <w:rPr>
          <w:rFonts w:ascii="Times New Roman" w:eastAsia="Calibri" w:hAnsi="Times New Roman" w:cs="Times New Roman"/>
          <w:b/>
          <w:bCs/>
          <w:szCs w:val="24"/>
        </w:rPr>
        <w:t>Благодарности, награды школе</w:t>
      </w:r>
    </w:p>
    <w:tbl>
      <w:tblPr>
        <w:tblStyle w:val="a4"/>
        <w:tblW w:w="9589" w:type="dxa"/>
        <w:tblInd w:w="675" w:type="dxa"/>
        <w:tblLook w:val="04A0"/>
      </w:tblPr>
      <w:tblGrid>
        <w:gridCol w:w="817"/>
        <w:gridCol w:w="2393"/>
        <w:gridCol w:w="3986"/>
        <w:gridCol w:w="2393"/>
      </w:tblGrid>
      <w:tr w:rsidR="00A6210D" w:rsidRPr="00E44046" w:rsidTr="00B54F61">
        <w:tc>
          <w:tcPr>
            <w:tcW w:w="817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  <w:proofErr w:type="gramStart"/>
            <w:r w:rsidRPr="00E44046">
              <w:rPr>
                <w:rFonts w:ascii="Times New Roman" w:hAnsi="Times New Roman" w:cs="Times New Roman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8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</w:p>
        </w:tc>
      </w:tr>
      <w:tr w:rsidR="00A6210D" w:rsidRPr="00E44046" w:rsidTr="00B54F61">
        <w:tc>
          <w:tcPr>
            <w:tcW w:w="817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Благодарность Минобр РХ коллективу</w:t>
            </w:r>
          </w:p>
        </w:tc>
        <w:tc>
          <w:tcPr>
            <w:tcW w:w="398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 значительный вклад в развитие хакасского языка и высокие результаты обучающихся МБОУ «Красноключинская ООШ» Бейского района по итогам региональных оценочных процедур по хакасскому языку в 2025 году</w:t>
            </w: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Абакан, 2026</w:t>
            </w:r>
          </w:p>
        </w:tc>
      </w:tr>
      <w:tr w:rsidR="00A6210D" w:rsidRPr="00E44046" w:rsidTr="00B54F61">
        <w:tc>
          <w:tcPr>
            <w:tcW w:w="817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3 место  </w:t>
            </w:r>
          </w:p>
        </w:tc>
        <w:tc>
          <w:tcPr>
            <w:tcW w:w="398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 Спартакиада работников образовательных учреждений Бейского района среди образовательных организаций, посвященной Году Единства народов России</w:t>
            </w: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26.03.2026</w:t>
            </w:r>
          </w:p>
        </w:tc>
      </w:tr>
      <w:tr w:rsidR="00A6210D" w:rsidRPr="00E44046" w:rsidTr="00B54F61">
        <w:tc>
          <w:tcPr>
            <w:tcW w:w="817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2 место в </w:t>
            </w:r>
            <w:proofErr w:type="gramStart"/>
            <w:r w:rsidRPr="00E44046">
              <w:rPr>
                <w:rFonts w:ascii="Times New Roman" w:hAnsi="Times New Roman" w:cs="Times New Roman"/>
              </w:rPr>
              <w:t>в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эстафете </w:t>
            </w:r>
          </w:p>
        </w:tc>
        <w:tc>
          <w:tcPr>
            <w:tcW w:w="3986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Спартакиада работников </w:t>
            </w:r>
            <w:r w:rsidRPr="00E44046">
              <w:rPr>
                <w:rFonts w:ascii="Times New Roman" w:hAnsi="Times New Roman" w:cs="Times New Roman"/>
              </w:rPr>
              <w:lastRenderedPageBreak/>
              <w:t>образовательных учреждений Бейского района среди образовательных организаций, посвященной Году Единства народов России</w:t>
            </w:r>
          </w:p>
        </w:tc>
        <w:tc>
          <w:tcPr>
            <w:tcW w:w="2393" w:type="dxa"/>
          </w:tcPr>
          <w:p w:rsidR="00A6210D" w:rsidRPr="00E44046" w:rsidRDefault="00A6210D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26.03.2026</w:t>
            </w:r>
          </w:p>
        </w:tc>
      </w:tr>
    </w:tbl>
    <w:p w:rsidR="00A6210D" w:rsidRPr="00E44046" w:rsidRDefault="00A6210D" w:rsidP="00A621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A6210D" w:rsidRPr="00E44046" w:rsidRDefault="00A6210D" w:rsidP="00A6210D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</w:p>
    <w:p w:rsidR="00A6210D" w:rsidRPr="00E44046" w:rsidRDefault="00A6210D" w:rsidP="00A6210D">
      <w:pPr>
        <w:spacing w:after="0" w:line="240" w:lineRule="auto"/>
        <w:jc w:val="center"/>
        <w:rPr>
          <w:rFonts w:ascii="Times New Roman" w:hAnsi="Times New Roman" w:cs="Times New Roman"/>
          <w:color w:val="0F1419"/>
          <w:sz w:val="24"/>
          <w:szCs w:val="24"/>
        </w:rPr>
      </w:pPr>
    </w:p>
    <w:p w:rsidR="00B80170" w:rsidRPr="00E44046" w:rsidRDefault="00B80170" w:rsidP="002D70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Сведения о педагогических работниках (образование, уровень квалификации</w:t>
      </w:r>
      <w:r w:rsidR="000554DF" w:rsidRPr="00E44046">
        <w:rPr>
          <w:rFonts w:ascii="Times New Roman" w:hAnsi="Times New Roman" w:cs="Times New Roman"/>
          <w:b/>
          <w:sz w:val="24"/>
          <w:szCs w:val="24"/>
        </w:rPr>
        <w:t>, повышение квалификации</w:t>
      </w:r>
      <w:r w:rsidRPr="00E44046">
        <w:rPr>
          <w:rFonts w:ascii="Times New Roman" w:hAnsi="Times New Roman" w:cs="Times New Roman"/>
          <w:b/>
          <w:sz w:val="24"/>
          <w:szCs w:val="24"/>
        </w:rPr>
        <w:t>):</w:t>
      </w:r>
    </w:p>
    <w:tbl>
      <w:tblPr>
        <w:tblW w:w="8961" w:type="dxa"/>
        <w:tblInd w:w="87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360"/>
        <w:gridCol w:w="1062"/>
        <w:gridCol w:w="880"/>
        <w:gridCol w:w="856"/>
        <w:gridCol w:w="1116"/>
        <w:gridCol w:w="937"/>
        <w:gridCol w:w="1044"/>
        <w:gridCol w:w="1706"/>
      </w:tblGrid>
      <w:tr w:rsidR="009A1E7B" w:rsidRPr="00E44046" w:rsidTr="00B54F61">
        <w:trPr>
          <w:trHeight w:val="201"/>
        </w:trPr>
        <w:tc>
          <w:tcPr>
            <w:tcW w:w="1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Всего педагогов</w:t>
            </w: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Образование </w:t>
            </w:r>
          </w:p>
        </w:tc>
        <w:tc>
          <w:tcPr>
            <w:tcW w:w="197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Аттестовано</w:t>
            </w:r>
          </w:p>
        </w:tc>
        <w:tc>
          <w:tcPr>
            <w:tcW w:w="198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 xml:space="preserve">Курсы повышения квалификации за последние </w:t>
            </w:r>
            <w:r w:rsidR="002233AC" w:rsidRPr="00E44046">
              <w:rPr>
                <w:rFonts w:ascii="Times New Roman" w:hAnsi="Times New Roman" w:cs="Times New Roman"/>
                <w:sz w:val="20"/>
                <w:szCs w:val="20"/>
              </w:rPr>
              <w:t>три года</w:t>
            </w:r>
          </w:p>
        </w:tc>
      </w:tr>
      <w:tr w:rsidR="009A1E7B" w:rsidRPr="00E44046" w:rsidTr="00B54F61">
        <w:tc>
          <w:tcPr>
            <w:tcW w:w="1360" w:type="dxa"/>
            <w:vMerge/>
            <w:tcBorders>
              <w:top w:val="single" w:sz="4" w:space="0" w:color="8099B3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2" w:type="dxa"/>
            <w:gridSpan w:val="2"/>
            <w:vMerge/>
            <w:tcBorders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1" w:type="dxa"/>
            <w:gridSpan w:val="2"/>
            <w:vMerge/>
            <w:tcBorders>
              <w:left w:val="single" w:sz="4" w:space="0" w:color="auto"/>
              <w:bottom w:val="single" w:sz="4" w:space="0" w:color="8099B3"/>
              <w:right w:val="single" w:sz="4" w:space="0" w:color="auto"/>
            </w:tcBorders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6" w:type="dxa"/>
            <w:vMerge/>
            <w:tcBorders>
              <w:top w:val="single" w:sz="4" w:space="0" w:color="8099B3"/>
              <w:left w:val="single" w:sz="4" w:space="0" w:color="auto"/>
              <w:bottom w:val="single" w:sz="4" w:space="0" w:color="8099B3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A1E7B" w:rsidRPr="00E44046" w:rsidTr="00B54F61">
        <w:tc>
          <w:tcPr>
            <w:tcW w:w="0" w:type="auto"/>
            <w:vMerge/>
            <w:tcBorders>
              <w:top w:val="single" w:sz="4" w:space="0" w:color="8099B3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2" w:type="dxa"/>
            <w:tcBorders>
              <w:top w:val="single" w:sz="4" w:space="0" w:color="8099B3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высшее</w:t>
            </w:r>
          </w:p>
        </w:tc>
        <w:tc>
          <w:tcPr>
            <w:tcW w:w="880" w:type="dxa"/>
            <w:tcBorders>
              <w:top w:val="single" w:sz="4" w:space="0" w:color="8099B3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Ср.спец.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Не атт.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Соотв. зан.должн.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1-аякв.кат.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Высшая кв.кат.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A1E7B" w:rsidRPr="00E44046" w:rsidRDefault="009A1E7B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26992" w:rsidRPr="00E44046" w:rsidTr="00B54F61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2021-2022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12 (100%)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1(8%)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47CCC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4(33%)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5 (41%)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2(16%)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26992" w:rsidRPr="00E44046" w:rsidTr="00B54F61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2022-2023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78043A" w:rsidRPr="00E44046">
              <w:rPr>
                <w:rFonts w:ascii="Times New Roman" w:hAnsi="Times New Roman" w:cs="Times New Roman"/>
                <w:sz w:val="20"/>
                <w:szCs w:val="20"/>
              </w:rPr>
              <w:t>(100%)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78043A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 (8%)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6(46%)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4(30%)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2(15%)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526992" w:rsidRPr="00E44046" w:rsidTr="00B54F61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2023-2024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12(100%)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1(8%)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B4C4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6(50%)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3(25%)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2(16%)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526992" w:rsidRPr="00E44046" w:rsidRDefault="00526992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044C60" w:rsidRPr="00E44046" w:rsidTr="00B54F61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2024-2025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12(100%)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1(8%)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7118CF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5(41</w:t>
            </w:r>
            <w:r w:rsidR="00A97CB0" w:rsidRPr="00E44046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4(33%)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2(16%)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044C60" w:rsidRPr="00E44046" w:rsidRDefault="00044C60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  <w:tr w:rsidR="008C6515" w:rsidRPr="00E44046" w:rsidTr="00B54F61"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2025-2026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12(100%)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5D29AE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 (17%)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8/66(%)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2(17%)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1" w:type="dxa"/>
              <w:left w:w="21" w:type="dxa"/>
              <w:bottom w:w="21" w:type="dxa"/>
              <w:right w:w="21" w:type="dxa"/>
            </w:tcMar>
          </w:tcPr>
          <w:p w:rsidR="008C6515" w:rsidRPr="00E44046" w:rsidRDefault="008C6515" w:rsidP="008E6743">
            <w:pPr>
              <w:shd w:val="clear" w:color="auto" w:fill="FFFFFF" w:themeFill="background1"/>
              <w:spacing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sz w:val="20"/>
                <w:szCs w:val="20"/>
              </w:rPr>
              <w:t>100%</w:t>
            </w:r>
          </w:p>
        </w:tc>
      </w:tr>
    </w:tbl>
    <w:p w:rsidR="00CE4F35" w:rsidRPr="00E44046" w:rsidRDefault="00CE4F35" w:rsidP="00CE4F3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color w:val="0F1419"/>
          <w:sz w:val="24"/>
          <w:szCs w:val="24"/>
        </w:rPr>
      </w:pPr>
      <w:r w:rsidRPr="00E44046">
        <w:rPr>
          <w:color w:val="0F1419"/>
          <w:sz w:val="24"/>
          <w:szCs w:val="24"/>
        </w:rPr>
        <w:t>Из вышеприведенной таблицы можно увидеть, что число педагогов, имеющих высшую кв</w:t>
      </w:r>
      <w:r w:rsidR="002D00C6" w:rsidRPr="00E44046">
        <w:rPr>
          <w:color w:val="0F1419"/>
          <w:sz w:val="24"/>
          <w:szCs w:val="24"/>
        </w:rPr>
        <w:t xml:space="preserve">алификационную категорию за три последних года стабильно  16%, число </w:t>
      </w:r>
      <w:proofErr w:type="gramStart"/>
      <w:r w:rsidR="002D00C6" w:rsidRPr="00E44046">
        <w:rPr>
          <w:color w:val="0F1419"/>
          <w:sz w:val="24"/>
          <w:szCs w:val="24"/>
        </w:rPr>
        <w:t>педагогов, имеющих первую ква</w:t>
      </w:r>
      <w:r w:rsidR="007D1C15" w:rsidRPr="00E44046">
        <w:rPr>
          <w:color w:val="0F1419"/>
          <w:sz w:val="24"/>
          <w:szCs w:val="24"/>
        </w:rPr>
        <w:t>лификационную категорию повыс</w:t>
      </w:r>
      <w:r w:rsidR="008C6515" w:rsidRPr="00E44046">
        <w:rPr>
          <w:color w:val="0F1419"/>
          <w:sz w:val="24"/>
          <w:szCs w:val="24"/>
        </w:rPr>
        <w:t>илось</w:t>
      </w:r>
      <w:proofErr w:type="gramEnd"/>
      <w:r w:rsidR="008C6515" w:rsidRPr="00E44046">
        <w:rPr>
          <w:color w:val="0F1419"/>
          <w:sz w:val="24"/>
          <w:szCs w:val="24"/>
        </w:rPr>
        <w:t xml:space="preserve"> на 4 человека с 33% в 2024-2025</w:t>
      </w:r>
      <w:r w:rsidR="007D1C15" w:rsidRPr="00E44046">
        <w:rPr>
          <w:color w:val="0F1419"/>
          <w:sz w:val="24"/>
          <w:szCs w:val="24"/>
        </w:rPr>
        <w:t xml:space="preserve"> учебном году</w:t>
      </w:r>
      <w:r w:rsidR="008C6515" w:rsidRPr="00E44046">
        <w:rPr>
          <w:color w:val="0F1419"/>
          <w:sz w:val="24"/>
          <w:szCs w:val="24"/>
        </w:rPr>
        <w:t xml:space="preserve"> до 66 % в 2025-2026</w:t>
      </w:r>
      <w:r w:rsidR="007D1C15" w:rsidRPr="00E44046">
        <w:rPr>
          <w:color w:val="0F1419"/>
          <w:sz w:val="24"/>
          <w:szCs w:val="24"/>
        </w:rPr>
        <w:t xml:space="preserve"> учебном году</w:t>
      </w:r>
      <w:r w:rsidR="002D00C6" w:rsidRPr="00E44046">
        <w:rPr>
          <w:color w:val="0F1419"/>
          <w:sz w:val="24"/>
          <w:szCs w:val="24"/>
        </w:rPr>
        <w:t>.</w:t>
      </w:r>
    </w:p>
    <w:p w:rsidR="002D00C6" w:rsidRPr="00E44046" w:rsidRDefault="002D00C6" w:rsidP="00CE4F35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color w:val="0F1419"/>
          <w:sz w:val="24"/>
          <w:szCs w:val="24"/>
        </w:rPr>
      </w:pPr>
      <w:r w:rsidRPr="00E44046">
        <w:rPr>
          <w:color w:val="0F1419"/>
          <w:sz w:val="24"/>
          <w:szCs w:val="24"/>
        </w:rPr>
        <w:t>Необходимо вести планомерную работу по повышению квалификац</w:t>
      </w:r>
      <w:r w:rsidR="006D25C9" w:rsidRPr="00E44046">
        <w:rPr>
          <w:color w:val="0F1419"/>
          <w:sz w:val="24"/>
          <w:szCs w:val="24"/>
        </w:rPr>
        <w:t xml:space="preserve">ионного уровня педагогов школы, создать условия для роста профессионального мастерства учителей. </w:t>
      </w:r>
    </w:p>
    <w:p w:rsidR="00437620" w:rsidRPr="00E44046" w:rsidRDefault="00437620" w:rsidP="0084341C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sz w:val="24"/>
          <w:szCs w:val="24"/>
        </w:rPr>
      </w:pPr>
      <w:r w:rsidRPr="00E44046">
        <w:rPr>
          <w:sz w:val="24"/>
          <w:szCs w:val="24"/>
        </w:rPr>
        <w:t>Ра</w:t>
      </w:r>
      <w:r w:rsidR="00F10D59" w:rsidRPr="00E44046">
        <w:rPr>
          <w:sz w:val="24"/>
          <w:szCs w:val="24"/>
        </w:rPr>
        <w:t>с</w:t>
      </w:r>
      <w:r w:rsidRPr="00E44046">
        <w:rPr>
          <w:sz w:val="24"/>
          <w:szCs w:val="24"/>
        </w:rPr>
        <w:t>пределение педагогов по стажу работы:</w:t>
      </w:r>
    </w:p>
    <w:tbl>
      <w:tblPr>
        <w:tblW w:w="9113" w:type="dxa"/>
        <w:jc w:val="center"/>
        <w:tblLook w:val="04A0"/>
      </w:tblPr>
      <w:tblGrid>
        <w:gridCol w:w="3200"/>
        <w:gridCol w:w="2809"/>
        <w:gridCol w:w="3104"/>
      </w:tblGrid>
      <w:tr w:rsidR="00437620" w:rsidRPr="00E44046" w:rsidTr="005D29AE">
        <w:trPr>
          <w:trHeight w:val="647"/>
          <w:jc w:val="center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437620" w:rsidP="005D29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Стаж педагогов</w:t>
            </w:r>
          </w:p>
        </w:tc>
        <w:tc>
          <w:tcPr>
            <w:tcW w:w="28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20" w:rsidRPr="00E44046" w:rsidRDefault="00437620" w:rsidP="005D29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Количество педаг.работников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620" w:rsidRPr="00E44046" w:rsidRDefault="00437620" w:rsidP="005D29A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</w:rPr>
              <w:t>%  от общего количества.</w:t>
            </w:r>
          </w:p>
        </w:tc>
      </w:tr>
      <w:tr w:rsidR="00437620" w:rsidRPr="00E44046" w:rsidTr="005D29AE">
        <w:trPr>
          <w:trHeight w:val="300"/>
          <w:jc w:val="center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437620" w:rsidP="005D2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до 5 лет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DE1001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DE1001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437620" w:rsidRPr="00E44046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437620" w:rsidRPr="00E44046" w:rsidTr="005D29AE">
        <w:trPr>
          <w:trHeight w:val="300"/>
          <w:jc w:val="center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437620" w:rsidP="005D2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от 3 до 10 лет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DE1001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DE1001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8</w:t>
            </w:r>
            <w:r w:rsidR="00437620" w:rsidRPr="00E44046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437620" w:rsidRPr="00E44046" w:rsidTr="005D29AE">
        <w:trPr>
          <w:trHeight w:val="300"/>
          <w:jc w:val="center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437620" w:rsidP="005D2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lastRenderedPageBreak/>
              <w:t>от 10 до 20 лет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8C6515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0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37620" w:rsidRPr="00E44046" w:rsidRDefault="003041F9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0</w:t>
            </w:r>
            <w:r w:rsidR="00437620" w:rsidRPr="00E44046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  <w:tr w:rsidR="00437620" w:rsidRPr="00E44046" w:rsidTr="005D29AE">
        <w:trPr>
          <w:trHeight w:val="300"/>
          <w:jc w:val="center"/>
        </w:trPr>
        <w:tc>
          <w:tcPr>
            <w:tcW w:w="32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620" w:rsidRPr="00E44046" w:rsidRDefault="0002127B" w:rsidP="005D29A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более 20</w:t>
            </w:r>
            <w:r w:rsidR="00437620" w:rsidRPr="00E44046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 xml:space="preserve"> лет</w:t>
            </w:r>
          </w:p>
        </w:tc>
        <w:tc>
          <w:tcPr>
            <w:tcW w:w="2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620" w:rsidRPr="00E44046" w:rsidRDefault="003041F9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10</w:t>
            </w:r>
          </w:p>
        </w:tc>
        <w:tc>
          <w:tcPr>
            <w:tcW w:w="31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437620" w:rsidRPr="00E44046" w:rsidRDefault="003041F9" w:rsidP="005D29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83</w:t>
            </w:r>
            <w:r w:rsidR="00437620" w:rsidRPr="00E44046">
              <w:rPr>
                <w:rFonts w:ascii="Times New Roman" w:eastAsia="Times New Roman" w:hAnsi="Times New Roman" w:cs="Times New Roman"/>
                <w:color w:val="000000"/>
              </w:rPr>
              <w:t>%</w:t>
            </w:r>
          </w:p>
        </w:tc>
      </w:tr>
    </w:tbl>
    <w:p w:rsidR="00F137F6" w:rsidRPr="00E44046" w:rsidRDefault="00A002A7" w:rsidP="00A002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sz w:val="24"/>
          <w:szCs w:val="24"/>
        </w:rPr>
      </w:pPr>
      <w:r w:rsidRPr="00E44046">
        <w:rPr>
          <w:sz w:val="24"/>
          <w:szCs w:val="24"/>
        </w:rPr>
        <w:t>Из таблицы можно уви</w:t>
      </w:r>
      <w:r w:rsidR="004F3669" w:rsidRPr="00E44046">
        <w:rPr>
          <w:sz w:val="24"/>
          <w:szCs w:val="24"/>
        </w:rPr>
        <w:t>деть, что необходимо вести планомерную работу по  привлечению молодых специ</w:t>
      </w:r>
      <w:r w:rsidR="00501B6F" w:rsidRPr="00E44046">
        <w:rPr>
          <w:sz w:val="24"/>
          <w:szCs w:val="24"/>
        </w:rPr>
        <w:t>алисто</w:t>
      </w:r>
      <w:r w:rsidR="00A67348" w:rsidRPr="00E44046">
        <w:rPr>
          <w:sz w:val="24"/>
          <w:szCs w:val="24"/>
        </w:rPr>
        <w:t>в в МБОУ «Красноключинская ООШ», наблюдается старение педагогического коллектива. По сра</w:t>
      </w:r>
      <w:r w:rsidR="0073411B" w:rsidRPr="00E44046">
        <w:rPr>
          <w:sz w:val="24"/>
          <w:szCs w:val="24"/>
        </w:rPr>
        <w:t>в</w:t>
      </w:r>
      <w:r w:rsidR="00A67348" w:rsidRPr="00E44046">
        <w:rPr>
          <w:sz w:val="24"/>
          <w:szCs w:val="24"/>
        </w:rPr>
        <w:t xml:space="preserve">нению с 2023-2024 учебным годом число </w:t>
      </w:r>
      <w:proofErr w:type="gramStart"/>
      <w:r w:rsidR="00A67348" w:rsidRPr="00E44046">
        <w:rPr>
          <w:sz w:val="24"/>
          <w:szCs w:val="24"/>
        </w:rPr>
        <w:t>педагогов, отработавших свыше 20 лет  повысилось</w:t>
      </w:r>
      <w:proofErr w:type="gramEnd"/>
      <w:r w:rsidR="00A67348" w:rsidRPr="00E44046">
        <w:rPr>
          <w:sz w:val="24"/>
          <w:szCs w:val="24"/>
        </w:rPr>
        <w:t xml:space="preserve"> с 75% до 83%.</w:t>
      </w:r>
    </w:p>
    <w:p w:rsidR="008C6515" w:rsidRPr="00E44046" w:rsidRDefault="008C6515" w:rsidP="00A002A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567"/>
        <w:jc w:val="both"/>
        <w:rPr>
          <w:sz w:val="24"/>
          <w:szCs w:val="24"/>
        </w:rPr>
      </w:pPr>
    </w:p>
    <w:p w:rsidR="00010EC7" w:rsidRPr="00E44046" w:rsidRDefault="00010EC7" w:rsidP="00010EC7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sz w:val="24"/>
          <w:szCs w:val="24"/>
        </w:rPr>
      </w:pPr>
      <w:r w:rsidRPr="00E44046">
        <w:rPr>
          <w:b/>
          <w:sz w:val="24"/>
          <w:szCs w:val="24"/>
        </w:rPr>
        <w:t>Аналитическая таблица прохождения курсовой подготовки педагогов МБОУ «КрасноключинскойООШ»  за пять лет:</w:t>
      </w:r>
    </w:p>
    <w:tbl>
      <w:tblPr>
        <w:tblW w:w="9293" w:type="dxa"/>
        <w:tblCellSpacing w:w="0" w:type="dxa"/>
        <w:tblCellMar>
          <w:left w:w="0" w:type="dxa"/>
          <w:right w:w="0" w:type="dxa"/>
        </w:tblCellMar>
        <w:tblLook w:val="0000"/>
      </w:tblPr>
      <w:tblGrid>
        <w:gridCol w:w="3371"/>
        <w:gridCol w:w="1196"/>
        <w:gridCol w:w="1189"/>
        <w:gridCol w:w="1179"/>
        <w:gridCol w:w="1179"/>
        <w:gridCol w:w="1179"/>
      </w:tblGrid>
      <w:tr w:rsidR="008C6515" w:rsidRPr="00E44046" w:rsidTr="008C6515">
        <w:trPr>
          <w:trHeight w:val="611"/>
          <w:tblCellSpacing w:w="0" w:type="dxa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 w:themeColor="text1"/>
              <w:tl2br w:val="single" w:sz="4" w:space="0" w:color="000000" w:themeColor="text1"/>
            </w:tcBorders>
            <w:shd w:val="clear" w:color="auto" w:fill="FBD4B4" w:themeFill="accent6" w:themeFillTint="66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             Учебный год</w:t>
            </w:r>
          </w:p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Название курсов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  <w:shd w:val="clear" w:color="auto" w:fill="FBD4B4" w:themeFill="accent6" w:themeFillTint="66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2021-2022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  <w:shd w:val="clear" w:color="auto" w:fill="FBD4B4" w:themeFill="accent6" w:themeFillTint="66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2022-2023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  <w:shd w:val="clear" w:color="auto" w:fill="FBD4B4" w:themeFill="accent6" w:themeFillTint="66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2023-2024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  <w:shd w:val="clear" w:color="auto" w:fill="FBD4B4" w:themeFill="accent6" w:themeFillTint="66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2024-2025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  <w:shd w:val="clear" w:color="auto" w:fill="FBD4B4" w:themeFill="accent6" w:themeFillTint="66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2025-2026</w:t>
            </w:r>
          </w:p>
        </w:tc>
      </w:tr>
      <w:tr w:rsidR="008C6515" w:rsidRPr="00E44046" w:rsidTr="008C6515">
        <w:trPr>
          <w:trHeight w:val="219"/>
          <w:tblCellSpacing w:w="0" w:type="dxa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Участие в семинарах, вебинарах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70%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75%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91%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83%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 w:themeColor="text1"/>
              <w:bottom w:val="single" w:sz="4" w:space="0" w:color="000000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  <w:tr w:rsidR="008C6515" w:rsidRPr="00E44046" w:rsidTr="008C6515">
        <w:trPr>
          <w:trHeight w:val="465"/>
          <w:tblCellSpacing w:w="0" w:type="dxa"/>
        </w:trPr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Всего прошли курсовую подготовку за последние три года 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2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89" w:type="dxa"/>
            <w:tcBorders>
              <w:top w:val="single" w:sz="4" w:space="0" w:color="000000"/>
              <w:left w:val="single" w:sz="2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2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2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2" w:space="0" w:color="auto"/>
              <w:bottom w:val="single" w:sz="4" w:space="0" w:color="000000" w:themeColor="text1"/>
              <w:right w:val="single" w:sz="18" w:space="0" w:color="auto"/>
            </w:tcBorders>
          </w:tcPr>
          <w:p w:rsidR="008C6515" w:rsidRPr="00E44046" w:rsidRDefault="008C6515" w:rsidP="0051120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40" w:lineRule="auto"/>
              <w:ind w:firstLine="397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100%</w:t>
            </w:r>
          </w:p>
        </w:tc>
      </w:tr>
    </w:tbl>
    <w:p w:rsidR="00B64A79" w:rsidRPr="00E44046" w:rsidRDefault="00010EC7" w:rsidP="00EF20D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Из т</w:t>
      </w:r>
      <w:r w:rsidR="000739CB" w:rsidRPr="00E44046">
        <w:rPr>
          <w:rFonts w:ascii="Times New Roman" w:hAnsi="Times New Roman" w:cs="Times New Roman"/>
          <w:sz w:val="24"/>
          <w:szCs w:val="24"/>
        </w:rPr>
        <w:t>аблицы мо</w:t>
      </w:r>
      <w:r w:rsidR="0051120A" w:rsidRPr="00E44046">
        <w:rPr>
          <w:rFonts w:ascii="Times New Roman" w:hAnsi="Times New Roman" w:cs="Times New Roman"/>
          <w:sz w:val="24"/>
          <w:szCs w:val="24"/>
        </w:rPr>
        <w:t>жно увидеть, что</w:t>
      </w:r>
      <w:r w:rsidR="008C6515" w:rsidRPr="00E44046">
        <w:rPr>
          <w:rFonts w:ascii="Times New Roman" w:hAnsi="Times New Roman" w:cs="Times New Roman"/>
          <w:sz w:val="24"/>
          <w:szCs w:val="24"/>
        </w:rPr>
        <w:t xml:space="preserve"> в 2025-2026</w:t>
      </w:r>
      <w:r w:rsidRPr="00E44046">
        <w:rPr>
          <w:rFonts w:ascii="Times New Roman" w:hAnsi="Times New Roman" w:cs="Times New Roman"/>
          <w:sz w:val="24"/>
          <w:szCs w:val="24"/>
        </w:rPr>
        <w:t xml:space="preserve"> учебном году курсовую подготовку (квалификационные курсы, у</w:t>
      </w:r>
      <w:r w:rsidR="00EB65F2" w:rsidRPr="00E44046">
        <w:rPr>
          <w:rFonts w:ascii="Times New Roman" w:hAnsi="Times New Roman" w:cs="Times New Roman"/>
          <w:sz w:val="24"/>
          <w:szCs w:val="24"/>
        </w:rPr>
        <w:t>частие в семинарах)  прошли 100</w:t>
      </w:r>
      <w:r w:rsidR="008C6515" w:rsidRPr="00E44046">
        <w:rPr>
          <w:rFonts w:ascii="Times New Roman" w:hAnsi="Times New Roman" w:cs="Times New Roman"/>
          <w:sz w:val="24"/>
          <w:szCs w:val="24"/>
        </w:rPr>
        <w:t xml:space="preserve">% педагогов. </w:t>
      </w:r>
      <w:r w:rsidRPr="00E44046">
        <w:rPr>
          <w:rFonts w:ascii="Times New Roman" w:hAnsi="Times New Roman" w:cs="Times New Roman"/>
          <w:sz w:val="24"/>
          <w:szCs w:val="24"/>
        </w:rPr>
        <w:t xml:space="preserve">С учетом  необходимости прохождения курсовой подготовки составлен план-график на следующий год. </w:t>
      </w:r>
    </w:p>
    <w:p w:rsidR="00E37D74" w:rsidRPr="00E44046" w:rsidRDefault="00E37D74" w:rsidP="00E37D7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Обобщение и распространение опыта работы педаго</w:t>
      </w:r>
      <w:r w:rsidR="008C6515" w:rsidRPr="00E44046">
        <w:rPr>
          <w:rFonts w:ascii="Times New Roman" w:hAnsi="Times New Roman" w:cs="Times New Roman"/>
          <w:b/>
          <w:sz w:val="24"/>
          <w:szCs w:val="24"/>
        </w:rPr>
        <w:t>гов на различных уровнях за 2025-2026</w:t>
      </w:r>
      <w:r w:rsidRPr="00E44046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F254FC" w:rsidRPr="00E44046" w:rsidRDefault="008C6515" w:rsidP="000763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В  2025-2026 </w:t>
      </w:r>
      <w:r w:rsidR="002A6CD9" w:rsidRPr="00E44046">
        <w:rPr>
          <w:rFonts w:ascii="Times New Roman" w:hAnsi="Times New Roman" w:cs="Times New Roman"/>
          <w:sz w:val="24"/>
          <w:szCs w:val="24"/>
        </w:rPr>
        <w:t xml:space="preserve"> учебном году распространение и обобщение опыта работы педагогов  осуществлялось в основном через  проведение мастер-классо</w:t>
      </w:r>
      <w:r w:rsidR="00E01B5B" w:rsidRPr="00E44046">
        <w:rPr>
          <w:rFonts w:ascii="Times New Roman" w:hAnsi="Times New Roman" w:cs="Times New Roman"/>
          <w:sz w:val="24"/>
          <w:szCs w:val="24"/>
        </w:rPr>
        <w:t>в, открытых уроков на районных,</w:t>
      </w:r>
      <w:r w:rsidR="002A6CD9" w:rsidRPr="00E44046">
        <w:rPr>
          <w:rFonts w:ascii="Times New Roman" w:hAnsi="Times New Roman" w:cs="Times New Roman"/>
          <w:sz w:val="24"/>
          <w:szCs w:val="24"/>
        </w:rPr>
        <w:t xml:space="preserve"> республиканских</w:t>
      </w:r>
      <w:r w:rsidR="00E01B5B" w:rsidRPr="00E44046">
        <w:rPr>
          <w:rFonts w:ascii="Times New Roman" w:hAnsi="Times New Roman" w:cs="Times New Roman"/>
          <w:sz w:val="24"/>
          <w:szCs w:val="24"/>
        </w:rPr>
        <w:t xml:space="preserve">, межрегиональных </w:t>
      </w:r>
      <w:r w:rsidR="002A6CD9" w:rsidRPr="00E44046">
        <w:rPr>
          <w:rFonts w:ascii="Times New Roman" w:hAnsi="Times New Roman" w:cs="Times New Roman"/>
          <w:sz w:val="24"/>
          <w:szCs w:val="24"/>
        </w:rPr>
        <w:t xml:space="preserve"> семинарах, конференциях педагогической направленности</w:t>
      </w:r>
      <w:r w:rsidR="00E37D74" w:rsidRPr="00E44046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4"/>
        <w:tblW w:w="14000" w:type="dxa"/>
        <w:tblLayout w:type="fixed"/>
        <w:tblLook w:val="0420"/>
      </w:tblPr>
      <w:tblGrid>
        <w:gridCol w:w="817"/>
        <w:gridCol w:w="1276"/>
        <w:gridCol w:w="3969"/>
        <w:gridCol w:w="1149"/>
        <w:gridCol w:w="1150"/>
        <w:gridCol w:w="5639"/>
      </w:tblGrid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gramStart"/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/п</w:t>
            </w: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Ф.И.О.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название мероприятия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уровень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дата провед.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название доклада, выступления, мастер-класса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Тюкпиекова Лариса Иосифовна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Августовская конференция работников образования Бейского района, секция учителей истории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27.08.2025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«Проектная деятельность на уроках истории»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Тюкпиекова Зоя Оклатиевна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Августовская конференция работников образования Бейского района, секция учителей истории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27.08.2025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Формирование патриотизма и гражданственности у детей дошкольного возраста через игровую деятельность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Тюкпиекова Лариса Иосифовна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 xml:space="preserve">Педагогическая мастерская «Проектная деятельность в формировании экологической грамотности школьников»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27.09.2025-24.10.2025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Проект «Экологический календарь»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 xml:space="preserve">Педагогическая мастерская «Проектная деятельность в формировании экологической грамотности школьников»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27.09.2025-24.10.2025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Проект «Экологический календарь»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Кочелакова Светлана Антоновна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РМО учителей русского языка и литературы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27.10.2025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Доклад «Формы организации познавательной деятельности по русскому языку и литературе»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Деревягина Любовь Семеновна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 xml:space="preserve">Вебинар АО </w:t>
            </w:r>
            <w:r w:rsidRPr="00E44046">
              <w:rPr>
                <w:rFonts w:ascii="Times New Roman" w:hAnsi="Times New Roman" w:cs="Times New Roman"/>
              </w:rPr>
              <w:t>«Издательство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 xml:space="preserve"> «Просвещение»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Всероссий.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27.10.2025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Урок с Мультибуком «Сила как характеристика взаимодействия тел. Сила тяжести. Сила упругости». Физика, 7 класс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Педагогическая мастерская «Достижение метапредметных результатов при изучении художественных текстов на уроках хакасского языка и литературы в 8-11 классах»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Республиканский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14.10.2025</w:t>
            </w:r>
          </w:p>
        </w:tc>
        <w:tc>
          <w:tcPr>
            <w:tcW w:w="5639" w:type="dxa"/>
          </w:tcPr>
          <w:p w:rsidR="008C6515" w:rsidRPr="00E44046" w:rsidRDefault="00511586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hyperlink r:id="rId7" w:history="1">
              <w:r w:rsidR="008C6515" w:rsidRPr="00E4404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https://vk.com/wall-147494003_12071</w:t>
              </w:r>
            </w:hyperlink>
            <w:r w:rsidR="008C6515"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выступление в 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установочном семинаре в рамках педагогической мастерской «Достижение метапредметных результатов при изучении художественных текстов на уроках хакасского языка и литературы в 8-11 классах» по одноименной  теме 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Александрова Л.П.</w:t>
            </w:r>
          </w:p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Сагалакова О.П. 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Педагогическая мастерская «Достижение метапредметных результатов при изучении художественных текстов на уроках хакасского языка и литературы в 8-11 классах»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Республиканский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29.10.2025</w:t>
            </w:r>
          </w:p>
        </w:tc>
        <w:tc>
          <w:tcPr>
            <w:tcW w:w="5639" w:type="dxa"/>
          </w:tcPr>
          <w:p w:rsidR="008C6515" w:rsidRPr="00E44046" w:rsidRDefault="00511586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hyperlink r:id="rId8" w:history="1">
              <w:r w:rsidR="008C6515" w:rsidRPr="00E44046">
                <w:rPr>
                  <w:rStyle w:val="a8"/>
                  <w:rFonts w:ascii="Times New Roman" w:hAnsi="Times New Roman" w:cs="Times New Roman"/>
                  <w:sz w:val="20"/>
                  <w:szCs w:val="20"/>
                </w:rPr>
                <w:t>https://vk.com/wall-224215913_161</w:t>
              </w:r>
            </w:hyperlink>
            <w:r w:rsidR="008C6515"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</w:t>
            </w:r>
          </w:p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представлены на общественное обсуждение 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задания, направленные на формирование метапредметных результатов: познавательные универсальные учебные действия; коммуникативные универсальные учебные действия; регулятивные универсальные учебные действия.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О.П.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Вебинар Педагогическая мастерская «Достижение метапредметных результатов при изучении художественных текстов на уроках хакасского языка и литературы в 8-11 классах»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Республиканский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27.10.2025-31.10.2025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Представление разработок комплектов заданий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Александрова Л.П.</w:t>
            </w:r>
          </w:p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Вебинар Педагогическая мастерская «Достижение метапредметных результатов при изучении художественных текстов на уроках хакасского языка и литературы в 8-11 классах»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Республиканский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27.10.2025-31.10.2025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Представление разработок комплектов заданий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РМО учителей естественных наук (география, биология и химия)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 xml:space="preserve">29.10.2025 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Мастер-класс «Использование современных технологий на уроках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естественно-научной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направленности»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Тюкпиекова Лариса Иосифовна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РМО учителей естественных наук (география, биология и химия)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 xml:space="preserve">29.10.2025 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Мастер-класс «Использование современных технологий на уроках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естественно-научной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направленности»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Республиканский семинар «Формирование целостной картины мира»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14.11.2025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Разработка урока «Устаревшие слова»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Александрова Лариса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Республиканский семинар «Формирование целостной картины мира»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Республиканский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14.11.2025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Разработка урока «Салат из хакасских народных сказок»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Республиканский семинар «Цифровые сервисы для организации интерактивного взаимодействия на уроках хакасского языка и литературы»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Республиканский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05.12.2025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Мастер-класс по теме 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«Цифровые сервисы для организации интерактивного взаимодействия на уроках хакасского языка и литературы»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Тюкпиекова Лариса Иосифовна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I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Международная научно-практическая конференция «Педагогика и псхология: опыт, проблемы, перспективы развития»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международная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14.11.2025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Научно-методическая работа «Религия древних греков»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val="en-US"/>
              </w:rPr>
              <w:t>I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 xml:space="preserve"> Международная научно-практическая конференция «Педагогика и псхология: опыт, проблемы, перспективы развития»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  <w:shd w:val="clear" w:color="auto" w:fill="FFFFFF"/>
              </w:rPr>
              <w:t>международная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  <w:szCs w:val="20"/>
              </w:rPr>
              <w:t>14.11.2025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Научно-методическая работа «Разнообразие, распространение, и значение растений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Тюкпиекова Лариса Иосифовна 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Дистанционный семинар «Формирование метпредметных планируемых результатоы на занятиях химии, биологии и географии»</w:t>
            </w:r>
            <w:proofErr w:type="gramEnd"/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28.11.2025-19.12.2025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Обобщение опыта по теме: «Формирование познавательных, коммуникативных и регулятивных планируемых результатов на уроках географии»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Дистанционный семинар «Формирование метпредметных планируемых результатоы на занятиях химии, биологии и географии»</w:t>
            </w:r>
            <w:proofErr w:type="gramEnd"/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28.11.2025-19.12.2025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Обобщение опыта по теме: «Формирование познавательных, коммуникативных и регулятивных планируемых результатов на уроках биологии»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Соавтор методического пособия  для учителей «Язык-социум, Отечество»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Респ.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Декабрь, 2025 года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Соавтор методического пособия «Язык-социум, Отечество», пособие размещено по ссылке» </w:t>
            </w:r>
            <w:hyperlink r:id="rId9" w:tgtFrame="_blank" w:history="1">
              <w:r w:rsidRPr="00E44046">
                <w:rPr>
                  <w:rStyle w:val="a8"/>
                  <w:rFonts w:ascii="Times New Roman" w:hAnsi="Times New Roman" w:cs="Times New Roman"/>
                  <w:spacing w:val="-2"/>
                  <w:sz w:val="20"/>
                  <w:szCs w:val="20"/>
                </w:rPr>
                <w:t>https://ipk19.ru/metodicheskiy-arsenal/uchitel/mamysheva-n-a-yazyk-socium-otechestvo-metodicheskoe-posobie-dlya-uchitelya.pdf</w:t>
              </w:r>
            </w:hyperlink>
          </w:p>
          <w:p w:rsidR="008C6515" w:rsidRPr="00E44046" w:rsidRDefault="008C6515" w:rsidP="008C6515">
            <w:pPr>
              <w:shd w:val="clear" w:color="auto" w:fill="FFFFFF"/>
              <w:rPr>
                <w:rFonts w:ascii="Times New Roman" w:hAnsi="Times New Roman" w:cs="Times New Roman"/>
                <w:color w:val="000000"/>
                <w:spacing w:val="-2"/>
                <w:sz w:val="20"/>
                <w:szCs w:val="20"/>
              </w:rPr>
            </w:pPr>
          </w:p>
          <w:p w:rsidR="008C6515" w:rsidRPr="00E44046" w:rsidRDefault="008C6515" w:rsidP="008C6515">
            <w:pPr>
              <w:shd w:val="clear" w:color="auto" w:fill="FFFFFF"/>
              <w:jc w:val="both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Республиканская методическая неделя «Хакасская литертура в становлении гражданско-патриотической личности» 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20.02.2026 года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Выступление по теме «Гуманистический потенциал творчества К.Т.Нербышева»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Александрова Лариса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Республиканская методическая неделя «Хакасская литертура в становлении гражданско-патриотической личности» 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20.02.2026 года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Выступление по теме «Гуманистический потенциал творчества К.Т.Нербышева»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Тюкпиекова Лариса Иосифовна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РМО учителей  биологии, географии и химии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12.03.2026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Открытый урок  биологии в 8 классе «Значение птиц в природе и жизни человека. Охрана птиц»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РМО учителей  биологии, географии и химии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12.03.2026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Открытый урок географии в 8 классе «Жизнь в океане»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Тюкпиекова Лариса Иосифовна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Республиканский дистнационный семинар «Технологии формирования познавательных УУД: проблемно-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lastRenderedPageBreak/>
              <w:t>поисковый метод</w:t>
            </w:r>
            <w:proofErr w:type="gramEnd"/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lastRenderedPageBreak/>
              <w:t xml:space="preserve">Респ.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17.04.2026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Обобщение опыта, урок географии в 6 классе «Жизнь в океане»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Республиканский дистнационный семинар «Технологии формирования познавательных УУД: проблемно-поисковый метод</w:t>
            </w:r>
            <w:proofErr w:type="gramEnd"/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Респ. 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17.04.2026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Обобщение опыта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,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урок биологии в 8 классе по теме «Значение птиц в природе и жизни человека»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 Анатолий Антальевич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РМО учителей начальных классов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Муниц.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31.03.2026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Опыт работы с гиперактивными детьми в малокомплектной школе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Журнал «Поиск» №1(94), 2026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Апрель, 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Мамышева Н.А. «Уроки мастерства: Сагалакова О.П.»</w:t>
            </w:r>
          </w:p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 Анатолий Анатольевич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Международная педагогическая  дистанционная конференция «Педагогика и образование»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Международная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Март 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Публикация «Как научить детей говорить и понимать друг друга: опыт работы с коммуникативными навыками в малокомплектной школе» 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Республиканская педагогическая мастерская «Цифровые инструменты для оценки образовательных достижений по хакасскому языку и литертауре» 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Республиканская (ХакИРОиПК)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13.04.2026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Разработка заданий и выступление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по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из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 xml:space="preserve"> опыта работы по теме мероприятия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Сагалакова Ольга Петровна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Районный методический семинар «Воспитание  гражданственности и патриотизма через произведения М.Н.Чебодаева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РМО учителей хакасского языка и литературы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15.05.2026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Мастер-класс «Михаил Николаевич Чебодаев – чуртазы, чайаачызы»</w:t>
            </w:r>
          </w:p>
        </w:tc>
      </w:tr>
      <w:tr w:rsidR="008C6515" w:rsidRPr="00E44046" w:rsidTr="00B54F61">
        <w:tc>
          <w:tcPr>
            <w:tcW w:w="817" w:type="dxa"/>
          </w:tcPr>
          <w:p w:rsidR="008C6515" w:rsidRPr="00E44046" w:rsidRDefault="008C6515" w:rsidP="008C6515">
            <w:pPr>
              <w:pStyle w:val="a5"/>
              <w:numPr>
                <w:ilvl w:val="0"/>
                <w:numId w:val="3"/>
              </w:num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Тохтобина Наталья Николаевна</w:t>
            </w:r>
          </w:p>
        </w:tc>
        <w:tc>
          <w:tcPr>
            <w:tcW w:w="3969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Республиканский дистанционный семинар «Реализация проблемного метода обучения в практической деятельности учителя химии, биологии и географии»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Респ.</w:t>
            </w:r>
          </w:p>
        </w:tc>
        <w:tc>
          <w:tcPr>
            <w:tcW w:w="1150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0"/>
              </w:rPr>
              <w:t>20.05.2026</w:t>
            </w:r>
          </w:p>
        </w:tc>
        <w:tc>
          <w:tcPr>
            <w:tcW w:w="5639" w:type="dxa"/>
          </w:tcPr>
          <w:p w:rsidR="008C6515" w:rsidRPr="00E44046" w:rsidRDefault="008C6515" w:rsidP="008C6515">
            <w:pPr>
              <w:shd w:val="clear" w:color="auto" w:fill="FFFFFF"/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  <w:szCs w:val="20"/>
              </w:rPr>
              <w:t>Обобщение опыта применения исследовательского метода на уроке биологии по теме «Строение и передвижение рыб»</w:t>
            </w:r>
          </w:p>
        </w:tc>
      </w:tr>
    </w:tbl>
    <w:p w:rsidR="008C6515" w:rsidRPr="00E44046" w:rsidRDefault="008C6515" w:rsidP="000763C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C6515" w:rsidRPr="00E44046" w:rsidRDefault="008C6515" w:rsidP="008C651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44046">
        <w:rPr>
          <w:rFonts w:ascii="Times New Roman" w:eastAsia="Calibri" w:hAnsi="Times New Roman" w:cs="Times New Roman"/>
          <w:bCs/>
          <w:sz w:val="24"/>
          <w:szCs w:val="24"/>
        </w:rPr>
        <w:t xml:space="preserve">Из вышеприведенной таблицы видно, что педагоги в 2025-2026 учебном году активно распространяли педагогический  опыт работы на различных уровнях и различных формах. </w:t>
      </w:r>
    </w:p>
    <w:p w:rsidR="00144BD9" w:rsidRPr="00E44046" w:rsidRDefault="00144BD9" w:rsidP="00144B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Динамику распространения опыта работы на семинарах, педчтениях, НПК, заседаниях районных методических объединений  можно увидеть в нижеприведенной таблице:</w:t>
      </w:r>
    </w:p>
    <w:tbl>
      <w:tblPr>
        <w:tblStyle w:val="a4"/>
        <w:tblW w:w="8529" w:type="dxa"/>
        <w:tblLook w:val="04A0"/>
      </w:tblPr>
      <w:tblGrid>
        <w:gridCol w:w="2154"/>
        <w:gridCol w:w="1275"/>
        <w:gridCol w:w="1275"/>
        <w:gridCol w:w="1275"/>
        <w:gridCol w:w="1275"/>
        <w:gridCol w:w="1275"/>
      </w:tblGrid>
      <w:tr w:rsidR="00144BD9" w:rsidRPr="00E44046" w:rsidTr="00144BD9">
        <w:tc>
          <w:tcPr>
            <w:tcW w:w="2154" w:type="dxa"/>
            <w:tcBorders>
              <w:tl2br w:val="single" w:sz="4" w:space="0" w:color="auto"/>
            </w:tcBorders>
            <w:shd w:val="clear" w:color="auto" w:fill="FABF8F" w:themeFill="accent6" w:themeFillTint="99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            Учебный год</w:t>
            </w:r>
          </w:p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уровень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275" w:type="dxa"/>
            <w:shd w:val="clear" w:color="auto" w:fill="FABF8F" w:themeFill="accent6" w:themeFillTint="99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144BD9" w:rsidRPr="00E44046" w:rsidTr="00144BD9">
        <w:tc>
          <w:tcPr>
            <w:tcW w:w="2154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районный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  <w:shd w:val="clear" w:color="auto" w:fill="auto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144BD9" w:rsidRPr="00E44046" w:rsidTr="00144BD9">
        <w:tc>
          <w:tcPr>
            <w:tcW w:w="2154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75" w:type="dxa"/>
            <w:shd w:val="clear" w:color="auto" w:fill="auto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144BD9" w:rsidRPr="00E44046" w:rsidTr="00144BD9">
        <w:tc>
          <w:tcPr>
            <w:tcW w:w="2154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межрегион.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44BD9" w:rsidRPr="00E44046" w:rsidTr="00144BD9">
        <w:tc>
          <w:tcPr>
            <w:tcW w:w="2154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всероссийский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44BD9" w:rsidRPr="00E44046" w:rsidTr="00144BD9">
        <w:tc>
          <w:tcPr>
            <w:tcW w:w="2154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международн.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  <w:shd w:val="clear" w:color="auto" w:fill="auto"/>
          </w:tcPr>
          <w:p w:rsidR="00144BD9" w:rsidRPr="00E44046" w:rsidRDefault="00144BD9" w:rsidP="00144BD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44BD9" w:rsidRPr="00E44046" w:rsidRDefault="00144BD9" w:rsidP="00144BD9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color w:val="0F1419"/>
          <w:sz w:val="24"/>
          <w:szCs w:val="24"/>
        </w:rPr>
      </w:pPr>
      <w:proofErr w:type="gramStart"/>
      <w:r w:rsidRPr="00E44046">
        <w:rPr>
          <w:color w:val="0F1419"/>
          <w:sz w:val="24"/>
          <w:szCs w:val="24"/>
        </w:rPr>
        <w:t>В текущем году наблюдается значительное повышение количества педагогов, распространяющих опыт работы на районном уровне с 4 до 9, на республиканском уровне наблюдается повышение числа участников на 4, на межрегиональном и всероссийском уровнях наблюдаем повышение числа  участников.</w:t>
      </w:r>
      <w:proofErr w:type="gramEnd"/>
    </w:p>
    <w:p w:rsidR="008C6515" w:rsidRPr="00E44046" w:rsidRDefault="008C6515" w:rsidP="00144BD9">
      <w:pPr>
        <w:spacing w:after="0" w:line="240" w:lineRule="auto"/>
        <w:rPr>
          <w:rFonts w:ascii="Times New Roman" w:eastAsia="Calibri" w:hAnsi="Times New Roman" w:cs="Times New Roman"/>
          <w:b/>
          <w:bCs/>
          <w:szCs w:val="24"/>
        </w:rPr>
      </w:pPr>
    </w:p>
    <w:p w:rsidR="00113D8F" w:rsidRPr="00E44046" w:rsidRDefault="00113D8F" w:rsidP="00113D8F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Cs w:val="24"/>
        </w:rPr>
      </w:pPr>
      <w:r w:rsidRPr="00E44046">
        <w:rPr>
          <w:rFonts w:ascii="Times New Roman" w:eastAsia="Calibri" w:hAnsi="Times New Roman" w:cs="Times New Roman"/>
          <w:b/>
          <w:bCs/>
          <w:szCs w:val="24"/>
        </w:rPr>
        <w:t>Участие педагогов без выступлений</w:t>
      </w:r>
    </w:p>
    <w:tbl>
      <w:tblPr>
        <w:tblStyle w:val="2"/>
        <w:tblW w:w="12801" w:type="dxa"/>
        <w:tblInd w:w="-431" w:type="dxa"/>
        <w:tblLook w:val="04A0"/>
      </w:tblPr>
      <w:tblGrid>
        <w:gridCol w:w="769"/>
        <w:gridCol w:w="1656"/>
        <w:gridCol w:w="7348"/>
        <w:gridCol w:w="1296"/>
        <w:gridCol w:w="1732"/>
      </w:tblGrid>
      <w:tr w:rsidR="00113D8F" w:rsidRPr="00E44046" w:rsidTr="00B54F61">
        <w:tc>
          <w:tcPr>
            <w:tcW w:w="769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документ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Тюкпиекова З.О.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Дистанционный семинар «Семейный формат практики работы с родителями» с представлением кейса материалов по организации работы с родителями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18.09.2024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сертификат 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Тюкпиекова З.О.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Семинар в центре развития педагогики. Инновационные технологии в образовании. Город Санкт-Петербург «Предшкольная подготовка» 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13.09.2024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Свидетельство участника семинара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Тохтобина Н.Н.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Тюкпиекова Л.И.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Республиканский семинар Создание урока на платформе </w:t>
            </w: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25.03.2025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Тюкпиекова Л.И.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семинар «Актуальные вопросы развития движения дружин юных пожарных»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Февраль, 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Тохтобина Н.Н.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семинар «Актуальные вопросы развития движения дружин юных пожарных»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Февраль, 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Сагалакова О.П.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Кочелакова С.А.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Сагатаева Х.Б.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Чебочакова Г.Е.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Александрова Л.П.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Тюкпиекова З.О.</w:t>
            </w:r>
          </w:p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Сагалаков А.А.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Республиканская акция, посвященная Году защитника Отечества на родном языке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17.02.2025 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Сагалакова О.П.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семинар «Д.И.Чанков – ученый, педагог, автор учебников, писатель, воин», посвященный 100-летию Д.И.Чанкова и объявленному в 2025 году Года героев Хакасии в рамках декады филологического образования «И помнит мир спасенный…»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12.03.2025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Тюкпиекова Л.И.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Республиканский семинар Создание урока на платформе </w:t>
            </w: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Core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25.03.2025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Тохтобина Н.Н.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семинар Воркшоп «Сферум: интерактивность за пределами урока»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31.01.2025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</w:t>
            </w:r>
          </w:p>
        </w:tc>
      </w:tr>
      <w:tr w:rsidR="00113D8F" w:rsidRPr="00E44046" w:rsidTr="00B54F61">
        <w:tc>
          <w:tcPr>
            <w:tcW w:w="769" w:type="dxa"/>
          </w:tcPr>
          <w:p w:rsidR="00113D8F" w:rsidRPr="00E44046" w:rsidRDefault="00113D8F" w:rsidP="003D1657">
            <w:pPr>
              <w:numPr>
                <w:ilvl w:val="0"/>
                <w:numId w:val="1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65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Карачаков Г.Е.</w:t>
            </w:r>
          </w:p>
        </w:tc>
        <w:tc>
          <w:tcPr>
            <w:tcW w:w="7348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Республиканский семинар педагогических работников, реализующих программы туристско-краеведческой направленности «Новые тенденции в реализации программ дополнительного образования»</w:t>
            </w:r>
          </w:p>
        </w:tc>
        <w:tc>
          <w:tcPr>
            <w:tcW w:w="1296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732" w:type="dxa"/>
          </w:tcPr>
          <w:p w:rsidR="00113D8F" w:rsidRPr="00E44046" w:rsidRDefault="00113D8F" w:rsidP="009B234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Сертификат РЦДО</w:t>
            </w:r>
          </w:p>
        </w:tc>
      </w:tr>
    </w:tbl>
    <w:p w:rsidR="008C6515" w:rsidRPr="00E44046" w:rsidRDefault="008C6515" w:rsidP="00EC16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C6515" w:rsidRPr="00E44046" w:rsidRDefault="008C6515" w:rsidP="00EC1697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Участие педагогов в вебинарах и дистанционных мероприятиях без выступлений:</w:t>
      </w:r>
    </w:p>
    <w:tbl>
      <w:tblPr>
        <w:tblStyle w:val="a4"/>
        <w:tblW w:w="13183" w:type="dxa"/>
        <w:tblLayout w:type="fixed"/>
        <w:tblLook w:val="0420"/>
      </w:tblPr>
      <w:tblGrid>
        <w:gridCol w:w="1254"/>
        <w:gridCol w:w="1958"/>
        <w:gridCol w:w="6252"/>
        <w:gridCol w:w="1954"/>
        <w:gridCol w:w="1765"/>
      </w:tblGrid>
      <w:tr w:rsidR="008C6515" w:rsidRPr="00E44046" w:rsidTr="00B54F61">
        <w:tc>
          <w:tcPr>
            <w:tcW w:w="12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/п</w:t>
            </w: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Ф.И.О.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 мероприятия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уровень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дата провед.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 Ольга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Анализ метапредметных результатовВПР-2025: проблемные зоны и способы их преодоления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24.09.2025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 Ольга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Итоги олипмиады по хакасскому языку и литературе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28.08.2025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 Ольга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 активное участие в подготовке учеников к республиканской акции, посвященной Дню хакасского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Сагатаева Хыспира Борисовна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 активное участие в подготовке учеников к республиканской акции, посвященной Дню хакасского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Чебочакова Галина Елизаровна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 активное участие в подготовке учеников к республиканской акции, посвященной Дню хакасского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 Анатолий Анатольевич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 активное участие в подготовке учеников к республиканской акции, посвященной Дню хакасского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Зоя Оклатиевна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 активное участие в подготовке учеников к республиканской акции, посвященной Дню хакасского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Александрова Лариса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За активное участие в подготовке учеников к республиканской акции, посвященной Дню хакасского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 Ольга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«Основные подходы к разработке олимпиадных заданий школьного этапа олимпиады по хакасскому языку и литературе»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30.09.2025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Вебинар 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АО «Издательства Просвещение» «Шаг в агротех: готовим профессионалов завтрашнего дня, объединяя усилия, создавая условия»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15.10.2025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Методический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апгрейд: инструменты для эффективных уроков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17.10.2025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Тохтобина Наталья Николаевна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Методический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апгрейд: инструменты для эффективных уроков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17.10.2025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Зоя Оклатиевна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Эффективные методы и приемы развития хакасской диалогической речи дошкольников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17.10.2025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Тохтобина Наталья Николаевна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Семинар-практикум «Биологический тренинг: особенности решения заданий выского уровня сложности»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21.10.2025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Онлайн-урок по финансовой грамотности для школьников «Облигации. Что это такое и как на них заработать?»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Всероссий.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Кочелакова </w:t>
            </w: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Светлана Антоновна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>Вебинар «Практика проетной деятельности в гражданско-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 xml:space="preserve">патриотическом воспитании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Республ.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23.10.2025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«Организация рабочего времени учителя: от расписания до  урока  (ХакИРОиПК)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07.11.2025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«Методический день для учителей математики. Математика на результат: новые инструменты и полезные ресурсы для школьного учителя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19.11.2025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«Математика, инженеры будущего: замечательные кривые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17.11.2025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«Развивающие самостоятельные и контрольные работы: 5-6 классы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18.11.2025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«Применение компьютерных сре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дств дл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я проектирования исследовательских задач при обучении алгебре»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14.11.2025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Кочелакова Светлана Антоновна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Республиканский семинар «Методическое сопровождение непрерывного повышения профессионального мастерства педагогических кадров. Из методической копилки регионального методического актива»: «Анализ результатов ГИА по русскому языку: типичные ошибки и пути их преодоления»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ХакИРОиПК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20.11.2025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«Эффективные практики подготовки обучающихся к ВПР по учебному предмету «Обществознание»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11.12.2025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«Формы, виды и способы организации учебной деятельности школьников на уроках биологии, химии и географии»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12.12.2025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Тохтобина Наталья Николаевна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«Формы, виды и способы организации учебной деятельности школьников на уроках биологии, химии и географии»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12.12.2025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Деревягина </w:t>
            </w: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 xml:space="preserve">Республикнский семинар «Методическое сопровождение 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>непрервыного повышения профессиональногог мастерства педагогических кадров. Из методической копилки регионального методического актива»: «Математическая грамотность: подходы к формированию и методы обучения»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Респ.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11.12.2025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«Новые грани урока: интерактив и математическая грамотность в 5-9 классах»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17.12.2025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Кочелакова Светлана Антоновна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Эффективные практики научно-методического сопровождения педагогических работников и управленческих кадров: муниципальный уровень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Респ. 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09.12.2025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«Урок-исследование с Мультибуком»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18.12.2025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«Урок алгебры в 9 классе: решение задач с помощью систем уравнений второй степени»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24.02.2026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«Курс математики «Учусь учиться: геометрическая линия, 5-69 класс, часть 2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17.02.2026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Вебинар «Формирование инженерного мышления в основной школе с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с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ипользованием инструментов проекта «Физика. Инженеры будущего»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16.02.2026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«Курс математики «Учусь учиться»: геометрическая линия, 5-6 класс, чатьс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1</w:t>
            </w:r>
            <w:proofErr w:type="gramEnd"/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09.02.2026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«Эффективная методика выполнения задания 22 ОГЭ по математике: пять ключевых этапов»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ООО «Легион»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12.02.2026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дистанционный семинар» Эффективные практики реализации регионального содержания курса внеурочной деятельности «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Россия-мои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горизонты» 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ХакИРОиПК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09.02.2026-11.03.2026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Деревягина </w:t>
            </w: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 xml:space="preserve">Вебинар «Мотивирующие интераткивные задания по 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>математике. Готовимся к ВПР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Издательство </w:t>
            </w: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lastRenderedPageBreak/>
              <w:t>03.03.2026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вебинар «Трудные вопросы истории: Советский Союз. Хакасия в 1920-1930 гг.»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ХакИРОиПК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13.04.2026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 Ольга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семинар-практикум «Устная речь преподавателья английского языка как профессиональный навык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ХакИРОиПК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21.03.2026</w:t>
            </w:r>
          </w:p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Международная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НПК «Развитие образовательного пространства сельских территорий в современных социокультурных условиях 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Институт развития образования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31.03.2026-01.04.2026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Тохтобина Наталья Николаевна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Международная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НПК «Развитие образовательного пространства сельских территорий в современных социокультурных условиях 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Институт развития образования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31.03.2026-01.04.2026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 Анатолий Анатольевич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семинар для учителей хакасского языка и литературы, приуроченного к Международному дню родного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ХакНИИЯЛИ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10.04.2026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Александрова Лариса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семинар для учителей хакасского языка и литературы, приуроченного к Международному дню родного языка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ХакНИИЯЛИ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10.04.2026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Кочелакова С.А.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Всероссийский семинар «От текста к смыслу: пошаговая  разборка читательской грамотности»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«ЯКласс»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14.04.2026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Деревягина Любовь Семеновна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Вебинар «Универсальная библиотека ЦОК. Решение неравенств в основной школе: ресурсы и возможности»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Издательство «Просвещение»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10.03.2026</w:t>
            </w:r>
          </w:p>
        </w:tc>
      </w:tr>
      <w:tr w:rsidR="008C6515" w:rsidRPr="00E44046" w:rsidTr="00B54F61">
        <w:tc>
          <w:tcPr>
            <w:tcW w:w="1254" w:type="dxa"/>
          </w:tcPr>
          <w:p w:rsidR="008C6515" w:rsidRPr="00E44046" w:rsidRDefault="008C6515" w:rsidP="003D1657">
            <w:pPr>
              <w:pStyle w:val="a5"/>
              <w:numPr>
                <w:ilvl w:val="0"/>
                <w:numId w:val="14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95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Александрова Лариса Петровна</w:t>
            </w:r>
          </w:p>
        </w:tc>
        <w:tc>
          <w:tcPr>
            <w:tcW w:w="6252" w:type="dxa"/>
          </w:tcPr>
          <w:p w:rsidR="008C6515" w:rsidRPr="00E44046" w:rsidRDefault="008C6515" w:rsidP="008C6515">
            <w:pPr>
              <w:tabs>
                <w:tab w:val="left" w:pos="284"/>
              </w:tabs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методический семинар «Воспитание  гражданственности и патриотизма через произведения М.Н.Чебодаева</w:t>
            </w:r>
          </w:p>
        </w:tc>
        <w:tc>
          <w:tcPr>
            <w:tcW w:w="195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ХакИРОиПК</w:t>
            </w:r>
          </w:p>
        </w:tc>
        <w:tc>
          <w:tcPr>
            <w:tcW w:w="1765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iCs/>
                <w:color w:val="000000" w:themeColor="text1"/>
                <w:spacing w:val="3"/>
                <w:sz w:val="24"/>
                <w:szCs w:val="24"/>
              </w:rPr>
              <w:t>15.05.2026</w:t>
            </w:r>
          </w:p>
        </w:tc>
      </w:tr>
    </w:tbl>
    <w:p w:rsidR="008C6515" w:rsidRPr="00E44046" w:rsidRDefault="008C6515" w:rsidP="00EC169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33897" w:rsidRPr="00E44046" w:rsidRDefault="002713FB" w:rsidP="00D346C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b/>
          <w:color w:val="0F1419"/>
          <w:sz w:val="24"/>
          <w:szCs w:val="24"/>
        </w:rPr>
      </w:pPr>
      <w:r w:rsidRPr="00E44046">
        <w:rPr>
          <w:b/>
          <w:color w:val="0F1419"/>
          <w:sz w:val="24"/>
          <w:szCs w:val="24"/>
        </w:rPr>
        <w:t>Участие педагогов в профессиональных конкурсах:</w:t>
      </w:r>
    </w:p>
    <w:tbl>
      <w:tblPr>
        <w:tblStyle w:val="a4"/>
        <w:tblW w:w="12866" w:type="dxa"/>
        <w:tblLayout w:type="fixed"/>
        <w:tblLook w:val="0420"/>
      </w:tblPr>
      <w:tblGrid>
        <w:gridCol w:w="704"/>
        <w:gridCol w:w="1418"/>
        <w:gridCol w:w="5074"/>
        <w:gridCol w:w="1149"/>
        <w:gridCol w:w="1544"/>
        <w:gridCol w:w="2977"/>
      </w:tblGrid>
      <w:tr w:rsidR="008C6515" w:rsidRPr="00E44046" w:rsidTr="00B54F61">
        <w:tc>
          <w:tcPr>
            <w:tcW w:w="704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proofErr w:type="gramStart"/>
            <w:r w:rsidRPr="00E44046">
              <w:rPr>
                <w:rFonts w:ascii="Times New Roman" w:hAnsi="Times New Roman" w:cs="Times New Roman"/>
              </w:rPr>
              <w:lastRenderedPageBreak/>
              <w:t>п</w:t>
            </w:r>
            <w:proofErr w:type="gramEnd"/>
            <w:r w:rsidRPr="00E44046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418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Ф.И.О.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название конкурса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уровень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дата провед.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Подтверждение 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Карачаков Геннадий Ефимович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Кросс  нации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муниципальный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  <w:iCs/>
              </w:rPr>
            </w:pPr>
            <w:r w:rsidRPr="00E44046">
              <w:rPr>
                <w:rFonts w:ascii="Times New Roman" w:hAnsi="Times New Roman" w:cs="Times New Roman"/>
                <w:iCs/>
              </w:rPr>
              <w:t>25.09.2025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spacing w:after="20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3 место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Тохтобина Наталья Николаевна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Всероссийский просветительский конкурс Госкорпорации «Росатом» - «Атомный урок –2025»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всероссийский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</w:rPr>
            </w:pPr>
            <w:r w:rsidRPr="00E44046">
              <w:rPr>
                <w:rFonts w:ascii="Times New Roman" w:hAnsi="Times New Roman" w:cs="Times New Roman"/>
                <w:iCs/>
              </w:rPr>
              <w:t xml:space="preserve">2025 октябрь 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Участник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Карачаков Геннадий Ефимович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Первенство Бейского района по лыжным гонкам в рамках Всероссийской массовой лыжной гонки «Лыжня России»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муниципальный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iCs/>
              </w:rPr>
            </w:pPr>
            <w:r w:rsidRPr="00E44046">
              <w:rPr>
                <w:rFonts w:ascii="Times New Roman" w:hAnsi="Times New Roman" w:cs="Times New Roman"/>
              </w:rPr>
              <w:t>21.02.2026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Победитель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Александрова Лариса Петровна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Муниципальный конкурс «Лучший учитель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хакасского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 языка-2026»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мунициальный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17.03.2026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Призер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Сагалакова Ольга Петровна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Конкурс «Лучший сценарий урока по творчеству Н.Г.Доможакова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Муниципальный 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Приказ УОБР №68 от 18.03.2026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победитель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Александрова Лариса Петровна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Конкурс «Лучший сценарий урока по творчеству Н.Г.Доможакова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Муниципальный 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Приказ УОБР №68 от 18.03.2026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Призер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Сагалакова Ольга Петровна 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«Лучшие методические разработки по хакасскому языку и хакасской литературе»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Респ.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24.03.2026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2 место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Кочелакова Светлана Антоновна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«Хакасия – земля героев» в номинации «Уроки мужества: живая история» с методической разработкой урока «Афганистан: история, которая не забыта»</w:t>
            </w:r>
            <w:proofErr w:type="gramEnd"/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Респ.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30.04.2026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Участие</w:t>
            </w:r>
          </w:p>
        </w:tc>
      </w:tr>
      <w:tr w:rsidR="008C6515" w:rsidRPr="00E44046" w:rsidTr="00B54F61">
        <w:tc>
          <w:tcPr>
            <w:tcW w:w="704" w:type="dxa"/>
          </w:tcPr>
          <w:p w:rsidR="008C6515" w:rsidRPr="00E44046" w:rsidRDefault="008C6515" w:rsidP="003D1657">
            <w:pPr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0"/>
              </w:rPr>
              <w:t>Александрова Лариса Петровна</w:t>
            </w:r>
          </w:p>
        </w:tc>
        <w:tc>
          <w:tcPr>
            <w:tcW w:w="5074" w:type="dxa"/>
          </w:tcPr>
          <w:p w:rsidR="008C6515" w:rsidRPr="00E44046" w:rsidRDefault="008C6515" w:rsidP="008C651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«Хакасия – земля героев» в номинации «Уроки мужества: живая история» с методической разработкой урока «Герой нашего времени»</w:t>
            </w:r>
          </w:p>
        </w:tc>
        <w:tc>
          <w:tcPr>
            <w:tcW w:w="1149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Респ.</w:t>
            </w:r>
          </w:p>
        </w:tc>
        <w:tc>
          <w:tcPr>
            <w:tcW w:w="1544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30.04.2026</w:t>
            </w:r>
          </w:p>
        </w:tc>
        <w:tc>
          <w:tcPr>
            <w:tcW w:w="2977" w:type="dxa"/>
          </w:tcPr>
          <w:p w:rsidR="008C6515" w:rsidRPr="00E44046" w:rsidRDefault="008C6515" w:rsidP="008C6515">
            <w:pPr>
              <w:rPr>
                <w:rFonts w:ascii="Times New Roman" w:hAnsi="Times New Roman" w:cs="Times New Roman"/>
                <w:bCs/>
                <w:iCs/>
              </w:rPr>
            </w:pPr>
            <w:r w:rsidRPr="00E44046">
              <w:rPr>
                <w:rFonts w:ascii="Times New Roman" w:hAnsi="Times New Roman" w:cs="Times New Roman"/>
                <w:bCs/>
                <w:iCs/>
              </w:rPr>
              <w:t>участие</w:t>
            </w:r>
          </w:p>
        </w:tc>
      </w:tr>
    </w:tbl>
    <w:p w:rsidR="008C6515" w:rsidRPr="00E44046" w:rsidRDefault="008C6515" w:rsidP="007707F1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/>
        <w:jc w:val="both"/>
        <w:rPr>
          <w:b/>
          <w:color w:val="0F1419"/>
          <w:sz w:val="24"/>
          <w:szCs w:val="24"/>
        </w:rPr>
      </w:pPr>
    </w:p>
    <w:p w:rsidR="004F71DA" w:rsidRPr="00E44046" w:rsidRDefault="004F71DA" w:rsidP="00EF2630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left="0" w:firstLine="720"/>
        <w:jc w:val="both"/>
        <w:rPr>
          <w:sz w:val="24"/>
          <w:szCs w:val="24"/>
        </w:rPr>
      </w:pPr>
      <w:r w:rsidRPr="00E44046">
        <w:rPr>
          <w:sz w:val="24"/>
          <w:szCs w:val="24"/>
        </w:rPr>
        <w:t>Из таблицы можно увидеть, что количество участников профес</w:t>
      </w:r>
      <w:r w:rsidR="00E15423" w:rsidRPr="00E44046">
        <w:rPr>
          <w:sz w:val="24"/>
          <w:szCs w:val="24"/>
        </w:rPr>
        <w:t>сиональных конкурсов состав</w:t>
      </w:r>
      <w:r w:rsidR="00147A0B" w:rsidRPr="00E44046">
        <w:rPr>
          <w:sz w:val="24"/>
          <w:szCs w:val="24"/>
        </w:rPr>
        <w:t xml:space="preserve">ило </w:t>
      </w:r>
      <w:r w:rsidR="00D20492" w:rsidRPr="00E44046">
        <w:rPr>
          <w:sz w:val="24"/>
          <w:szCs w:val="24"/>
        </w:rPr>
        <w:t>10</w:t>
      </w:r>
      <w:r w:rsidR="005A7417" w:rsidRPr="00E44046">
        <w:rPr>
          <w:sz w:val="24"/>
          <w:szCs w:val="24"/>
        </w:rPr>
        <w:t xml:space="preserve"> педагог</w:t>
      </w:r>
      <w:r w:rsidR="00D20492" w:rsidRPr="00E44046">
        <w:rPr>
          <w:sz w:val="24"/>
          <w:szCs w:val="24"/>
        </w:rPr>
        <w:t>ов</w:t>
      </w:r>
      <w:r w:rsidR="000567AD" w:rsidRPr="00E44046">
        <w:rPr>
          <w:sz w:val="24"/>
          <w:szCs w:val="24"/>
        </w:rPr>
        <w:t>.</w:t>
      </w:r>
      <w:r w:rsidR="00EF2630" w:rsidRPr="00E44046">
        <w:rPr>
          <w:sz w:val="24"/>
          <w:szCs w:val="24"/>
        </w:rPr>
        <w:t xml:space="preserve"> </w:t>
      </w:r>
    </w:p>
    <w:p w:rsidR="004F71DA" w:rsidRPr="00E44046" w:rsidRDefault="004F71DA" w:rsidP="004F71DA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Динамику результативности участия педагогов (призовые места) в профессиональных конкурсах можно увидеть в следующей таблице:</w:t>
      </w:r>
    </w:p>
    <w:tbl>
      <w:tblPr>
        <w:tblStyle w:val="a4"/>
        <w:tblW w:w="0" w:type="auto"/>
        <w:tblLook w:val="04A0"/>
      </w:tblPr>
      <w:tblGrid>
        <w:gridCol w:w="2145"/>
        <w:gridCol w:w="1431"/>
        <w:gridCol w:w="1431"/>
        <w:gridCol w:w="1431"/>
        <w:gridCol w:w="1431"/>
        <w:gridCol w:w="1431"/>
      </w:tblGrid>
      <w:tr w:rsidR="00FE4D32" w:rsidRPr="00E44046" w:rsidTr="00144BD9">
        <w:tc>
          <w:tcPr>
            <w:tcW w:w="2145" w:type="dxa"/>
            <w:shd w:val="clear" w:color="auto" w:fill="D6E3BC" w:themeFill="accent3" w:themeFillTint="66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1431" w:type="dxa"/>
            <w:shd w:val="clear" w:color="auto" w:fill="D6E3BC" w:themeFill="accent3" w:themeFillTint="66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2021-2022</w:t>
            </w:r>
          </w:p>
        </w:tc>
        <w:tc>
          <w:tcPr>
            <w:tcW w:w="1431" w:type="dxa"/>
            <w:shd w:val="clear" w:color="auto" w:fill="D6E3BC" w:themeFill="accent3" w:themeFillTint="66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2022-2023</w:t>
            </w:r>
          </w:p>
        </w:tc>
        <w:tc>
          <w:tcPr>
            <w:tcW w:w="1431" w:type="dxa"/>
            <w:shd w:val="clear" w:color="auto" w:fill="D6E3BC" w:themeFill="accent3" w:themeFillTint="66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2023-2024</w:t>
            </w:r>
          </w:p>
        </w:tc>
        <w:tc>
          <w:tcPr>
            <w:tcW w:w="1431" w:type="dxa"/>
            <w:shd w:val="clear" w:color="auto" w:fill="D6E3BC" w:themeFill="accent3" w:themeFillTint="66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2024-2025</w:t>
            </w:r>
          </w:p>
        </w:tc>
        <w:tc>
          <w:tcPr>
            <w:tcW w:w="1431" w:type="dxa"/>
            <w:shd w:val="clear" w:color="auto" w:fill="D6E3BC" w:themeFill="accent3" w:themeFillTint="66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2025-2026</w:t>
            </w:r>
          </w:p>
        </w:tc>
      </w:tr>
      <w:tr w:rsidR="00FE4D32" w:rsidRPr="00E44046" w:rsidTr="00144BD9">
        <w:tc>
          <w:tcPr>
            <w:tcW w:w="2145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районный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3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9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5</w:t>
            </w:r>
          </w:p>
        </w:tc>
      </w:tr>
      <w:tr w:rsidR="00FE4D32" w:rsidRPr="00E44046" w:rsidTr="00144BD9">
        <w:tc>
          <w:tcPr>
            <w:tcW w:w="2145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республиканский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</w:tr>
      <w:tr w:rsidR="00FE4D32" w:rsidRPr="00E44046" w:rsidTr="00144BD9">
        <w:tc>
          <w:tcPr>
            <w:tcW w:w="2145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всероссийский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1</w:t>
            </w:r>
          </w:p>
        </w:tc>
        <w:tc>
          <w:tcPr>
            <w:tcW w:w="1431" w:type="dxa"/>
          </w:tcPr>
          <w:p w:rsidR="00FE4D32" w:rsidRPr="00E44046" w:rsidRDefault="00FE4D32" w:rsidP="001E0CD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</w:rPr>
              <w:t>-</w:t>
            </w:r>
          </w:p>
        </w:tc>
      </w:tr>
    </w:tbl>
    <w:p w:rsidR="004F71DA" w:rsidRPr="00E44046" w:rsidRDefault="004F71DA" w:rsidP="004F71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Из таблицы можно увидеть, что в текущем уче</w:t>
      </w:r>
      <w:r w:rsidR="00950790" w:rsidRPr="00E44046">
        <w:rPr>
          <w:rFonts w:ascii="Times New Roman" w:hAnsi="Times New Roman" w:cs="Times New Roman"/>
          <w:sz w:val="24"/>
          <w:szCs w:val="24"/>
        </w:rPr>
        <w:t>бном году в сравнении с прошлым годом</w:t>
      </w:r>
      <w:r w:rsidRPr="00E44046">
        <w:rPr>
          <w:rFonts w:ascii="Times New Roman" w:hAnsi="Times New Roman" w:cs="Times New Roman"/>
          <w:sz w:val="24"/>
          <w:szCs w:val="24"/>
        </w:rPr>
        <w:t xml:space="preserve"> призеры и победители профессиональных конкурсов </w:t>
      </w:r>
      <w:r w:rsidR="00FE4D32" w:rsidRPr="00E44046">
        <w:rPr>
          <w:rFonts w:ascii="Times New Roman" w:hAnsi="Times New Roman" w:cs="Times New Roman"/>
          <w:sz w:val="24"/>
          <w:szCs w:val="24"/>
        </w:rPr>
        <w:t xml:space="preserve">сократились </w:t>
      </w:r>
      <w:r w:rsidR="008D3E24" w:rsidRPr="00E44046">
        <w:rPr>
          <w:rFonts w:ascii="Times New Roman" w:hAnsi="Times New Roman" w:cs="Times New Roman"/>
          <w:sz w:val="24"/>
          <w:szCs w:val="24"/>
        </w:rPr>
        <w:t xml:space="preserve">на районном </w:t>
      </w:r>
      <w:proofErr w:type="gramStart"/>
      <w:r w:rsidR="00FE4D32" w:rsidRPr="00E44046">
        <w:rPr>
          <w:rFonts w:ascii="Times New Roman" w:hAnsi="Times New Roman" w:cs="Times New Roman"/>
          <w:sz w:val="24"/>
          <w:szCs w:val="24"/>
        </w:rPr>
        <w:t>уровне</w:t>
      </w:r>
      <w:proofErr w:type="gramEnd"/>
      <w:r w:rsidR="00FE4D32" w:rsidRPr="00E44046">
        <w:rPr>
          <w:rFonts w:ascii="Times New Roman" w:hAnsi="Times New Roman" w:cs="Times New Roman"/>
          <w:sz w:val="24"/>
          <w:szCs w:val="24"/>
        </w:rPr>
        <w:t xml:space="preserve"> а на республиканском уровне сохрпанилось. </w:t>
      </w:r>
    </w:p>
    <w:p w:rsidR="002C5D63" w:rsidRPr="00E44046" w:rsidRDefault="002C5D63" w:rsidP="002C5D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E74BB" w:rsidRPr="00E44046" w:rsidRDefault="002E74BB" w:rsidP="00221B8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2E74BB" w:rsidRPr="00E44046" w:rsidRDefault="002E74BB" w:rsidP="002D7014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F003E6" w:rsidRPr="00E44046" w:rsidRDefault="00030ABD" w:rsidP="00144BD9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Работа с одаренными детьми</w:t>
      </w:r>
    </w:p>
    <w:p w:rsidR="001E7439" w:rsidRPr="00E44046" w:rsidRDefault="001E7439" w:rsidP="00144BD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целях создания условий для поддержки исследовательской деятельности, раскрытия  творческих способностей школьников, активизации внеурочной деятельности по предметам, учителя проводили работу с  одаренными детьми, учениками, заинтересованными определенными учебными предметами. Результаты внеурочной предметной деятельности следующие. </w:t>
      </w:r>
    </w:p>
    <w:p w:rsidR="00AA71B7" w:rsidRPr="00E44046" w:rsidRDefault="00144BD9" w:rsidP="00144BD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сентябре- октябре 2025</w:t>
      </w:r>
      <w:r w:rsidR="001E7439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были проведены  предметные школьные олимпиады.  Всего в олимпиаде приняли участие  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24</w:t>
      </w:r>
      <w:r w:rsidR="00DA0CD7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учащихся 4</w:t>
      </w:r>
      <w:r w:rsidR="00AA71B7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-9 классов, что составляет 100%.</w:t>
      </w:r>
    </w:p>
    <w:p w:rsidR="00C71436" w:rsidRPr="00E44046" w:rsidRDefault="00996D1A" w:rsidP="00144BD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Решением олимпиадных комиссий, а также в соответствии 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с инструкцией на (муниципальный) этап  Всероссийской олимпиады школьников направлены победители и призеры </w:t>
      </w:r>
      <w:r w:rsidR="00507D09" w:rsidRPr="00E44046">
        <w:rPr>
          <w:rFonts w:ascii="Times New Roman" w:hAnsi="Times New Roman" w:cs="Times New Roman"/>
          <w:sz w:val="24"/>
          <w:szCs w:val="24"/>
        </w:rPr>
        <w:t>1 тура</w:t>
      </w:r>
      <w:r w:rsidR="00C71436" w:rsidRPr="00E44046">
        <w:rPr>
          <w:rFonts w:ascii="Times New Roman" w:hAnsi="Times New Roman" w:cs="Times New Roman"/>
          <w:sz w:val="24"/>
          <w:szCs w:val="24"/>
        </w:rPr>
        <w:t xml:space="preserve">. </w:t>
      </w:r>
      <w:r w:rsidR="00754E4F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По результатам муниципального этапа Всеросси</w:t>
      </w:r>
      <w:r w:rsidR="00DA0CD7" w:rsidRPr="00E44046">
        <w:rPr>
          <w:rFonts w:ascii="Times New Roman" w:hAnsi="Times New Roman" w:cs="Times New Roman"/>
          <w:color w:val="0F1419"/>
          <w:sz w:val="24"/>
          <w:szCs w:val="24"/>
        </w:rPr>
        <w:t>йской предметной олимпиады победителей и призеров не выявлено. По результатам муниципального этапа Республиканской олимпиады по хакасскому языку и</w:t>
      </w:r>
      <w:r w:rsidR="00144BD9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литературе им. М.И.Боргоякова 1 победитель и 2</w:t>
      </w:r>
      <w:r w:rsidR="00771B46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призер</w:t>
      </w:r>
      <w:r w:rsidR="00144BD9" w:rsidRPr="00E44046">
        <w:rPr>
          <w:rFonts w:ascii="Times New Roman" w:hAnsi="Times New Roman" w:cs="Times New Roman"/>
          <w:color w:val="0F1419"/>
          <w:sz w:val="24"/>
          <w:szCs w:val="24"/>
        </w:rPr>
        <w:t>а</w:t>
      </w:r>
      <w:r w:rsidR="00DA0CD7" w:rsidRPr="00E44046">
        <w:rPr>
          <w:rFonts w:ascii="Times New Roman" w:hAnsi="Times New Roman" w:cs="Times New Roman"/>
          <w:color w:val="0F1419"/>
          <w:sz w:val="24"/>
          <w:szCs w:val="24"/>
        </w:rPr>
        <w:t>, на р</w:t>
      </w:r>
      <w:r w:rsidR="00AA4FE0" w:rsidRPr="00E44046">
        <w:rPr>
          <w:rFonts w:ascii="Times New Roman" w:hAnsi="Times New Roman" w:cs="Times New Roman"/>
          <w:color w:val="0F1419"/>
          <w:sz w:val="24"/>
          <w:szCs w:val="24"/>
        </w:rPr>
        <w:t>еспубликанском этапе данной олим</w:t>
      </w:r>
      <w:r w:rsidR="00DA0CD7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пиады </w:t>
      </w:r>
      <w:r w:rsidR="00144BD9" w:rsidRPr="00E44046">
        <w:rPr>
          <w:rFonts w:ascii="Times New Roman" w:hAnsi="Times New Roman" w:cs="Times New Roman"/>
          <w:color w:val="0F1419"/>
          <w:sz w:val="24"/>
          <w:szCs w:val="24"/>
        </w:rPr>
        <w:t>в текущем году призером стал Кочелаков Рома –</w:t>
      </w:r>
      <w:r w:rsidR="00050182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</w:t>
      </w:r>
      <w:r w:rsidR="00144BD9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ученик 8 класса: </w:t>
      </w:r>
    </w:p>
    <w:tbl>
      <w:tblPr>
        <w:tblStyle w:val="a4"/>
        <w:tblW w:w="11024" w:type="dxa"/>
        <w:tblInd w:w="-318" w:type="dxa"/>
        <w:tblLayout w:type="fixed"/>
        <w:tblLook w:val="04A0"/>
      </w:tblPr>
      <w:tblGrid>
        <w:gridCol w:w="4254"/>
        <w:gridCol w:w="2812"/>
        <w:gridCol w:w="957"/>
        <w:gridCol w:w="1319"/>
        <w:gridCol w:w="1682"/>
      </w:tblGrid>
      <w:tr w:rsidR="00144BD9" w:rsidRPr="00E44046" w:rsidTr="00B54F61">
        <w:trPr>
          <w:trHeight w:val="417"/>
        </w:trPr>
        <w:tc>
          <w:tcPr>
            <w:tcW w:w="4254" w:type="dxa"/>
            <w:vMerge w:val="restart"/>
            <w:shd w:val="clear" w:color="auto" w:fill="auto"/>
          </w:tcPr>
          <w:p w:rsidR="00144BD9" w:rsidRPr="00E44046" w:rsidRDefault="00144BD9" w:rsidP="00144BD9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Муниципальный этап ежегодной региональной олимпиады по хакасскому языку и литературе им. М.И.Боргоякова</w:t>
            </w: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BD9" w:rsidRPr="00E44046" w:rsidRDefault="00144BD9" w:rsidP="00144BD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Аймир Иванович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682" w:type="dxa"/>
            <w:vMerge w:val="restart"/>
            <w:tcBorders>
              <w:top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144BD9" w:rsidRPr="00E44046" w:rsidTr="00B54F61">
        <w:trPr>
          <w:trHeight w:val="585"/>
        </w:trPr>
        <w:tc>
          <w:tcPr>
            <w:tcW w:w="4254" w:type="dxa"/>
            <w:vMerge/>
            <w:shd w:val="clear" w:color="auto" w:fill="auto"/>
          </w:tcPr>
          <w:p w:rsidR="00144BD9" w:rsidRPr="00E44046" w:rsidRDefault="00144BD9" w:rsidP="00144BD9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BD9" w:rsidRPr="00E44046" w:rsidRDefault="00144BD9" w:rsidP="00144BD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682" w:type="dxa"/>
            <w:vMerge/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D9" w:rsidRPr="00E44046" w:rsidTr="00B54F61">
        <w:trPr>
          <w:trHeight w:val="900"/>
        </w:trPr>
        <w:tc>
          <w:tcPr>
            <w:tcW w:w="4254" w:type="dxa"/>
            <w:vMerge/>
            <w:shd w:val="clear" w:color="auto" w:fill="auto"/>
          </w:tcPr>
          <w:p w:rsidR="00144BD9" w:rsidRPr="00E44046" w:rsidRDefault="00144BD9" w:rsidP="00144BD9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BD9" w:rsidRPr="00E44046" w:rsidRDefault="00144BD9" w:rsidP="00144BD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Патачаков Демьян Алексеевич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682" w:type="dxa"/>
            <w:vMerge/>
            <w:tcBorders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4BD9" w:rsidRPr="00E44046" w:rsidTr="00B54F61">
        <w:trPr>
          <w:trHeight w:val="900"/>
        </w:trPr>
        <w:tc>
          <w:tcPr>
            <w:tcW w:w="4254" w:type="dxa"/>
            <w:shd w:val="clear" w:color="auto" w:fill="auto"/>
          </w:tcPr>
          <w:p w:rsidR="00144BD9" w:rsidRPr="00E44046" w:rsidRDefault="00144BD9" w:rsidP="00144BD9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Республиканская олимпиада школьников по хакасскому языку и литературе им. М.И.Боргоякова</w:t>
            </w: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44BD9" w:rsidRPr="00E44046" w:rsidRDefault="00144BD9" w:rsidP="00144BD9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682" w:type="dxa"/>
          </w:tcPr>
          <w:p w:rsidR="00144BD9" w:rsidRPr="00E44046" w:rsidRDefault="00144BD9" w:rsidP="00144B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8B6A92" w:rsidRPr="00E44046" w:rsidTr="00B54F61">
        <w:trPr>
          <w:trHeight w:val="900"/>
        </w:trPr>
        <w:tc>
          <w:tcPr>
            <w:tcW w:w="4254" w:type="dxa"/>
            <w:shd w:val="clear" w:color="auto" w:fill="auto"/>
          </w:tcPr>
          <w:p w:rsidR="008B6A92" w:rsidRPr="00E44046" w:rsidRDefault="008B6A92" w:rsidP="00144BD9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>Федеральная Северо-восточная олимпиада школьников</w:t>
            </w:r>
          </w:p>
        </w:tc>
        <w:tc>
          <w:tcPr>
            <w:tcW w:w="28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6A92" w:rsidRPr="00E44046" w:rsidRDefault="008B6A92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B6A92" w:rsidRPr="00E44046" w:rsidRDefault="008B6A92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19" w:type="dxa"/>
            <w:tcBorders>
              <w:top w:val="single" w:sz="4" w:space="0" w:color="auto"/>
              <w:bottom w:val="single" w:sz="4" w:space="0" w:color="auto"/>
            </w:tcBorders>
          </w:tcPr>
          <w:p w:rsidR="008B6A92" w:rsidRPr="00E44046" w:rsidRDefault="008B6A92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682" w:type="dxa"/>
            <w:tcBorders>
              <w:bottom w:val="single" w:sz="4" w:space="0" w:color="auto"/>
            </w:tcBorders>
          </w:tcPr>
          <w:p w:rsidR="008B6A92" w:rsidRPr="00E44046" w:rsidRDefault="008B6A92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</w:tbl>
    <w:p w:rsidR="00144BD9" w:rsidRPr="00E44046" w:rsidRDefault="00144BD9" w:rsidP="00144BD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70102" w:rsidRPr="00E44046" w:rsidRDefault="00C70102" w:rsidP="00E970D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F1419"/>
          <w:sz w:val="24"/>
          <w:szCs w:val="24"/>
          <w:highlight w:val="yellow"/>
        </w:rPr>
      </w:pPr>
    </w:p>
    <w:p w:rsidR="00E04A63" w:rsidRPr="00E44046" w:rsidRDefault="00E04A63" w:rsidP="002D701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Динамику участия в предметных олимпиадах различного уровня можно увидеть в следующей таблице:</w:t>
      </w:r>
    </w:p>
    <w:tbl>
      <w:tblPr>
        <w:tblStyle w:val="a4"/>
        <w:tblW w:w="9067" w:type="dxa"/>
        <w:tblLayout w:type="fixed"/>
        <w:tblLook w:val="01E0"/>
      </w:tblPr>
      <w:tblGrid>
        <w:gridCol w:w="1383"/>
        <w:gridCol w:w="720"/>
        <w:gridCol w:w="1405"/>
        <w:gridCol w:w="807"/>
        <w:gridCol w:w="1177"/>
        <w:gridCol w:w="992"/>
        <w:gridCol w:w="1137"/>
        <w:gridCol w:w="1446"/>
      </w:tblGrid>
      <w:tr w:rsidR="00B926C9" w:rsidRPr="00E44046" w:rsidTr="00B926C9">
        <w:tc>
          <w:tcPr>
            <w:tcW w:w="1383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Учебный год</w:t>
            </w:r>
          </w:p>
        </w:tc>
        <w:tc>
          <w:tcPr>
            <w:tcW w:w="2125" w:type="dxa"/>
            <w:gridSpan w:val="2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Школьный уровень</w:t>
            </w:r>
          </w:p>
        </w:tc>
        <w:tc>
          <w:tcPr>
            <w:tcW w:w="1984" w:type="dxa"/>
            <w:gridSpan w:val="2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Муниципальный</w:t>
            </w:r>
          </w:p>
        </w:tc>
        <w:tc>
          <w:tcPr>
            <w:tcW w:w="2129" w:type="dxa"/>
            <w:gridSpan w:val="2"/>
            <w:tcBorders>
              <w:right w:val="single" w:sz="4" w:space="0" w:color="auto"/>
            </w:tcBorders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Республиканский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федеральный</w:t>
            </w:r>
          </w:p>
        </w:tc>
      </w:tr>
      <w:tr w:rsidR="00B926C9" w:rsidRPr="00E44046" w:rsidTr="00B926C9">
        <w:trPr>
          <w:cantSplit/>
          <w:trHeight w:val="1917"/>
        </w:trPr>
        <w:tc>
          <w:tcPr>
            <w:tcW w:w="1383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участников</w:t>
            </w:r>
          </w:p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405" w:type="dxa"/>
            <w:tcBorders>
              <w:top w:val="single" w:sz="4" w:space="0" w:color="auto"/>
            </w:tcBorders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 них призеры и победители</w:t>
            </w:r>
          </w:p>
        </w:tc>
        <w:tc>
          <w:tcPr>
            <w:tcW w:w="807" w:type="dxa"/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участников</w:t>
            </w:r>
          </w:p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77" w:type="dxa"/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Из них призеры и победители</w:t>
            </w:r>
          </w:p>
        </w:tc>
        <w:tc>
          <w:tcPr>
            <w:tcW w:w="992" w:type="dxa"/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Всего участников</w:t>
            </w:r>
          </w:p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137" w:type="dxa"/>
            <w:tcBorders>
              <w:right w:val="single" w:sz="4" w:space="0" w:color="auto"/>
            </w:tcBorders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Из них призеры и победители </w:t>
            </w:r>
          </w:p>
        </w:tc>
        <w:tc>
          <w:tcPr>
            <w:tcW w:w="1446" w:type="dxa"/>
            <w:tcBorders>
              <w:right w:val="single" w:sz="4" w:space="0" w:color="auto"/>
            </w:tcBorders>
            <w:textDirection w:val="btLr"/>
          </w:tcPr>
          <w:p w:rsidR="00B926C9" w:rsidRPr="00E44046" w:rsidRDefault="00B926C9" w:rsidP="002D7014">
            <w:pPr>
              <w:ind w:left="113" w:right="113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Призеры и победители</w:t>
            </w:r>
          </w:p>
        </w:tc>
      </w:tr>
      <w:tr w:rsidR="00B926C9" w:rsidRPr="00E44046" w:rsidTr="00B926C9">
        <w:trPr>
          <w:trHeight w:val="70"/>
        </w:trPr>
        <w:tc>
          <w:tcPr>
            <w:tcW w:w="1383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2022-2023</w:t>
            </w:r>
          </w:p>
        </w:tc>
        <w:tc>
          <w:tcPr>
            <w:tcW w:w="720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33</w:t>
            </w:r>
          </w:p>
        </w:tc>
        <w:tc>
          <w:tcPr>
            <w:tcW w:w="1405" w:type="dxa"/>
          </w:tcPr>
          <w:p w:rsidR="00B926C9" w:rsidRPr="00E44046" w:rsidRDefault="00B926C9" w:rsidP="002D701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30</w:t>
            </w:r>
          </w:p>
        </w:tc>
        <w:tc>
          <w:tcPr>
            <w:tcW w:w="807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13</w:t>
            </w:r>
          </w:p>
        </w:tc>
        <w:tc>
          <w:tcPr>
            <w:tcW w:w="1177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5</w:t>
            </w:r>
          </w:p>
        </w:tc>
        <w:tc>
          <w:tcPr>
            <w:tcW w:w="992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137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6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:rsidR="00B926C9" w:rsidRPr="00E44046" w:rsidRDefault="002757D6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</w:tr>
      <w:tr w:rsidR="00B926C9" w:rsidRPr="00E44046" w:rsidTr="00B926C9">
        <w:trPr>
          <w:trHeight w:val="70"/>
        </w:trPr>
        <w:tc>
          <w:tcPr>
            <w:tcW w:w="1383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2023-2024</w:t>
            </w:r>
          </w:p>
        </w:tc>
        <w:tc>
          <w:tcPr>
            <w:tcW w:w="720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34</w:t>
            </w:r>
          </w:p>
        </w:tc>
        <w:tc>
          <w:tcPr>
            <w:tcW w:w="1405" w:type="dxa"/>
          </w:tcPr>
          <w:p w:rsidR="00B926C9" w:rsidRPr="00E44046" w:rsidRDefault="00B926C9" w:rsidP="002D701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29</w:t>
            </w:r>
          </w:p>
        </w:tc>
        <w:tc>
          <w:tcPr>
            <w:tcW w:w="807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12</w:t>
            </w:r>
          </w:p>
        </w:tc>
        <w:tc>
          <w:tcPr>
            <w:tcW w:w="1177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992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</w:p>
        </w:tc>
        <w:tc>
          <w:tcPr>
            <w:tcW w:w="1137" w:type="dxa"/>
          </w:tcPr>
          <w:p w:rsidR="00B926C9" w:rsidRPr="00E44046" w:rsidRDefault="00B926C9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1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:rsidR="00B926C9" w:rsidRPr="00E44046" w:rsidRDefault="002757D6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</w:tr>
      <w:tr w:rsidR="009D7B1A" w:rsidRPr="00E44046" w:rsidTr="00B926C9">
        <w:trPr>
          <w:trHeight w:val="70"/>
        </w:trPr>
        <w:tc>
          <w:tcPr>
            <w:tcW w:w="1383" w:type="dxa"/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2024-2025</w:t>
            </w:r>
          </w:p>
        </w:tc>
        <w:tc>
          <w:tcPr>
            <w:tcW w:w="720" w:type="dxa"/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28</w:t>
            </w:r>
          </w:p>
        </w:tc>
        <w:tc>
          <w:tcPr>
            <w:tcW w:w="1405" w:type="dxa"/>
          </w:tcPr>
          <w:p w:rsidR="009D7B1A" w:rsidRPr="00E44046" w:rsidRDefault="009D7B1A" w:rsidP="002D701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807" w:type="dxa"/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177" w:type="dxa"/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137" w:type="dxa"/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:rsidR="009D7B1A" w:rsidRPr="00E44046" w:rsidRDefault="009D7B1A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</w:p>
        </w:tc>
      </w:tr>
      <w:tr w:rsidR="00050182" w:rsidRPr="00E44046" w:rsidTr="00B926C9">
        <w:trPr>
          <w:trHeight w:val="70"/>
        </w:trPr>
        <w:tc>
          <w:tcPr>
            <w:tcW w:w="1383" w:type="dxa"/>
          </w:tcPr>
          <w:p w:rsidR="00050182" w:rsidRPr="00E44046" w:rsidRDefault="0005018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2025-2026</w:t>
            </w:r>
          </w:p>
        </w:tc>
        <w:tc>
          <w:tcPr>
            <w:tcW w:w="720" w:type="dxa"/>
          </w:tcPr>
          <w:p w:rsidR="00050182" w:rsidRPr="00E44046" w:rsidRDefault="0005018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1405" w:type="dxa"/>
          </w:tcPr>
          <w:p w:rsidR="00050182" w:rsidRPr="00E44046" w:rsidRDefault="008B6A92" w:rsidP="002D701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807" w:type="dxa"/>
          </w:tcPr>
          <w:p w:rsidR="00050182" w:rsidRPr="00E44046" w:rsidRDefault="008B6A9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11</w:t>
            </w:r>
          </w:p>
        </w:tc>
        <w:tc>
          <w:tcPr>
            <w:tcW w:w="1177" w:type="dxa"/>
          </w:tcPr>
          <w:p w:rsidR="00050182" w:rsidRPr="00E44046" w:rsidRDefault="008B6A9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050182" w:rsidRPr="00E44046" w:rsidRDefault="008B6A9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137" w:type="dxa"/>
          </w:tcPr>
          <w:p w:rsidR="00050182" w:rsidRPr="00E44046" w:rsidRDefault="008B6A9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446" w:type="dxa"/>
            <w:tcBorders>
              <w:right w:val="single" w:sz="4" w:space="0" w:color="auto"/>
            </w:tcBorders>
          </w:tcPr>
          <w:p w:rsidR="00050182" w:rsidRPr="00E44046" w:rsidRDefault="008B6A92" w:rsidP="002D7014">
            <w:pPr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</w:p>
        </w:tc>
      </w:tr>
    </w:tbl>
    <w:p w:rsidR="00E70BCA" w:rsidRPr="00E44046" w:rsidRDefault="00E70BCA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Из таблицы видно, количество призеров и победителей олимпиад на муниципальном уровне  по сравнен</w:t>
      </w:r>
      <w:r w:rsidR="00A7422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ию с </w:t>
      </w:r>
      <w:r w:rsidR="00DE71B9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прошлым учебным годом </w:t>
      </w:r>
      <w:r w:rsidR="00472A26" w:rsidRPr="00E44046">
        <w:rPr>
          <w:rFonts w:ascii="Times New Roman" w:hAnsi="Times New Roman" w:cs="Times New Roman"/>
          <w:color w:val="000000"/>
          <w:sz w:val="24"/>
          <w:szCs w:val="24"/>
        </w:rPr>
        <w:t>значительно</w:t>
      </w:r>
      <w:r w:rsidR="008B6A92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повысилось</w:t>
      </w:r>
      <w:r w:rsidR="00911EA4" w:rsidRPr="00E44046">
        <w:rPr>
          <w:rFonts w:ascii="Times New Roman" w:hAnsi="Times New Roman" w:cs="Times New Roman"/>
          <w:color w:val="000000"/>
          <w:sz w:val="24"/>
          <w:szCs w:val="24"/>
        </w:rPr>
        <w:t>, причиной снижения являются индивидуальные о</w:t>
      </w:r>
      <w:r w:rsidR="007A1196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собенности каждого обучающегося, малочисленность классов и недостаточная подготовка к олимпиадам. </w:t>
      </w:r>
      <w:r w:rsidR="00A7422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Следует отметить, что  </w:t>
      </w:r>
      <w:r w:rsidR="00E271B0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в текущем году обучающиеся Красноключинской школы не смогли </w:t>
      </w:r>
      <w:r w:rsidR="007A1196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выйти на </w:t>
      </w:r>
      <w:r w:rsidR="00472A26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муниципальном уровне ни по одному из предметов, кроме хакасского языка и литературы. </w:t>
      </w:r>
    </w:p>
    <w:p w:rsidR="00D3279F" w:rsidRPr="00E44046" w:rsidRDefault="00A36A62" w:rsidP="002D7014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Исходя из анализа результативности участия в предметных олимпиадах</w:t>
      </w:r>
      <w:r w:rsidR="0061234F" w:rsidRPr="00E4404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остаются проблемы, над которыми учителям предстоит работать </w:t>
      </w:r>
      <w:r w:rsidR="00365469" w:rsidRPr="00E44046">
        <w:rPr>
          <w:rFonts w:ascii="Times New Roman" w:hAnsi="Times New Roman" w:cs="Times New Roman"/>
          <w:color w:val="000000"/>
          <w:sz w:val="24"/>
          <w:szCs w:val="24"/>
        </w:rPr>
        <w:t>в следующем учебном году. В 2025-2026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 необходимо расширить количество предметов, по которым учащиеся станут призерами и победителями.</w:t>
      </w:r>
    </w:p>
    <w:p w:rsidR="00BD64F7" w:rsidRPr="00E44046" w:rsidRDefault="00D3279F" w:rsidP="00927B8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Результативность участия в научно-практических конференциях</w:t>
      </w:r>
      <w:r w:rsidR="00583541" w:rsidRPr="00E4404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:</w:t>
      </w:r>
    </w:p>
    <w:p w:rsidR="00BD64F7" w:rsidRPr="00E44046" w:rsidRDefault="008B6A92" w:rsidP="00BD64F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 2025-2026</w:t>
      </w:r>
      <w:r w:rsidR="004B052C" w:rsidRPr="00E44046">
        <w:rPr>
          <w:rFonts w:ascii="Times New Roman" w:hAnsi="Times New Roman" w:cs="Times New Roman"/>
          <w:sz w:val="24"/>
          <w:szCs w:val="24"/>
        </w:rPr>
        <w:t xml:space="preserve"> учебном году на районных конкурсах защиты исследовательских работ</w:t>
      </w:r>
      <w:r w:rsidR="00583541" w:rsidRPr="00E44046">
        <w:rPr>
          <w:rFonts w:ascii="Times New Roman" w:hAnsi="Times New Roman" w:cs="Times New Roman"/>
          <w:sz w:val="24"/>
          <w:szCs w:val="24"/>
        </w:rPr>
        <w:t xml:space="preserve"> принимали участие </w:t>
      </w:r>
      <w:r w:rsidR="00F160B6" w:rsidRPr="00E44046">
        <w:rPr>
          <w:rFonts w:ascii="Times New Roman" w:hAnsi="Times New Roman" w:cs="Times New Roman"/>
          <w:sz w:val="24"/>
          <w:szCs w:val="24"/>
        </w:rPr>
        <w:t>7</w:t>
      </w:r>
      <w:r w:rsidR="00746FDB" w:rsidRPr="00E44046">
        <w:rPr>
          <w:rFonts w:ascii="Times New Roman" w:hAnsi="Times New Roman" w:cs="Times New Roman"/>
          <w:sz w:val="24"/>
          <w:szCs w:val="24"/>
        </w:rPr>
        <w:t xml:space="preserve"> обучаю</w:t>
      </w:r>
      <w:r w:rsidR="00AA1561" w:rsidRPr="00E44046">
        <w:rPr>
          <w:rFonts w:ascii="Times New Roman" w:hAnsi="Times New Roman" w:cs="Times New Roman"/>
          <w:sz w:val="24"/>
          <w:szCs w:val="24"/>
        </w:rPr>
        <w:t>щихся</w:t>
      </w:r>
      <w:r w:rsidR="00AF6DD5" w:rsidRPr="00E44046">
        <w:rPr>
          <w:rFonts w:ascii="Times New Roman" w:hAnsi="Times New Roman" w:cs="Times New Roman"/>
          <w:sz w:val="24"/>
          <w:szCs w:val="24"/>
        </w:rPr>
        <w:t>, из которых 7</w:t>
      </w:r>
      <w:r w:rsidR="00746FDB" w:rsidRPr="00E44046">
        <w:rPr>
          <w:rFonts w:ascii="Times New Roman" w:hAnsi="Times New Roman" w:cs="Times New Roman"/>
          <w:sz w:val="24"/>
          <w:szCs w:val="24"/>
        </w:rPr>
        <w:t xml:space="preserve"> заняли призовые места. </w:t>
      </w:r>
      <w:proofErr w:type="gramStart"/>
      <w:r w:rsidR="00746FDB" w:rsidRPr="00E44046">
        <w:rPr>
          <w:rFonts w:ascii="Times New Roman" w:hAnsi="Times New Roman" w:cs="Times New Roman"/>
          <w:sz w:val="24"/>
          <w:szCs w:val="24"/>
        </w:rPr>
        <w:t xml:space="preserve">На </w:t>
      </w:r>
      <w:r w:rsidR="00AF6DD5" w:rsidRPr="00E44046">
        <w:rPr>
          <w:rFonts w:ascii="Times New Roman" w:hAnsi="Times New Roman" w:cs="Times New Roman"/>
          <w:sz w:val="24"/>
          <w:szCs w:val="24"/>
        </w:rPr>
        <w:t>Меж</w:t>
      </w:r>
      <w:r w:rsidR="00AF6DD5" w:rsidRPr="00E44046">
        <w:rPr>
          <w:rFonts w:ascii="Times New Roman" w:eastAsiaTheme="minorEastAsia" w:hAnsi="Times New Roman" w:cs="Times New Roman"/>
          <w:bCs/>
        </w:rPr>
        <w:t>р</w:t>
      </w:r>
      <w:r w:rsidR="00F160B6" w:rsidRPr="00E44046">
        <w:rPr>
          <w:rFonts w:ascii="Times New Roman" w:eastAsiaTheme="minorEastAsia" w:hAnsi="Times New Roman" w:cs="Times New Roman"/>
          <w:bCs/>
        </w:rPr>
        <w:t>егиональной</w:t>
      </w:r>
      <w:r w:rsidR="00AF6DD5" w:rsidRPr="00E44046">
        <w:rPr>
          <w:rFonts w:ascii="Times New Roman" w:eastAsiaTheme="minorEastAsia" w:hAnsi="Times New Roman" w:cs="Times New Roman"/>
          <w:bCs/>
        </w:rPr>
        <w:t xml:space="preserve"> </w:t>
      </w:r>
      <w:r w:rsidR="00AF6DD5" w:rsidRPr="00E44046">
        <w:rPr>
          <w:rStyle w:val="fontstyle01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НПК имени Л.Р.Кызласова среди обучающихся образовательных организация в 2025 году </w:t>
      </w:r>
      <w:r w:rsidR="00F160B6" w:rsidRPr="00E44046">
        <w:rPr>
          <w:rFonts w:ascii="Times New Roman" w:hAnsi="Times New Roman" w:cs="Times New Roman"/>
          <w:sz w:val="24"/>
          <w:szCs w:val="24"/>
        </w:rPr>
        <w:t>было представлено 5</w:t>
      </w:r>
      <w:r w:rsidR="00AF6DD5" w:rsidRPr="00E44046">
        <w:rPr>
          <w:rFonts w:ascii="Times New Roman" w:hAnsi="Times New Roman" w:cs="Times New Roman"/>
          <w:sz w:val="24"/>
          <w:szCs w:val="24"/>
        </w:rPr>
        <w:t xml:space="preserve"> работ</w:t>
      </w:r>
      <w:r w:rsidR="002C22E8" w:rsidRPr="00E44046">
        <w:rPr>
          <w:rFonts w:ascii="Times New Roman" w:hAnsi="Times New Roman" w:cs="Times New Roman"/>
          <w:sz w:val="24"/>
          <w:szCs w:val="24"/>
        </w:rPr>
        <w:t>, из которых</w:t>
      </w:r>
      <w:r w:rsidR="00F160B6"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="00AF6DD5" w:rsidRPr="00E44046">
        <w:rPr>
          <w:rFonts w:ascii="Times New Roman" w:hAnsi="Times New Roman" w:cs="Times New Roman"/>
          <w:sz w:val="24"/>
          <w:szCs w:val="24"/>
        </w:rPr>
        <w:t xml:space="preserve">три удостоились призовых места </w:t>
      </w:r>
      <w:r w:rsidR="00F160B6" w:rsidRPr="00E44046">
        <w:rPr>
          <w:rFonts w:ascii="Times New Roman" w:hAnsi="Times New Roman" w:cs="Times New Roman"/>
          <w:sz w:val="24"/>
          <w:szCs w:val="24"/>
        </w:rPr>
        <w:t>в секции «</w:t>
      </w:r>
      <w:r w:rsidR="00AF6DD5" w:rsidRPr="00E44046">
        <w:rPr>
          <w:rFonts w:ascii="Times New Roman" w:hAnsi="Times New Roman" w:cs="Times New Roman"/>
          <w:sz w:val="24"/>
          <w:szCs w:val="24"/>
        </w:rPr>
        <w:t>Научные исследования</w:t>
      </w:r>
      <w:r w:rsidR="00F160B6" w:rsidRPr="00E44046">
        <w:rPr>
          <w:rFonts w:ascii="Times New Roman" w:hAnsi="Times New Roman" w:cs="Times New Roman"/>
          <w:sz w:val="24"/>
          <w:szCs w:val="24"/>
        </w:rPr>
        <w:t>» и «</w:t>
      </w:r>
      <w:r w:rsidR="00AF6DD5" w:rsidRPr="00E44046">
        <w:rPr>
          <w:rFonts w:ascii="Times New Roman" w:hAnsi="Times New Roman" w:cs="Times New Roman"/>
          <w:sz w:val="24"/>
          <w:szCs w:val="24"/>
        </w:rPr>
        <w:t>Чир-суум</w:t>
      </w:r>
      <w:r w:rsidR="00F160B6" w:rsidRPr="00E44046">
        <w:rPr>
          <w:rFonts w:ascii="Times New Roman" w:hAnsi="Times New Roman" w:cs="Times New Roman"/>
          <w:sz w:val="24"/>
          <w:szCs w:val="24"/>
        </w:rPr>
        <w:t>».</w:t>
      </w:r>
      <w:proofErr w:type="gramEnd"/>
      <w:r w:rsidR="00AF6DD5" w:rsidRPr="00E44046">
        <w:rPr>
          <w:rFonts w:ascii="Times New Roman" w:hAnsi="Times New Roman" w:cs="Times New Roman"/>
          <w:sz w:val="24"/>
          <w:szCs w:val="24"/>
        </w:rPr>
        <w:t xml:space="preserve"> На </w:t>
      </w:r>
      <w:r w:rsidR="00AF6DD5" w:rsidRPr="00E44046">
        <w:rPr>
          <w:rStyle w:val="fontstyle01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региональном конкурсе проектно-исследовательских работ обучающихся имени Н.Ф.Катанова по направлению «Гуманитарные науки» было представлено </w:t>
      </w:r>
      <w:r w:rsidR="00AF6DD5" w:rsidRPr="00E44046">
        <w:rPr>
          <w:rStyle w:val="fontstyle01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lastRenderedPageBreak/>
        <w:t>две исследовательские работы, которые обе заняли призовые места.</w:t>
      </w:r>
      <w:r w:rsidR="00AF6DD5" w:rsidRPr="00E44046">
        <w:rPr>
          <w:rStyle w:val="fontstyle01"/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F6DD5" w:rsidRPr="00E44046">
        <w:rPr>
          <w:rStyle w:val="fontstyle01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На </w:t>
      </w:r>
      <w:proofErr w:type="gramStart"/>
      <w:r w:rsidR="00AF6DD5" w:rsidRPr="00E44046">
        <w:rPr>
          <w:rStyle w:val="fontstyle01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>республиканской</w:t>
      </w:r>
      <w:proofErr w:type="gramEnd"/>
      <w:r w:rsidR="00AF6DD5" w:rsidRPr="00E44046">
        <w:rPr>
          <w:rStyle w:val="fontstyle01"/>
          <w:rFonts w:ascii="Times New Roman" w:hAnsi="Times New Roman" w:cs="Times New Roman"/>
          <w:b w:val="0"/>
          <w:i w:val="0"/>
          <w:color w:val="000000" w:themeColor="text1"/>
          <w:sz w:val="24"/>
          <w:szCs w:val="24"/>
        </w:rPr>
        <w:t xml:space="preserve"> НПК «Чтения им. Н.Г.Булакина» было представлено пять исследовательских работ, из которых четыре в различных секциях удостоились мест.</w:t>
      </w:r>
    </w:p>
    <w:p w:rsidR="00E81318" w:rsidRPr="00E44046" w:rsidRDefault="00E81318" w:rsidP="00E813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Необходимо отметить</w:t>
      </w:r>
      <w:r w:rsidR="00D3279F" w:rsidRPr="00E4404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F6DD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что </w:t>
      </w:r>
      <w:r w:rsidR="00AF6DD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численность учащихся 4</w:t>
      </w:r>
      <w:r w:rsidR="00D3279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-9 классов, принимающих участие в </w:t>
      </w:r>
      <w:r w:rsidR="00D3279F" w:rsidRPr="00E44046">
        <w:rPr>
          <w:rFonts w:ascii="Times New Roman" w:hAnsi="Times New Roman" w:cs="Times New Roman"/>
          <w:b/>
          <w:color w:val="000000"/>
          <w:sz w:val="24"/>
          <w:szCs w:val="24"/>
        </w:rPr>
        <w:t>научно-практических конференциях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увеличилась</w:t>
      </w:r>
      <w:r w:rsidR="001B4576" w:rsidRPr="00E44046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F6DD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расширился перечень предметов, по которым обучающиеся заняли призовые </w:t>
      </w:r>
      <w:proofErr w:type="gramStart"/>
      <w:r w:rsidR="00AF6DD5" w:rsidRPr="00E44046">
        <w:rPr>
          <w:rFonts w:ascii="Times New Roman" w:hAnsi="Times New Roman" w:cs="Times New Roman"/>
          <w:color w:val="000000"/>
          <w:sz w:val="24"/>
          <w:szCs w:val="24"/>
        </w:rPr>
        <w:t>места</w:t>
      </w:r>
      <w:proofErr w:type="gramEnd"/>
      <w:r w:rsidR="001B4576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  <w:r w:rsidR="00D3279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 качество результата участия выросло:</w:t>
      </w:r>
    </w:p>
    <w:p w:rsidR="00583D4E" w:rsidRPr="00E44046" w:rsidRDefault="00583D4E" w:rsidP="00E813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Style w:val="a4"/>
        <w:tblW w:w="14459" w:type="dxa"/>
        <w:tblInd w:w="-318" w:type="dxa"/>
        <w:tblLayout w:type="fixed"/>
        <w:tblLook w:val="04A0"/>
      </w:tblPr>
      <w:tblGrid>
        <w:gridCol w:w="850"/>
        <w:gridCol w:w="4112"/>
        <w:gridCol w:w="1134"/>
        <w:gridCol w:w="2230"/>
        <w:gridCol w:w="864"/>
        <w:gridCol w:w="1971"/>
        <w:gridCol w:w="3298"/>
      </w:tblGrid>
      <w:tr w:rsidR="00AF6DD5" w:rsidRPr="00E44046" w:rsidTr="00521DED">
        <w:trPr>
          <w:trHeight w:val="146"/>
        </w:trPr>
        <w:tc>
          <w:tcPr>
            <w:tcW w:w="850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411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230" w:type="dxa"/>
            <w:tcBorders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ФИО  ребенка</w:t>
            </w:r>
          </w:p>
        </w:tc>
        <w:tc>
          <w:tcPr>
            <w:tcW w:w="86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 </w:t>
            </w:r>
          </w:p>
        </w:tc>
        <w:tc>
          <w:tcPr>
            <w:tcW w:w="1971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3298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AF6DD5" w:rsidRPr="00E44046" w:rsidTr="00521DED">
        <w:trPr>
          <w:trHeight w:val="327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Межрегиональная НПК имени Л.Р.Кызласова среди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обучающихся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образовательных организация в 2025 году 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31.10.2025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секции «Чир-суум»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521DED">
        <w:trPr>
          <w:trHeight w:val="40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521DED">
        <w:trPr>
          <w:trHeight w:val="85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секции «Научные исследования»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521DED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AF6DD5" w:rsidRPr="00E44046" w:rsidTr="00521DED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Диана Борисовна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AF6DD5" w:rsidRPr="00E44046" w:rsidTr="00521DED">
        <w:trPr>
          <w:trHeight w:val="207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Муниципальная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НПК школьников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03.12.2025 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секции «Биология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521DED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секции «Труд (технология)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521DED">
        <w:trPr>
          <w:trHeight w:val="1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секции «Хакасский язык»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521DED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Аймир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секции «Русский язык»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AF6DD5" w:rsidRPr="00E44046" w:rsidTr="00521DED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Аймир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3 место в секции «Хакасский 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язык»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Александрова Л.П.</w:t>
            </w:r>
          </w:p>
        </w:tc>
      </w:tr>
      <w:tr w:rsidR="00AF6DD5" w:rsidRPr="00E44046" w:rsidTr="00521DED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секции «Краеведение»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 ст.</w:t>
            </w:r>
          </w:p>
        </w:tc>
      </w:tr>
      <w:tr w:rsidR="00AF6DD5" w:rsidRPr="00E44046" w:rsidTr="00521DED">
        <w:trPr>
          <w:trHeight w:val="16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секции «Краеведение»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AF6DD5" w:rsidRPr="00E44046" w:rsidTr="00521DED">
        <w:trPr>
          <w:trHeight w:val="1845"/>
        </w:trPr>
        <w:tc>
          <w:tcPr>
            <w:tcW w:w="850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bottom w:val="single" w:sz="4" w:space="0" w:color="auto"/>
            </w:tcBorders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Марафон младших школьников в номинации конкурс исследовательских и проектных работ младших школьников  « Я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–и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сследователь»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Федор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521DED">
        <w:trPr>
          <w:trHeight w:val="798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Региональный конкурс проектно-исследовательских работ обучающихся имени Н.Ф.Катанова по направлению «Гуманитарные науки»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13.12.2025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98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521DED">
        <w:trPr>
          <w:trHeight w:val="139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3298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521DED">
        <w:trPr>
          <w:trHeight w:val="330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Республиканская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НПК «Чтения им. Н.Г.Булакина»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секции «Хакасский язык и литература»</w:t>
            </w:r>
          </w:p>
        </w:tc>
        <w:tc>
          <w:tcPr>
            <w:tcW w:w="3298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521DED">
        <w:trPr>
          <w:trHeight w:val="33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секции «Хакасский язык и литература»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521DED">
        <w:trPr>
          <w:trHeight w:val="27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секции «Биология»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521DED">
        <w:trPr>
          <w:trHeight w:val="4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секции «Краеведение»</w:t>
            </w: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</w:tbl>
    <w:p w:rsidR="00E81318" w:rsidRPr="00E44046" w:rsidRDefault="00E81318" w:rsidP="00E813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927B8B" w:rsidRPr="00E44046" w:rsidRDefault="003A4A61" w:rsidP="00E81318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Следует отметить, что руководителями призеров республиканских и межрегиональных НПК являются одни и те же учителя – Сагалакова О.П., Тохтобина Н.Н. и Тюкпиекова Л.</w:t>
      </w:r>
      <w:proofErr w:type="gramStart"/>
      <w:r w:rsidRPr="00E44046">
        <w:rPr>
          <w:rFonts w:ascii="Times New Roman" w:hAnsi="Times New Roman" w:cs="Times New Roman"/>
          <w:color w:val="000000"/>
          <w:sz w:val="24"/>
          <w:szCs w:val="24"/>
        </w:rPr>
        <w:t>И.</w:t>
      </w:r>
      <w:proofErr w:type="gramEnd"/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Поэтому необходимо обратить внимание на расширение направленности предметов и привл</w:t>
      </w:r>
      <w:r w:rsidR="0088627C" w:rsidRPr="00E44046">
        <w:rPr>
          <w:rFonts w:ascii="Times New Roman" w:hAnsi="Times New Roman" w:cs="Times New Roman"/>
          <w:color w:val="000000"/>
          <w:sz w:val="24"/>
          <w:szCs w:val="24"/>
        </w:rPr>
        <w:t>ечению других педагогов к иссл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88627C" w:rsidRPr="00E44046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овательской деятельности. </w:t>
      </w:r>
    </w:p>
    <w:p w:rsidR="00F3587C" w:rsidRPr="00E44046" w:rsidRDefault="00F3587C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tbl>
      <w:tblPr>
        <w:tblStyle w:val="a4"/>
        <w:tblW w:w="8926" w:type="dxa"/>
        <w:tblLayout w:type="fixed"/>
        <w:tblLook w:val="01E0"/>
      </w:tblPr>
      <w:tblGrid>
        <w:gridCol w:w="1908"/>
        <w:gridCol w:w="720"/>
        <w:gridCol w:w="720"/>
        <w:gridCol w:w="720"/>
        <w:gridCol w:w="720"/>
        <w:gridCol w:w="720"/>
        <w:gridCol w:w="1080"/>
        <w:gridCol w:w="891"/>
        <w:gridCol w:w="720"/>
        <w:gridCol w:w="720"/>
        <w:gridCol w:w="7"/>
      </w:tblGrid>
      <w:tr w:rsidR="00D3279F" w:rsidRPr="00E44046" w:rsidTr="00041140">
        <w:trPr>
          <w:gridAfter w:val="1"/>
          <w:wAfter w:w="7" w:type="dxa"/>
        </w:trPr>
        <w:tc>
          <w:tcPr>
            <w:tcW w:w="1908" w:type="dxa"/>
          </w:tcPr>
          <w:p w:rsidR="00D3279F" w:rsidRPr="00E44046" w:rsidRDefault="00D3279F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2160" w:type="dxa"/>
            <w:gridSpan w:val="3"/>
          </w:tcPr>
          <w:p w:rsidR="00D3279F" w:rsidRPr="00E44046" w:rsidRDefault="00D3279F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Школьный </w:t>
            </w:r>
          </w:p>
        </w:tc>
        <w:tc>
          <w:tcPr>
            <w:tcW w:w="2520" w:type="dxa"/>
            <w:gridSpan w:val="3"/>
          </w:tcPr>
          <w:p w:rsidR="00D3279F" w:rsidRPr="00E44046" w:rsidRDefault="00D3279F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Муниципальный </w:t>
            </w:r>
          </w:p>
        </w:tc>
        <w:tc>
          <w:tcPr>
            <w:tcW w:w="2331" w:type="dxa"/>
            <w:gridSpan w:val="3"/>
          </w:tcPr>
          <w:p w:rsidR="00D3279F" w:rsidRPr="00E44046" w:rsidRDefault="00D3279F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Республиканский</w:t>
            </w:r>
            <w:r w:rsidR="001B4576"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, межрегиональный</w:t>
            </w:r>
          </w:p>
        </w:tc>
      </w:tr>
      <w:tr w:rsidR="00D3279F" w:rsidRPr="00E44046" w:rsidTr="00041140">
        <w:trPr>
          <w:cantSplit/>
          <w:trHeight w:val="1739"/>
        </w:trPr>
        <w:tc>
          <w:tcPr>
            <w:tcW w:w="1908" w:type="dxa"/>
          </w:tcPr>
          <w:p w:rsidR="00D3279F" w:rsidRPr="00E44046" w:rsidRDefault="00D3279F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D3279F" w:rsidRPr="00E44046" w:rsidRDefault="00D3279F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участников</w:t>
            </w:r>
          </w:p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cBorders>
              <w:top w:val="single" w:sz="4" w:space="0" w:color="auto"/>
            </w:tcBorders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 них призеры</w:t>
            </w:r>
          </w:p>
        </w:tc>
        <w:tc>
          <w:tcPr>
            <w:tcW w:w="720" w:type="dxa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Победители </w:t>
            </w:r>
          </w:p>
        </w:tc>
        <w:tc>
          <w:tcPr>
            <w:tcW w:w="720" w:type="dxa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участников</w:t>
            </w:r>
          </w:p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 них призеры</w:t>
            </w:r>
          </w:p>
        </w:tc>
        <w:tc>
          <w:tcPr>
            <w:tcW w:w="1080" w:type="dxa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Победители </w:t>
            </w:r>
          </w:p>
        </w:tc>
        <w:tc>
          <w:tcPr>
            <w:tcW w:w="891" w:type="dxa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Всего участников</w:t>
            </w:r>
          </w:p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720" w:type="dxa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Из них призеры</w:t>
            </w:r>
          </w:p>
        </w:tc>
        <w:tc>
          <w:tcPr>
            <w:tcW w:w="727" w:type="dxa"/>
            <w:gridSpan w:val="2"/>
            <w:textDirection w:val="btLr"/>
          </w:tcPr>
          <w:p w:rsidR="00D3279F" w:rsidRPr="00E44046" w:rsidRDefault="00D3279F" w:rsidP="002D7014">
            <w:pPr>
              <w:ind w:left="113" w:right="113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Победители </w:t>
            </w:r>
          </w:p>
        </w:tc>
      </w:tr>
      <w:tr w:rsidR="001B4576" w:rsidRPr="00E44046" w:rsidTr="00041140">
        <w:trPr>
          <w:trHeight w:val="70"/>
        </w:trPr>
        <w:tc>
          <w:tcPr>
            <w:tcW w:w="1908" w:type="dxa"/>
          </w:tcPr>
          <w:p w:rsidR="001B4576" w:rsidRPr="00E44046" w:rsidRDefault="001B4576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2022-2023</w:t>
            </w:r>
          </w:p>
        </w:tc>
        <w:tc>
          <w:tcPr>
            <w:tcW w:w="72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08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dxa"/>
            <w:gridSpan w:val="2"/>
          </w:tcPr>
          <w:p w:rsidR="001B4576" w:rsidRPr="00E44046" w:rsidRDefault="002527AA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1B4576" w:rsidRPr="00E44046" w:rsidTr="00041140">
        <w:trPr>
          <w:trHeight w:val="70"/>
        </w:trPr>
        <w:tc>
          <w:tcPr>
            <w:tcW w:w="1908" w:type="dxa"/>
          </w:tcPr>
          <w:p w:rsidR="001B4576" w:rsidRPr="00E44046" w:rsidRDefault="001B4576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2023-2024</w:t>
            </w:r>
          </w:p>
        </w:tc>
        <w:tc>
          <w:tcPr>
            <w:tcW w:w="72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91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1B4576" w:rsidRPr="00E44046" w:rsidRDefault="001B457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dxa"/>
            <w:gridSpan w:val="2"/>
          </w:tcPr>
          <w:p w:rsidR="001B4576" w:rsidRPr="00E44046" w:rsidRDefault="00D03249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160B6" w:rsidRPr="00E44046" w:rsidTr="00041140">
        <w:trPr>
          <w:trHeight w:val="70"/>
        </w:trPr>
        <w:tc>
          <w:tcPr>
            <w:tcW w:w="1908" w:type="dxa"/>
          </w:tcPr>
          <w:p w:rsidR="00F160B6" w:rsidRPr="00E44046" w:rsidRDefault="00F160B6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2024-2025</w:t>
            </w:r>
          </w:p>
        </w:tc>
        <w:tc>
          <w:tcPr>
            <w:tcW w:w="72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2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08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91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0" w:type="dxa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27" w:type="dxa"/>
            <w:gridSpan w:val="2"/>
          </w:tcPr>
          <w:p w:rsidR="00F160B6" w:rsidRPr="00E44046" w:rsidRDefault="00F160B6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F6DD5" w:rsidRPr="00E44046" w:rsidTr="00041140">
        <w:trPr>
          <w:trHeight w:val="70"/>
        </w:trPr>
        <w:tc>
          <w:tcPr>
            <w:tcW w:w="1908" w:type="dxa"/>
          </w:tcPr>
          <w:p w:rsidR="00AF6DD5" w:rsidRPr="00E44046" w:rsidRDefault="00AF6DD5" w:rsidP="002D7014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2025-2026</w:t>
            </w:r>
          </w:p>
        </w:tc>
        <w:tc>
          <w:tcPr>
            <w:tcW w:w="72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2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08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891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720" w:type="dxa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727" w:type="dxa"/>
            <w:gridSpan w:val="2"/>
          </w:tcPr>
          <w:p w:rsidR="00AF6DD5" w:rsidRPr="00E44046" w:rsidRDefault="00AF6DD5" w:rsidP="002D7014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3B662F" w:rsidRPr="00E44046" w:rsidRDefault="00D3279F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Из вышеприведенной таблицы можно увидеть результаты участия учащихся в научно</w:t>
      </w:r>
      <w:r w:rsidR="00056E94" w:rsidRPr="00E44046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="00AF6DD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практической конференции. В 2025 – 2026 учебном году на уровне района, республики количество участников и количество  призовых мест по сравнению с прошлым учебным годом увеличилось. </w:t>
      </w:r>
    </w:p>
    <w:p w:rsidR="00D03249" w:rsidRPr="00E44046" w:rsidRDefault="00F160B6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В 2025-2026</w:t>
      </w:r>
      <w:r w:rsidR="00D03249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учебном году необходимо расширить участие с  исследовательскими работами  </w:t>
      </w:r>
      <w:proofErr w:type="gramStart"/>
      <w:r w:rsidR="00D03249" w:rsidRPr="00E44046">
        <w:rPr>
          <w:rFonts w:ascii="Times New Roman" w:hAnsi="Times New Roman" w:cs="Times New Roman"/>
          <w:color w:val="000000"/>
          <w:sz w:val="24"/>
          <w:szCs w:val="24"/>
        </w:rPr>
        <w:t>на</w:t>
      </w:r>
      <w:proofErr w:type="gramEnd"/>
      <w:r w:rsidR="00D03249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региональном и всероссийском уровням и по другим предметам. </w:t>
      </w:r>
    </w:p>
    <w:p w:rsidR="00056E94" w:rsidRPr="00E44046" w:rsidRDefault="0089415C" w:rsidP="002D32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Учащиеся Красноключинской школы принимали участие в республиканских и муниципальных конкурсах</w:t>
      </w:r>
      <w:r w:rsidR="00625D91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соревнованиях и 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мероприятиях</w:t>
      </w:r>
      <w:r w:rsidR="00625D91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: </w:t>
      </w:r>
    </w:p>
    <w:tbl>
      <w:tblPr>
        <w:tblStyle w:val="a4"/>
        <w:tblW w:w="14729" w:type="dxa"/>
        <w:tblInd w:w="392" w:type="dxa"/>
        <w:tblLayout w:type="fixed"/>
        <w:tblLook w:val="04A0"/>
      </w:tblPr>
      <w:tblGrid>
        <w:gridCol w:w="850"/>
        <w:gridCol w:w="3402"/>
        <w:gridCol w:w="1134"/>
        <w:gridCol w:w="2552"/>
        <w:gridCol w:w="864"/>
        <w:gridCol w:w="4665"/>
        <w:gridCol w:w="1262"/>
      </w:tblGrid>
      <w:tr w:rsidR="00AF6DD5" w:rsidRPr="00E44046" w:rsidTr="002B4E81">
        <w:trPr>
          <w:trHeight w:val="146"/>
        </w:trPr>
        <w:tc>
          <w:tcPr>
            <w:tcW w:w="850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402" w:type="dxa"/>
            <w:tcBorders>
              <w:bottom w:val="single" w:sz="4" w:space="0" w:color="000000" w:themeColor="text1"/>
            </w:tcBorders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конкурса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ФИО  ребенка</w:t>
            </w:r>
          </w:p>
        </w:tc>
        <w:tc>
          <w:tcPr>
            <w:tcW w:w="86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  </w:t>
            </w:r>
          </w:p>
        </w:tc>
        <w:tc>
          <w:tcPr>
            <w:tcW w:w="4665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Руководитель</w:t>
            </w:r>
          </w:p>
        </w:tc>
      </w:tr>
      <w:tr w:rsidR="00AF6DD5" w:rsidRPr="00E44046" w:rsidTr="002B4E81">
        <w:trPr>
          <w:trHeight w:val="390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Районный кросс нации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25.09.2025</w:t>
            </w:r>
          </w:p>
        </w:tc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450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Легкоатлетическое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четырехборье «Шиповка юных»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Сентябрь 2025 года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363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Команда 2012-2013 г.р.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450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творческий конкурс 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«Закружилась в небе осень…»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02.10.20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Торбастаева София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номинация «Осенний танец»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Н.Н.</w:t>
            </w:r>
          </w:p>
        </w:tc>
      </w:tr>
      <w:tr w:rsidR="00AF6DD5" w:rsidRPr="00E44046" w:rsidTr="002B4E81">
        <w:trPr>
          <w:trHeight w:val="123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номинация «Осенний танец»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номинация «Осенний танец»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6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номинация «Осенний танец»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Котюбеев Руслан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16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Кочелаков Аймир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9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Чебодаев Лева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 Тагир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 Филипп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Нербышев Алексей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Миндибекова Диана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0F2890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 Александр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«Осенние краски»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Чебодаев Савелий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«Осенние краски»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Кристина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 Федор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Миндибекова Саяна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Кузмичева Полина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 Иван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Амзаракова Юлия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«Осенние краски»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15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  <w:t>Республиканская акция, посвященная  Дню хакасского языка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27.09.2025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 Тагир Сергеевич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ГПП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З.О.</w:t>
            </w:r>
          </w:p>
        </w:tc>
      </w:tr>
      <w:tr w:rsidR="00AF6DD5" w:rsidRPr="00E44046" w:rsidTr="002B4E81">
        <w:trPr>
          <w:trHeight w:val="21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Тюкпиеков Артем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 А.А.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Тюкпиеков Даниил Владиславович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Кузмичева Полина Александровна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Чебодаев Савелий Михайлович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Тюкпиеков Филипп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Кочелаков Аймир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Кочелаков Роман Николаевич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vMerge w:val="restart"/>
            <w:tcBorders>
              <w:top w:val="nil"/>
            </w:tcBorders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Баинов Амир Алексеевич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Чебочакова Г.Е.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Сазанаков Максим Сергеевич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Тюкпиеков Федор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Кочелаков Кирилл Витальевич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Амзаракова Юлия Егоровна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Миндибекова Саяна Борисовна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Кочелакова Екатерина Васильевна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Нербышев Алексей Витальевич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Александров Александр Валерьевич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Амзараков Николай Егорович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09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творческий конкурс «Поколон Вам низкий от внучат и близких»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09.10.2025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Торбастаева София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2B4E81">
        <w:trPr>
          <w:trHeight w:val="25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Тагир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0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Савелий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«Художественные работы»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9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Савелий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Торбастаева София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«Декоративно-прикладное творчество»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«Виртуальный привет»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«Декоративно-прикладное творчество»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«Декоративно-прикладное творчество»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«Виртуальный привет»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 Руслан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Баинов Амир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«Художественные работы»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Амзараков Николай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Александров Александр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«фотографии»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Первенство Бейского района Республики Хакасия «Бейский ориентир-2025» (лабиринт)» памяти Петра Исаковича Селигеева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15.10.2025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Александров Александр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возрастной категории 11-12 лет</w:t>
            </w: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Именная стипендия главы администрации Бейского района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Кочелаков Аймир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Именной стипендиат</w:t>
            </w: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AF6DD5" w:rsidRPr="00E44046" w:rsidTr="002B4E81">
        <w:trPr>
          <w:trHeight w:val="189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творческий конкурс «Учитель перед именем твоим…»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15.10.2025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«Мелодия сердца»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2B4E81">
        <w:trPr>
          <w:trHeight w:val="22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7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Патачаков Данил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2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Торбастаева София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9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«Мелодия сердца»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«Кисть художника»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«Мелодия сердца»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9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«Кисть художника»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«Мелодия сердца»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Аймир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Александров Александр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«Кадр из жизни учителя»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«Ине тили»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06.11.2025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 Васильевна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Амзараков Николай Егорович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команде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2B4E81">
        <w:trPr>
          <w:trHeight w:val="345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на знание хакасского языка среди первоклассников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Ноябрь, 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Сагалаков Каскар Сергеевич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З.О.</w:t>
            </w:r>
          </w:p>
        </w:tc>
      </w:tr>
      <w:tr w:rsidR="00AF6DD5" w:rsidRPr="00E44046" w:rsidTr="002B4E81">
        <w:trPr>
          <w:trHeight w:val="4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Бурцев Кирилл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58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Торбостаева София Сергеевна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лауреат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конкурс школьных театров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27.11.2025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Артем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Даниил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Савелий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Федор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Сазанаков Максим</w:t>
            </w:r>
          </w:p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Диплом за Лучшую театрализованную композицию (короткая постановка)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Муниципальный конкурс «Пала т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b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лb»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Аскар Тихонович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гпп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«Стихотворение на хакасском языке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З.О.</w:t>
            </w: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Обабков Дмитрий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ГПП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«Стихотворение на хакасском языке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Сагалаков Каскар Сергеевич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ГПП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«Стихотворение на хакасском языке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28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творческий конкурс «Пусть всегда будет мама»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25.11.2025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 Руслан Игоревич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«Мамины руки»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2B4E81">
        <w:trPr>
          <w:trHeight w:val="24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1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Диана Борисовна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«Мамины глаза»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6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«Мамины руки»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Амзаракова Юлия Егоровна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«Мамины глаза»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 Илья Борисович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Миндибекова Саяна </w:t>
            </w: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Борисовна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Торбастаева София Сергеевна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Тюкпиекова Кристина Ивановна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Артемий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«Мамины глаза»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Никита Федорович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«Мамины руки»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Кузмичева Полина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Торбостаева София Сергеевна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«Мамины руки»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Даниил Владиславович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«Мамины глаза»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Артем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«Мамины руки»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845"/>
        </w:trPr>
        <w:tc>
          <w:tcPr>
            <w:tcW w:w="850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Марафон младших школьников в номинации конкурс исследовательских и проектных работ младших школьников  « Я </w:t>
            </w: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–и</w:t>
            </w:r>
            <w:proofErr w:type="gramEnd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сследователь»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Федор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48"/>
        </w:trPr>
        <w:tc>
          <w:tcPr>
            <w:tcW w:w="850" w:type="dxa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Марафон младших школьников в номинации «Межпредметная олимпиада»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Даниил Владиславович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 А.А.</w:t>
            </w:r>
          </w:p>
        </w:tc>
      </w:tr>
      <w:tr w:rsidR="00AF6DD5" w:rsidRPr="00E44046" w:rsidTr="002B4E81">
        <w:trPr>
          <w:trHeight w:val="465"/>
        </w:trPr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Марафон младших школьников в номинации конкурс рисунков «В гостях у Зимушки-зимы»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08.12.2025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Торбостаева София Сергеевна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Призер 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90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Иван Витальевич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Чебочакова Г.Е.</w:t>
            </w:r>
          </w:p>
        </w:tc>
      </w:tr>
      <w:tr w:rsidR="00AF6DD5" w:rsidRPr="00E44046" w:rsidTr="002B4E81">
        <w:trPr>
          <w:trHeight w:val="264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Республиканский фестиваль «Традиции гостеприимства 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>народов РХ»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20.12.2025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в номинации «Традиции гостеприимства» (команда)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 место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в номинации «Национальная кухня» (команда)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Тохтобина Н.Н.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Тюкпиекова Л.И.</w:t>
            </w:r>
          </w:p>
        </w:tc>
      </w:tr>
      <w:tr w:rsidR="00AF6DD5" w:rsidRPr="00E44046" w:rsidTr="002B4E81">
        <w:trPr>
          <w:trHeight w:val="24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Александров Александр Валерьевич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4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 Васильевна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Нербышев Алексей Витальевич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Чебоадве Лев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Филипп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4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Патачаков Демьян Алексеевич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03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творческий конкурс «Новогодний фейерверк»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23.12.2025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Александров Александр Валерьевич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«Новогодняя игрушка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2B4E81">
        <w:trPr>
          <w:trHeight w:val="22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Амзараков Николай Егорович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«Новогодний сувенир»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 в номинации «Новогодняя игрушка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 Руслан Игоревич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номинации «Новогодняя игрушка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03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Муниципальный конкурс «Мисс «Абахай-2026»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06.02.2026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Н.А.</w:t>
            </w:r>
          </w:p>
        </w:tc>
      </w:tr>
      <w:tr w:rsidR="00AF6DD5" w:rsidRPr="00E44046" w:rsidTr="002B4E81">
        <w:trPr>
          <w:trHeight w:val="51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2B4E81">
        <w:trPr>
          <w:trHeight w:val="210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Муниципальный этап конкурса «Без срока давности»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Приказ от 03.02.20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 №32/1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Котюбеев Руслан Игоревич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Котюбеева Екатарина </w:t>
            </w: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58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90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Патачаков Демьян Алексеевич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66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Муниципальные соревнования «Школьная спортивная лига Хакасии» в 2025-2026 годах комплекс ГТО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17.02. 2026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Савелий Михайлович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 в команде с 4-5 ступени  и 2-3 ступеней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24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Лев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7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Тюкпиекова Кристина Ивановна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8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Патачаков Данил Алексеевич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2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Диана Борисовна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40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 Васильевна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Амзараков Николай Егорович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82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Первенство Бейского района по лыжным гонкам в рамках Всероссийской массовой лыжной гонки «Лыжня России»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21.02.2026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Вадим Тихонович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27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1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Даниил Владиславович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5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Филипп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1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6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Лев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11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Александров Александр Валерьевич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Аймир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33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творческий конкурс «Наши защитники герои»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25.02.2026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 в номинации «Литературное творчество»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AF6DD5" w:rsidRPr="00E44046" w:rsidTr="002B4E81">
        <w:trPr>
          <w:trHeight w:val="21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 Васильевна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«Литературное творчество»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5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 в номинации «Литературное творчество»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09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конкурс чтецов на хакасском языке «Хорошо, что есть друзья!»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28.02.2026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2B4E81">
        <w:trPr>
          <w:trHeight w:val="27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55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60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 Аймир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13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Федор Иванович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Н.А.</w:t>
            </w: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Артем 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26"/>
        </w:trPr>
        <w:tc>
          <w:tcPr>
            <w:tcW w:w="850" w:type="dxa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сочинений «Без срока давности»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AF6DD5" w:rsidRPr="00E44046" w:rsidTr="002B4E81">
        <w:trPr>
          <w:trHeight w:val="540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proofErr w:type="gramStart"/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Республиканский конкурс «Ынархас чоллары» в номинации «Выразительное чтение на родном языке)</w:t>
            </w:r>
            <w:proofErr w:type="gramEnd"/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13.03.2026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Сагалакова О.П.</w:t>
            </w:r>
          </w:p>
        </w:tc>
      </w:tr>
      <w:tr w:rsidR="00AF6DD5" w:rsidRPr="00E44046" w:rsidTr="002B4E81">
        <w:trPr>
          <w:trHeight w:val="273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место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43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Районный творческий конкурс «Огонь – Не Игра, береги Жизнь!»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01.04.2026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Савелий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AF6DD5" w:rsidRPr="00E44046" w:rsidTr="002B4E81">
        <w:trPr>
          <w:trHeight w:val="27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Миндибекова Татьяна 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6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9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Баинов Амир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AF6DD5" w:rsidRPr="00E44046" w:rsidTr="002B4E81">
        <w:trPr>
          <w:trHeight w:val="15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Филипп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16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Тюкпиеков Владислав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ГПП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  <w:tc>
          <w:tcPr>
            <w:tcW w:w="1262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З.О.</w:t>
            </w:r>
          </w:p>
        </w:tc>
      </w:tr>
      <w:tr w:rsidR="00AF6DD5" w:rsidRPr="00E44046" w:rsidTr="002B4E81">
        <w:trPr>
          <w:trHeight w:val="405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Конкурс на знание хакасского языка среди пятиклассников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Март, 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 Руслан Игоревич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 в номинации «Диктант»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  <w:tr w:rsidR="00AF6DD5" w:rsidRPr="00E44046" w:rsidTr="002B4E81">
        <w:trPr>
          <w:trHeight w:val="408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Патачаков Данил Алексеевич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65" w:type="dxa"/>
            <w:tcBorders>
              <w:top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 в номинации «Диалог»</w:t>
            </w:r>
          </w:p>
        </w:tc>
        <w:tc>
          <w:tcPr>
            <w:tcW w:w="1262" w:type="dxa"/>
            <w:vMerge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88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Муниципальные соревнования по мини-футболу среди команд девочек 2012-2014 г.г. Бейского района, посвященных Великой Победе в ВОВ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19.05.2026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Диана Борисовна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  <w:vMerge w:val="restart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Карачаков Г.Е.</w:t>
            </w:r>
          </w:p>
        </w:tc>
      </w:tr>
      <w:tr w:rsidR="00AF6DD5" w:rsidRPr="00E44046" w:rsidTr="002B4E81">
        <w:trPr>
          <w:trHeight w:val="31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Асочакова Алла Юрьевна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1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Бутнару Екатерина Витальевна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24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Кочелакова Екатерина Васильевна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34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Миндибекова Татьяна Викторовна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645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6DD5" w:rsidRPr="00E44046" w:rsidTr="002B4E81">
        <w:trPr>
          <w:trHeight w:val="645"/>
        </w:trPr>
        <w:tc>
          <w:tcPr>
            <w:tcW w:w="850" w:type="dxa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>Всероссийский конкурс творческих работ «Слава и память: творчество о войне»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04.05.2026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Котюбеева Екатерина Игоревна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65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место</w:t>
            </w:r>
          </w:p>
        </w:tc>
        <w:tc>
          <w:tcPr>
            <w:tcW w:w="1262" w:type="dxa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AF6DD5" w:rsidRPr="00E44046" w:rsidTr="002B4E81">
        <w:trPr>
          <w:trHeight w:val="429"/>
        </w:trPr>
        <w:tc>
          <w:tcPr>
            <w:tcW w:w="850" w:type="dxa"/>
            <w:vMerge w:val="restart"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 w:val="restart"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t xml:space="preserve">Республиканский 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>дистанционный конкурс «Мой родной язык»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 xml:space="preserve">Май </w:t>
            </w:r>
            <w:r w:rsidRPr="00E44046"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  <w:lastRenderedPageBreak/>
              <w:t xml:space="preserve">2026 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Тюкпиеков Артем </w:t>
            </w: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Александрович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  <w:tc>
          <w:tcPr>
            <w:tcW w:w="1262" w:type="dxa"/>
            <w:vMerge w:val="restart"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Сагалако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А.А.</w:t>
            </w: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Чебочакова Г.Е.</w:t>
            </w:r>
          </w:p>
        </w:tc>
      </w:tr>
      <w:tr w:rsidR="00AF6DD5" w:rsidRPr="00E44046" w:rsidTr="002B4E81">
        <w:trPr>
          <w:trHeight w:val="660"/>
        </w:trPr>
        <w:tc>
          <w:tcPr>
            <w:tcW w:w="850" w:type="dxa"/>
            <w:vMerge/>
          </w:tcPr>
          <w:p w:rsidR="00AF6DD5" w:rsidRPr="00E44046" w:rsidRDefault="00AF6DD5" w:rsidP="00AF6DD5">
            <w:pPr>
              <w:pStyle w:val="a5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Style w:val="fontstyle01"/>
                <w:rFonts w:ascii="Times New Roman" w:hAnsi="Times New Roman" w:cs="Times New Roman"/>
                <w:b w:val="0"/>
                <w:i w:val="0"/>
                <w:color w:val="000000" w:themeColor="text1"/>
                <w:sz w:val="24"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right w:val="single" w:sz="4" w:space="0" w:color="auto"/>
            </w:tcBorders>
          </w:tcPr>
          <w:p w:rsidR="00AF6DD5" w:rsidRPr="00E44046" w:rsidRDefault="00AF6DD5" w:rsidP="00AF6DD5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Чебодаев Савелий Михайлович</w:t>
            </w: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  <w:tc>
          <w:tcPr>
            <w:tcW w:w="1262" w:type="dxa"/>
            <w:vMerge/>
          </w:tcPr>
          <w:p w:rsidR="00AF6DD5" w:rsidRPr="00E44046" w:rsidRDefault="00AF6DD5" w:rsidP="00AF6D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3233" w:rsidRPr="00E44046" w:rsidRDefault="002D3233" w:rsidP="002D323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848D3" w:rsidRPr="00E44046" w:rsidRDefault="00AF6DD5" w:rsidP="002D701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 2025</w:t>
      </w:r>
      <w:r w:rsidR="003A4A61" w:rsidRPr="00E44046">
        <w:rPr>
          <w:rFonts w:ascii="Times New Roman" w:hAnsi="Times New Roman" w:cs="Times New Roman"/>
          <w:sz w:val="24"/>
          <w:szCs w:val="24"/>
        </w:rPr>
        <w:t>-2026</w:t>
      </w:r>
      <w:r w:rsidR="00D47BC5" w:rsidRPr="00E44046">
        <w:rPr>
          <w:rFonts w:ascii="Times New Roman" w:hAnsi="Times New Roman" w:cs="Times New Roman"/>
          <w:sz w:val="24"/>
          <w:szCs w:val="24"/>
        </w:rPr>
        <w:t xml:space="preserve"> учебном году в</w:t>
      </w:r>
      <w:r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="00DC2732" w:rsidRPr="00E44046">
        <w:rPr>
          <w:rFonts w:ascii="Times New Roman" w:hAnsi="Times New Roman" w:cs="Times New Roman"/>
          <w:sz w:val="24"/>
          <w:szCs w:val="24"/>
        </w:rPr>
        <w:t xml:space="preserve">районных </w:t>
      </w:r>
      <w:r w:rsidR="00D47BC5" w:rsidRPr="00E44046">
        <w:rPr>
          <w:rFonts w:ascii="Times New Roman" w:hAnsi="Times New Roman" w:cs="Times New Roman"/>
          <w:sz w:val="24"/>
          <w:szCs w:val="24"/>
        </w:rPr>
        <w:t xml:space="preserve"> спортивных соревнованиях в личном и командном зачете обучающиеся заняли </w:t>
      </w:r>
      <w:r w:rsidR="003A4A61" w:rsidRPr="00E44046">
        <w:rPr>
          <w:rFonts w:ascii="Times New Roman" w:hAnsi="Times New Roman" w:cs="Times New Roman"/>
          <w:sz w:val="24"/>
          <w:szCs w:val="24"/>
        </w:rPr>
        <w:t>28 (</w:t>
      </w:r>
      <w:r w:rsidR="00D47BC5" w:rsidRPr="00E44046">
        <w:rPr>
          <w:rFonts w:ascii="Times New Roman" w:hAnsi="Times New Roman" w:cs="Times New Roman"/>
          <w:sz w:val="24"/>
          <w:szCs w:val="24"/>
        </w:rPr>
        <w:t>49</w:t>
      </w:r>
      <w:r w:rsidR="003A4A61" w:rsidRPr="00E44046">
        <w:rPr>
          <w:rFonts w:ascii="Times New Roman" w:hAnsi="Times New Roman" w:cs="Times New Roman"/>
          <w:sz w:val="24"/>
          <w:szCs w:val="24"/>
        </w:rPr>
        <w:t xml:space="preserve">- в прошлом учебном году) </w:t>
      </w:r>
      <w:r w:rsidR="00D47BC5" w:rsidRPr="00E44046">
        <w:rPr>
          <w:rFonts w:ascii="Times New Roman" w:hAnsi="Times New Roman" w:cs="Times New Roman"/>
          <w:sz w:val="24"/>
          <w:szCs w:val="24"/>
        </w:rPr>
        <w:t xml:space="preserve"> призовых мест, что является заслугой учителя физиче</w:t>
      </w:r>
      <w:r w:rsidR="003A4A61" w:rsidRPr="00E44046">
        <w:rPr>
          <w:rFonts w:ascii="Times New Roman" w:hAnsi="Times New Roman" w:cs="Times New Roman"/>
          <w:sz w:val="24"/>
          <w:szCs w:val="24"/>
        </w:rPr>
        <w:t>ской культу</w:t>
      </w:r>
      <w:r w:rsidR="00C27171" w:rsidRPr="00E44046">
        <w:rPr>
          <w:rFonts w:ascii="Times New Roman" w:hAnsi="Times New Roman" w:cs="Times New Roman"/>
          <w:sz w:val="24"/>
          <w:szCs w:val="24"/>
        </w:rPr>
        <w:t>ры</w:t>
      </w:r>
      <w:r w:rsidR="003A4A61"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="00C27171" w:rsidRPr="00E44046">
        <w:rPr>
          <w:rFonts w:ascii="Times New Roman" w:hAnsi="Times New Roman" w:cs="Times New Roman"/>
          <w:sz w:val="24"/>
          <w:szCs w:val="24"/>
        </w:rPr>
        <w:t xml:space="preserve">Карачакова Г.Е. В </w:t>
      </w:r>
      <w:r w:rsidR="00DC2732" w:rsidRPr="00E44046">
        <w:rPr>
          <w:rFonts w:ascii="Times New Roman" w:hAnsi="Times New Roman" w:cs="Times New Roman"/>
          <w:sz w:val="24"/>
          <w:szCs w:val="24"/>
        </w:rPr>
        <w:t xml:space="preserve">районных </w:t>
      </w:r>
      <w:r w:rsidR="00C27171" w:rsidRPr="00E44046">
        <w:rPr>
          <w:rFonts w:ascii="Times New Roman" w:hAnsi="Times New Roman" w:cs="Times New Roman"/>
          <w:sz w:val="24"/>
          <w:szCs w:val="24"/>
        </w:rPr>
        <w:t>творческих конкурсах по</w:t>
      </w:r>
      <w:r w:rsidR="00C4493E" w:rsidRPr="00E440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4493E" w:rsidRPr="00E44046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="00C4493E" w:rsidRPr="00E44046">
        <w:rPr>
          <w:rFonts w:ascii="Times New Roman" w:hAnsi="Times New Roman" w:cs="Times New Roman"/>
          <w:sz w:val="24"/>
          <w:szCs w:val="24"/>
        </w:rPr>
        <w:t>, технологии Тохтобина Н.Н., Александрова Л.П.</w:t>
      </w:r>
      <w:r w:rsidR="000F2890" w:rsidRPr="00E44046">
        <w:rPr>
          <w:rFonts w:ascii="Times New Roman" w:hAnsi="Times New Roman" w:cs="Times New Roman"/>
          <w:sz w:val="24"/>
          <w:szCs w:val="24"/>
        </w:rPr>
        <w:t>, Тюкпиекова Л.И.</w:t>
      </w:r>
      <w:r w:rsidR="00C4493E"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="00DC2732" w:rsidRPr="00E44046">
        <w:rPr>
          <w:rFonts w:ascii="Times New Roman" w:hAnsi="Times New Roman" w:cs="Times New Roman"/>
          <w:sz w:val="24"/>
          <w:szCs w:val="24"/>
        </w:rPr>
        <w:t>подготов</w:t>
      </w:r>
      <w:r w:rsidR="000F2890" w:rsidRPr="00E44046">
        <w:rPr>
          <w:rFonts w:ascii="Times New Roman" w:hAnsi="Times New Roman" w:cs="Times New Roman"/>
          <w:sz w:val="24"/>
          <w:szCs w:val="24"/>
        </w:rPr>
        <w:t>или 76</w:t>
      </w:r>
      <w:r w:rsidR="000567AD" w:rsidRPr="00E44046">
        <w:rPr>
          <w:rFonts w:ascii="Times New Roman" w:hAnsi="Times New Roman" w:cs="Times New Roman"/>
          <w:sz w:val="24"/>
          <w:szCs w:val="24"/>
        </w:rPr>
        <w:t xml:space="preserve"> призеров и победителей, что значительно выше рузельтатов 2024-2025 учебного года.</w:t>
      </w:r>
    </w:p>
    <w:p w:rsidR="002F6988" w:rsidRPr="00E44046" w:rsidRDefault="002F6988" w:rsidP="002D701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На республиканском уровне </w:t>
      </w:r>
      <w:r w:rsidR="00CF3AE6" w:rsidRPr="00E44046">
        <w:rPr>
          <w:rFonts w:ascii="Times New Roman" w:hAnsi="Times New Roman" w:cs="Times New Roman"/>
          <w:sz w:val="24"/>
          <w:szCs w:val="24"/>
        </w:rPr>
        <w:t>24</w:t>
      </w:r>
      <w:r w:rsidR="00503714" w:rsidRPr="00E44046">
        <w:rPr>
          <w:rFonts w:ascii="Times New Roman" w:hAnsi="Times New Roman" w:cs="Times New Roman"/>
          <w:sz w:val="24"/>
          <w:szCs w:val="24"/>
        </w:rPr>
        <w:t xml:space="preserve"> обуч</w:t>
      </w:r>
      <w:r w:rsidR="00CF3AE6" w:rsidRPr="00E44046">
        <w:rPr>
          <w:rFonts w:ascii="Times New Roman" w:hAnsi="Times New Roman" w:cs="Times New Roman"/>
          <w:sz w:val="24"/>
          <w:szCs w:val="24"/>
        </w:rPr>
        <w:t xml:space="preserve">ающихся </w:t>
      </w:r>
      <w:proofErr w:type="gramStart"/>
      <w:r w:rsidR="00CF3AE6" w:rsidRPr="00E44046">
        <w:rPr>
          <w:rFonts w:ascii="Times New Roman" w:hAnsi="Times New Roman" w:cs="Times New Roman"/>
          <w:sz w:val="24"/>
          <w:szCs w:val="24"/>
        </w:rPr>
        <w:t>удостоены</w:t>
      </w:r>
      <w:proofErr w:type="gramEnd"/>
      <w:r w:rsidR="00CF3AE6" w:rsidRPr="00E44046">
        <w:rPr>
          <w:rFonts w:ascii="Times New Roman" w:hAnsi="Times New Roman" w:cs="Times New Roman"/>
          <w:sz w:val="24"/>
          <w:szCs w:val="24"/>
        </w:rPr>
        <w:t xml:space="preserve"> призовых мест, что выше прошлогодних показаний на 6. </w:t>
      </w:r>
    </w:p>
    <w:p w:rsidR="005C5772" w:rsidRPr="00E44046" w:rsidRDefault="005C5772" w:rsidP="002D701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/>
          <w:color w:val="808080" w:themeColor="background1" w:themeShade="80"/>
          <w:sz w:val="24"/>
          <w:szCs w:val="24"/>
        </w:rPr>
      </w:pPr>
    </w:p>
    <w:p w:rsidR="00D20CCD" w:rsidRPr="00E44046" w:rsidRDefault="00D20CCD" w:rsidP="00A4046E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Об итогах учебной деятельности</w:t>
      </w:r>
    </w:p>
    <w:p w:rsidR="00D20CCD" w:rsidRPr="00E44046" w:rsidRDefault="00D20CCD" w:rsidP="000B52C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Цель:  определение степени реализации поставленных перед педагогическим  коллективом школы задач обеспечения начального общего и основного общего образования, развития ребенка в процессе обучения. </w:t>
      </w:r>
    </w:p>
    <w:p w:rsidR="00D20CCD" w:rsidRPr="00E44046" w:rsidRDefault="00D20CCD" w:rsidP="002143B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МБОУ </w:t>
      </w:r>
      <w:r w:rsidR="003B5877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«Красноключинская ООШ» 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2</w:t>
      </w:r>
      <w:r w:rsidR="00CF3AE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025-2026</w:t>
      </w:r>
      <w:r w:rsidR="008D627B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учебном году в начале учебного года функционировало 9 классов</w:t>
      </w:r>
      <w:r w:rsidR="00ED1BA1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20CCD" w:rsidRPr="00E44046" w:rsidRDefault="00D20CCD" w:rsidP="007850D9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Общее количество учеников на конец</w:t>
      </w:r>
      <w:r w:rsidR="00CF3AE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года – 38 </w:t>
      </w:r>
      <w:r w:rsidR="003B5877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человек</w:t>
      </w:r>
      <w:r w:rsidR="00CF3AE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C69C2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+ </w:t>
      </w:r>
      <w:r w:rsidR="00CF3AE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7 </w:t>
      </w:r>
      <w:r w:rsidR="00D70718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дошкольников</w:t>
      </w:r>
      <w:r w:rsidR="00CF3AE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B5877" w:rsidRPr="00E44046">
        <w:rPr>
          <w:rFonts w:ascii="Times New Roman" w:hAnsi="Times New Roman" w:cs="Times New Roman"/>
          <w:color w:val="0F1419"/>
          <w:sz w:val="24"/>
          <w:szCs w:val="24"/>
        </w:rPr>
        <w:t>в</w:t>
      </w:r>
      <w:r w:rsidR="00CF3AE6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</w:t>
      </w:r>
      <w:r w:rsidR="00B02C92" w:rsidRPr="00E44046">
        <w:rPr>
          <w:rFonts w:ascii="Times New Roman" w:hAnsi="Times New Roman" w:cs="Times New Roman"/>
          <w:color w:val="0F1419"/>
          <w:sz w:val="24"/>
          <w:szCs w:val="24"/>
        </w:rPr>
        <w:t>предшкольной группе</w:t>
      </w:r>
      <w:r w:rsidR="003B5877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. 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В 1-4 классах – </w:t>
      </w:r>
      <w:r w:rsidR="003D7A46" w:rsidRPr="00E44046">
        <w:rPr>
          <w:rFonts w:ascii="Times New Roman" w:hAnsi="Times New Roman" w:cs="Times New Roman"/>
          <w:color w:val="0F1419"/>
          <w:sz w:val="24"/>
          <w:szCs w:val="24"/>
        </w:rPr>
        <w:t>1</w:t>
      </w:r>
      <w:r w:rsidR="00116D75" w:rsidRPr="00E44046">
        <w:rPr>
          <w:rFonts w:ascii="Times New Roman" w:hAnsi="Times New Roman" w:cs="Times New Roman"/>
          <w:color w:val="0F1419"/>
          <w:sz w:val="24"/>
          <w:szCs w:val="24"/>
        </w:rPr>
        <w:t>8</w:t>
      </w:r>
      <w:r w:rsidR="00A96016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учащихся, в 5-9 классах </w:t>
      </w:r>
      <w:r w:rsidR="00CF3AE6" w:rsidRPr="00E44046">
        <w:rPr>
          <w:rFonts w:ascii="Times New Roman" w:hAnsi="Times New Roman" w:cs="Times New Roman"/>
          <w:color w:val="0F1419"/>
          <w:sz w:val="24"/>
          <w:szCs w:val="24"/>
        </w:rPr>
        <w:t>– 19</w:t>
      </w:r>
      <w:r w:rsidR="00116D75" w:rsidRPr="00E44046">
        <w:rPr>
          <w:rFonts w:ascii="Times New Roman" w:hAnsi="Times New Roman" w:cs="Times New Roman"/>
          <w:color w:val="0F1419"/>
          <w:sz w:val="24"/>
          <w:szCs w:val="24"/>
        </w:rPr>
        <w:t>, в том числе</w:t>
      </w:r>
      <w:r w:rsidR="00005CBF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</w:t>
      </w:r>
      <w:r w:rsidR="00116D75" w:rsidRPr="00E44046">
        <w:rPr>
          <w:rFonts w:ascii="Times New Roman" w:hAnsi="Times New Roman" w:cs="Times New Roman"/>
          <w:color w:val="0F1419"/>
          <w:sz w:val="24"/>
          <w:szCs w:val="24"/>
        </w:rPr>
        <w:t>1 ребенок</w:t>
      </w:r>
      <w:r w:rsidR="00CF3AE6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ОВЗ в 8</w:t>
      </w:r>
      <w:r w:rsidR="00A96016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классе. </w:t>
      </w:r>
    </w:p>
    <w:p w:rsidR="00B21E29" w:rsidRPr="00E44046" w:rsidRDefault="00B21E29" w:rsidP="002D70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Дошкольное образование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подготовительный  класс – 7</w:t>
      </w:r>
      <w:r w:rsidR="006B084D" w:rsidRPr="00E44046">
        <w:rPr>
          <w:rFonts w:ascii="Times New Roman" w:hAnsi="Times New Roman" w:cs="Times New Roman"/>
          <w:sz w:val="24"/>
          <w:szCs w:val="24"/>
        </w:rPr>
        <w:t xml:space="preserve"> учеников</w:t>
      </w:r>
    </w:p>
    <w:p w:rsidR="00B21E29" w:rsidRPr="00E44046" w:rsidRDefault="00B21E29" w:rsidP="002D70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начальное общее образование: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1  класс – 4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2 класс- 3</w:t>
      </w:r>
    </w:p>
    <w:p w:rsidR="006B084D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3 класс -5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4 класс – 6</w:t>
      </w:r>
    </w:p>
    <w:p w:rsidR="00B21E29" w:rsidRPr="00E44046" w:rsidRDefault="00BA6B5E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Всего – 18</w:t>
      </w:r>
      <w:r w:rsidR="00D70718" w:rsidRPr="00E44046">
        <w:rPr>
          <w:rFonts w:ascii="Times New Roman" w:hAnsi="Times New Roman" w:cs="Times New Roman"/>
          <w:sz w:val="24"/>
          <w:szCs w:val="24"/>
        </w:rPr>
        <w:t xml:space="preserve"> учащий</w:t>
      </w:r>
      <w:r w:rsidR="00B21E29" w:rsidRPr="00E44046">
        <w:rPr>
          <w:rFonts w:ascii="Times New Roman" w:hAnsi="Times New Roman" w:cs="Times New Roman"/>
          <w:sz w:val="24"/>
          <w:szCs w:val="24"/>
        </w:rPr>
        <w:t>ся</w:t>
      </w:r>
    </w:p>
    <w:p w:rsidR="00B21E29" w:rsidRPr="00E44046" w:rsidRDefault="00B21E29" w:rsidP="002D701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основное общее образование: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5 класс – 2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6 класс - 7</w:t>
      </w:r>
    </w:p>
    <w:p w:rsidR="00B21E29" w:rsidRPr="00E44046" w:rsidRDefault="00BA6B5E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7 класс – 5</w:t>
      </w:r>
    </w:p>
    <w:p w:rsidR="00B21E29" w:rsidRPr="00E44046" w:rsidRDefault="00B21E29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8 класс -</w:t>
      </w:r>
      <w:r w:rsidR="00CF3AE6" w:rsidRPr="00E44046">
        <w:rPr>
          <w:rFonts w:ascii="Times New Roman" w:hAnsi="Times New Roman" w:cs="Times New Roman"/>
          <w:sz w:val="24"/>
          <w:szCs w:val="24"/>
        </w:rPr>
        <w:t xml:space="preserve"> 5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9 класс – 1</w:t>
      </w:r>
    </w:p>
    <w:p w:rsidR="00B21E29" w:rsidRPr="00E44046" w:rsidRDefault="00CF3AE6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Всего – 20</w:t>
      </w:r>
      <w:r w:rsidR="00AD03EB" w:rsidRPr="00E44046">
        <w:rPr>
          <w:rFonts w:ascii="Times New Roman" w:hAnsi="Times New Roman" w:cs="Times New Roman"/>
          <w:sz w:val="24"/>
          <w:szCs w:val="24"/>
        </w:rPr>
        <w:t xml:space="preserve"> ученик</w:t>
      </w:r>
      <w:r w:rsidR="00A96016" w:rsidRPr="00E44046">
        <w:rPr>
          <w:rFonts w:ascii="Times New Roman" w:hAnsi="Times New Roman" w:cs="Times New Roman"/>
          <w:sz w:val="24"/>
          <w:szCs w:val="24"/>
        </w:rPr>
        <w:t>ов</w:t>
      </w:r>
    </w:p>
    <w:p w:rsidR="00B21E29" w:rsidRPr="00E44046" w:rsidRDefault="00B21E29" w:rsidP="002D701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По итогам учебного года</w:t>
      </w:r>
      <w:r w:rsidR="00CF3AE6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в следующий класс переведено 38</w:t>
      </w:r>
      <w:r w:rsidR="009D6D4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учащих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ся</w:t>
      </w:r>
      <w:r w:rsidR="0048527B" w:rsidRPr="00E44046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0F214B" w:rsidRPr="00E44046" w:rsidRDefault="000F214B" w:rsidP="002D701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lastRenderedPageBreak/>
        <w:t>Численность учащихся за последние 5 лет:</w:t>
      </w:r>
    </w:p>
    <w:tbl>
      <w:tblPr>
        <w:tblW w:w="7770" w:type="dxa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FFFFFF"/>
          <w:insideV w:val="single" w:sz="6" w:space="0" w:color="FFFFFF"/>
        </w:tblBorders>
        <w:shd w:val="clear" w:color="auto" w:fill="FFFFFF"/>
        <w:tblCellMar>
          <w:left w:w="0" w:type="dxa"/>
          <w:right w:w="0" w:type="dxa"/>
        </w:tblCellMar>
        <w:tblLook w:val="0000"/>
      </w:tblPr>
      <w:tblGrid>
        <w:gridCol w:w="2590"/>
        <w:gridCol w:w="2590"/>
        <w:gridCol w:w="2590"/>
      </w:tblGrid>
      <w:tr w:rsidR="000F214B" w:rsidRPr="00E44046" w:rsidTr="00041140">
        <w:trPr>
          <w:trHeight w:val="613"/>
          <w:tblCellSpacing w:w="0" w:type="dxa"/>
          <w:jc w:val="center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14B" w:rsidRPr="00E44046" w:rsidRDefault="000F214B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F214B" w:rsidRPr="00E44046" w:rsidRDefault="000F214B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классов-комплектов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0F214B" w:rsidRPr="00E44046" w:rsidRDefault="000F214B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учащихся на конец года</w:t>
            </w:r>
          </w:p>
        </w:tc>
      </w:tr>
      <w:tr w:rsidR="009D6D45" w:rsidRPr="00E44046" w:rsidTr="001A62EF">
        <w:trPr>
          <w:trHeight w:val="238"/>
          <w:tblCellSpacing w:w="0" w:type="dxa"/>
          <w:jc w:val="center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6D45" w:rsidRPr="00E44046" w:rsidRDefault="006039E4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D6D45" w:rsidRPr="00E44046" w:rsidRDefault="006039E4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9D6D45" w:rsidRPr="00E44046" w:rsidRDefault="00B352DB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</w:tr>
      <w:tr w:rsidR="001A62EF" w:rsidRPr="00E44046" w:rsidTr="00BA6B5E">
        <w:trPr>
          <w:trHeight w:val="238"/>
          <w:tblCellSpacing w:w="0" w:type="dxa"/>
          <w:jc w:val="center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2EF" w:rsidRPr="00E44046" w:rsidRDefault="006039E4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A62EF" w:rsidRPr="00E44046" w:rsidRDefault="006039E4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A62EF" w:rsidRPr="00E44046" w:rsidRDefault="006039E4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BA6B5E" w:rsidRPr="00E44046" w:rsidTr="00CF3AE6">
        <w:trPr>
          <w:trHeight w:val="238"/>
          <w:tblCellSpacing w:w="0" w:type="dxa"/>
          <w:jc w:val="center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6B5E" w:rsidRPr="00E44046" w:rsidRDefault="00BA6B5E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A6B5E" w:rsidRPr="00E44046" w:rsidRDefault="00BA6B5E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BA6B5E" w:rsidRPr="00E44046" w:rsidRDefault="00BA6B5E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CF3AE6" w:rsidRPr="00E44046" w:rsidTr="00041140">
        <w:trPr>
          <w:trHeight w:val="238"/>
          <w:tblCellSpacing w:w="0" w:type="dxa"/>
          <w:jc w:val="center"/>
        </w:trPr>
        <w:tc>
          <w:tcPr>
            <w:tcW w:w="2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3AE6" w:rsidRPr="00E44046" w:rsidRDefault="00CF3AE6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2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CF3AE6" w:rsidRPr="00E44046" w:rsidRDefault="00CF3AE6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FFFF" w:themeFill="background1"/>
          </w:tcPr>
          <w:p w:rsidR="00CF3AE6" w:rsidRPr="00E44046" w:rsidRDefault="00CF3AE6" w:rsidP="002D701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</w:tbl>
    <w:p w:rsidR="000F214B" w:rsidRPr="00E44046" w:rsidRDefault="000F214B" w:rsidP="002D701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Из таблицы видно, что численнос</w:t>
      </w:r>
      <w:r w:rsidR="00802527" w:rsidRPr="00E44046">
        <w:rPr>
          <w:rFonts w:ascii="Times New Roman" w:hAnsi="Times New Roman" w:cs="Times New Roman"/>
          <w:sz w:val="24"/>
          <w:szCs w:val="24"/>
        </w:rPr>
        <w:t>ть учащихся в целом за последний</w:t>
      </w:r>
      <w:r w:rsidR="00A35904" w:rsidRPr="00E44046">
        <w:rPr>
          <w:rFonts w:ascii="Times New Roman" w:hAnsi="Times New Roman" w:cs="Times New Roman"/>
          <w:sz w:val="24"/>
          <w:szCs w:val="24"/>
        </w:rPr>
        <w:t xml:space="preserve"> год незначительно снизилась.</w:t>
      </w:r>
    </w:p>
    <w:p w:rsidR="000F214B" w:rsidRPr="00E44046" w:rsidRDefault="000F214B" w:rsidP="002D701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kern w:val="28"/>
          <w:sz w:val="24"/>
          <w:szCs w:val="24"/>
        </w:rPr>
        <w:t>В течение учебного года находились на контроле вопросы исполнения всеобуча.  В целях снижения количества пропущенных без уважительных причин уроков проводились такие мероприятия, как:</w:t>
      </w:r>
    </w:p>
    <w:p w:rsidR="000F214B" w:rsidRPr="00E44046" w:rsidRDefault="000F214B" w:rsidP="00542477">
      <w:pPr>
        <w:widowControl w:val="0"/>
        <w:numPr>
          <w:ilvl w:val="0"/>
          <w:numId w:val="1"/>
        </w:numPr>
        <w:tabs>
          <w:tab w:val="clear" w:pos="2028"/>
        </w:tabs>
        <w:overflowPunct w:val="0"/>
        <w:autoSpaceDE w:val="0"/>
        <w:autoSpaceDN w:val="0"/>
        <w:adjustRightInd w:val="0"/>
        <w:spacing w:after="0" w:line="240" w:lineRule="auto"/>
        <w:ind w:left="851" w:right="101" w:hanging="284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kern w:val="28"/>
          <w:sz w:val="24"/>
          <w:szCs w:val="24"/>
        </w:rPr>
        <w:t>ежедневный учет посещаемости занятий детьми;</w:t>
      </w:r>
    </w:p>
    <w:p w:rsidR="000F214B" w:rsidRPr="00E44046" w:rsidRDefault="000F214B" w:rsidP="00542477">
      <w:pPr>
        <w:widowControl w:val="0"/>
        <w:numPr>
          <w:ilvl w:val="0"/>
          <w:numId w:val="1"/>
        </w:numPr>
        <w:tabs>
          <w:tab w:val="clear" w:pos="2028"/>
        </w:tabs>
        <w:overflowPunct w:val="0"/>
        <w:autoSpaceDE w:val="0"/>
        <w:autoSpaceDN w:val="0"/>
        <w:adjustRightInd w:val="0"/>
        <w:spacing w:after="0" w:line="240" w:lineRule="auto"/>
        <w:ind w:left="851" w:right="101" w:hanging="284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kern w:val="28"/>
          <w:sz w:val="24"/>
          <w:szCs w:val="24"/>
        </w:rPr>
        <w:t>своевременное выявление причин отсутствия обучающихся на уроке;</w:t>
      </w:r>
    </w:p>
    <w:p w:rsidR="000F214B" w:rsidRPr="00E44046" w:rsidRDefault="000F214B" w:rsidP="00542477">
      <w:pPr>
        <w:widowControl w:val="0"/>
        <w:numPr>
          <w:ilvl w:val="0"/>
          <w:numId w:val="1"/>
        </w:numPr>
        <w:tabs>
          <w:tab w:val="clear" w:pos="2028"/>
        </w:tabs>
        <w:overflowPunct w:val="0"/>
        <w:autoSpaceDE w:val="0"/>
        <w:autoSpaceDN w:val="0"/>
        <w:adjustRightInd w:val="0"/>
        <w:spacing w:after="0" w:line="240" w:lineRule="auto"/>
        <w:ind w:left="851" w:right="101" w:hanging="284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kern w:val="28"/>
          <w:sz w:val="24"/>
          <w:szCs w:val="24"/>
        </w:rPr>
        <w:t>отчеты классных руководителей по работе с обучающимися, пропускающими занятия без уважительных причин;</w:t>
      </w:r>
    </w:p>
    <w:p w:rsidR="000F214B" w:rsidRPr="00E44046" w:rsidRDefault="000F214B" w:rsidP="00542477">
      <w:pPr>
        <w:widowControl w:val="0"/>
        <w:numPr>
          <w:ilvl w:val="0"/>
          <w:numId w:val="1"/>
        </w:numPr>
        <w:tabs>
          <w:tab w:val="clear" w:pos="2028"/>
        </w:tabs>
        <w:overflowPunct w:val="0"/>
        <w:autoSpaceDE w:val="0"/>
        <w:autoSpaceDN w:val="0"/>
        <w:adjustRightInd w:val="0"/>
        <w:spacing w:after="0" w:line="240" w:lineRule="auto"/>
        <w:ind w:left="851" w:right="101" w:hanging="284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kern w:val="28"/>
          <w:sz w:val="24"/>
          <w:szCs w:val="24"/>
        </w:rPr>
        <w:t>посещение семей обучающихся, склонных к частому пропуску занятий без уважительных причин, классным руководителем;</w:t>
      </w:r>
    </w:p>
    <w:p w:rsidR="000F214B" w:rsidRPr="00E44046" w:rsidRDefault="000F214B" w:rsidP="00542477">
      <w:pPr>
        <w:widowControl w:val="0"/>
        <w:numPr>
          <w:ilvl w:val="0"/>
          <w:numId w:val="1"/>
        </w:numPr>
        <w:tabs>
          <w:tab w:val="clear" w:pos="2028"/>
        </w:tabs>
        <w:overflowPunct w:val="0"/>
        <w:autoSpaceDE w:val="0"/>
        <w:autoSpaceDN w:val="0"/>
        <w:adjustRightInd w:val="0"/>
        <w:spacing w:after="0" w:line="240" w:lineRule="auto"/>
        <w:ind w:left="851" w:right="101" w:hanging="284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kern w:val="28"/>
          <w:sz w:val="24"/>
          <w:szCs w:val="24"/>
        </w:rPr>
        <w:t>индивидуальная работа с родителями обучающихся, пропускающими уроки без уважительных причин;</w:t>
      </w:r>
    </w:p>
    <w:p w:rsidR="000F214B" w:rsidRPr="00E44046" w:rsidRDefault="000F214B" w:rsidP="00542477">
      <w:pPr>
        <w:widowControl w:val="0"/>
        <w:numPr>
          <w:ilvl w:val="0"/>
          <w:numId w:val="1"/>
        </w:numPr>
        <w:tabs>
          <w:tab w:val="clear" w:pos="2028"/>
          <w:tab w:val="num" w:pos="851"/>
        </w:tabs>
        <w:overflowPunct w:val="0"/>
        <w:autoSpaceDE w:val="0"/>
        <w:autoSpaceDN w:val="0"/>
        <w:adjustRightInd w:val="0"/>
        <w:spacing w:after="0" w:line="240" w:lineRule="auto"/>
        <w:ind w:left="851" w:right="101" w:hanging="284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kern w:val="28"/>
          <w:sz w:val="24"/>
          <w:szCs w:val="24"/>
        </w:rPr>
        <w:t xml:space="preserve">рейды по квартирам обучающихся. </w:t>
      </w:r>
    </w:p>
    <w:p w:rsidR="007E78A8" w:rsidRPr="00E44046" w:rsidRDefault="00CF3AE6" w:rsidP="002D7014">
      <w:pPr>
        <w:pStyle w:val="a6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Численность учащихся в 2025-2026 </w:t>
      </w:r>
      <w:r w:rsidR="007E78A8" w:rsidRPr="00E44046">
        <w:rPr>
          <w:rFonts w:ascii="Times New Roman" w:hAnsi="Times New Roman" w:cs="Times New Roman"/>
          <w:b/>
          <w:sz w:val="24"/>
          <w:szCs w:val="24"/>
        </w:rPr>
        <w:t>учебном году</w:t>
      </w:r>
    </w:p>
    <w:tbl>
      <w:tblPr>
        <w:tblStyle w:val="a4"/>
        <w:tblW w:w="0" w:type="auto"/>
        <w:tblLook w:val="04A0"/>
      </w:tblPr>
      <w:tblGrid>
        <w:gridCol w:w="1574"/>
        <w:gridCol w:w="6472"/>
        <w:gridCol w:w="2687"/>
      </w:tblGrid>
      <w:tr w:rsidR="007E78A8" w:rsidRPr="00E44046" w:rsidTr="00005CBF">
        <w:tc>
          <w:tcPr>
            <w:tcW w:w="1574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№п/п</w:t>
            </w: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Показатель </w:t>
            </w:r>
          </w:p>
        </w:tc>
        <w:tc>
          <w:tcPr>
            <w:tcW w:w="2687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Чел.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общая численность учащихся, в том числе</w:t>
            </w:r>
          </w:p>
        </w:tc>
        <w:tc>
          <w:tcPr>
            <w:tcW w:w="2687" w:type="dxa"/>
          </w:tcPr>
          <w:p w:rsidR="007E78A8" w:rsidRPr="00E44046" w:rsidRDefault="00BA6B5E" w:rsidP="007F3719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CF3AE6"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из них мальчиков</w:t>
            </w:r>
          </w:p>
        </w:tc>
        <w:tc>
          <w:tcPr>
            <w:tcW w:w="2687" w:type="dxa"/>
          </w:tcPr>
          <w:p w:rsidR="007E78A8" w:rsidRPr="00E44046" w:rsidRDefault="00CF3AE6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из них девочек</w:t>
            </w:r>
          </w:p>
        </w:tc>
        <w:tc>
          <w:tcPr>
            <w:tcW w:w="2687" w:type="dxa"/>
          </w:tcPr>
          <w:p w:rsidR="007E78A8" w:rsidRPr="00E44046" w:rsidRDefault="00C54C1E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 том числе, детей дошкольного возраста</w:t>
            </w:r>
          </w:p>
        </w:tc>
        <w:tc>
          <w:tcPr>
            <w:tcW w:w="2687" w:type="dxa"/>
          </w:tcPr>
          <w:p w:rsidR="007E78A8" w:rsidRPr="00E44046" w:rsidRDefault="00CF3AE6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 том числе, детей младшего школьного возраста</w:t>
            </w:r>
          </w:p>
        </w:tc>
        <w:tc>
          <w:tcPr>
            <w:tcW w:w="2687" w:type="dxa"/>
          </w:tcPr>
          <w:p w:rsidR="007E78A8" w:rsidRPr="00E44046" w:rsidRDefault="00C54C1E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 том числе детей среднего школьного возраста</w:t>
            </w:r>
          </w:p>
        </w:tc>
        <w:tc>
          <w:tcPr>
            <w:tcW w:w="2687" w:type="dxa"/>
          </w:tcPr>
          <w:p w:rsidR="007E78A8" w:rsidRPr="00E44046" w:rsidRDefault="00CF3AE6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 обучающихся по платным образовательным услугам</w:t>
            </w:r>
          </w:p>
        </w:tc>
        <w:tc>
          <w:tcPr>
            <w:tcW w:w="2687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учащихся с ограниченными возможностями здоровья</w:t>
            </w:r>
          </w:p>
        </w:tc>
        <w:tc>
          <w:tcPr>
            <w:tcW w:w="2687" w:type="dxa"/>
          </w:tcPr>
          <w:p w:rsidR="007E78A8" w:rsidRPr="00E44046" w:rsidRDefault="00916053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дети-сироты и дети, оставшиеся без попечения родителей</w:t>
            </w:r>
          </w:p>
        </w:tc>
        <w:tc>
          <w:tcPr>
            <w:tcW w:w="2687" w:type="dxa"/>
          </w:tcPr>
          <w:p w:rsidR="007E78A8" w:rsidRPr="00E44046" w:rsidRDefault="009817DC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многодетных семей</w:t>
            </w:r>
          </w:p>
        </w:tc>
        <w:tc>
          <w:tcPr>
            <w:tcW w:w="2687" w:type="dxa"/>
          </w:tcPr>
          <w:p w:rsidR="007E78A8" w:rsidRPr="00E44046" w:rsidRDefault="00095A8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E17E35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 в них детей дети из многодетных семей</w:t>
            </w:r>
          </w:p>
        </w:tc>
        <w:tc>
          <w:tcPr>
            <w:tcW w:w="2687" w:type="dxa"/>
          </w:tcPr>
          <w:p w:rsidR="007E78A8" w:rsidRPr="00E44046" w:rsidRDefault="00E17E3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малообеспеченных семей</w:t>
            </w:r>
          </w:p>
        </w:tc>
        <w:tc>
          <w:tcPr>
            <w:tcW w:w="2687" w:type="dxa"/>
          </w:tcPr>
          <w:p w:rsidR="007E78A8" w:rsidRPr="00E44046" w:rsidRDefault="00E17E3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 в них детей малообеспеченных семей</w:t>
            </w:r>
          </w:p>
        </w:tc>
        <w:tc>
          <w:tcPr>
            <w:tcW w:w="2687" w:type="dxa"/>
          </w:tcPr>
          <w:p w:rsidR="007E78A8" w:rsidRPr="00E44046" w:rsidRDefault="00E17E3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29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неполных семей</w:t>
            </w:r>
          </w:p>
        </w:tc>
        <w:tc>
          <w:tcPr>
            <w:tcW w:w="2687" w:type="dxa"/>
          </w:tcPr>
          <w:p w:rsidR="007E78A8" w:rsidRPr="00E44046" w:rsidRDefault="00E17E3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- в них детей </w:t>
            </w:r>
          </w:p>
        </w:tc>
        <w:tc>
          <w:tcPr>
            <w:tcW w:w="2687" w:type="dxa"/>
          </w:tcPr>
          <w:p w:rsidR="007E78A8" w:rsidRPr="00E44046" w:rsidRDefault="00E17E3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полных семей</w:t>
            </w:r>
          </w:p>
        </w:tc>
        <w:tc>
          <w:tcPr>
            <w:tcW w:w="2687" w:type="dxa"/>
          </w:tcPr>
          <w:p w:rsidR="007E78A8" w:rsidRPr="00E44046" w:rsidRDefault="00E17E3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 в них детей</w:t>
            </w:r>
          </w:p>
        </w:tc>
        <w:tc>
          <w:tcPr>
            <w:tcW w:w="2687" w:type="dxa"/>
          </w:tcPr>
          <w:p w:rsidR="007E78A8" w:rsidRPr="00E44046" w:rsidRDefault="00557F22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 w:rsidR="00E17E35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7E78A8" w:rsidRPr="00E44046" w:rsidTr="00005CBF">
        <w:tc>
          <w:tcPr>
            <w:tcW w:w="1574" w:type="dxa"/>
          </w:tcPr>
          <w:p w:rsidR="007E78A8" w:rsidRPr="00E44046" w:rsidRDefault="007E78A8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7E78A8" w:rsidRPr="00E44046" w:rsidRDefault="007E78A8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численность учащихся, стоящих на ВШУ, ГДН</w:t>
            </w:r>
          </w:p>
        </w:tc>
        <w:tc>
          <w:tcPr>
            <w:tcW w:w="2687" w:type="dxa"/>
          </w:tcPr>
          <w:p w:rsidR="007E78A8" w:rsidRPr="00E44046" w:rsidRDefault="0058166D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</w:tr>
      <w:tr w:rsidR="008C4155" w:rsidRPr="00E44046" w:rsidTr="00005CBF">
        <w:tc>
          <w:tcPr>
            <w:tcW w:w="1574" w:type="dxa"/>
          </w:tcPr>
          <w:p w:rsidR="008C4155" w:rsidRPr="00E44046" w:rsidRDefault="008C4155" w:rsidP="00542477">
            <w:pPr>
              <w:pStyle w:val="a6"/>
              <w:widowControl w:val="0"/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8C4155" w:rsidRPr="00E44046" w:rsidRDefault="008C415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Образование родителей</w:t>
            </w:r>
          </w:p>
        </w:tc>
        <w:tc>
          <w:tcPr>
            <w:tcW w:w="2687" w:type="dxa"/>
          </w:tcPr>
          <w:p w:rsidR="008C4155" w:rsidRPr="00E44046" w:rsidRDefault="00AA23A7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8C4155" w:rsidRPr="00E44046" w:rsidTr="00005CBF">
        <w:tc>
          <w:tcPr>
            <w:tcW w:w="1574" w:type="dxa"/>
          </w:tcPr>
          <w:p w:rsidR="008C4155" w:rsidRPr="00E44046" w:rsidRDefault="008C4155" w:rsidP="008C4155">
            <w:pPr>
              <w:pStyle w:val="a6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8C4155" w:rsidRPr="00E44046" w:rsidRDefault="008C415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-среднее специальное</w:t>
            </w:r>
          </w:p>
        </w:tc>
        <w:tc>
          <w:tcPr>
            <w:tcW w:w="2687" w:type="dxa"/>
          </w:tcPr>
          <w:p w:rsidR="008C4155" w:rsidRPr="00E44046" w:rsidRDefault="008C415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45%</w:t>
            </w:r>
          </w:p>
        </w:tc>
      </w:tr>
      <w:tr w:rsidR="008C4155" w:rsidRPr="00E44046" w:rsidTr="00005CBF">
        <w:tc>
          <w:tcPr>
            <w:tcW w:w="1574" w:type="dxa"/>
          </w:tcPr>
          <w:p w:rsidR="008C4155" w:rsidRPr="00E44046" w:rsidRDefault="008C4155" w:rsidP="008C4155">
            <w:pPr>
              <w:pStyle w:val="a6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8C4155" w:rsidRPr="00E44046" w:rsidRDefault="008C415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-высшее</w:t>
            </w:r>
          </w:p>
        </w:tc>
        <w:tc>
          <w:tcPr>
            <w:tcW w:w="2687" w:type="dxa"/>
          </w:tcPr>
          <w:p w:rsidR="008C4155" w:rsidRPr="00E44046" w:rsidRDefault="008C4155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15%</w:t>
            </w:r>
          </w:p>
        </w:tc>
      </w:tr>
      <w:tr w:rsidR="008C4155" w:rsidRPr="00E44046" w:rsidTr="00005CBF">
        <w:tc>
          <w:tcPr>
            <w:tcW w:w="1574" w:type="dxa"/>
          </w:tcPr>
          <w:p w:rsidR="008C4155" w:rsidRPr="00E44046" w:rsidRDefault="008C4155" w:rsidP="008C4155">
            <w:pPr>
              <w:pStyle w:val="a6"/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adjustRightInd w:val="0"/>
              <w:spacing w:after="0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72" w:type="dxa"/>
          </w:tcPr>
          <w:p w:rsidR="008C4155" w:rsidRPr="00E44046" w:rsidRDefault="003F7B96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-среднее </w:t>
            </w:r>
          </w:p>
        </w:tc>
        <w:tc>
          <w:tcPr>
            <w:tcW w:w="2687" w:type="dxa"/>
          </w:tcPr>
          <w:p w:rsidR="008C4155" w:rsidRPr="00E44046" w:rsidRDefault="003F7B96" w:rsidP="002D7014">
            <w:pPr>
              <w:pStyle w:val="a6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40%</w:t>
            </w:r>
          </w:p>
        </w:tc>
      </w:tr>
    </w:tbl>
    <w:p w:rsidR="007E78A8" w:rsidRPr="00E44046" w:rsidRDefault="007E78A8" w:rsidP="002D70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851" w:right="102"/>
        <w:jc w:val="both"/>
        <w:rPr>
          <w:rFonts w:ascii="Times New Roman" w:hAnsi="Times New Roman" w:cs="Times New Roman"/>
          <w:color w:val="000000"/>
          <w:kern w:val="28"/>
          <w:sz w:val="24"/>
          <w:szCs w:val="24"/>
        </w:rPr>
      </w:pPr>
    </w:p>
    <w:p w:rsidR="008561FE" w:rsidRPr="00E44046" w:rsidRDefault="008561FE" w:rsidP="002D70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2"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Выводы:  </w:t>
      </w:r>
    </w:p>
    <w:p w:rsidR="00AC376C" w:rsidRPr="00E44046" w:rsidRDefault="008561FE" w:rsidP="002D7014">
      <w:pPr>
        <w:widowControl w:val="0"/>
        <w:overflowPunct w:val="0"/>
        <w:autoSpaceDE w:val="0"/>
        <w:autoSpaceDN w:val="0"/>
        <w:adjustRightInd w:val="0"/>
        <w:spacing w:after="0" w:line="240" w:lineRule="auto"/>
        <w:ind w:right="10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В целом </w:t>
      </w:r>
      <w:r w:rsidRPr="00E44046">
        <w:rPr>
          <w:rFonts w:ascii="Times New Roman" w:hAnsi="Times New Roman" w:cs="Times New Roman"/>
          <w:b/>
          <w:color w:val="000000"/>
          <w:sz w:val="24"/>
          <w:szCs w:val="24"/>
        </w:rPr>
        <w:t>по школе средняя наполняемость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общеобразовательных классов </w:t>
      </w:r>
      <w:r w:rsidR="00E17E35"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– 4,5 </w:t>
      </w:r>
      <w:r w:rsidRPr="00E44046">
        <w:rPr>
          <w:rFonts w:ascii="Times New Roman" w:hAnsi="Times New Roman" w:cs="Times New Roman"/>
          <w:b/>
          <w:color w:val="000000"/>
          <w:sz w:val="24"/>
          <w:szCs w:val="24"/>
        </w:rPr>
        <w:t>человек</w:t>
      </w:r>
      <w:r w:rsidR="00EB24A1" w:rsidRPr="00E44046">
        <w:rPr>
          <w:rFonts w:ascii="Times New Roman" w:hAnsi="Times New Roman" w:cs="Times New Roman"/>
          <w:b/>
          <w:color w:val="000000"/>
          <w:sz w:val="24"/>
          <w:szCs w:val="24"/>
        </w:rPr>
        <w:t>а</w:t>
      </w:r>
      <w:r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что ниже  требуемых нормативов. Количество </w:t>
      </w:r>
      <w:r w:rsidR="00E17E3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детей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>по сравнению с п</w:t>
      </w:r>
      <w:r w:rsidR="00E17E3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рошлым учебным годом </w:t>
      </w:r>
      <w:r w:rsidR="001E007F" w:rsidRPr="00E44046">
        <w:rPr>
          <w:rFonts w:ascii="Times New Roman" w:hAnsi="Times New Roman" w:cs="Times New Roman"/>
          <w:color w:val="000000"/>
          <w:sz w:val="24"/>
          <w:szCs w:val="24"/>
        </w:rPr>
        <w:t>значительно снизилось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E44046">
        <w:rPr>
          <w:rFonts w:ascii="Times New Roman" w:hAnsi="Times New Roman" w:cs="Times New Roman"/>
          <w:b/>
          <w:color w:val="000000"/>
          <w:sz w:val="24"/>
          <w:szCs w:val="24"/>
        </w:rPr>
        <w:t>Средняя наполняемос</w:t>
      </w:r>
      <w:r w:rsidR="00C92CDA"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ть классов в начальной </w:t>
      </w:r>
      <w:r w:rsidR="007D0629"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школе – 4,5 </w:t>
      </w:r>
      <w:r w:rsidR="006A3B65" w:rsidRPr="00E44046">
        <w:rPr>
          <w:rFonts w:ascii="Times New Roman" w:hAnsi="Times New Roman" w:cs="Times New Roman"/>
          <w:b/>
          <w:color w:val="000000"/>
          <w:sz w:val="24"/>
          <w:szCs w:val="24"/>
        </w:rPr>
        <w:t>человек</w:t>
      </w:r>
      <w:r w:rsidR="001E007F"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Pr="00E4404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 основной – </w:t>
      </w:r>
      <w:r w:rsidR="00E17E35" w:rsidRPr="00E44046">
        <w:rPr>
          <w:rFonts w:ascii="Times New Roman" w:hAnsi="Times New Roman" w:cs="Times New Roman"/>
          <w:b/>
          <w:color w:val="000000"/>
          <w:sz w:val="24"/>
          <w:szCs w:val="24"/>
        </w:rPr>
        <w:t>4, в дошкольной группе – 7.</w:t>
      </w:r>
      <w:proofErr w:type="gramEnd"/>
    </w:p>
    <w:p w:rsidR="008561FE" w:rsidRPr="00E44046" w:rsidRDefault="008561FE" w:rsidP="002D7014">
      <w:pPr>
        <w:widowControl w:val="0"/>
        <w:overflowPunct w:val="0"/>
        <w:autoSpaceDE w:val="0"/>
        <w:autoSpaceDN w:val="0"/>
        <w:adjustRightInd w:val="0"/>
        <w:spacing w:line="240" w:lineRule="auto"/>
        <w:ind w:right="102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К концу учебного года нап</w:t>
      </w:r>
      <w:r w:rsidR="00864020" w:rsidRPr="00E44046">
        <w:rPr>
          <w:rFonts w:ascii="Times New Roman" w:hAnsi="Times New Roman" w:cs="Times New Roman"/>
          <w:color w:val="000000"/>
          <w:sz w:val="24"/>
          <w:szCs w:val="24"/>
        </w:rPr>
        <w:t>олняемость классов</w:t>
      </w:r>
      <w:r w:rsidR="00E17E35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увеличилась в 6 классе</w:t>
      </w:r>
      <w:r w:rsidR="001E007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Если анализировать наполняемость классов есть проблемы с наполняемостью в ряде  классов: в некоторых классах – по </w:t>
      </w:r>
      <w:r w:rsidR="00E17E35" w:rsidRPr="00E44046">
        <w:rPr>
          <w:rFonts w:ascii="Times New Roman" w:hAnsi="Times New Roman" w:cs="Times New Roman"/>
          <w:color w:val="000000"/>
          <w:sz w:val="24"/>
          <w:szCs w:val="24"/>
        </w:rPr>
        <w:t>1,2 ученика (5,9</w:t>
      </w:r>
      <w:r w:rsidR="001E007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классы)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-  это объясняется  общей тенденци</w:t>
      </w:r>
      <w:r w:rsidR="003A4EAF" w:rsidRPr="00E44046">
        <w:rPr>
          <w:rFonts w:ascii="Times New Roman" w:hAnsi="Times New Roman" w:cs="Times New Roman"/>
          <w:color w:val="000000"/>
          <w:sz w:val="24"/>
          <w:szCs w:val="24"/>
        </w:rPr>
        <w:t>ей уменьшения численности детей в аал</w:t>
      </w:r>
      <w:r w:rsidR="007826CF" w:rsidRPr="00E44046">
        <w:rPr>
          <w:rFonts w:ascii="Times New Roman" w:hAnsi="Times New Roman" w:cs="Times New Roman"/>
          <w:color w:val="000000"/>
          <w:sz w:val="24"/>
          <w:szCs w:val="24"/>
        </w:rPr>
        <w:t>е Кр</w:t>
      </w:r>
      <w:r w:rsidR="001E007F"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асный Ключ и д. Малый Монок. </w:t>
      </w:r>
    </w:p>
    <w:p w:rsidR="00041140" w:rsidRPr="00E44046" w:rsidRDefault="00041140" w:rsidP="002D701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F1419"/>
          <w:sz w:val="24"/>
          <w:szCs w:val="24"/>
        </w:rPr>
        <w:t>2. Выполнение учебных программ</w:t>
      </w:r>
    </w:p>
    <w:p w:rsidR="00041140" w:rsidRPr="00E44046" w:rsidRDefault="00041140" w:rsidP="00B800E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Учебная программа  по предмету является нормативным документом, обязательным для выполнения в </w:t>
      </w:r>
      <w:proofErr w:type="gramStart"/>
      <w:r w:rsidRPr="00E44046">
        <w:rPr>
          <w:rFonts w:ascii="Times New Roman" w:hAnsi="Times New Roman" w:cs="Times New Roman"/>
          <w:color w:val="0F1419"/>
          <w:sz w:val="24"/>
          <w:szCs w:val="24"/>
        </w:rPr>
        <w:t>полном</w:t>
      </w:r>
      <w:proofErr w:type="gramEnd"/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объѐме.  </w:t>
      </w:r>
    </w:p>
    <w:p w:rsidR="00041140" w:rsidRPr="00E44046" w:rsidRDefault="00041140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Контроль за выполнением учебных программ по предметам проводился администрацией школы в несколько этапов: </w:t>
      </w:r>
    </w:p>
    <w:p w:rsidR="00041140" w:rsidRPr="00E44046" w:rsidRDefault="00041140" w:rsidP="00BA1E0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>- при проверке журналов (</w:t>
      </w:r>
      <w:r w:rsidR="00BA1E08" w:rsidRPr="00E44046">
        <w:rPr>
          <w:rFonts w:ascii="Times New Roman" w:hAnsi="Times New Roman" w:cs="Times New Roman"/>
          <w:color w:val="0F1419"/>
          <w:sz w:val="24"/>
          <w:szCs w:val="24"/>
        </w:rPr>
        <w:t>каждую неделю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); </w:t>
      </w:r>
    </w:p>
    <w:p w:rsidR="00B21E29" w:rsidRPr="00E44046" w:rsidRDefault="00041140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>- при посещении и анализе уроков.</w:t>
      </w:r>
    </w:p>
    <w:p w:rsidR="00041140" w:rsidRPr="00E44046" w:rsidRDefault="00041140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Программа за </w:t>
      </w:r>
      <w:r w:rsidR="00BA1E08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2025-2026</w:t>
      </w:r>
      <w:r w:rsidR="00EA2DE2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учебный год 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выполнена п</w:t>
      </w:r>
      <w:r w:rsidR="00EA2DE2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о в</w:t>
      </w:r>
      <w:r w:rsidR="00517E1C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сем предметам на 100%</w:t>
      </w:r>
      <w:r w:rsidR="00522ED1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62712" w:rsidRPr="00E44046" w:rsidRDefault="00D36D45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По окончанию 20</w:t>
      </w:r>
      <w:r w:rsidR="00BA1E08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25-2026 </w:t>
      </w:r>
      <w:r w:rsidR="00062712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учебного года проверено выполнение</w:t>
      </w:r>
      <w:r w:rsidR="00160F63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практической части программы. </w:t>
      </w:r>
    </w:p>
    <w:p w:rsidR="00062712" w:rsidRPr="00E44046" w:rsidRDefault="00062712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Сравнивалось количество часов, выделенное в рабочей программе на практическую часть конкретного учебного предмета, вид практических  работ, их количество и тематика с записями в классных журналах.  </w:t>
      </w:r>
    </w:p>
    <w:p w:rsidR="00062712" w:rsidRPr="00E44046" w:rsidRDefault="00062712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Практическая часть учебны</w:t>
      </w:r>
      <w:r w:rsidR="00BA1E08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х программ в 1-9 классах за 2025-2026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учебный</w:t>
      </w:r>
      <w:proofErr w:type="gramEnd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:rsidR="00062712" w:rsidRPr="00E44046" w:rsidRDefault="00062712" w:rsidP="002D7014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год выполнена полностью. Количество работ по программе и проведенных совпадает. </w:t>
      </w:r>
    </w:p>
    <w:p w:rsidR="00BA1E08" w:rsidRPr="00E44046" w:rsidRDefault="00BA1E08" w:rsidP="002D701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F1419"/>
          <w:sz w:val="24"/>
          <w:szCs w:val="24"/>
        </w:rPr>
      </w:pPr>
    </w:p>
    <w:p w:rsidR="00E33E82" w:rsidRPr="00E44046" w:rsidRDefault="00314F6C" w:rsidP="002D701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F1419"/>
          <w:sz w:val="24"/>
          <w:szCs w:val="24"/>
        </w:rPr>
        <w:t>Анализ качества знаний</w:t>
      </w:r>
    </w:p>
    <w:p w:rsidR="00E33E82" w:rsidRPr="00E44046" w:rsidRDefault="00403F74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>Во 1-9 классах всег</w:t>
      </w:r>
      <w:r w:rsidR="00BA1E08" w:rsidRPr="00E44046">
        <w:rPr>
          <w:rFonts w:ascii="Times New Roman" w:hAnsi="Times New Roman" w:cs="Times New Roman"/>
          <w:color w:val="0F1419"/>
          <w:sz w:val="24"/>
          <w:szCs w:val="24"/>
        </w:rPr>
        <w:t>о 38</w:t>
      </w:r>
      <w:r w:rsidR="003B7F7F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обучающихся, ат</w:t>
      </w:r>
      <w:r w:rsidR="00BA1E08" w:rsidRPr="00E44046">
        <w:rPr>
          <w:rFonts w:ascii="Times New Roman" w:hAnsi="Times New Roman" w:cs="Times New Roman"/>
          <w:color w:val="0F1419"/>
          <w:sz w:val="24"/>
          <w:szCs w:val="24"/>
        </w:rPr>
        <w:t>тестовано – 38</w:t>
      </w:r>
      <w:r w:rsidR="00E33E82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. Успевают </w:t>
      </w:r>
      <w:r w:rsidR="00BA1E08" w:rsidRPr="00E44046">
        <w:rPr>
          <w:rFonts w:ascii="Times New Roman" w:hAnsi="Times New Roman" w:cs="Times New Roman"/>
          <w:color w:val="0F1419"/>
          <w:sz w:val="24"/>
          <w:szCs w:val="24"/>
        </w:rPr>
        <w:t>38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ученик</w:t>
      </w:r>
      <w:r w:rsidR="00A844F7" w:rsidRPr="00E44046">
        <w:rPr>
          <w:rFonts w:ascii="Times New Roman" w:hAnsi="Times New Roman" w:cs="Times New Roman"/>
          <w:color w:val="0F1419"/>
          <w:sz w:val="24"/>
          <w:szCs w:val="24"/>
        </w:rPr>
        <w:t>ов. Из них, отлични</w:t>
      </w:r>
      <w:r w:rsidR="00713620" w:rsidRPr="00E44046">
        <w:rPr>
          <w:rFonts w:ascii="Times New Roman" w:hAnsi="Times New Roman" w:cs="Times New Roman"/>
          <w:color w:val="0F1419"/>
          <w:sz w:val="24"/>
          <w:szCs w:val="24"/>
        </w:rPr>
        <w:t>к</w:t>
      </w:r>
      <w:r w:rsidR="007766C3" w:rsidRPr="00E44046">
        <w:rPr>
          <w:rFonts w:ascii="Times New Roman" w:hAnsi="Times New Roman" w:cs="Times New Roman"/>
          <w:color w:val="0F1419"/>
          <w:sz w:val="24"/>
          <w:szCs w:val="24"/>
        </w:rPr>
        <w:t>и  –  0  человек, хорошисты  –</w:t>
      </w:r>
      <w:r w:rsidR="00BA1E08" w:rsidRPr="00E44046">
        <w:rPr>
          <w:rFonts w:ascii="Times New Roman" w:hAnsi="Times New Roman" w:cs="Times New Roman"/>
          <w:color w:val="0F1419"/>
          <w:sz w:val="24"/>
          <w:szCs w:val="24"/>
        </w:rPr>
        <w:t>15</w:t>
      </w:r>
      <w:r w:rsidR="00523E9A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человек</w:t>
      </w:r>
      <w:r w:rsidR="00BA1E08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(44</w:t>
      </w:r>
      <w:r w:rsidR="00E33E82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%). </w:t>
      </w:r>
    </w:p>
    <w:p w:rsidR="00E47FBB" w:rsidRPr="00E44046" w:rsidRDefault="007D4B88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lastRenderedPageBreak/>
        <w:t>Во 2-</w:t>
      </w:r>
      <w:r w:rsidR="00AB6670" w:rsidRPr="00E44046">
        <w:rPr>
          <w:rFonts w:ascii="Times New Roman" w:hAnsi="Times New Roman" w:cs="Times New Roman"/>
          <w:color w:val="0F1419"/>
          <w:sz w:val="24"/>
          <w:szCs w:val="24"/>
        </w:rPr>
        <w:t>4</w:t>
      </w:r>
      <w:r w:rsidR="00E47FBB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классах качество знаний выглядит следующим образом: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C3F8D" w:rsidRPr="00E44046" w:rsidTr="00EC3F8D">
        <w:tc>
          <w:tcPr>
            <w:tcW w:w="2392" w:type="dxa"/>
          </w:tcPr>
          <w:p w:rsidR="00EC3F8D" w:rsidRPr="00E44046" w:rsidRDefault="00EC3F8D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класс</w:t>
            </w:r>
          </w:p>
        </w:tc>
        <w:tc>
          <w:tcPr>
            <w:tcW w:w="2393" w:type="dxa"/>
          </w:tcPr>
          <w:p w:rsidR="00EC3F8D" w:rsidRPr="00E44046" w:rsidRDefault="00EC3F8D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успеваемость</w:t>
            </w:r>
          </w:p>
        </w:tc>
        <w:tc>
          <w:tcPr>
            <w:tcW w:w="2393" w:type="dxa"/>
          </w:tcPr>
          <w:p w:rsidR="00EC3F8D" w:rsidRPr="00E44046" w:rsidRDefault="00EC3F8D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качество</w:t>
            </w:r>
          </w:p>
        </w:tc>
        <w:tc>
          <w:tcPr>
            <w:tcW w:w="2393" w:type="dxa"/>
          </w:tcPr>
          <w:p w:rsidR="00EC3F8D" w:rsidRPr="00E44046" w:rsidRDefault="007D4B88" w:rsidP="007D4B88">
            <w:pPr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 xml:space="preserve">Классный руководитель </w:t>
            </w:r>
          </w:p>
        </w:tc>
      </w:tr>
      <w:tr w:rsidR="00A44D36" w:rsidRPr="00E44046" w:rsidTr="00EC3F8D">
        <w:tc>
          <w:tcPr>
            <w:tcW w:w="2392" w:type="dxa"/>
          </w:tcPr>
          <w:p w:rsidR="00A44D36" w:rsidRPr="00E44046" w:rsidRDefault="00A844F7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2</w:t>
            </w:r>
          </w:p>
        </w:tc>
        <w:tc>
          <w:tcPr>
            <w:tcW w:w="2393" w:type="dxa"/>
          </w:tcPr>
          <w:p w:rsidR="00A44D36" w:rsidRPr="00E44046" w:rsidRDefault="00A44D36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</w:t>
            </w:r>
            <w:r w:rsidR="00706F68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 xml:space="preserve"> %</w:t>
            </w:r>
          </w:p>
        </w:tc>
        <w:tc>
          <w:tcPr>
            <w:tcW w:w="2393" w:type="dxa"/>
          </w:tcPr>
          <w:p w:rsidR="00A44D36" w:rsidRPr="00E44046" w:rsidRDefault="00BA1E08" w:rsidP="00012836">
            <w:pPr>
              <w:ind w:firstLine="567"/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33</w:t>
            </w:r>
            <w:r w:rsidR="00A44D36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A44D36" w:rsidRPr="00E44046" w:rsidRDefault="00BA1E08" w:rsidP="00A44D36">
            <w:pPr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Чебочакова Г.Е.</w:t>
            </w:r>
          </w:p>
        </w:tc>
      </w:tr>
      <w:tr w:rsidR="00EC3F8D" w:rsidRPr="00E44046" w:rsidTr="00EC3F8D">
        <w:tc>
          <w:tcPr>
            <w:tcW w:w="2392" w:type="dxa"/>
          </w:tcPr>
          <w:p w:rsidR="00EC3F8D" w:rsidRPr="00E44046" w:rsidRDefault="00713620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EC3F8D" w:rsidRPr="00E44046" w:rsidRDefault="00EC3F8D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93" w:type="dxa"/>
          </w:tcPr>
          <w:p w:rsidR="00EC3F8D" w:rsidRPr="00E44046" w:rsidRDefault="00BA1E08" w:rsidP="00012836">
            <w:pPr>
              <w:ind w:firstLine="567"/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80</w:t>
            </w:r>
            <w:r w:rsidR="00EC3F8D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EC3F8D" w:rsidRPr="00E44046" w:rsidRDefault="00BA1E08" w:rsidP="00A44D36">
            <w:pPr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Сагатаева Х.Б.</w:t>
            </w:r>
          </w:p>
        </w:tc>
      </w:tr>
      <w:tr w:rsidR="007D4B88" w:rsidRPr="00E44046" w:rsidTr="00EC3F8D">
        <w:tc>
          <w:tcPr>
            <w:tcW w:w="2392" w:type="dxa"/>
          </w:tcPr>
          <w:p w:rsidR="007D4B88" w:rsidRPr="00E44046" w:rsidRDefault="007D4B88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4</w:t>
            </w:r>
          </w:p>
        </w:tc>
        <w:tc>
          <w:tcPr>
            <w:tcW w:w="2393" w:type="dxa"/>
          </w:tcPr>
          <w:p w:rsidR="007D4B88" w:rsidRPr="00E44046" w:rsidRDefault="007D4B88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93" w:type="dxa"/>
          </w:tcPr>
          <w:p w:rsidR="007D4B88" w:rsidRPr="00E44046" w:rsidRDefault="00BA1E08" w:rsidP="00012836">
            <w:pPr>
              <w:ind w:firstLine="567"/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50</w:t>
            </w:r>
            <w:r w:rsidR="007D4B88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7D4B88" w:rsidRPr="00E44046" w:rsidRDefault="00BA1E08" w:rsidP="00A44D36">
            <w:pPr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Чебочакова Г.Е.</w:t>
            </w:r>
          </w:p>
        </w:tc>
      </w:tr>
      <w:tr w:rsidR="00127009" w:rsidRPr="00E44046" w:rsidTr="00EC3F8D">
        <w:tc>
          <w:tcPr>
            <w:tcW w:w="2392" w:type="dxa"/>
          </w:tcPr>
          <w:p w:rsidR="00127009" w:rsidRPr="00E44046" w:rsidRDefault="00127009" w:rsidP="002D7014">
            <w:pPr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Среднее значение</w:t>
            </w:r>
          </w:p>
        </w:tc>
        <w:tc>
          <w:tcPr>
            <w:tcW w:w="2393" w:type="dxa"/>
          </w:tcPr>
          <w:p w:rsidR="00127009" w:rsidRPr="00E44046" w:rsidRDefault="00127009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93" w:type="dxa"/>
          </w:tcPr>
          <w:p w:rsidR="00127009" w:rsidRPr="00E44046" w:rsidRDefault="00012836" w:rsidP="00012836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57</w:t>
            </w:r>
            <w:r w:rsidR="008111A8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93" w:type="dxa"/>
          </w:tcPr>
          <w:p w:rsidR="00127009" w:rsidRPr="00E44046" w:rsidRDefault="00127009" w:rsidP="002D7014">
            <w:pPr>
              <w:ind w:firstLine="567"/>
              <w:jc w:val="both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</w:p>
        </w:tc>
      </w:tr>
    </w:tbl>
    <w:p w:rsidR="00E47FBB" w:rsidRPr="00E44046" w:rsidRDefault="006C55C2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>По результатам годовых оценок качество знаний в начальных кла</w:t>
      </w:r>
      <w:r w:rsidR="00012836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ссах 57 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% при 100-процентной успеваемости. </w:t>
      </w:r>
    </w:p>
    <w:p w:rsidR="00E470AB" w:rsidRPr="00E44046" w:rsidRDefault="00E470AB" w:rsidP="002D70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Динамика успеваемости и качества знаний в н</w:t>
      </w:r>
      <w:r w:rsidR="008111A8" w:rsidRPr="00E44046">
        <w:rPr>
          <w:rFonts w:ascii="Times New Roman" w:eastAsia="Calibri" w:hAnsi="Times New Roman" w:cs="Times New Roman"/>
          <w:b/>
          <w:sz w:val="24"/>
          <w:szCs w:val="24"/>
        </w:rPr>
        <w:t>ачальной школе за последние два года</w:t>
      </w:r>
      <w:r w:rsidRPr="00E44046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tbl>
      <w:tblPr>
        <w:tblW w:w="0" w:type="auto"/>
        <w:tblInd w:w="-142" w:type="dxa"/>
        <w:tblBorders>
          <w:top w:val="single" w:sz="12" w:space="0" w:color="17365D"/>
          <w:left w:val="single" w:sz="12" w:space="0" w:color="17365D"/>
          <w:bottom w:val="single" w:sz="12" w:space="0" w:color="17365D"/>
          <w:right w:val="single" w:sz="12" w:space="0" w:color="17365D"/>
          <w:insideH w:val="single" w:sz="12" w:space="0" w:color="17365D"/>
          <w:insideV w:val="single" w:sz="12" w:space="0" w:color="17365D"/>
        </w:tblBorders>
        <w:tblLook w:val="04A0"/>
      </w:tblPr>
      <w:tblGrid>
        <w:gridCol w:w="1535"/>
        <w:gridCol w:w="1354"/>
        <w:gridCol w:w="1354"/>
        <w:gridCol w:w="1354"/>
        <w:gridCol w:w="1354"/>
      </w:tblGrid>
      <w:tr w:rsidR="00012836" w:rsidRPr="00E44046" w:rsidTr="000567AD">
        <w:tc>
          <w:tcPr>
            <w:tcW w:w="1535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Уч</w:t>
            </w:r>
            <w:proofErr w:type="gramStart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.г</w:t>
            </w:r>
            <w:proofErr w:type="gramEnd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</w:p>
        </w:tc>
      </w:tr>
      <w:tr w:rsidR="00012836" w:rsidRPr="00E44046" w:rsidTr="000567AD">
        <w:tc>
          <w:tcPr>
            <w:tcW w:w="1535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Успеваем.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012836" w:rsidRPr="00E44046" w:rsidTr="000567AD">
        <w:tc>
          <w:tcPr>
            <w:tcW w:w="1535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29%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19%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40%</w:t>
            </w:r>
          </w:p>
        </w:tc>
        <w:tc>
          <w:tcPr>
            <w:tcW w:w="1354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012836" w:rsidRPr="00E44046" w:rsidRDefault="00012836" w:rsidP="002D701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57%</w:t>
            </w:r>
          </w:p>
        </w:tc>
      </w:tr>
    </w:tbl>
    <w:p w:rsidR="00E470AB" w:rsidRPr="00E44046" w:rsidRDefault="00E470AB" w:rsidP="002D701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 В целом из проведённого анализа следует, что качество знаний в начальн</w:t>
      </w:r>
      <w:r w:rsidR="0005463E" w:rsidRPr="00E44046">
        <w:rPr>
          <w:rFonts w:ascii="Times New Roman" w:eastAsia="Calibri" w:hAnsi="Times New Roman" w:cs="Times New Roman"/>
          <w:sz w:val="24"/>
          <w:szCs w:val="24"/>
        </w:rPr>
        <w:t>ой школе в текущем учебном году</w:t>
      </w:r>
      <w:r w:rsidR="005E0BB7" w:rsidRPr="00E44046">
        <w:rPr>
          <w:rFonts w:ascii="Times New Roman" w:eastAsia="Calibri" w:hAnsi="Times New Roman" w:cs="Times New Roman"/>
          <w:sz w:val="24"/>
          <w:szCs w:val="24"/>
        </w:rPr>
        <w:t xml:space="preserve"> значительно </w:t>
      </w:r>
      <w:r w:rsidR="00621847" w:rsidRPr="00E44046">
        <w:rPr>
          <w:rFonts w:ascii="Times New Roman" w:eastAsia="Calibri" w:hAnsi="Times New Roman" w:cs="Times New Roman"/>
          <w:sz w:val="24"/>
          <w:szCs w:val="24"/>
        </w:rPr>
        <w:t>увеличилос</w:t>
      </w:r>
      <w:r w:rsidR="004D0EC7" w:rsidRPr="00E44046">
        <w:rPr>
          <w:rFonts w:ascii="Times New Roman" w:eastAsia="Calibri" w:hAnsi="Times New Roman" w:cs="Times New Roman"/>
          <w:sz w:val="24"/>
          <w:szCs w:val="24"/>
        </w:rPr>
        <w:t>ь</w:t>
      </w:r>
      <w:r w:rsidR="00B17130" w:rsidRPr="00E44046">
        <w:rPr>
          <w:rFonts w:ascii="Times New Roman" w:eastAsia="Calibri" w:hAnsi="Times New Roman" w:cs="Times New Roman"/>
          <w:sz w:val="24"/>
          <w:szCs w:val="24"/>
        </w:rPr>
        <w:t xml:space="preserve"> по</w:t>
      </w:r>
      <w:r w:rsidR="00012836" w:rsidRPr="00E44046">
        <w:rPr>
          <w:rFonts w:ascii="Times New Roman" w:eastAsia="Calibri" w:hAnsi="Times New Roman" w:cs="Times New Roman"/>
          <w:sz w:val="24"/>
          <w:szCs w:val="24"/>
        </w:rPr>
        <w:t xml:space="preserve"> сравнению с прошлым годом на 17</w:t>
      </w:r>
      <w:r w:rsidR="00B17130" w:rsidRPr="00E44046">
        <w:rPr>
          <w:rFonts w:ascii="Times New Roman" w:eastAsia="Calibri" w:hAnsi="Times New Roman" w:cs="Times New Roman"/>
          <w:sz w:val="24"/>
          <w:szCs w:val="24"/>
        </w:rPr>
        <w:t>%.</w:t>
      </w:r>
    </w:p>
    <w:p w:rsidR="00E470AB" w:rsidRPr="00E44046" w:rsidRDefault="00E470AB" w:rsidP="002D7014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>Сравнительную динамику каче</w:t>
      </w:r>
      <w:r w:rsidR="00595BFC" w:rsidRPr="00E44046">
        <w:rPr>
          <w:rFonts w:ascii="Times New Roman" w:eastAsia="Calibri" w:hAnsi="Times New Roman" w:cs="Times New Roman"/>
          <w:sz w:val="24"/>
          <w:szCs w:val="24"/>
        </w:rPr>
        <w:t>ства успеваемости за три года в 3 и 4 классах</w:t>
      </w: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 можно увидеть в следующей таблице:</w:t>
      </w:r>
    </w:p>
    <w:tbl>
      <w:tblPr>
        <w:tblStyle w:val="a4"/>
        <w:tblW w:w="9345" w:type="dxa"/>
        <w:tblLook w:val="04A0"/>
      </w:tblPr>
      <w:tblGrid>
        <w:gridCol w:w="1785"/>
        <w:gridCol w:w="1017"/>
        <w:gridCol w:w="1509"/>
        <w:gridCol w:w="985"/>
        <w:gridCol w:w="1634"/>
        <w:gridCol w:w="1050"/>
        <w:gridCol w:w="1365"/>
      </w:tblGrid>
      <w:tr w:rsidR="00B17130" w:rsidRPr="00E44046" w:rsidTr="00B17130">
        <w:trPr>
          <w:trHeight w:val="330"/>
        </w:trPr>
        <w:tc>
          <w:tcPr>
            <w:tcW w:w="1785" w:type="dxa"/>
            <w:vMerge w:val="restart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6" w:type="dxa"/>
            <w:gridSpan w:val="2"/>
          </w:tcPr>
          <w:p w:rsidR="00B17130" w:rsidRPr="00E44046" w:rsidRDefault="00B17130" w:rsidP="002D7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 класс</w:t>
            </w:r>
          </w:p>
        </w:tc>
        <w:tc>
          <w:tcPr>
            <w:tcW w:w="2619" w:type="dxa"/>
            <w:gridSpan w:val="2"/>
          </w:tcPr>
          <w:p w:rsidR="00B17130" w:rsidRPr="00E44046" w:rsidRDefault="00B17130" w:rsidP="002D7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 класс</w:t>
            </w:r>
          </w:p>
        </w:tc>
        <w:tc>
          <w:tcPr>
            <w:tcW w:w="2415" w:type="dxa"/>
            <w:gridSpan w:val="2"/>
          </w:tcPr>
          <w:p w:rsidR="00B17130" w:rsidRPr="00E44046" w:rsidRDefault="00B17130" w:rsidP="002D70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 класс</w:t>
            </w:r>
          </w:p>
        </w:tc>
      </w:tr>
      <w:tr w:rsidR="00012836" w:rsidRPr="00E44046" w:rsidTr="00B17130">
        <w:trPr>
          <w:trHeight w:val="165"/>
        </w:trPr>
        <w:tc>
          <w:tcPr>
            <w:tcW w:w="1785" w:type="dxa"/>
            <w:vMerge/>
          </w:tcPr>
          <w:p w:rsidR="00012836" w:rsidRPr="00E44046" w:rsidRDefault="00012836" w:rsidP="00B171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7" w:type="dxa"/>
          </w:tcPr>
          <w:p w:rsidR="00012836" w:rsidRPr="00E44046" w:rsidRDefault="00012836" w:rsidP="00B17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Успев-ть%</w:t>
            </w:r>
          </w:p>
        </w:tc>
        <w:tc>
          <w:tcPr>
            <w:tcW w:w="1509" w:type="dxa"/>
          </w:tcPr>
          <w:p w:rsidR="00012836" w:rsidRPr="00E44046" w:rsidRDefault="00012836" w:rsidP="00B17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Качество %</w:t>
            </w:r>
          </w:p>
        </w:tc>
        <w:tc>
          <w:tcPr>
            <w:tcW w:w="985" w:type="dxa"/>
          </w:tcPr>
          <w:p w:rsidR="00012836" w:rsidRPr="00E44046" w:rsidRDefault="00012836" w:rsidP="00056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Успев-ть%</w:t>
            </w:r>
          </w:p>
        </w:tc>
        <w:tc>
          <w:tcPr>
            <w:tcW w:w="1634" w:type="dxa"/>
          </w:tcPr>
          <w:p w:rsidR="00012836" w:rsidRPr="00E44046" w:rsidRDefault="00012836" w:rsidP="00056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Качество %</w:t>
            </w:r>
          </w:p>
        </w:tc>
        <w:tc>
          <w:tcPr>
            <w:tcW w:w="1050" w:type="dxa"/>
            <w:tcBorders>
              <w:right w:val="single" w:sz="4" w:space="0" w:color="auto"/>
            </w:tcBorders>
          </w:tcPr>
          <w:p w:rsidR="00012836" w:rsidRPr="00E44046" w:rsidRDefault="00012836" w:rsidP="00056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Успев-ть%</w:t>
            </w:r>
          </w:p>
        </w:tc>
        <w:tc>
          <w:tcPr>
            <w:tcW w:w="1365" w:type="dxa"/>
            <w:tcBorders>
              <w:left w:val="single" w:sz="4" w:space="0" w:color="auto"/>
            </w:tcBorders>
          </w:tcPr>
          <w:p w:rsidR="00012836" w:rsidRPr="00E44046" w:rsidRDefault="00012836" w:rsidP="000567A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Качество %</w:t>
            </w:r>
          </w:p>
        </w:tc>
      </w:tr>
      <w:tr w:rsidR="00B17130" w:rsidRPr="00E44046" w:rsidTr="00012836">
        <w:trPr>
          <w:trHeight w:val="210"/>
        </w:trPr>
        <w:tc>
          <w:tcPr>
            <w:tcW w:w="1785" w:type="dxa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017" w:type="dxa"/>
            <w:shd w:val="clear" w:color="auto" w:fill="E5DFEC" w:themeFill="accent4" w:themeFillTint="33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9" w:type="dxa"/>
            <w:shd w:val="clear" w:color="auto" w:fill="E5DFEC" w:themeFill="accent4" w:themeFillTint="33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5" w:type="dxa"/>
            <w:shd w:val="clear" w:color="auto" w:fill="FFFF00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4" w:type="dxa"/>
            <w:shd w:val="clear" w:color="auto" w:fill="FFFF00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shd w:val="clear" w:color="auto" w:fill="E5DFEC" w:themeFill="accent4" w:themeFillTint="33"/>
          </w:tcPr>
          <w:p w:rsidR="00B17130" w:rsidRPr="00E44046" w:rsidRDefault="00B17130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621847" w:rsidRPr="00E44046" w:rsidTr="00012836">
        <w:trPr>
          <w:trHeight w:val="210"/>
        </w:trPr>
        <w:tc>
          <w:tcPr>
            <w:tcW w:w="1785" w:type="dxa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017" w:type="dxa"/>
            <w:shd w:val="clear" w:color="auto" w:fill="auto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9" w:type="dxa"/>
            <w:shd w:val="clear" w:color="auto" w:fill="auto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5" w:type="dxa"/>
            <w:shd w:val="clear" w:color="auto" w:fill="E5DFEC" w:themeFill="accent4" w:themeFillTint="33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4" w:type="dxa"/>
            <w:shd w:val="clear" w:color="auto" w:fill="E5DFEC" w:themeFill="accent4" w:themeFillTint="33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shd w:val="clear" w:color="auto" w:fill="FFFF00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shd w:val="clear" w:color="auto" w:fill="FFFF00"/>
          </w:tcPr>
          <w:p w:rsidR="00621847" w:rsidRPr="00E44046" w:rsidRDefault="00621847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12836" w:rsidRPr="00E44046" w:rsidTr="00012836">
        <w:trPr>
          <w:trHeight w:val="210"/>
        </w:trPr>
        <w:tc>
          <w:tcPr>
            <w:tcW w:w="1785" w:type="dxa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1017" w:type="dxa"/>
            <w:shd w:val="clear" w:color="auto" w:fill="00B0F0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509" w:type="dxa"/>
            <w:shd w:val="clear" w:color="auto" w:fill="00B0F0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85" w:type="dxa"/>
            <w:shd w:val="clear" w:color="auto" w:fill="FFFFFF" w:themeFill="background1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34" w:type="dxa"/>
            <w:shd w:val="clear" w:color="auto" w:fill="FFFFFF" w:themeFill="background1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80%</w:t>
            </w:r>
          </w:p>
        </w:tc>
        <w:tc>
          <w:tcPr>
            <w:tcW w:w="1050" w:type="dxa"/>
            <w:tcBorders>
              <w:right w:val="single" w:sz="4" w:space="0" w:color="auto"/>
            </w:tcBorders>
            <w:shd w:val="clear" w:color="auto" w:fill="E5DFEC" w:themeFill="accent4" w:themeFillTint="33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365" w:type="dxa"/>
            <w:tcBorders>
              <w:left w:val="single" w:sz="4" w:space="0" w:color="auto"/>
            </w:tcBorders>
            <w:shd w:val="clear" w:color="auto" w:fill="E5DFEC" w:themeFill="accent4" w:themeFillTint="33"/>
          </w:tcPr>
          <w:p w:rsidR="00012836" w:rsidRPr="00E44046" w:rsidRDefault="00012836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50%</w:t>
            </w:r>
          </w:p>
        </w:tc>
      </w:tr>
    </w:tbl>
    <w:p w:rsidR="00E470AB" w:rsidRPr="00E44046" w:rsidRDefault="00E470AB" w:rsidP="002D7014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 результа</w:t>
      </w:r>
      <w:r w:rsidR="00945E49" w:rsidRPr="00E44046">
        <w:rPr>
          <w:rFonts w:ascii="Times New Roman" w:hAnsi="Times New Roman" w:cs="Times New Roman"/>
          <w:sz w:val="24"/>
          <w:szCs w:val="24"/>
        </w:rPr>
        <w:t>те сравнения успеваемости за три</w:t>
      </w:r>
      <w:r w:rsidRPr="00E44046">
        <w:rPr>
          <w:rFonts w:ascii="Times New Roman" w:hAnsi="Times New Roman" w:cs="Times New Roman"/>
          <w:sz w:val="24"/>
          <w:szCs w:val="24"/>
        </w:rPr>
        <w:t xml:space="preserve"> года можно сделать следующие выводы: </w:t>
      </w:r>
      <w:r w:rsidR="005701F3" w:rsidRPr="00E44046">
        <w:rPr>
          <w:rFonts w:ascii="Times New Roman" w:hAnsi="Times New Roman" w:cs="Times New Roman"/>
          <w:sz w:val="24"/>
          <w:szCs w:val="24"/>
        </w:rPr>
        <w:t>качеств</w:t>
      </w:r>
      <w:r w:rsidR="000E756D" w:rsidRPr="00E44046">
        <w:rPr>
          <w:rFonts w:ascii="Times New Roman" w:hAnsi="Times New Roman" w:cs="Times New Roman"/>
          <w:sz w:val="24"/>
          <w:szCs w:val="24"/>
        </w:rPr>
        <w:t xml:space="preserve">о успеваемости </w:t>
      </w:r>
      <w:r w:rsidR="00CB119F" w:rsidRPr="00E44046">
        <w:rPr>
          <w:rFonts w:ascii="Times New Roman" w:hAnsi="Times New Roman" w:cs="Times New Roman"/>
          <w:sz w:val="24"/>
          <w:szCs w:val="24"/>
        </w:rPr>
        <w:t xml:space="preserve"> повысилось</w:t>
      </w:r>
      <w:r w:rsidR="00796921" w:rsidRPr="00E44046">
        <w:rPr>
          <w:rFonts w:ascii="Times New Roman" w:hAnsi="Times New Roman" w:cs="Times New Roman"/>
          <w:sz w:val="24"/>
          <w:szCs w:val="24"/>
        </w:rPr>
        <w:t xml:space="preserve"> по сравнению с прошлым учебным годом в 3 и 4 классах, что является достаточно хорошим результатом.</w:t>
      </w:r>
    </w:p>
    <w:p w:rsidR="00E024F8" w:rsidRPr="00E44046" w:rsidRDefault="00E024F8" w:rsidP="002D7014">
      <w:pPr>
        <w:spacing w:line="240" w:lineRule="auto"/>
        <w:ind w:firstLine="54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 xml:space="preserve">Таблица </w:t>
      </w:r>
      <w:r w:rsidR="006A1719" w:rsidRPr="00E44046">
        <w:rPr>
          <w:rFonts w:ascii="Times New Roman" w:eastAsia="Calibri" w:hAnsi="Times New Roman" w:cs="Times New Roman"/>
          <w:b/>
          <w:sz w:val="24"/>
          <w:szCs w:val="24"/>
        </w:rPr>
        <w:t>к</w:t>
      </w:r>
      <w:r w:rsidR="004E2D73" w:rsidRPr="00E44046">
        <w:rPr>
          <w:rFonts w:ascii="Times New Roman" w:eastAsia="Calibri" w:hAnsi="Times New Roman" w:cs="Times New Roman"/>
          <w:b/>
          <w:sz w:val="24"/>
          <w:szCs w:val="24"/>
        </w:rPr>
        <w:t>ач</w:t>
      </w:r>
      <w:r w:rsidR="00DA5CC9" w:rsidRPr="00E44046">
        <w:rPr>
          <w:rFonts w:ascii="Times New Roman" w:eastAsia="Calibri" w:hAnsi="Times New Roman" w:cs="Times New Roman"/>
          <w:b/>
          <w:sz w:val="24"/>
          <w:szCs w:val="24"/>
        </w:rPr>
        <w:t>ества успеваемости учащихся 2</w:t>
      </w:r>
      <w:r w:rsidR="00B82903" w:rsidRPr="00E44046">
        <w:rPr>
          <w:rFonts w:ascii="Times New Roman" w:eastAsia="Calibri" w:hAnsi="Times New Roman" w:cs="Times New Roman"/>
          <w:b/>
          <w:sz w:val="24"/>
          <w:szCs w:val="24"/>
        </w:rPr>
        <w:t>-4</w:t>
      </w:r>
      <w:r w:rsidR="00796921" w:rsidRPr="00E44046">
        <w:rPr>
          <w:rFonts w:ascii="Times New Roman" w:eastAsia="Calibri" w:hAnsi="Times New Roman" w:cs="Times New Roman"/>
          <w:b/>
          <w:sz w:val="24"/>
          <w:szCs w:val="24"/>
        </w:rPr>
        <w:t xml:space="preserve"> классов по предметам за 2025</w:t>
      </w:r>
      <w:r w:rsidR="00204177" w:rsidRPr="00E44046">
        <w:rPr>
          <w:rFonts w:ascii="Times New Roman" w:eastAsia="Calibri" w:hAnsi="Times New Roman" w:cs="Times New Roman"/>
          <w:b/>
          <w:sz w:val="24"/>
          <w:szCs w:val="24"/>
        </w:rPr>
        <w:t>-</w:t>
      </w:r>
      <w:r w:rsidR="004E2D73" w:rsidRPr="00E44046">
        <w:rPr>
          <w:rFonts w:ascii="Times New Roman" w:eastAsia="Calibri" w:hAnsi="Times New Roman" w:cs="Times New Roman"/>
          <w:b/>
          <w:sz w:val="24"/>
          <w:szCs w:val="24"/>
        </w:rPr>
        <w:t>202</w:t>
      </w:r>
      <w:r w:rsidR="00796921" w:rsidRPr="00E44046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44046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 </w:t>
      </w:r>
    </w:p>
    <w:tbl>
      <w:tblPr>
        <w:tblStyle w:val="a4"/>
        <w:tblW w:w="0" w:type="auto"/>
        <w:tblLook w:val="01E0"/>
      </w:tblPr>
      <w:tblGrid>
        <w:gridCol w:w="1073"/>
        <w:gridCol w:w="819"/>
        <w:gridCol w:w="1116"/>
        <w:gridCol w:w="1081"/>
        <w:gridCol w:w="929"/>
        <w:gridCol w:w="1192"/>
        <w:gridCol w:w="1135"/>
        <w:gridCol w:w="1076"/>
        <w:gridCol w:w="941"/>
      </w:tblGrid>
      <w:tr w:rsidR="009813E3" w:rsidRPr="00E44046" w:rsidTr="00B6753B">
        <w:tc>
          <w:tcPr>
            <w:tcW w:w="1073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классы</w:t>
            </w:r>
          </w:p>
        </w:tc>
        <w:tc>
          <w:tcPr>
            <w:tcW w:w="802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 детей</w:t>
            </w:r>
          </w:p>
        </w:tc>
        <w:tc>
          <w:tcPr>
            <w:tcW w:w="1116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русс.яз.</w:t>
            </w:r>
          </w:p>
        </w:tc>
        <w:tc>
          <w:tcPr>
            <w:tcW w:w="1081" w:type="dxa"/>
          </w:tcPr>
          <w:p w:rsidR="00B6753B" w:rsidRPr="00E44046" w:rsidRDefault="009813E3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Лит. </w:t>
            </w:r>
            <w:r w:rsidR="00B6753B"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чтение</w:t>
            </w:r>
          </w:p>
        </w:tc>
        <w:tc>
          <w:tcPr>
            <w:tcW w:w="929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хак. яз.</w:t>
            </w:r>
          </w:p>
        </w:tc>
        <w:tc>
          <w:tcPr>
            <w:tcW w:w="1192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лит. чт. на хак.яз.</w:t>
            </w:r>
          </w:p>
        </w:tc>
        <w:tc>
          <w:tcPr>
            <w:tcW w:w="1135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англ.яз.</w:t>
            </w:r>
          </w:p>
        </w:tc>
        <w:tc>
          <w:tcPr>
            <w:tcW w:w="1076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матем.</w:t>
            </w:r>
          </w:p>
        </w:tc>
        <w:tc>
          <w:tcPr>
            <w:tcW w:w="941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окр. мир</w:t>
            </w:r>
          </w:p>
        </w:tc>
      </w:tr>
      <w:tr w:rsidR="009813E3" w:rsidRPr="00E44046" w:rsidTr="00B6753B">
        <w:trPr>
          <w:trHeight w:val="206"/>
        </w:trPr>
        <w:tc>
          <w:tcPr>
            <w:tcW w:w="1073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02" w:type="dxa"/>
          </w:tcPr>
          <w:p w:rsidR="00B6753B" w:rsidRPr="00E44046" w:rsidRDefault="00246057" w:rsidP="009E35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16" w:type="dxa"/>
          </w:tcPr>
          <w:p w:rsidR="00B6753B" w:rsidRPr="00E44046" w:rsidRDefault="005108A8" w:rsidP="009E35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081" w:type="dxa"/>
          </w:tcPr>
          <w:p w:rsidR="00B6753B" w:rsidRPr="00E44046" w:rsidRDefault="005108A8" w:rsidP="009E35A9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66,7</w:t>
            </w:r>
          </w:p>
        </w:tc>
        <w:tc>
          <w:tcPr>
            <w:tcW w:w="929" w:type="dxa"/>
          </w:tcPr>
          <w:p w:rsidR="00B6753B" w:rsidRPr="00E44046" w:rsidRDefault="005108A8" w:rsidP="009E35A9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192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66,7</w:t>
            </w:r>
          </w:p>
        </w:tc>
        <w:tc>
          <w:tcPr>
            <w:tcW w:w="1135" w:type="dxa"/>
          </w:tcPr>
          <w:p w:rsidR="00B6753B" w:rsidRPr="00E44046" w:rsidRDefault="005108A8" w:rsidP="009E35A9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66,7</w:t>
            </w:r>
          </w:p>
        </w:tc>
        <w:tc>
          <w:tcPr>
            <w:tcW w:w="1076" w:type="dxa"/>
          </w:tcPr>
          <w:p w:rsidR="00B6753B" w:rsidRPr="00E44046" w:rsidRDefault="005108A8" w:rsidP="009E35A9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941" w:type="dxa"/>
          </w:tcPr>
          <w:p w:rsidR="00B6753B" w:rsidRPr="00E44046" w:rsidRDefault="005108A8" w:rsidP="009E35A9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66,7</w:t>
            </w:r>
          </w:p>
        </w:tc>
      </w:tr>
      <w:tr w:rsidR="009813E3" w:rsidRPr="00E44046" w:rsidTr="00B6753B">
        <w:trPr>
          <w:trHeight w:val="206"/>
        </w:trPr>
        <w:tc>
          <w:tcPr>
            <w:tcW w:w="1073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802" w:type="dxa"/>
          </w:tcPr>
          <w:p w:rsidR="00B6753B" w:rsidRPr="00E44046" w:rsidRDefault="00246057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6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081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9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92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5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076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1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</w:tr>
      <w:tr w:rsidR="009813E3" w:rsidRPr="00E44046" w:rsidTr="00B6753B">
        <w:trPr>
          <w:trHeight w:val="206"/>
        </w:trPr>
        <w:tc>
          <w:tcPr>
            <w:tcW w:w="1073" w:type="dxa"/>
          </w:tcPr>
          <w:p w:rsidR="00B6753B" w:rsidRPr="00E44046" w:rsidRDefault="00B6753B" w:rsidP="002D701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02" w:type="dxa"/>
          </w:tcPr>
          <w:p w:rsidR="00B6753B" w:rsidRPr="00E44046" w:rsidRDefault="00246057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6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081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29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92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5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076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41" w:type="dxa"/>
          </w:tcPr>
          <w:p w:rsidR="00B6753B" w:rsidRPr="00E44046" w:rsidRDefault="005108A8" w:rsidP="002D701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66,7</w:t>
            </w:r>
          </w:p>
        </w:tc>
      </w:tr>
    </w:tbl>
    <w:p w:rsidR="0061069E" w:rsidRPr="00E44046" w:rsidRDefault="00E024F8" w:rsidP="00174F0F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lastRenderedPageBreak/>
        <w:tab/>
      </w: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Из таблицы качества успеваемости </w:t>
      </w:r>
      <w:r w:rsidR="00F9398C" w:rsidRPr="00E44046">
        <w:rPr>
          <w:rFonts w:ascii="Times New Roman" w:eastAsia="Calibri" w:hAnsi="Times New Roman" w:cs="Times New Roman"/>
          <w:sz w:val="24"/>
          <w:szCs w:val="24"/>
        </w:rPr>
        <w:t>по пре</w:t>
      </w:r>
      <w:r w:rsidR="000D0C46" w:rsidRPr="00E44046">
        <w:rPr>
          <w:rFonts w:ascii="Times New Roman" w:eastAsia="Calibri" w:hAnsi="Times New Roman" w:cs="Times New Roman"/>
          <w:sz w:val="24"/>
          <w:szCs w:val="24"/>
        </w:rPr>
        <w:t>дметам 2-4 классов за 2025-2026</w:t>
      </w:r>
      <w:r w:rsidR="0030006F" w:rsidRPr="00E44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44046">
        <w:rPr>
          <w:rFonts w:ascii="Times New Roman" w:eastAsia="Calibri" w:hAnsi="Times New Roman" w:cs="Times New Roman"/>
          <w:sz w:val="24"/>
          <w:szCs w:val="24"/>
        </w:rPr>
        <w:t>учебный год можно увидеть, что наиболее высокие результаты</w:t>
      </w:r>
      <w:r w:rsidR="000D0C46" w:rsidRPr="00E44046">
        <w:rPr>
          <w:rFonts w:ascii="Times New Roman" w:eastAsia="Calibri" w:hAnsi="Times New Roman" w:cs="Times New Roman"/>
          <w:sz w:val="24"/>
          <w:szCs w:val="24"/>
        </w:rPr>
        <w:t xml:space="preserve"> в 3</w:t>
      </w:r>
      <w:r w:rsidR="006359FF" w:rsidRPr="00E44046">
        <w:rPr>
          <w:rFonts w:ascii="Times New Roman" w:eastAsia="Calibri" w:hAnsi="Times New Roman" w:cs="Times New Roman"/>
          <w:sz w:val="24"/>
          <w:szCs w:val="24"/>
        </w:rPr>
        <w:t xml:space="preserve">  классе</w:t>
      </w:r>
      <w:r w:rsidR="000D0C46" w:rsidRPr="00E44046">
        <w:rPr>
          <w:rFonts w:ascii="Times New Roman" w:eastAsia="Calibri" w:hAnsi="Times New Roman" w:cs="Times New Roman"/>
          <w:sz w:val="24"/>
          <w:szCs w:val="24"/>
        </w:rPr>
        <w:t xml:space="preserve">. Во 2 </w:t>
      </w:r>
      <w:r w:rsidR="00B56E26" w:rsidRPr="00E44046">
        <w:rPr>
          <w:rFonts w:ascii="Times New Roman" w:eastAsia="Calibri" w:hAnsi="Times New Roman" w:cs="Times New Roman"/>
          <w:sz w:val="24"/>
          <w:szCs w:val="24"/>
        </w:rPr>
        <w:t xml:space="preserve"> классе по</w:t>
      </w:r>
      <w:r w:rsidR="006359FF" w:rsidRPr="00E44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0C46" w:rsidRPr="00E44046">
        <w:rPr>
          <w:rFonts w:ascii="Times New Roman" w:eastAsia="Calibri" w:hAnsi="Times New Roman" w:cs="Times New Roman"/>
          <w:sz w:val="24"/>
          <w:szCs w:val="24"/>
        </w:rPr>
        <w:t xml:space="preserve">хакасскому языку </w:t>
      </w:r>
      <w:r w:rsidR="006359FF" w:rsidRPr="00E44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0D0C46" w:rsidRPr="00E44046">
        <w:rPr>
          <w:rFonts w:ascii="Times New Roman" w:eastAsia="Calibri" w:hAnsi="Times New Roman" w:cs="Times New Roman"/>
          <w:sz w:val="24"/>
          <w:szCs w:val="24"/>
        </w:rPr>
        <w:t xml:space="preserve">качество равняется 33 </w:t>
      </w:r>
      <w:r w:rsidR="00B56E26" w:rsidRPr="00E44046">
        <w:rPr>
          <w:rFonts w:ascii="Times New Roman" w:eastAsia="Calibri" w:hAnsi="Times New Roman" w:cs="Times New Roman"/>
          <w:sz w:val="24"/>
          <w:szCs w:val="24"/>
        </w:rPr>
        <w:t xml:space="preserve">%. </w:t>
      </w:r>
    </w:p>
    <w:p w:rsidR="007D3B55" w:rsidRPr="00E44046" w:rsidRDefault="007D3B55" w:rsidP="002D7014">
      <w:pPr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</w:p>
    <w:p w:rsidR="00466281" w:rsidRPr="00E44046" w:rsidRDefault="00466281" w:rsidP="002D7014">
      <w:pPr>
        <w:spacing w:after="0" w:line="240" w:lineRule="auto"/>
        <w:ind w:firstLine="540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В 5-9 классах качество успеваемости </w:t>
      </w:r>
      <w:r w:rsidR="003B0305" w:rsidRPr="00E44046">
        <w:rPr>
          <w:rFonts w:ascii="Times New Roman" w:hAnsi="Times New Roman" w:cs="Times New Roman"/>
          <w:sz w:val="24"/>
          <w:szCs w:val="24"/>
        </w:rPr>
        <w:t>по итогам</w:t>
      </w:r>
      <w:r w:rsidR="00BC4173" w:rsidRPr="00E44046">
        <w:rPr>
          <w:rFonts w:ascii="Times New Roman" w:hAnsi="Times New Roman" w:cs="Times New Roman"/>
          <w:sz w:val="24"/>
          <w:szCs w:val="24"/>
        </w:rPr>
        <w:t xml:space="preserve"> годовых оценок</w:t>
      </w:r>
      <w:r w:rsidR="00174F0F"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sz w:val="24"/>
          <w:szCs w:val="24"/>
        </w:rPr>
        <w:t>выглядит следующим образом:</w:t>
      </w:r>
    </w:p>
    <w:tbl>
      <w:tblPr>
        <w:tblStyle w:val="a4"/>
        <w:tblW w:w="0" w:type="auto"/>
        <w:tblLook w:val="04A0"/>
      </w:tblPr>
      <w:tblGrid>
        <w:gridCol w:w="1665"/>
        <w:gridCol w:w="1517"/>
        <w:gridCol w:w="2353"/>
        <w:gridCol w:w="2328"/>
        <w:gridCol w:w="2354"/>
      </w:tblGrid>
      <w:tr w:rsidR="00C707DA" w:rsidRPr="00E44046" w:rsidTr="00C707DA"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класс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C707DA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Количество обучающихся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успеваемость</w:t>
            </w:r>
          </w:p>
        </w:tc>
        <w:tc>
          <w:tcPr>
            <w:tcW w:w="2328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качество</w:t>
            </w:r>
          </w:p>
        </w:tc>
        <w:tc>
          <w:tcPr>
            <w:tcW w:w="2354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классный руководитель</w:t>
            </w:r>
          </w:p>
        </w:tc>
      </w:tr>
      <w:tr w:rsidR="00C707DA" w:rsidRPr="00E44046" w:rsidTr="00295A7B">
        <w:trPr>
          <w:trHeight w:val="376"/>
        </w:trPr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5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DE5676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28" w:type="dxa"/>
          </w:tcPr>
          <w:p w:rsidR="00C707DA" w:rsidRPr="00E44046" w:rsidRDefault="00767D70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0</w:t>
            </w:r>
            <w:r w:rsidR="00C707DA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54" w:type="dxa"/>
          </w:tcPr>
          <w:p w:rsidR="00C707DA" w:rsidRPr="00E44046" w:rsidRDefault="00DE5676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Кочелакова С.А.</w:t>
            </w:r>
          </w:p>
        </w:tc>
      </w:tr>
      <w:tr w:rsidR="00C707DA" w:rsidRPr="00E44046" w:rsidTr="00C707DA"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6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C707DA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28" w:type="dxa"/>
          </w:tcPr>
          <w:p w:rsidR="00C707DA" w:rsidRPr="00E44046" w:rsidRDefault="00767D70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28,5</w:t>
            </w:r>
            <w:r w:rsidR="00C707DA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 xml:space="preserve"> %</w:t>
            </w:r>
          </w:p>
        </w:tc>
        <w:tc>
          <w:tcPr>
            <w:tcW w:w="2354" w:type="dxa"/>
          </w:tcPr>
          <w:p w:rsidR="00C707DA" w:rsidRPr="00E44046" w:rsidRDefault="00295A7B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Кочелакова С.А.</w:t>
            </w:r>
          </w:p>
        </w:tc>
      </w:tr>
      <w:tr w:rsidR="00C707DA" w:rsidRPr="00E44046" w:rsidTr="00C707DA"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7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C707DA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28" w:type="dxa"/>
          </w:tcPr>
          <w:p w:rsidR="00C707DA" w:rsidRPr="00E44046" w:rsidRDefault="00767D70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60</w:t>
            </w:r>
            <w:r w:rsidR="00C707DA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54" w:type="dxa"/>
          </w:tcPr>
          <w:p w:rsidR="00C707DA" w:rsidRPr="00E44046" w:rsidRDefault="00295A7B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Тохтобина Н.Н.</w:t>
            </w:r>
          </w:p>
        </w:tc>
      </w:tr>
      <w:tr w:rsidR="00C707DA" w:rsidRPr="00E44046" w:rsidTr="00C707DA"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8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C707DA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28" w:type="dxa"/>
          </w:tcPr>
          <w:p w:rsidR="00C707DA" w:rsidRPr="00E44046" w:rsidRDefault="00767D70" w:rsidP="00767D70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40</w:t>
            </w:r>
            <w:r w:rsidR="00C707DA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54" w:type="dxa"/>
          </w:tcPr>
          <w:p w:rsidR="00C707DA" w:rsidRPr="00E44046" w:rsidRDefault="00DE5676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Тюкпиекова Л.И.</w:t>
            </w:r>
          </w:p>
        </w:tc>
      </w:tr>
      <w:tr w:rsidR="00C707DA" w:rsidRPr="00E44046" w:rsidTr="00C707DA"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9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C707DA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28" w:type="dxa"/>
          </w:tcPr>
          <w:p w:rsidR="00C707DA" w:rsidRPr="00E44046" w:rsidRDefault="00767D70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0</w:t>
            </w:r>
            <w:r w:rsidR="00C707DA"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%</w:t>
            </w:r>
          </w:p>
        </w:tc>
        <w:tc>
          <w:tcPr>
            <w:tcW w:w="2354" w:type="dxa"/>
          </w:tcPr>
          <w:p w:rsidR="00C707DA" w:rsidRPr="00E44046" w:rsidRDefault="00295A7B" w:rsidP="00C707DA">
            <w:pPr>
              <w:jc w:val="center"/>
              <w:rPr>
                <w:rFonts w:ascii="Times New Roman" w:hAnsi="Times New Roman" w:cs="Times New Roman"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F1419"/>
                <w:sz w:val="24"/>
                <w:szCs w:val="24"/>
              </w:rPr>
              <w:t>Тюкпиекова Л.И.</w:t>
            </w:r>
          </w:p>
        </w:tc>
      </w:tr>
      <w:tr w:rsidR="00C707DA" w:rsidRPr="00E44046" w:rsidTr="00C707DA">
        <w:tc>
          <w:tcPr>
            <w:tcW w:w="1665" w:type="dxa"/>
            <w:tcBorders>
              <w:right w:val="single" w:sz="4" w:space="0" w:color="auto"/>
            </w:tcBorders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  <w:t>5-9 кл.</w:t>
            </w:r>
          </w:p>
        </w:tc>
        <w:tc>
          <w:tcPr>
            <w:tcW w:w="645" w:type="dxa"/>
            <w:tcBorders>
              <w:left w:val="single" w:sz="4" w:space="0" w:color="auto"/>
            </w:tcBorders>
          </w:tcPr>
          <w:p w:rsidR="00C707DA" w:rsidRPr="00E44046" w:rsidRDefault="00C707DA" w:rsidP="00C707DA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353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  <w:t>100%</w:t>
            </w:r>
          </w:p>
        </w:tc>
        <w:tc>
          <w:tcPr>
            <w:tcW w:w="2328" w:type="dxa"/>
          </w:tcPr>
          <w:p w:rsidR="00C707DA" w:rsidRPr="00E44046" w:rsidRDefault="00295A7B" w:rsidP="00C707DA">
            <w:pPr>
              <w:jc w:val="center"/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  <w:t>35</w:t>
            </w:r>
            <w:r w:rsidR="00C707DA" w:rsidRPr="00E44046"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  <w:t>%</w:t>
            </w:r>
          </w:p>
        </w:tc>
        <w:tc>
          <w:tcPr>
            <w:tcW w:w="2354" w:type="dxa"/>
          </w:tcPr>
          <w:p w:rsidR="00C707DA" w:rsidRPr="00E44046" w:rsidRDefault="00C707DA" w:rsidP="00C707DA">
            <w:pPr>
              <w:jc w:val="center"/>
              <w:rPr>
                <w:rFonts w:ascii="Times New Roman" w:hAnsi="Times New Roman" w:cs="Times New Roman"/>
                <w:b/>
                <w:color w:val="0F1419"/>
                <w:sz w:val="24"/>
                <w:szCs w:val="24"/>
              </w:rPr>
            </w:pPr>
          </w:p>
        </w:tc>
      </w:tr>
    </w:tbl>
    <w:p w:rsidR="007A2123" w:rsidRPr="00E44046" w:rsidRDefault="009541EF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Низкие </w:t>
      </w:r>
      <w:r w:rsidR="00AD3A13" w:rsidRPr="00E44046">
        <w:rPr>
          <w:rFonts w:ascii="Times New Roman" w:hAnsi="Times New Roman" w:cs="Times New Roman"/>
          <w:color w:val="0F1419"/>
          <w:sz w:val="24"/>
          <w:szCs w:val="24"/>
        </w:rPr>
        <w:t>резул</w:t>
      </w:r>
      <w:r w:rsidR="00CE576A" w:rsidRPr="00E44046">
        <w:rPr>
          <w:rFonts w:ascii="Times New Roman" w:hAnsi="Times New Roman" w:cs="Times New Roman"/>
          <w:color w:val="0F1419"/>
          <w:sz w:val="24"/>
          <w:szCs w:val="24"/>
        </w:rPr>
        <w:t>ьт</w:t>
      </w:r>
      <w:r w:rsidR="00337F21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аты качества можно увидеть в </w:t>
      </w:r>
      <w:r w:rsidR="00B05397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5,</w:t>
      </w:r>
      <w:r w:rsidR="00295A7B" w:rsidRPr="00E44046">
        <w:rPr>
          <w:rFonts w:ascii="Times New Roman" w:hAnsi="Times New Roman" w:cs="Times New Roman"/>
          <w:color w:val="0F1419"/>
          <w:sz w:val="24"/>
          <w:szCs w:val="24"/>
        </w:rPr>
        <w:t>9</w:t>
      </w:r>
      <w:r w:rsidR="000563E2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классах. </w:t>
      </w:r>
      <w:r w:rsidR="00083E87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Отсутствие </w:t>
      </w:r>
      <w:r w:rsidR="00AD3A13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качес</w:t>
      </w:r>
      <w:r w:rsidR="007D3B55" w:rsidRPr="00E44046">
        <w:rPr>
          <w:rFonts w:ascii="Times New Roman" w:hAnsi="Times New Roman" w:cs="Times New Roman"/>
          <w:color w:val="0F1419"/>
          <w:sz w:val="24"/>
          <w:szCs w:val="24"/>
        </w:rPr>
        <w:t>тва знаний</w:t>
      </w:r>
      <w:r w:rsidR="00295A7B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  наблюдается в 9</w:t>
      </w:r>
      <w:r w:rsidR="007D3B55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классе</w:t>
      </w:r>
      <w:r w:rsidR="00295A7B"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(обучается всего 1 ученик). В 7</w:t>
      </w: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 класс</w:t>
      </w:r>
      <w:r w:rsidR="00B05397" w:rsidRPr="00E44046">
        <w:rPr>
          <w:rFonts w:ascii="Times New Roman" w:hAnsi="Times New Roman" w:cs="Times New Roman"/>
          <w:color w:val="0F1419"/>
          <w:sz w:val="24"/>
          <w:szCs w:val="24"/>
        </w:rPr>
        <w:t>е качес</w:t>
      </w:r>
      <w:r w:rsidR="00295A7B" w:rsidRPr="00E44046">
        <w:rPr>
          <w:rFonts w:ascii="Times New Roman" w:hAnsi="Times New Roman" w:cs="Times New Roman"/>
          <w:color w:val="0F1419"/>
          <w:sz w:val="24"/>
          <w:szCs w:val="24"/>
        </w:rPr>
        <w:t>тво успеваемости составляет 60</w:t>
      </w:r>
      <w:r w:rsidR="00B05397" w:rsidRPr="00E44046">
        <w:rPr>
          <w:rFonts w:ascii="Times New Roman" w:hAnsi="Times New Roman" w:cs="Times New Roman"/>
          <w:color w:val="0F1419"/>
          <w:sz w:val="24"/>
          <w:szCs w:val="24"/>
        </w:rPr>
        <w:t>%.</w:t>
      </w:r>
    </w:p>
    <w:p w:rsidR="007A2123" w:rsidRPr="00E44046" w:rsidRDefault="007A2123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Результаты успеваемости по сравнению с прошлым учебным годом в данных классах можно увидеть в следующей таблице:</w:t>
      </w:r>
    </w:p>
    <w:tbl>
      <w:tblPr>
        <w:tblStyle w:val="a4"/>
        <w:tblW w:w="7786" w:type="dxa"/>
        <w:tblLook w:val="01E0"/>
      </w:tblPr>
      <w:tblGrid>
        <w:gridCol w:w="934"/>
        <w:gridCol w:w="1635"/>
        <w:gridCol w:w="1119"/>
        <w:gridCol w:w="1239"/>
        <w:gridCol w:w="885"/>
        <w:gridCol w:w="987"/>
        <w:gridCol w:w="987"/>
      </w:tblGrid>
      <w:tr w:rsidR="001B500C" w:rsidRPr="00E44046" w:rsidTr="00A74758">
        <w:tc>
          <w:tcPr>
            <w:tcW w:w="934" w:type="dxa"/>
            <w:vMerge w:val="restart"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1635" w:type="dxa"/>
            <w:vMerge w:val="restart"/>
            <w:tcBorders>
              <w:left w:val="single" w:sz="4" w:space="0" w:color="auto"/>
            </w:tcBorders>
          </w:tcPr>
          <w:p w:rsidR="001B500C" w:rsidRPr="00E44046" w:rsidRDefault="001B500C" w:rsidP="00E35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обучающихся</w:t>
            </w:r>
          </w:p>
        </w:tc>
        <w:tc>
          <w:tcPr>
            <w:tcW w:w="5217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1B500C" w:rsidRPr="00E44046" w:rsidRDefault="001B500C" w:rsidP="001B50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качество успеваемости 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1B500C" w:rsidRPr="00E44046" w:rsidTr="001B500C">
        <w:tc>
          <w:tcPr>
            <w:tcW w:w="934" w:type="dxa"/>
            <w:vMerge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5" w:type="dxa"/>
            <w:vMerge/>
            <w:tcBorders>
              <w:lef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9" w:type="dxa"/>
            <w:tcBorders>
              <w:left w:val="single" w:sz="4" w:space="0" w:color="auto"/>
              <w:right w:val="single" w:sz="4" w:space="0" w:color="auto"/>
            </w:tcBorders>
          </w:tcPr>
          <w:p w:rsidR="001B500C" w:rsidRPr="00E44046" w:rsidRDefault="001B500C" w:rsidP="00707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</w:tcPr>
          <w:p w:rsidR="001B500C" w:rsidRPr="00E44046" w:rsidRDefault="001B500C" w:rsidP="00707F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</w:tcPr>
          <w:p w:rsidR="001B500C" w:rsidRPr="00E44046" w:rsidRDefault="001B500C" w:rsidP="008127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1B500C" w:rsidRPr="00E44046" w:rsidRDefault="001B500C" w:rsidP="00E03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987" w:type="dxa"/>
            <w:tcBorders>
              <w:left w:val="single" w:sz="4" w:space="0" w:color="auto"/>
            </w:tcBorders>
          </w:tcPr>
          <w:p w:rsidR="001B500C" w:rsidRPr="00E44046" w:rsidRDefault="001B500C" w:rsidP="00E03D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1B500C" w:rsidRPr="00E44046" w:rsidTr="001B500C">
        <w:tc>
          <w:tcPr>
            <w:tcW w:w="934" w:type="dxa"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1B500C" w:rsidRPr="00E44046" w:rsidRDefault="001B500C" w:rsidP="00E35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BD4B4" w:themeFill="accent6" w:themeFillTint="66"/>
          </w:tcPr>
          <w:p w:rsidR="001B500C" w:rsidRPr="00E44046" w:rsidRDefault="001B500C" w:rsidP="00812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1B500C" w:rsidRPr="00E44046" w:rsidTr="001B500C">
        <w:tc>
          <w:tcPr>
            <w:tcW w:w="934" w:type="dxa"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1B500C" w:rsidRPr="00E44046" w:rsidRDefault="001B500C" w:rsidP="00E35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812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66,6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28,5</w:t>
            </w:r>
          </w:p>
        </w:tc>
      </w:tr>
      <w:tr w:rsidR="001B500C" w:rsidRPr="00E44046" w:rsidTr="001B500C">
        <w:tc>
          <w:tcPr>
            <w:tcW w:w="934" w:type="dxa"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1B500C" w:rsidRPr="00E44046" w:rsidRDefault="001B500C" w:rsidP="00E35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1B500C" w:rsidRPr="00E44046" w:rsidRDefault="001B500C" w:rsidP="00812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FDE9D9" w:themeFill="accent6" w:themeFillTint="33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1B500C" w:rsidRPr="00E44046" w:rsidTr="001B500C">
        <w:trPr>
          <w:trHeight w:val="114"/>
        </w:trPr>
        <w:tc>
          <w:tcPr>
            <w:tcW w:w="934" w:type="dxa"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1B500C" w:rsidRPr="00E44046" w:rsidRDefault="001B500C" w:rsidP="00E35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812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tr w:rsidR="001B500C" w:rsidRPr="00E44046" w:rsidTr="001B500C">
        <w:tc>
          <w:tcPr>
            <w:tcW w:w="934" w:type="dxa"/>
            <w:tcBorders>
              <w:right w:val="single" w:sz="4" w:space="0" w:color="auto"/>
            </w:tcBorders>
          </w:tcPr>
          <w:p w:rsidR="001B500C" w:rsidRPr="00E44046" w:rsidRDefault="001B500C" w:rsidP="002D70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5" w:type="dxa"/>
            <w:tcBorders>
              <w:left w:val="single" w:sz="4" w:space="0" w:color="auto"/>
            </w:tcBorders>
          </w:tcPr>
          <w:p w:rsidR="001B500C" w:rsidRPr="00E44046" w:rsidRDefault="001B500C" w:rsidP="00E359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B500C" w:rsidRPr="00E44046" w:rsidRDefault="001B500C" w:rsidP="00707F4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42,8</w:t>
            </w:r>
          </w:p>
        </w:tc>
        <w:tc>
          <w:tcPr>
            <w:tcW w:w="885" w:type="dxa"/>
            <w:tcBorders>
              <w:left w:val="single" w:sz="4" w:space="0" w:color="auto"/>
              <w:right w:val="single" w:sz="4" w:space="0" w:color="auto"/>
            </w:tcBorders>
            <w:shd w:val="clear" w:color="auto" w:fill="CCC0D9" w:themeFill="accent4" w:themeFillTint="66"/>
          </w:tcPr>
          <w:p w:rsidR="001B500C" w:rsidRPr="00E44046" w:rsidRDefault="001B500C" w:rsidP="008127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12,5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auto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87" w:type="dxa"/>
            <w:tcBorders>
              <w:left w:val="single" w:sz="4" w:space="0" w:color="auto"/>
            </w:tcBorders>
            <w:shd w:val="clear" w:color="auto" w:fill="D6E3BC" w:themeFill="accent3" w:themeFillTint="66"/>
          </w:tcPr>
          <w:p w:rsidR="001B500C" w:rsidRPr="00E44046" w:rsidRDefault="001B500C" w:rsidP="00E03DA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D92877" w:rsidRPr="00E44046" w:rsidRDefault="007A2123" w:rsidP="004A0E0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hAnsi="Times New Roman" w:cs="Times New Roman"/>
          <w:sz w:val="24"/>
          <w:szCs w:val="24"/>
        </w:rPr>
        <w:t xml:space="preserve">Из таблицы можно увидеть, что </w:t>
      </w:r>
      <w:r w:rsidR="009C7867" w:rsidRPr="00E44046">
        <w:rPr>
          <w:rFonts w:ascii="Times New Roman" w:hAnsi="Times New Roman" w:cs="Times New Roman"/>
          <w:sz w:val="24"/>
          <w:szCs w:val="24"/>
        </w:rPr>
        <w:t>по сравнению с прошлым годом</w:t>
      </w:r>
      <w:r w:rsidR="00D83504"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="00B37508" w:rsidRPr="00E44046">
        <w:rPr>
          <w:rFonts w:ascii="Times New Roman" w:hAnsi="Times New Roman" w:cs="Times New Roman"/>
          <w:sz w:val="24"/>
          <w:szCs w:val="24"/>
        </w:rPr>
        <w:t>качество успеваемости сохрани</w:t>
      </w:r>
      <w:r w:rsidR="00D83504" w:rsidRPr="00E44046">
        <w:rPr>
          <w:rFonts w:ascii="Times New Roman" w:hAnsi="Times New Roman" w:cs="Times New Roman"/>
          <w:sz w:val="24"/>
          <w:szCs w:val="24"/>
        </w:rPr>
        <w:t>лось в 8</w:t>
      </w:r>
      <w:r w:rsidR="00814E4C" w:rsidRPr="00E44046">
        <w:rPr>
          <w:rFonts w:ascii="Times New Roman" w:hAnsi="Times New Roman" w:cs="Times New Roman"/>
          <w:sz w:val="24"/>
          <w:szCs w:val="24"/>
        </w:rPr>
        <w:t xml:space="preserve"> классе</w:t>
      </w:r>
      <w:r w:rsidR="00B37508" w:rsidRPr="00E44046">
        <w:rPr>
          <w:rFonts w:ascii="Times New Roman" w:hAnsi="Times New Roman" w:cs="Times New Roman"/>
          <w:sz w:val="24"/>
          <w:szCs w:val="24"/>
        </w:rPr>
        <w:t xml:space="preserve">, в </w:t>
      </w:r>
      <w:r w:rsidR="00D83504" w:rsidRPr="00E44046">
        <w:rPr>
          <w:rFonts w:ascii="Times New Roman" w:hAnsi="Times New Roman" w:cs="Times New Roman"/>
          <w:sz w:val="24"/>
          <w:szCs w:val="24"/>
        </w:rPr>
        <w:t>7</w:t>
      </w:r>
      <w:r w:rsidR="00814E4C" w:rsidRPr="00E44046">
        <w:rPr>
          <w:rFonts w:ascii="Times New Roman" w:hAnsi="Times New Roman" w:cs="Times New Roman"/>
          <w:sz w:val="24"/>
          <w:szCs w:val="24"/>
        </w:rPr>
        <w:t xml:space="preserve"> классе </w:t>
      </w:r>
      <w:r w:rsidR="00C14A40" w:rsidRPr="00E44046">
        <w:rPr>
          <w:rFonts w:ascii="Times New Roman" w:hAnsi="Times New Roman" w:cs="Times New Roman"/>
          <w:sz w:val="24"/>
          <w:szCs w:val="24"/>
        </w:rPr>
        <w:t>–</w:t>
      </w:r>
      <w:r w:rsidR="00814E4C" w:rsidRPr="00E44046">
        <w:rPr>
          <w:rFonts w:ascii="Times New Roman" w:hAnsi="Times New Roman" w:cs="Times New Roman"/>
          <w:sz w:val="24"/>
          <w:szCs w:val="24"/>
        </w:rPr>
        <w:t xml:space="preserve"> увеличилось</w:t>
      </w:r>
      <w:r w:rsidR="00D83504" w:rsidRPr="00E44046">
        <w:rPr>
          <w:rFonts w:ascii="Times New Roman" w:hAnsi="Times New Roman" w:cs="Times New Roman"/>
          <w:sz w:val="24"/>
          <w:szCs w:val="24"/>
        </w:rPr>
        <w:t xml:space="preserve"> незначительно снизилось из-за выбытия ученика, в 6 классе увеличилось  по причине прибытия ученика и низкие образовательные результаты наблюдаем </w:t>
      </w:r>
      <w:r w:rsidR="00C14A40" w:rsidRPr="00E44046">
        <w:rPr>
          <w:rFonts w:ascii="Times New Roman" w:hAnsi="Times New Roman" w:cs="Times New Roman"/>
          <w:sz w:val="24"/>
          <w:szCs w:val="24"/>
        </w:rPr>
        <w:t xml:space="preserve"> </w:t>
      </w:r>
      <w:r w:rsidR="0093148B" w:rsidRPr="00E44046">
        <w:rPr>
          <w:rFonts w:ascii="Times New Roman" w:hAnsi="Times New Roman" w:cs="Times New Roman"/>
          <w:sz w:val="24"/>
          <w:szCs w:val="24"/>
        </w:rPr>
        <w:t>в 5 и 9 классах, при чем, необходимо отметить, что в 9 классе у обучающегося по всем предметам хорошие отметки, кроме русского</w:t>
      </w:r>
      <w:proofErr w:type="gramEnd"/>
      <w:r w:rsidR="0093148B" w:rsidRPr="00E44046">
        <w:rPr>
          <w:rFonts w:ascii="Times New Roman" w:hAnsi="Times New Roman" w:cs="Times New Roman"/>
          <w:sz w:val="24"/>
          <w:szCs w:val="24"/>
        </w:rPr>
        <w:t xml:space="preserve"> языка.</w:t>
      </w:r>
    </w:p>
    <w:p w:rsidR="004A0E09" w:rsidRPr="00E44046" w:rsidRDefault="004A0E09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C6BD6" w:rsidRPr="00E44046" w:rsidRDefault="005C6BD6" w:rsidP="002D701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качественной у</w:t>
      </w:r>
      <w:r w:rsidR="005C6FB1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спеваемости по пре</w:t>
      </w:r>
      <w:r w:rsidR="0093148B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дметам за 2026 – 2026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учебный год:</w:t>
      </w:r>
    </w:p>
    <w:tbl>
      <w:tblPr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463"/>
        <w:gridCol w:w="1473"/>
        <w:gridCol w:w="1417"/>
        <w:gridCol w:w="1559"/>
        <w:gridCol w:w="1559"/>
        <w:gridCol w:w="1559"/>
      </w:tblGrid>
      <w:tr w:rsidR="005C6BD6" w:rsidRPr="00E44046" w:rsidTr="00E725F4">
        <w:trPr>
          <w:trHeight w:val="645"/>
        </w:trPr>
        <w:tc>
          <w:tcPr>
            <w:tcW w:w="2463" w:type="dxa"/>
            <w:vMerge w:val="restart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1473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5</w:t>
            </w:r>
          </w:p>
          <w:p w:rsidR="005C6BD6" w:rsidRPr="00E44046" w:rsidRDefault="00F8257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(6 </w:t>
            </w:r>
            <w:r w:rsidR="005C6BD6"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учащихся)</w:t>
            </w:r>
          </w:p>
        </w:tc>
        <w:tc>
          <w:tcPr>
            <w:tcW w:w="1417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6</w:t>
            </w:r>
          </w:p>
          <w:p w:rsidR="005C6BD6" w:rsidRPr="00E44046" w:rsidRDefault="00673AE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(5</w:t>
            </w:r>
            <w:r w:rsidR="005C6BD6"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учащихся)</w:t>
            </w:r>
          </w:p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lastRenderedPageBreak/>
              <w:t>7</w:t>
            </w:r>
          </w:p>
          <w:p w:rsidR="005C6BD6" w:rsidRPr="00E44046" w:rsidRDefault="00673AE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(1учащий</w:t>
            </w:r>
            <w:r w:rsidR="005C6BD6"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ся)</w:t>
            </w:r>
          </w:p>
        </w:tc>
        <w:tc>
          <w:tcPr>
            <w:tcW w:w="1559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8</w:t>
            </w:r>
          </w:p>
          <w:p w:rsidR="005C6BD6" w:rsidRPr="00E44046" w:rsidRDefault="00673AE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(8</w:t>
            </w:r>
            <w:r w:rsidR="005C6BD6"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учащихся)</w:t>
            </w:r>
          </w:p>
        </w:tc>
        <w:tc>
          <w:tcPr>
            <w:tcW w:w="1559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9</w:t>
            </w:r>
          </w:p>
          <w:p w:rsidR="005C6BD6" w:rsidRPr="00E44046" w:rsidRDefault="00A6517D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(</w:t>
            </w:r>
            <w:r w:rsidR="00673AE7"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8</w:t>
            </w:r>
            <w:r w:rsidR="005C6BD6"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учащихся)</w:t>
            </w:r>
          </w:p>
        </w:tc>
      </w:tr>
      <w:tr w:rsidR="005C6BD6" w:rsidRPr="00E44046" w:rsidTr="00E725F4">
        <w:trPr>
          <w:trHeight w:val="345"/>
        </w:trPr>
        <w:tc>
          <w:tcPr>
            <w:tcW w:w="2463" w:type="dxa"/>
            <w:vMerge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473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Кач-во в %</w:t>
            </w:r>
          </w:p>
        </w:tc>
        <w:tc>
          <w:tcPr>
            <w:tcW w:w="1417" w:type="dxa"/>
          </w:tcPr>
          <w:p w:rsidR="005C6BD6" w:rsidRPr="00E44046" w:rsidRDefault="005C6BD6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Кач-во в %</w:t>
            </w:r>
          </w:p>
        </w:tc>
        <w:tc>
          <w:tcPr>
            <w:tcW w:w="1559" w:type="dxa"/>
          </w:tcPr>
          <w:p w:rsidR="005C6BD6" w:rsidRPr="00E44046" w:rsidRDefault="005C6BD6" w:rsidP="000124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Кач-во в %</w:t>
            </w:r>
          </w:p>
        </w:tc>
        <w:tc>
          <w:tcPr>
            <w:tcW w:w="1559" w:type="dxa"/>
          </w:tcPr>
          <w:p w:rsidR="005C6BD6" w:rsidRPr="00E44046" w:rsidRDefault="005C6BD6" w:rsidP="000124D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Кач-во в %</w:t>
            </w:r>
          </w:p>
        </w:tc>
        <w:tc>
          <w:tcPr>
            <w:tcW w:w="1559" w:type="dxa"/>
          </w:tcPr>
          <w:p w:rsidR="005C6BD6" w:rsidRPr="00E44046" w:rsidRDefault="005C6BD6" w:rsidP="000124D6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>Кач-во в %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="008847C7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B80DD8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73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Литература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="008847C7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B80DD8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Хакасский язык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="008847C7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B80DD8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210EB" w:rsidRPr="00E44046" w:rsidRDefault="00005CBF" w:rsidP="002210E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Хакасская литература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="008847C7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B80DD8" w:rsidP="00B80DD8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rPr>
          <w:trHeight w:val="183"/>
        </w:trPr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Английский язык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  <w:r w:rsidR="00AE3128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F17C57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42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8C6863" w:rsidRPr="00E44046">
              <w:rPr>
                <w:rFonts w:ascii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AE3128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B80DD8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1559" w:type="dxa"/>
          </w:tcPr>
          <w:p w:rsidR="0020273F" w:rsidRPr="00E44046" w:rsidRDefault="00B56A64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5440F3" w:rsidP="00C028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Алгебра</w:t>
            </w:r>
          </w:p>
        </w:tc>
        <w:tc>
          <w:tcPr>
            <w:tcW w:w="1473" w:type="dxa"/>
          </w:tcPr>
          <w:p w:rsidR="0020273F" w:rsidRPr="00E44046" w:rsidRDefault="00AE3128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0273F" w:rsidRPr="00E44046" w:rsidRDefault="00BF481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Геометрия</w:t>
            </w:r>
          </w:p>
        </w:tc>
        <w:tc>
          <w:tcPr>
            <w:tcW w:w="1473" w:type="dxa"/>
          </w:tcPr>
          <w:p w:rsidR="0020273F" w:rsidRPr="00E44046" w:rsidRDefault="00AE3128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0273F" w:rsidRPr="00E44046" w:rsidRDefault="00BF481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0F0BD5" w:rsidRPr="00E44046" w:rsidTr="00E725F4">
        <w:tc>
          <w:tcPr>
            <w:tcW w:w="2463" w:type="dxa"/>
          </w:tcPr>
          <w:p w:rsidR="000F0BD5" w:rsidRPr="00E44046" w:rsidRDefault="000F0BD5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1473" w:type="dxa"/>
          </w:tcPr>
          <w:p w:rsidR="000F0BD5" w:rsidRPr="00E44046" w:rsidRDefault="00AE3128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0F0BD5" w:rsidRPr="00E44046" w:rsidRDefault="00BF481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0F0BD5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 xml:space="preserve">80 </w:t>
            </w:r>
          </w:p>
        </w:tc>
        <w:tc>
          <w:tcPr>
            <w:tcW w:w="1559" w:type="dxa"/>
          </w:tcPr>
          <w:p w:rsidR="000F0BD5" w:rsidRPr="00E44046" w:rsidRDefault="00005CBF" w:rsidP="00005CB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0F0BD5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История</w:t>
            </w:r>
          </w:p>
        </w:tc>
        <w:tc>
          <w:tcPr>
            <w:tcW w:w="1473" w:type="dxa"/>
          </w:tcPr>
          <w:p w:rsidR="0020273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50%</w:t>
            </w:r>
          </w:p>
        </w:tc>
        <w:tc>
          <w:tcPr>
            <w:tcW w:w="1417" w:type="dxa"/>
          </w:tcPr>
          <w:p w:rsidR="0020273F" w:rsidRPr="00E44046" w:rsidRDefault="00F17C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Обществознание</w:t>
            </w:r>
          </w:p>
        </w:tc>
        <w:tc>
          <w:tcPr>
            <w:tcW w:w="1473" w:type="dxa"/>
          </w:tcPr>
          <w:p w:rsidR="0020273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0273F" w:rsidRPr="00E44046" w:rsidRDefault="00CB6253" w:rsidP="003C044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66,6</w:t>
            </w:r>
          </w:p>
        </w:tc>
        <w:tc>
          <w:tcPr>
            <w:tcW w:w="1559" w:type="dxa"/>
          </w:tcPr>
          <w:p w:rsidR="0020273F" w:rsidRPr="00E44046" w:rsidRDefault="00466BD9" w:rsidP="0020273F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1473" w:type="dxa"/>
          </w:tcPr>
          <w:p w:rsidR="0020273F" w:rsidRPr="00E44046" w:rsidRDefault="0093148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125F57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  <w:tc>
          <w:tcPr>
            <w:tcW w:w="1417" w:type="dxa"/>
          </w:tcPr>
          <w:p w:rsidR="0020273F" w:rsidRPr="00E44046" w:rsidRDefault="00F17C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57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1473" w:type="dxa"/>
          </w:tcPr>
          <w:p w:rsidR="0020273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417" w:type="dxa"/>
          </w:tcPr>
          <w:p w:rsidR="0020273F" w:rsidRPr="00E44046" w:rsidRDefault="00EF536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80</w:t>
            </w:r>
          </w:p>
        </w:tc>
        <w:tc>
          <w:tcPr>
            <w:tcW w:w="1559" w:type="dxa"/>
          </w:tcPr>
          <w:p w:rsidR="0020273F" w:rsidRPr="00E44046" w:rsidRDefault="005440F3" w:rsidP="00C028EE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Химия</w:t>
            </w:r>
          </w:p>
        </w:tc>
        <w:tc>
          <w:tcPr>
            <w:tcW w:w="1473" w:type="dxa"/>
          </w:tcPr>
          <w:p w:rsidR="0020273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0273F" w:rsidRPr="00E44046" w:rsidRDefault="00E36C3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522E92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Физика</w:t>
            </w:r>
          </w:p>
        </w:tc>
        <w:tc>
          <w:tcPr>
            <w:tcW w:w="1473" w:type="dxa"/>
          </w:tcPr>
          <w:p w:rsidR="0020273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0273F" w:rsidRPr="00E44046" w:rsidRDefault="00E36C3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A02F5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60</w:t>
            </w:r>
          </w:p>
        </w:tc>
        <w:tc>
          <w:tcPr>
            <w:tcW w:w="1559" w:type="dxa"/>
          </w:tcPr>
          <w:p w:rsidR="0020273F" w:rsidRPr="00E44046" w:rsidRDefault="00005CBF" w:rsidP="00C028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559" w:type="dxa"/>
          </w:tcPr>
          <w:p w:rsidR="0020273F" w:rsidRPr="00E44046" w:rsidRDefault="00005CB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20273F" w:rsidRPr="00E44046" w:rsidTr="00E725F4">
        <w:tc>
          <w:tcPr>
            <w:tcW w:w="2463" w:type="dxa"/>
          </w:tcPr>
          <w:p w:rsidR="0020273F" w:rsidRPr="00E44046" w:rsidRDefault="0020273F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Информатика и ИКТ</w:t>
            </w:r>
          </w:p>
        </w:tc>
        <w:tc>
          <w:tcPr>
            <w:tcW w:w="1473" w:type="dxa"/>
          </w:tcPr>
          <w:p w:rsidR="0020273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20273F" w:rsidRPr="00E44046" w:rsidRDefault="00E36C3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20273F" w:rsidRPr="00E44046" w:rsidRDefault="00D3719F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20273F" w:rsidRPr="00E44046" w:rsidRDefault="005440F3" w:rsidP="00C028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20273F" w:rsidRPr="00E44046" w:rsidRDefault="002210E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A53E4F" w:rsidRPr="00E44046" w:rsidTr="00E725F4">
        <w:tc>
          <w:tcPr>
            <w:tcW w:w="2463" w:type="dxa"/>
          </w:tcPr>
          <w:p w:rsidR="00A53E4F" w:rsidRPr="00E44046" w:rsidRDefault="00B760CA" w:rsidP="000124D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ОБЗР</w:t>
            </w:r>
          </w:p>
        </w:tc>
        <w:tc>
          <w:tcPr>
            <w:tcW w:w="1473" w:type="dxa"/>
          </w:tcPr>
          <w:p w:rsidR="00A53E4F" w:rsidRPr="00E44046" w:rsidRDefault="00125F57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53E4F" w:rsidRPr="00E44046" w:rsidRDefault="00E36C3C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53E4F" w:rsidRPr="00E44046" w:rsidRDefault="00B56A64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</w:tcPr>
          <w:p w:rsidR="00A53E4F" w:rsidRPr="00E44046" w:rsidRDefault="005440F3" w:rsidP="00C028E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559" w:type="dxa"/>
          </w:tcPr>
          <w:p w:rsidR="00A53E4F" w:rsidRPr="00E44046" w:rsidRDefault="002210EB" w:rsidP="000124D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</w:p>
        </w:tc>
      </w:tr>
    </w:tbl>
    <w:p w:rsidR="001D2FE4" w:rsidRPr="00E44046" w:rsidRDefault="001D2FE4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</w:p>
    <w:p w:rsidR="00466281" w:rsidRPr="00E44046" w:rsidRDefault="00B7109B" w:rsidP="002D701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color w:val="0F1419"/>
          <w:sz w:val="24"/>
          <w:szCs w:val="24"/>
        </w:rPr>
      </w:pPr>
      <w:r w:rsidRPr="00E44046">
        <w:rPr>
          <w:rFonts w:ascii="Times New Roman" w:hAnsi="Times New Roman" w:cs="Times New Roman"/>
          <w:color w:val="0F1419"/>
          <w:sz w:val="24"/>
          <w:szCs w:val="24"/>
        </w:rPr>
        <w:t xml:space="preserve">В целях повышения уровня обученности и качества знаний учителям необходимо планировать работу с учѐтом личностно-ориентированного подхода в обучении, больше внимания уделять формированию мотивации учащихся  при изучении того или иного  предмета. Обратить внимание на обучающихся, имеющих одну - три «3»  за год. </w:t>
      </w:r>
    </w:p>
    <w:p w:rsidR="002C25A7" w:rsidRPr="00E44046" w:rsidRDefault="002C25A7" w:rsidP="002D7014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lastRenderedPageBreak/>
        <w:t>Динамика учебных достижений обучающихся по школе за последние пять лет:</w:t>
      </w:r>
    </w:p>
    <w:tbl>
      <w:tblPr>
        <w:tblW w:w="0" w:type="auto"/>
        <w:tblBorders>
          <w:top w:val="single" w:sz="12" w:space="0" w:color="17365D"/>
          <w:left w:val="single" w:sz="12" w:space="0" w:color="17365D"/>
          <w:bottom w:val="single" w:sz="12" w:space="0" w:color="17365D"/>
          <w:right w:val="single" w:sz="12" w:space="0" w:color="17365D"/>
          <w:insideH w:val="single" w:sz="12" w:space="0" w:color="17365D"/>
          <w:insideV w:val="single" w:sz="12" w:space="0" w:color="17365D"/>
        </w:tblBorders>
        <w:tblLook w:val="04A0"/>
      </w:tblPr>
      <w:tblGrid>
        <w:gridCol w:w="1475"/>
        <w:gridCol w:w="1316"/>
        <w:gridCol w:w="1316"/>
        <w:gridCol w:w="1316"/>
        <w:gridCol w:w="1316"/>
        <w:gridCol w:w="1316"/>
      </w:tblGrid>
      <w:tr w:rsidR="00A74758" w:rsidRPr="00E44046" w:rsidTr="00A74758">
        <w:tc>
          <w:tcPr>
            <w:tcW w:w="1475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Уч</w:t>
            </w:r>
            <w:proofErr w:type="gramStart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.г</w:t>
            </w:r>
            <w:proofErr w:type="gramEnd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3D1657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2025-2026</w:t>
            </w:r>
          </w:p>
        </w:tc>
      </w:tr>
      <w:tr w:rsidR="00A74758" w:rsidRPr="00E44046" w:rsidTr="00A74758">
        <w:tc>
          <w:tcPr>
            <w:tcW w:w="1475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Успеваем.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3D1657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100%</w:t>
            </w:r>
          </w:p>
        </w:tc>
      </w:tr>
      <w:tr w:rsidR="00A74758" w:rsidRPr="00E44046" w:rsidTr="00A74758">
        <w:tc>
          <w:tcPr>
            <w:tcW w:w="1475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Качество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35,7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28,5%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A74758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42%</w:t>
            </w:r>
          </w:p>
        </w:tc>
        <w:tc>
          <w:tcPr>
            <w:tcW w:w="1316" w:type="dxa"/>
            <w:tcBorders>
              <w:top w:val="single" w:sz="12" w:space="0" w:color="17365D"/>
              <w:left w:val="single" w:sz="12" w:space="0" w:color="17365D"/>
              <w:bottom w:val="single" w:sz="12" w:space="0" w:color="17365D"/>
              <w:right w:val="single" w:sz="12" w:space="0" w:color="17365D"/>
            </w:tcBorders>
          </w:tcPr>
          <w:p w:rsidR="00A74758" w:rsidRPr="00E44046" w:rsidRDefault="003D1657" w:rsidP="002D7014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44%</w:t>
            </w:r>
          </w:p>
        </w:tc>
      </w:tr>
    </w:tbl>
    <w:p w:rsidR="002C25A7" w:rsidRPr="00E44046" w:rsidRDefault="00735CDF" w:rsidP="002D701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>Таким образом, из таблицы</w:t>
      </w:r>
      <w:r w:rsidR="002C25A7" w:rsidRPr="00E44046">
        <w:rPr>
          <w:rFonts w:ascii="Times New Roman" w:eastAsia="Calibri" w:hAnsi="Times New Roman" w:cs="Times New Roman"/>
          <w:sz w:val="24"/>
          <w:szCs w:val="24"/>
        </w:rPr>
        <w:t xml:space="preserve">  можем наблюда</w:t>
      </w: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ть, что </w:t>
      </w:r>
      <w:r w:rsidR="00603177" w:rsidRPr="00E44046">
        <w:rPr>
          <w:rFonts w:ascii="Times New Roman" w:eastAsia="Calibri" w:hAnsi="Times New Roman" w:cs="Times New Roman"/>
          <w:sz w:val="24"/>
          <w:szCs w:val="24"/>
        </w:rPr>
        <w:t xml:space="preserve">в сравнении с </w:t>
      </w:r>
      <w:r w:rsidR="004A0E09" w:rsidRPr="00E44046">
        <w:rPr>
          <w:rFonts w:ascii="Times New Roman" w:eastAsia="Calibri" w:hAnsi="Times New Roman" w:cs="Times New Roman"/>
          <w:sz w:val="24"/>
          <w:szCs w:val="24"/>
        </w:rPr>
        <w:t>прошлым</w:t>
      </w:r>
      <w:r w:rsidR="0052142F" w:rsidRPr="00E44046">
        <w:rPr>
          <w:rFonts w:ascii="Times New Roman" w:eastAsia="Calibri" w:hAnsi="Times New Roman" w:cs="Times New Roman"/>
          <w:sz w:val="24"/>
          <w:szCs w:val="24"/>
        </w:rPr>
        <w:t>и</w:t>
      </w:r>
      <w:r w:rsidR="00767D70" w:rsidRPr="00E44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03177" w:rsidRPr="00E44046">
        <w:rPr>
          <w:rFonts w:ascii="Times New Roman" w:eastAsia="Calibri" w:hAnsi="Times New Roman" w:cs="Times New Roman"/>
          <w:sz w:val="24"/>
          <w:szCs w:val="24"/>
        </w:rPr>
        <w:t>учебным</w:t>
      </w:r>
      <w:r w:rsidR="0052142F" w:rsidRPr="00E44046">
        <w:rPr>
          <w:rFonts w:ascii="Times New Roman" w:eastAsia="Calibri" w:hAnsi="Times New Roman" w:cs="Times New Roman"/>
          <w:sz w:val="24"/>
          <w:szCs w:val="24"/>
        </w:rPr>
        <w:t>и года</w:t>
      </w:r>
      <w:r w:rsidR="00603177" w:rsidRPr="00E44046">
        <w:rPr>
          <w:rFonts w:ascii="Times New Roman" w:eastAsia="Calibri" w:hAnsi="Times New Roman" w:cs="Times New Roman"/>
          <w:sz w:val="24"/>
          <w:szCs w:val="24"/>
        </w:rPr>
        <w:t>м</w:t>
      </w:r>
      <w:r w:rsidR="0052142F" w:rsidRPr="00E44046">
        <w:rPr>
          <w:rFonts w:ascii="Times New Roman" w:eastAsia="Calibri" w:hAnsi="Times New Roman" w:cs="Times New Roman"/>
          <w:sz w:val="24"/>
          <w:szCs w:val="24"/>
        </w:rPr>
        <w:t>и</w:t>
      </w:r>
      <w:r w:rsidR="00767D70" w:rsidRPr="00E44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25A7" w:rsidRPr="00E44046">
        <w:rPr>
          <w:rFonts w:ascii="Times New Roman" w:eastAsia="Calibri" w:hAnsi="Times New Roman" w:cs="Times New Roman"/>
          <w:sz w:val="24"/>
          <w:szCs w:val="24"/>
        </w:rPr>
        <w:t>качество усп</w:t>
      </w:r>
      <w:r w:rsidRPr="00E44046">
        <w:rPr>
          <w:rFonts w:ascii="Times New Roman" w:eastAsia="Calibri" w:hAnsi="Times New Roman" w:cs="Times New Roman"/>
          <w:sz w:val="24"/>
          <w:szCs w:val="24"/>
        </w:rPr>
        <w:t>еваемости</w:t>
      </w:r>
      <w:r w:rsidR="00767D70" w:rsidRPr="00E44046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0E09" w:rsidRPr="00E44046">
        <w:rPr>
          <w:rFonts w:ascii="Times New Roman" w:eastAsia="Calibri" w:hAnsi="Times New Roman" w:cs="Times New Roman"/>
          <w:sz w:val="24"/>
          <w:szCs w:val="24"/>
        </w:rPr>
        <w:t xml:space="preserve">незначительно </w:t>
      </w:r>
      <w:r w:rsidR="00381DA2" w:rsidRPr="00E44046">
        <w:rPr>
          <w:rFonts w:ascii="Times New Roman" w:eastAsia="Calibri" w:hAnsi="Times New Roman" w:cs="Times New Roman"/>
          <w:sz w:val="24"/>
          <w:szCs w:val="24"/>
        </w:rPr>
        <w:t xml:space="preserve">увеличилось до 42%, что является достаточно высоким результатом. </w:t>
      </w:r>
      <w:r w:rsidR="002C25A7" w:rsidRPr="00E44046">
        <w:rPr>
          <w:rFonts w:ascii="Times New Roman" w:eastAsia="Calibri" w:hAnsi="Times New Roman" w:cs="Times New Roman"/>
          <w:sz w:val="24"/>
          <w:szCs w:val="24"/>
        </w:rPr>
        <w:t>Уро</w:t>
      </w: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вень успеваемости </w:t>
      </w:r>
      <w:r w:rsidR="00142C10" w:rsidRPr="00E44046">
        <w:rPr>
          <w:rFonts w:ascii="Times New Roman" w:eastAsia="Calibri" w:hAnsi="Times New Roman" w:cs="Times New Roman"/>
          <w:sz w:val="24"/>
          <w:szCs w:val="24"/>
        </w:rPr>
        <w:t xml:space="preserve">стабильно и составляет </w:t>
      </w: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100%. </w:t>
      </w:r>
    </w:p>
    <w:p w:rsidR="00800960" w:rsidRPr="00E44046" w:rsidRDefault="00800960" w:rsidP="002D701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800960" w:rsidRPr="00E44046" w:rsidRDefault="00800960" w:rsidP="00800960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Результаты ВПР</w:t>
      </w: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bookmarkStart w:id="0" w:name="_Hlk73693000"/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Анализ по результатам ВПР  (весна 2026 г.),</w:t>
      </w: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МБОУ «Красноключинская ООШ»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В целях обеспечения мониторинга качества образования в </w:t>
      </w:r>
      <w:r w:rsidRPr="00E44046">
        <w:rPr>
          <w:rFonts w:ascii="Times New Roman" w:eastAsia="Times New Roman" w:hAnsi="Times New Roman" w:cs="Times New Roman"/>
          <w:bCs/>
          <w:lang w:eastAsia="ru-RU"/>
        </w:rPr>
        <w:t>МБОУ «Красноключинская ООШ»</w:t>
      </w:r>
      <w:r w:rsidRPr="00E44046">
        <w:rPr>
          <w:rFonts w:ascii="Times New Roman" w:eastAsia="Times New Roman" w:hAnsi="Times New Roman" w:cs="Times New Roman"/>
          <w:lang w:eastAsia="ru-RU"/>
        </w:rPr>
        <w:t>, были организованы и проведены Всероссийские проверочные работы (далее ВПР)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Цель ВП</w:t>
      </w:r>
      <w:proofErr w:type="gramStart"/>
      <w:r w:rsidRPr="00E44046">
        <w:rPr>
          <w:rFonts w:ascii="Times New Roman" w:eastAsia="Times New Roman" w:hAnsi="Times New Roman" w:cs="Times New Roman"/>
          <w:lang w:eastAsia="ru-RU"/>
        </w:rPr>
        <w:t>Р-</w:t>
      </w:r>
      <w:proofErr w:type="gramEnd"/>
      <w:r w:rsidRPr="00E44046">
        <w:rPr>
          <w:rFonts w:ascii="Times New Roman" w:eastAsia="Times New Roman" w:hAnsi="Times New Roman" w:cs="Times New Roman"/>
          <w:lang w:eastAsia="ru-RU"/>
        </w:rPr>
        <w:t xml:space="preserve"> обеспечение единства образовательного пространства Российской федерации и поддержки ведения Федерального государственного стандарта за счёт предоставления образовательным организациям единых проверочных материалов и единых критериев оценивания учебных достижений.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Проведение ВПР осуществлялось в соответствии с методическими рекомендациями и инструкциями для образовательных организаций. Было составлено расписание проведения ВПР, утверждённое директором школы и размещённое на сайте школы. Расписание проведения ВПР составлено с учётом общего расписания ВПР утверждённого службой по надзору в сфере образования и с учётом графика проведения ВПР. Помимо расписания проведения ВПР был организован </w:t>
      </w:r>
      <w:proofErr w:type="gramStart"/>
      <w:r w:rsidRPr="00E44046">
        <w:rPr>
          <w:rFonts w:ascii="Times New Roman" w:eastAsia="Times New Roman" w:hAnsi="Times New Roman" w:cs="Times New Roman"/>
          <w:lang w:eastAsia="ru-RU"/>
        </w:rPr>
        <w:t>контроль за</w:t>
      </w:r>
      <w:proofErr w:type="gramEnd"/>
      <w:r w:rsidRPr="00E44046">
        <w:rPr>
          <w:rFonts w:ascii="Times New Roman" w:eastAsia="Times New Roman" w:hAnsi="Times New Roman" w:cs="Times New Roman"/>
          <w:lang w:eastAsia="ru-RU"/>
        </w:rPr>
        <w:t xml:space="preserve"> обеспечением объективности и составлен график общественного наблюдения из числа родительской общественности.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Все ВПР были проведены всоответствии с планом- графиком. В соответствии с вышеперечисленными документами были изданы соответствующие приказы о проведении ВПР, проведены следующие мероприятия, направленные на повышение объективности и прозрачности проведения ВПР.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-исключена возможность доступа к материалам ВПР участников образовательного процесса (доступ в личный кабинет имел только школьный координатор – который осуществлял  печать, выдачу, сбор и внесение данных в протокол).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-своевременно откорректировано расписание уроков;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-был назначен организатор из числа учителей, не работающих в данных классах, назначены организаторы вне аудиторий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-привлечены общественные наблюдатели, по </w:t>
      </w:r>
      <w:proofErr w:type="gramStart"/>
      <w:r w:rsidRPr="00E44046">
        <w:rPr>
          <w:rFonts w:ascii="Times New Roman" w:eastAsia="Times New Roman" w:hAnsi="Times New Roman" w:cs="Times New Roman"/>
          <w:lang w:eastAsia="ru-RU"/>
        </w:rPr>
        <w:t>результатам</w:t>
      </w:r>
      <w:proofErr w:type="gramEnd"/>
      <w:r w:rsidRPr="00E44046">
        <w:rPr>
          <w:rFonts w:ascii="Times New Roman" w:eastAsia="Times New Roman" w:hAnsi="Times New Roman" w:cs="Times New Roman"/>
          <w:lang w:eastAsia="ru-RU"/>
        </w:rPr>
        <w:t xml:space="preserve"> работы которых оформлялись акты наблюдений за соблюдением процедуры проведения ВПР. Перед каждой ВПР по всем предметам с общественным наблюдателем проводился инструктаж.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-соблюдены установленные сроки проведения и проверки работ: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-результаты ВПР своевременно внесены в систему мониторинга.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С целью </w:t>
      </w:r>
      <w:proofErr w:type="gramStart"/>
      <w:r w:rsidRPr="00E44046">
        <w:rPr>
          <w:rFonts w:ascii="Times New Roman" w:eastAsia="Times New Roman" w:hAnsi="Times New Roman" w:cs="Times New Roman"/>
          <w:lang w:eastAsia="ru-RU"/>
        </w:rPr>
        <w:t>контроля за</w:t>
      </w:r>
      <w:proofErr w:type="gramEnd"/>
      <w:r w:rsidRPr="00E44046">
        <w:rPr>
          <w:rFonts w:ascii="Times New Roman" w:eastAsia="Times New Roman" w:hAnsi="Times New Roman" w:cs="Times New Roman"/>
          <w:lang w:eastAsia="ru-RU"/>
        </w:rPr>
        <w:t xml:space="preserve"> объективностью проведения ВПР в </w:t>
      </w:r>
      <w:r w:rsidRPr="00E44046">
        <w:rPr>
          <w:rFonts w:ascii="Times New Roman" w:eastAsia="Times New Roman" w:hAnsi="Times New Roman" w:cs="Times New Roman"/>
          <w:bCs/>
          <w:lang w:eastAsia="ru-RU"/>
        </w:rPr>
        <w:t>МБОУ «Красноключинская ООШ»</w:t>
      </w:r>
      <w:r w:rsidRPr="00E44046">
        <w:rPr>
          <w:rFonts w:ascii="Times New Roman" w:eastAsia="Times New Roman" w:hAnsi="Times New Roman" w:cs="Times New Roman"/>
          <w:lang w:eastAsia="ru-RU"/>
        </w:rPr>
        <w:t xml:space="preserve"> были приняты следующие меры: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-присутствие общественных наблюдателей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lastRenderedPageBreak/>
        <w:t>-составлен план мероприятий по повышению объективности оценки качества образования в школе;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- по формированию  позитивного отношения </w:t>
      </w:r>
      <w:proofErr w:type="gramStart"/>
      <w:r w:rsidRPr="00E44046">
        <w:rPr>
          <w:rFonts w:ascii="Times New Roman" w:eastAsia="Times New Roman" w:hAnsi="Times New Roman" w:cs="Times New Roman"/>
          <w:lang w:eastAsia="ru-RU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lang w:eastAsia="ru-RU"/>
        </w:rPr>
        <w:t xml:space="preserve"> НОО,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 ОО к общественному наблюдению: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-формированию позитивного отношения родительской общественности к общественному наблюдению при проведении ВПР. В период с ноября 2025 года по март 2026 года в школе проводились общешкольные и внутриклассные родительские собрания с целью знакомства родителей с функцией и процедурой проведения ВПР, содержанием заданий (на примере образцов проверочных работ представленных на сайте ФИС ОКО в свободном доступе) критериями оценивания. Также данный вопрос рассматривался на заседании педагогического совета школы в феврале 2026 года.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pacing w:val="-4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4х  классах: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B54F61" w:rsidRPr="00E44046" w:rsidTr="00A74758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B54F61" w:rsidRPr="00E44046" w:rsidTr="00A74758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29.04.2026</w:t>
            </w:r>
          </w:p>
        </w:tc>
      </w:tr>
      <w:tr w:rsidR="00B54F61" w:rsidRPr="00E44046" w:rsidTr="00A74758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 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Литературное чтение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05.05.2026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bookmarkEnd w:id="0"/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Назначение ВПР в 4-х классах по русскому языку, математике, литературному чтению,</w:t>
      </w:r>
      <w:r w:rsidRPr="00E44046">
        <w:rPr>
          <w:rFonts w:ascii="Times New Roman" w:eastAsia="Times New Roman" w:hAnsi="Times New Roman" w:cs="Times New Roman"/>
          <w:lang w:eastAsia="ru-RU"/>
        </w:rPr>
        <w:t xml:space="preserve">– оценить уровень общеобразовательной подготовки обучающихся 4-х классов в соответствии с требованиями ФГОС НОО. ВПР позволяют осуществить диагностику достижения предметных и метапредметных результатов, в том числе уровень универсальных учебных действий (УУД) и овладения межпредметными понятиями, оценить личностные результаты обучения.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Цель проведения</w:t>
      </w:r>
      <w:r w:rsidRPr="00E44046">
        <w:rPr>
          <w:rFonts w:ascii="Times New Roman" w:eastAsia="Times New Roman" w:hAnsi="Times New Roman" w:cs="Times New Roman"/>
          <w:lang w:eastAsia="ru-RU"/>
        </w:rPr>
        <w:t>: мониторинг результатов введения Федеральных государственных образовательных стандартов, выявление уровня подготовки и определение качества образования обучающихся 4х классов, развитие единого образовательного пространства в РФ.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44046">
        <w:rPr>
          <w:rFonts w:ascii="Times New Roman" w:eastAsia="Times New Roman" w:hAnsi="Times New Roman" w:cs="Times New Roman"/>
          <w:lang w:eastAsia="ru-RU"/>
        </w:rPr>
        <w:t>Проведение Всероссийских проверочных работ осуществлялось в соответствии с инструкцией для образовательной организации по проведению работ и системой оценивания их результатов.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4 классе</w:t>
      </w:r>
    </w:p>
    <w:tbl>
      <w:tblPr>
        <w:tblStyle w:val="a4"/>
        <w:tblW w:w="10774" w:type="dxa"/>
        <w:tblInd w:w="837" w:type="dxa"/>
        <w:tblLayout w:type="fixed"/>
        <w:tblLook w:val="04A0"/>
      </w:tblPr>
      <w:tblGrid>
        <w:gridCol w:w="1418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B54F61" w:rsidRPr="00E44046" w:rsidTr="00A74758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Кол-во </w:t>
            </w:r>
            <w:proofErr w:type="gramStart"/>
            <w:r w:rsidRPr="00E44046">
              <w:rPr>
                <w:rFonts w:ascii="Times New Roman" w:hAnsi="Times New Roman" w:cs="Times New Roman"/>
              </w:rPr>
              <w:t>писавших</w:t>
            </w:r>
            <w:proofErr w:type="gramEnd"/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B54F61" w:rsidRPr="00E44046" w:rsidTr="00A74758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6/100%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</w:tr>
      <w:tr w:rsidR="00B54F61" w:rsidRPr="00E44046" w:rsidTr="00A74758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1/16,7%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4/66,7%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1/16,6%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83,3%</w:t>
            </w:r>
          </w:p>
        </w:tc>
      </w:tr>
      <w:tr w:rsidR="00B54F61" w:rsidRPr="00E44046" w:rsidTr="00A74758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Литературн</w:t>
            </w:r>
            <w:r w:rsidRPr="00E44046">
              <w:rPr>
                <w:rFonts w:ascii="Times New Roman" w:hAnsi="Times New Roman" w:cs="Times New Roman"/>
              </w:rPr>
              <w:lastRenderedPageBreak/>
              <w:t xml:space="preserve">ое чтение 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1/16,7%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5/83,3%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3,16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16,7</w:t>
            </w:r>
            <w:r w:rsidRPr="00E44046">
              <w:rPr>
                <w:rFonts w:ascii="Times New Roman" w:hAnsi="Times New Roman" w:cs="Times New Roman"/>
              </w:rPr>
              <w:lastRenderedPageBreak/>
              <w:t>%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proofErr w:type="gramStart"/>
      <w:r w:rsidRPr="00E44046">
        <w:rPr>
          <w:rFonts w:ascii="Times New Roman" w:eastAsia="Times New Roman" w:hAnsi="Times New Roman" w:cs="Times New Roman"/>
          <w:bCs/>
          <w:lang w:eastAsia="ru-RU"/>
        </w:rPr>
        <w:lastRenderedPageBreak/>
        <w:t>Исходя из вышеприведенной таблицы можно увидеть</w:t>
      </w:r>
      <w:proofErr w:type="gramEnd"/>
      <w:r w:rsidRPr="00E44046">
        <w:rPr>
          <w:rFonts w:ascii="Times New Roman" w:eastAsia="Times New Roman" w:hAnsi="Times New Roman" w:cs="Times New Roman"/>
          <w:bCs/>
          <w:lang w:eastAsia="ru-RU"/>
        </w:rPr>
        <w:t>, что наиболее высокое качество обучения в 4 классе по математике – 83,3%, 16,7% - по литературному чтению, а по русскому языку качество составляет 0%. По всем трем предметам, при этом успеваемость составляет 100%.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4 классе в сравнении с результатами по Республике Хакасия и Бейскому району представлены в таблице ниже:</w:t>
      </w: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2"/>
        <w:tblW w:w="0" w:type="auto"/>
        <w:tblInd w:w="-34" w:type="dxa"/>
        <w:tblLook w:val="04A0"/>
      </w:tblPr>
      <w:tblGrid>
        <w:gridCol w:w="3403"/>
        <w:gridCol w:w="2990"/>
        <w:gridCol w:w="675"/>
        <w:gridCol w:w="720"/>
        <w:gridCol w:w="839"/>
        <w:gridCol w:w="717"/>
      </w:tblGrid>
      <w:tr w:rsidR="00B54F61" w:rsidRPr="00E44046" w:rsidTr="00A74758">
        <w:trPr>
          <w:trHeight w:val="270"/>
        </w:trPr>
        <w:tc>
          <w:tcPr>
            <w:tcW w:w="3403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90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учащихся</w:t>
            </w:r>
          </w:p>
        </w:tc>
        <w:tc>
          <w:tcPr>
            <w:tcW w:w="2951" w:type="dxa"/>
            <w:gridSpan w:val="4"/>
            <w:tcBorders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Распределение групп баллов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6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54F61" w:rsidRPr="00E44046" w:rsidTr="00A74758">
        <w:trPr>
          <w:trHeight w:val="285"/>
        </w:trPr>
        <w:tc>
          <w:tcPr>
            <w:tcW w:w="9344" w:type="dxa"/>
            <w:gridSpan w:val="6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4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6995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4,99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38,4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44,23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12,38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196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46,94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36,73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12,24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344" w:type="dxa"/>
            <w:gridSpan w:val="6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B54F61" w:rsidRPr="00E44046" w:rsidTr="00A74758">
        <w:trPr>
          <w:trHeight w:val="170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4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7040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1,68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24,56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50,14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23,62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2,02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21,21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49,49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27,27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</w:tr>
      <w:tr w:rsidR="00B54F61" w:rsidRPr="00E44046" w:rsidTr="00A74758">
        <w:trPr>
          <w:trHeight w:val="285"/>
        </w:trPr>
        <w:tc>
          <w:tcPr>
            <w:tcW w:w="9344" w:type="dxa"/>
            <w:gridSpan w:val="6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Литературное чтение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4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2443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1,39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30</w:t>
            </w:r>
          </w:p>
        </w:tc>
        <w:tc>
          <w:tcPr>
            <w:tcW w:w="83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51,62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16,99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101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0,99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42,57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48,51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7,92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4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83,33</w:t>
            </w:r>
          </w:p>
        </w:tc>
        <w:tc>
          <w:tcPr>
            <w:tcW w:w="8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B54F61" w:rsidRPr="00E44046" w:rsidRDefault="00B54F61" w:rsidP="00B54F6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Из таблицы можно увидеть, что по русскому языку в 4 классе  качество ниже, чем по РХ и Бейскому району, а успеваемость выше; по математике и успеваесоть и качество значительно выше чем, по региону; по литературному чтению – качество успеваемости значительно ниже чем, по РХ и району, а уровень успеваемости выше.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lang w:eastAsia="ru-RU"/>
        </w:rPr>
        <w:t>Анализ результатов выполнения всероссийской проверочной работы по русскому языку в 4 классе</w:t>
      </w: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Вариант проверочной работы в 4х классах состоял </w:t>
      </w:r>
      <w:proofErr w:type="gramStart"/>
      <w:r w:rsidRPr="00E44046">
        <w:rPr>
          <w:rFonts w:ascii="Times New Roman" w:eastAsia="Calibri" w:hAnsi="Times New Roman" w:cs="Times New Roman"/>
        </w:rPr>
        <w:t>из</w:t>
      </w:r>
      <w:proofErr w:type="gramEnd"/>
      <w:r w:rsidRPr="00E44046">
        <w:rPr>
          <w:rFonts w:ascii="Times New Roman" w:eastAsia="Calibri" w:hAnsi="Times New Roman" w:cs="Times New Roman"/>
        </w:rPr>
        <w:t xml:space="preserve">: </w:t>
      </w:r>
    </w:p>
    <w:p w:rsidR="00B54F61" w:rsidRPr="00E44046" w:rsidRDefault="00B54F61" w:rsidP="00B54F61">
      <w:pPr>
        <w:pStyle w:val="a5"/>
        <w:autoSpaceDE w:val="0"/>
        <w:autoSpaceDN w:val="0"/>
        <w:adjustRightInd w:val="0"/>
        <w:spacing w:after="0" w:line="240" w:lineRule="auto"/>
        <w:ind w:left="0" w:right="536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>Заданий на знание языковых единиц, умение понимать письменную информацию, формулировать основную мысль текста, составлять план прочитанного текста, задавать по нему вопросы, распознавать значение слова, подбирать синонимы, а также уровень владения речевыми нормами.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lastRenderedPageBreak/>
        <w:t xml:space="preserve">Работа по русскому языку включает в себя 12 заданий.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9923" w:type="dxa"/>
        <w:tblInd w:w="392" w:type="dxa"/>
        <w:tblLayout w:type="fixed"/>
        <w:tblLook w:val="04A0"/>
      </w:tblPr>
      <w:tblGrid>
        <w:gridCol w:w="1843"/>
        <w:gridCol w:w="567"/>
        <w:gridCol w:w="567"/>
        <w:gridCol w:w="709"/>
        <w:gridCol w:w="709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</w:tblGrid>
      <w:tr w:rsidR="00B54F61" w:rsidRPr="00E44046" w:rsidTr="00A7475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24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4 классе:</w:t>
      </w:r>
    </w:p>
    <w:tbl>
      <w:tblPr>
        <w:tblpPr w:leftFromText="180" w:rightFromText="180" w:vertAnchor="text" w:tblpXSpec="center" w:tblpY="1"/>
        <w:tblOverlap w:val="never"/>
        <w:tblW w:w="13481" w:type="dxa"/>
        <w:tblLayout w:type="fixed"/>
        <w:tblLook w:val="04A0"/>
      </w:tblPr>
      <w:tblGrid>
        <w:gridCol w:w="724"/>
        <w:gridCol w:w="646"/>
        <w:gridCol w:w="557"/>
        <w:gridCol w:w="709"/>
        <w:gridCol w:w="709"/>
        <w:gridCol w:w="567"/>
        <w:gridCol w:w="567"/>
        <w:gridCol w:w="592"/>
        <w:gridCol w:w="567"/>
        <w:gridCol w:w="567"/>
        <w:gridCol w:w="567"/>
        <w:gridCol w:w="567"/>
        <w:gridCol w:w="708"/>
        <w:gridCol w:w="709"/>
        <w:gridCol w:w="709"/>
        <w:gridCol w:w="709"/>
        <w:gridCol w:w="614"/>
        <w:gridCol w:w="709"/>
        <w:gridCol w:w="709"/>
        <w:gridCol w:w="1275"/>
      </w:tblGrid>
      <w:tr w:rsidR="00B54F61" w:rsidRPr="00E44046" w:rsidTr="00005CBF">
        <w:trPr>
          <w:trHeight w:val="219"/>
        </w:trPr>
        <w:tc>
          <w:tcPr>
            <w:tcW w:w="7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3711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4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балл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12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4 класс </w:t>
            </w:r>
          </w:p>
        </w:tc>
      </w:tr>
      <w:tr w:rsidR="00B54F61" w:rsidRPr="00E44046" w:rsidTr="00005CBF">
        <w:trPr>
          <w:trHeight w:hRule="exact" w:val="858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002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14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005CBF">
        <w:trPr>
          <w:trHeight w:hRule="exact" w:val="420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005CBF">
        <w:trPr>
          <w:trHeight w:hRule="exact" w:val="438"/>
        </w:trPr>
        <w:tc>
          <w:tcPr>
            <w:tcW w:w="7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005CBF">
        <w:trPr>
          <w:trHeight w:hRule="exact" w:val="65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Кузмичева Полина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58,3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005CBF">
        <w:trPr>
          <w:trHeight w:hRule="exact" w:val="56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Артём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41,6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005CBF">
        <w:trPr>
          <w:trHeight w:hRule="exact" w:val="560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Даниил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58,3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005CBF">
        <w:trPr>
          <w:trHeight w:hRule="exact" w:val="582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Кристина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45,8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005CBF">
        <w:trPr>
          <w:trHeight w:hRule="exact" w:val="562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Артемий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54,1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005CBF">
        <w:trPr>
          <w:trHeight w:hRule="exact" w:val="688"/>
        </w:trPr>
        <w:tc>
          <w:tcPr>
            <w:tcW w:w="7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Савелий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54,1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005CBF">
        <w:trPr>
          <w:trHeight w:hRule="exact" w:val="609"/>
        </w:trPr>
        <w:tc>
          <w:tcPr>
            <w:tcW w:w="26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58,3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83,3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</w:t>
            </w:r>
          </w:p>
        </w:tc>
        <w:tc>
          <w:tcPr>
            <w:tcW w:w="5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58,3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100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83,3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66,6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61,1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66,6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66,6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5</w:t>
            </w: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005CBF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ВПР в 4 классе по русскому языку составила 100%, качество – 0%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по русскому языку в 4 классе с годовыми оценками за 2025-2026 учебный год учащихся показал: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по русскому языку не соответствует годовой оценке учащегося - 6 человек (100%).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выше годовой оценки учащегося -  0 человека (0%).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lastRenderedPageBreak/>
        <w:t>Оценка за ВПР ниже годовой оценки учащегося –6человека (0%).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Такой большой процент (100%) не соответствия результатов ВПР и годовых оценок, думаю в не достаточной мере была проведена учителем психологическая подготовка с </w:t>
      </w:r>
      <w:proofErr w:type="gramStart"/>
      <w:r w:rsidRPr="00E44046">
        <w:rPr>
          <w:rFonts w:ascii="Times New Roman" w:hAnsi="Times New Roman"/>
          <w:color w:val="000000"/>
        </w:rPr>
        <w:t>обучающимися</w:t>
      </w:r>
      <w:proofErr w:type="gramEnd"/>
      <w:r w:rsidRPr="00E44046">
        <w:rPr>
          <w:rFonts w:ascii="Times New Roman" w:hAnsi="Times New Roman"/>
          <w:color w:val="000000"/>
        </w:rPr>
        <w:t xml:space="preserve"> к выполнению ВПР.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pStyle w:val="a6"/>
        <w:spacing w:after="0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№ 4–4/44,4% </w:t>
      </w:r>
      <w:proofErr w:type="gramStart"/>
      <w:r w:rsidRPr="00E44046">
        <w:rPr>
          <w:rFonts w:ascii="Times New Roman" w:eastAsia="Calibri" w:hAnsi="Times New Roman" w:cs="Times New Roman"/>
        </w:rPr>
        <w:t>обучающихся</w:t>
      </w:r>
      <w:proofErr w:type="gramEnd"/>
      <w:r w:rsidRPr="00E44046">
        <w:rPr>
          <w:rFonts w:ascii="Times New Roman" w:eastAsia="Calibri" w:hAnsi="Times New Roman" w:cs="Times New Roman"/>
        </w:rPr>
        <w:t xml:space="preserve"> не умеют </w:t>
      </w:r>
      <w:r w:rsidRPr="00E44046">
        <w:rPr>
          <w:rFonts w:ascii="Times New Roman" w:hAnsi="Times New Roman" w:cs="Times New Roman"/>
          <w:color w:val="000000"/>
          <w:shd w:val="clear" w:color="auto" w:fill="FFFFFF"/>
        </w:rPr>
        <w:t>делить тексты на смысловые части, составлять план текста.</w:t>
      </w:r>
    </w:p>
    <w:p w:rsidR="00B54F61" w:rsidRPr="00E44046" w:rsidRDefault="00B54F61" w:rsidP="00B54F61">
      <w:pPr>
        <w:pStyle w:val="xl68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rFonts w:eastAsia="Calibri"/>
          <w:sz w:val="22"/>
          <w:szCs w:val="22"/>
        </w:rPr>
        <w:t xml:space="preserve">№ 12 –1/5% </w:t>
      </w:r>
      <w:proofErr w:type="gramStart"/>
      <w:r w:rsidRPr="00E44046">
        <w:rPr>
          <w:rFonts w:eastAsia="Calibri"/>
          <w:sz w:val="22"/>
          <w:szCs w:val="22"/>
        </w:rPr>
        <w:t>обучающихся</w:t>
      </w:r>
      <w:proofErr w:type="gramEnd"/>
      <w:r w:rsidRPr="00E44046">
        <w:rPr>
          <w:rFonts w:eastAsia="Calibri"/>
          <w:sz w:val="22"/>
          <w:szCs w:val="22"/>
        </w:rPr>
        <w:t xml:space="preserve"> не </w:t>
      </w:r>
      <w:r w:rsidRPr="00E44046">
        <w:rPr>
          <w:sz w:val="22"/>
          <w:szCs w:val="22"/>
        </w:rPr>
        <w:t xml:space="preserve">умеют </w:t>
      </w:r>
      <w:r w:rsidRPr="00E44046">
        <w:rPr>
          <w:color w:val="000000"/>
          <w:sz w:val="22"/>
          <w:szCs w:val="22"/>
          <w:shd w:val="clear" w:color="auto" w:fill="FFFFFF"/>
        </w:rPr>
        <w:t>интерпретировать пословицу (поговорку)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11"/>
        <w:jc w:val="center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Анализ результатов Всероссийских проверочных работ по математике  в 4 классе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20 апреля в МБОУ  «Красноключинская ООШ» были проведены Всероссийские проверочные работы по математике среди учащихся 4-го  класса. Из 6 обучающихся в работе приняли участие </w:t>
      </w:r>
      <w:r w:rsidRPr="00E44046">
        <w:rPr>
          <w:rFonts w:ascii="Times New Roman" w:hAnsi="Times New Roman"/>
          <w:b/>
        </w:rPr>
        <w:t>6</w:t>
      </w:r>
      <w:r w:rsidRPr="00E44046">
        <w:rPr>
          <w:rFonts w:ascii="Times New Roman" w:hAnsi="Times New Roman"/>
          <w:color w:val="000000"/>
        </w:rPr>
        <w:t xml:space="preserve"> человек: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tbl>
      <w:tblPr>
        <w:tblW w:w="10634" w:type="dxa"/>
        <w:tblInd w:w="-411" w:type="dxa"/>
        <w:tblLayout w:type="fixed"/>
        <w:tblCellMar>
          <w:left w:w="15" w:type="dxa"/>
          <w:right w:w="15" w:type="dxa"/>
        </w:tblCellMar>
        <w:tblLook w:val="0000"/>
      </w:tblPr>
      <w:tblGrid>
        <w:gridCol w:w="292"/>
        <w:gridCol w:w="1693"/>
        <w:gridCol w:w="853"/>
        <w:gridCol w:w="455"/>
        <w:gridCol w:w="171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376"/>
        <w:gridCol w:w="376"/>
        <w:gridCol w:w="377"/>
        <w:gridCol w:w="376"/>
        <w:gridCol w:w="436"/>
        <w:gridCol w:w="839"/>
        <w:gridCol w:w="512"/>
        <w:gridCol w:w="492"/>
      </w:tblGrid>
      <w:tr w:rsidR="00B54F61" w:rsidRPr="00E44046" w:rsidTr="00005CBF">
        <w:trPr>
          <w:trHeight w:hRule="exact" w:val="219"/>
        </w:trPr>
        <w:tc>
          <w:tcPr>
            <w:tcW w:w="2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N</w:t>
            </w:r>
          </w:p>
        </w:tc>
        <w:tc>
          <w:tcPr>
            <w:tcW w:w="16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85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5498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bottom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83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Перв. балл</w:t>
            </w:r>
          </w:p>
        </w:tc>
        <w:tc>
          <w:tcPr>
            <w:tcW w:w="51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4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*Отм. по журналу </w:t>
            </w:r>
          </w:p>
        </w:tc>
      </w:tr>
      <w:tr w:rsidR="00B54F61" w:rsidRPr="00E44046" w:rsidTr="00005CBF">
        <w:trPr>
          <w:trHeight w:hRule="exact" w:val="219"/>
        </w:trPr>
        <w:tc>
          <w:tcPr>
            <w:tcW w:w="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5327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005CBF">
        <w:trPr>
          <w:trHeight w:hRule="exact" w:val="329"/>
        </w:trPr>
        <w:tc>
          <w:tcPr>
            <w:tcW w:w="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104775" cy="2190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219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5(1)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6(1)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6(2)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9(1)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9(2)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11</w:t>
            </w:r>
          </w:p>
        </w:tc>
        <w:tc>
          <w:tcPr>
            <w:tcW w:w="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005CBF">
        <w:trPr>
          <w:trHeight w:hRule="exact" w:val="868"/>
        </w:trPr>
        <w:tc>
          <w:tcPr>
            <w:tcW w:w="2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6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85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83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005CBF">
        <w:trPr>
          <w:gridAfter w:val="20"/>
          <w:wAfter w:w="8649" w:type="dxa"/>
          <w:trHeight w:hRule="exact" w:val="55"/>
        </w:trPr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005CBF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Кузмичева Полина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0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Артём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1  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E44046">
              <w:rPr>
                <w:rFonts w:ascii="Times New Roman" w:hAnsi="Times New Roman" w:cs="Times New Roman"/>
                <w:b/>
                <w:bCs/>
                <w:lang w:val="en-US"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005CBF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Даниил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Кристина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005CBF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Артемий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274"/>
        </w:trPr>
        <w:tc>
          <w:tcPr>
            <w:tcW w:w="2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16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Савелий</w:t>
            </w:r>
          </w:p>
        </w:tc>
        <w:tc>
          <w:tcPr>
            <w:tcW w:w="8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 xml:space="preserve">4 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color w:val="C00000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</w:tbl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Успеваемость по результатам  ВПР в 4 классе по математике  составила </w:t>
      </w:r>
      <w:r w:rsidRPr="00E44046">
        <w:rPr>
          <w:rFonts w:ascii="Times New Roman" w:hAnsi="Times New Roman" w:cs="Times New Roman"/>
          <w:color w:val="000000" w:themeColor="text1"/>
        </w:rPr>
        <w:t>100%,</w:t>
      </w:r>
      <w:r w:rsidRPr="00E44046">
        <w:rPr>
          <w:rFonts w:ascii="Times New Roman" w:hAnsi="Times New Roman" w:cs="Times New Roman"/>
          <w:color w:val="000000"/>
        </w:rPr>
        <w:t xml:space="preserve"> качество –83,33%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 по математике в 4 классе с  годовыми оценками учащихся показал: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Оценка за ВПР по математике </w:t>
      </w:r>
      <w:r w:rsidRPr="00E44046">
        <w:rPr>
          <w:rFonts w:ascii="Times New Roman" w:hAnsi="Times New Roman"/>
          <w:color w:val="000000"/>
          <w:u w:val="single"/>
        </w:rPr>
        <w:t>соответствует</w:t>
      </w:r>
      <w:r w:rsidRPr="00E44046">
        <w:rPr>
          <w:rFonts w:ascii="Times New Roman" w:hAnsi="Times New Roman"/>
          <w:color w:val="000000"/>
        </w:rPr>
        <w:t xml:space="preserve"> годовой оценке учащегося - 2человек</w:t>
      </w:r>
      <w:r w:rsidRPr="00E44046">
        <w:rPr>
          <w:rFonts w:ascii="Times New Roman" w:hAnsi="Times New Roman"/>
        </w:rPr>
        <w:t>(33,33%).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Оценка за ВПР  </w:t>
      </w:r>
      <w:r w:rsidRPr="00E44046">
        <w:rPr>
          <w:rFonts w:ascii="Times New Roman" w:hAnsi="Times New Roman"/>
          <w:color w:val="000000"/>
          <w:u w:val="single"/>
        </w:rPr>
        <w:t xml:space="preserve">выше </w:t>
      </w:r>
      <w:r w:rsidRPr="00E44046">
        <w:rPr>
          <w:rFonts w:ascii="Times New Roman" w:hAnsi="Times New Roman"/>
          <w:color w:val="000000"/>
        </w:rPr>
        <w:t xml:space="preserve">годовой оценки учащегося  -  3 </w:t>
      </w:r>
      <w:r w:rsidRPr="00E44046">
        <w:rPr>
          <w:rFonts w:ascii="Times New Roman" w:hAnsi="Times New Roman"/>
        </w:rPr>
        <w:t>человека(50%).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  <w:color w:val="000000"/>
        </w:rPr>
        <w:t xml:space="preserve">Оценка за ВПР </w:t>
      </w:r>
      <w:r w:rsidRPr="00E44046">
        <w:rPr>
          <w:rFonts w:ascii="Times New Roman" w:hAnsi="Times New Roman"/>
          <w:color w:val="000000"/>
          <w:u w:val="single"/>
        </w:rPr>
        <w:t xml:space="preserve">ниже </w:t>
      </w:r>
      <w:r w:rsidRPr="00E44046">
        <w:rPr>
          <w:rFonts w:ascii="Times New Roman" w:hAnsi="Times New Roman"/>
          <w:color w:val="000000"/>
        </w:rPr>
        <w:t xml:space="preserve">годовой оценки учащегося  - 1 человека </w:t>
      </w:r>
      <w:r w:rsidRPr="00E44046">
        <w:rPr>
          <w:rFonts w:ascii="Times New Roman" w:hAnsi="Times New Roman"/>
        </w:rPr>
        <w:t>(16,67%).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</w:rPr>
        <w:t xml:space="preserve">Из таблицы можно увидеть высокий  процент (50%) несоответствия результатов ВПР и годовых оценок.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hAnsi="Times New Roman" w:cs="Times New Roman"/>
          <w:b/>
        </w:rPr>
        <w:lastRenderedPageBreak/>
        <w:t>№4</w:t>
      </w:r>
      <w:r w:rsidRPr="00E44046">
        <w:rPr>
          <w:rFonts w:ascii="Times New Roman" w:eastAsia="Times New Roman" w:hAnsi="Times New Roman" w:cs="Times New Roman"/>
        </w:rPr>
        <w:t>.Использование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Читать, Использование начальных математических знаний для описания и объяснения окружающих предметов, процессов, явлений, для оценки количественных и пространственных отношений предметов, процессов, явлений. Решать арифметическим способом (в 1–2 действия) учебные задачи и задачи, связанные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№9 Овладение основами логического и алгоритмического мышления. </w:t>
      </w:r>
      <w:proofErr w:type="gramStart"/>
      <w:r w:rsidRPr="00E44046">
        <w:rPr>
          <w:rFonts w:ascii="Times New Roman" w:eastAsia="Times New Roman" w:hAnsi="Times New Roman" w:cs="Times New Roman"/>
        </w:rPr>
        <w:t>Интерпретировать информацию, полученную при проведении несложных исследований (объяснять, сравнивать и обобщать данные, делать выводы и прогнозы</w:t>
      </w:r>
      <w:proofErr w:type="gramEnd"/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У </w:t>
      </w:r>
      <w:proofErr w:type="gramStart"/>
      <w:r w:rsidRPr="00E44046">
        <w:rPr>
          <w:rFonts w:ascii="Times New Roman" w:hAnsi="Times New Roman"/>
          <w:color w:val="000000"/>
        </w:rPr>
        <w:t>обучающихся</w:t>
      </w:r>
      <w:proofErr w:type="gramEnd"/>
      <w:r w:rsidRPr="00E44046">
        <w:rPr>
          <w:rFonts w:ascii="Times New Roman" w:hAnsi="Times New Roman"/>
          <w:color w:val="000000"/>
        </w:rPr>
        <w:t xml:space="preserve"> 4 класса по математике на удовлетворительном уровне достигнуты  следующие</w:t>
      </w:r>
      <w:r w:rsidRPr="00E44046">
        <w:rPr>
          <w:rFonts w:ascii="Times New Roman" w:hAnsi="Times New Roman"/>
          <w:b/>
          <w:color w:val="000000"/>
        </w:rPr>
        <w:t xml:space="preserve"> планируемые результаты:</w:t>
      </w:r>
    </w:p>
    <w:p w:rsidR="00B54F61" w:rsidRPr="00E44046" w:rsidRDefault="00B54F61" w:rsidP="003D1657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>Умение выполнять арифметические действия с числами и числовыми выражениями. Выполнять устно сложение, вычитание, умножение и деление однозначных, двузначных и трехзначных чисел в случаях, сводимых к действиям в пределах 100 (в том числе с нулем и числом 1).</w:t>
      </w:r>
    </w:p>
    <w:p w:rsidR="00B54F61" w:rsidRPr="00E44046" w:rsidRDefault="00B54F61" w:rsidP="003D1657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 xml:space="preserve">Умение выполнять арифметические действия с числами и числовыми выражениями. </w:t>
      </w:r>
      <w:proofErr w:type="gramStart"/>
      <w:r w:rsidRPr="00E44046">
        <w:rPr>
          <w:rFonts w:ascii="Times New Roman" w:hAnsi="Times New Roman"/>
          <w:lang w:eastAsia="ru-RU"/>
        </w:rPr>
        <w:t>Вычислять значение числового выражения (содержащего 2–3 арифметических действия, со скобками и без скобок).</w:t>
      </w:r>
      <w:proofErr w:type="gramEnd"/>
    </w:p>
    <w:p w:rsidR="00B54F61" w:rsidRPr="00E44046" w:rsidRDefault="00B54F61" w:rsidP="003D1657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>Умение работать с таблицами, схемами, графиками диаграммами. Читать несложные готовые таблицы.</w:t>
      </w:r>
    </w:p>
    <w:p w:rsidR="00B54F61" w:rsidRPr="00E44046" w:rsidRDefault="00B54F61" w:rsidP="003D1657">
      <w:pPr>
        <w:pStyle w:val="11"/>
        <w:numPr>
          <w:ilvl w:val="0"/>
          <w:numId w:val="16"/>
        </w:numPr>
        <w:ind w:left="0" w:firstLine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lang w:eastAsia="ru-RU"/>
        </w:rPr>
        <w:t>Умение работать с таблицами, схемами, графиками диаграммами, анализировать и интерпретировать данные. Сравнивать и обобщать информацию, представленную в строках и столбцах несложных таблиц и диаграмм.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B54F61" w:rsidRPr="00E44046" w:rsidRDefault="00B54F61" w:rsidP="00B54F61">
      <w:pPr>
        <w:spacing w:after="0" w:line="240" w:lineRule="auto"/>
        <w:ind w:right="566"/>
        <w:jc w:val="center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Анализ результатов ВПР по литературному чтению в 4 классе</w:t>
      </w:r>
    </w:p>
    <w:p w:rsidR="00B54F61" w:rsidRPr="00E44046" w:rsidRDefault="00B54F61" w:rsidP="00B54F61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ab/>
        <w:t xml:space="preserve">5мая в МБОУ  «Красноключинская ООШ» были проведены Всероссийские проверочные работы по литературному чтению  </w:t>
      </w:r>
      <w:proofErr w:type="gramStart"/>
      <w:r w:rsidRPr="00E44046">
        <w:rPr>
          <w:rFonts w:ascii="Times New Roman" w:hAnsi="Times New Roman" w:cs="Times New Roman"/>
        </w:rPr>
        <w:t>среди</w:t>
      </w:r>
      <w:proofErr w:type="gramEnd"/>
      <w:r w:rsidRPr="00E44046">
        <w:rPr>
          <w:rFonts w:ascii="Times New Roman" w:hAnsi="Times New Roman" w:cs="Times New Roman"/>
        </w:rPr>
        <w:t xml:space="preserve"> в 4 </w:t>
      </w:r>
      <w:proofErr w:type="gramStart"/>
      <w:r w:rsidRPr="00E44046">
        <w:rPr>
          <w:rFonts w:ascii="Times New Roman" w:hAnsi="Times New Roman" w:cs="Times New Roman"/>
        </w:rPr>
        <w:t>классе</w:t>
      </w:r>
      <w:proofErr w:type="gramEnd"/>
      <w:r w:rsidRPr="00E44046">
        <w:rPr>
          <w:rFonts w:ascii="Times New Roman" w:hAnsi="Times New Roman" w:cs="Times New Roman"/>
        </w:rPr>
        <w:t xml:space="preserve"> за курс 4 класса. В ВПР приняли участие  </w:t>
      </w:r>
      <w:proofErr w:type="gramStart"/>
      <w:r w:rsidRPr="00E44046">
        <w:rPr>
          <w:rFonts w:ascii="Times New Roman" w:hAnsi="Times New Roman" w:cs="Times New Roman"/>
        </w:rPr>
        <w:t>обучающихся</w:t>
      </w:r>
      <w:proofErr w:type="gramEnd"/>
      <w:r w:rsidRPr="00E44046">
        <w:rPr>
          <w:rFonts w:ascii="Times New Roman" w:hAnsi="Times New Roman" w:cs="Times New Roman"/>
        </w:rPr>
        <w:t xml:space="preserve"> 4 класса (100%).</w:t>
      </w:r>
    </w:p>
    <w:p w:rsidR="00B54F61" w:rsidRPr="00E44046" w:rsidRDefault="00B54F61" w:rsidP="00B54F6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Продолжительность проверочной работы.  На выполнение проверочной работы отводится один урок (не более 45 минут).</w:t>
      </w:r>
    </w:p>
    <w:p w:rsidR="00B54F61" w:rsidRPr="00E44046" w:rsidRDefault="00B54F61" w:rsidP="00B54F6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Отметка по пятибалльной шкале</w:t>
      </w:r>
    </w:p>
    <w:p w:rsidR="00B54F61" w:rsidRPr="00E44046" w:rsidRDefault="00B54F61" w:rsidP="00B54F6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</w:rPr>
      </w:pPr>
    </w:p>
    <w:tbl>
      <w:tblPr>
        <w:tblStyle w:val="a4"/>
        <w:tblW w:w="10207" w:type="dxa"/>
        <w:tblInd w:w="-176" w:type="dxa"/>
        <w:tblLook w:val="04A0"/>
      </w:tblPr>
      <w:tblGrid>
        <w:gridCol w:w="4537"/>
        <w:gridCol w:w="1559"/>
        <w:gridCol w:w="1559"/>
        <w:gridCol w:w="1134"/>
        <w:gridCol w:w="1418"/>
      </w:tblGrid>
      <w:tr w:rsidR="00B54F61" w:rsidRPr="00E44046" w:rsidTr="00A74758">
        <w:tc>
          <w:tcPr>
            <w:tcW w:w="4537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1559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1559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1418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453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1559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0–7</w:t>
            </w:r>
          </w:p>
        </w:tc>
        <w:tc>
          <w:tcPr>
            <w:tcW w:w="1559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8–13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pStyle w:val="a5"/>
              <w:ind w:left="0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14–18</w:t>
            </w:r>
          </w:p>
        </w:tc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19–22</w:t>
            </w:r>
          </w:p>
        </w:tc>
      </w:tr>
    </w:tbl>
    <w:p w:rsidR="00B54F61" w:rsidRPr="00E44046" w:rsidRDefault="00B54F61" w:rsidP="00B54F61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  <w:b/>
        </w:rPr>
      </w:pPr>
    </w:p>
    <w:p w:rsidR="00B54F61" w:rsidRPr="00E44046" w:rsidRDefault="00B54F61" w:rsidP="00B54F61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Результаты ВПР  по литературному чтению в классе за курс  4 класса:</w:t>
      </w:r>
    </w:p>
    <w:p w:rsidR="00B54F61" w:rsidRPr="00E44046" w:rsidRDefault="00B54F61" w:rsidP="00B54F61">
      <w:pPr>
        <w:shd w:val="clear" w:color="auto" w:fill="FFFFFF"/>
        <w:tabs>
          <w:tab w:val="left" w:pos="142"/>
        </w:tabs>
        <w:spacing w:after="0" w:line="240" w:lineRule="auto"/>
        <w:ind w:right="-11"/>
        <w:jc w:val="both"/>
        <w:rPr>
          <w:rFonts w:ascii="Times New Roman" w:hAnsi="Times New Roman" w:cs="Times New Roman"/>
        </w:rPr>
      </w:pPr>
    </w:p>
    <w:tbl>
      <w:tblPr>
        <w:tblW w:w="11908" w:type="dxa"/>
        <w:tblInd w:w="157" w:type="dxa"/>
        <w:tblLayout w:type="fixed"/>
        <w:tblLook w:val="04A0"/>
      </w:tblPr>
      <w:tblGrid>
        <w:gridCol w:w="993"/>
        <w:gridCol w:w="284"/>
        <w:gridCol w:w="279"/>
        <w:gridCol w:w="416"/>
        <w:gridCol w:w="9"/>
        <w:gridCol w:w="416"/>
        <w:gridCol w:w="415"/>
        <w:gridCol w:w="416"/>
        <w:gridCol w:w="415"/>
        <w:gridCol w:w="416"/>
        <w:gridCol w:w="337"/>
        <w:gridCol w:w="494"/>
        <w:gridCol w:w="416"/>
        <w:gridCol w:w="649"/>
        <w:gridCol w:w="415"/>
        <w:gridCol w:w="577"/>
        <w:gridCol w:w="567"/>
        <w:gridCol w:w="567"/>
        <w:gridCol w:w="567"/>
        <w:gridCol w:w="416"/>
        <w:gridCol w:w="567"/>
        <w:gridCol w:w="546"/>
        <w:gridCol w:w="21"/>
        <w:gridCol w:w="859"/>
        <w:gridCol w:w="851"/>
      </w:tblGrid>
      <w:tr w:rsidR="00B54F61" w:rsidRPr="00E44046" w:rsidTr="00005CBF">
        <w:trPr>
          <w:trHeight w:val="219"/>
        </w:trPr>
        <w:tc>
          <w:tcPr>
            <w:tcW w:w="99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2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2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Вар.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2" w:type="dxa"/>
            <w:gridSpan w:val="1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Перв. балл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</w:t>
            </w:r>
          </w:p>
        </w:tc>
        <w:tc>
          <w:tcPr>
            <w:tcW w:w="85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% выполнения заданий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 по журналу за 5 класс</w:t>
            </w:r>
          </w:p>
        </w:tc>
      </w:tr>
      <w:tr w:rsidR="00B54F61" w:rsidRPr="00E44046" w:rsidTr="00005CBF">
        <w:trPr>
          <w:trHeight w:hRule="exact" w:val="219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416" w:type="dxa"/>
            <w:tcBorders>
              <w:top w:val="nil"/>
              <w:left w:val="nil"/>
              <w:bottom w:val="nil"/>
              <w:right w:val="nil"/>
            </w:tcBorders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667" w:type="dxa"/>
            <w:gridSpan w:val="14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54F61" w:rsidRPr="00E44046" w:rsidTr="00005CBF">
        <w:trPr>
          <w:trHeight w:hRule="exact" w:val="329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b/>
              </w:rPr>
              <w:t>Ма</w:t>
            </w:r>
            <w:r w:rsidRPr="00E44046">
              <w:rPr>
                <w:rFonts w:ascii="Times New Roman" w:hAnsi="Times New Roman" w:cs="Times New Roman"/>
                <w:b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6.1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6.2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7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9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13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54F61" w:rsidRPr="00E44046" w:rsidTr="00005CBF">
        <w:trPr>
          <w:trHeight w:hRule="exact" w:val="438"/>
        </w:trPr>
        <w:tc>
          <w:tcPr>
            <w:tcW w:w="99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7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" w:type="dxa"/>
            <w:gridSpan w:val="2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tabs>
                <w:tab w:val="left" w:pos="142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54F61" w:rsidRPr="00E44046" w:rsidTr="00005CBF">
        <w:trPr>
          <w:trHeight w:hRule="exact" w:val="473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Кузмичева Полина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59,1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Тюкпиеков Артем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40,9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Даниил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59,1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B54F61" w:rsidRPr="00E44046" w:rsidTr="00005CBF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Тюкпиекова Кристина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54,5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Артемий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59,1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005CBF">
        <w:trPr>
          <w:trHeight w:hRule="exact" w:val="551"/>
        </w:trPr>
        <w:tc>
          <w:tcPr>
            <w:tcW w:w="99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Савелий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72,7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</w:tr>
      <w:tr w:rsidR="00B54F61" w:rsidRPr="00E44046" w:rsidTr="00005CBF">
        <w:trPr>
          <w:trHeight w:hRule="exact" w:val="524"/>
        </w:trPr>
        <w:tc>
          <w:tcPr>
            <w:tcW w:w="19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%выполнения задания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0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33,3</w:t>
            </w:r>
          </w:p>
        </w:tc>
        <w:tc>
          <w:tcPr>
            <w:tcW w:w="4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</w:t>
            </w:r>
          </w:p>
        </w:tc>
        <w:tc>
          <w:tcPr>
            <w:tcW w:w="64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4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</w:t>
            </w:r>
          </w:p>
        </w:tc>
        <w:tc>
          <w:tcPr>
            <w:tcW w:w="57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83,3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66,6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83,3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58,3</w:t>
            </w:r>
          </w:p>
        </w:tc>
        <w:tc>
          <w:tcPr>
            <w:tcW w:w="416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tabs>
                <w:tab w:val="left" w:pos="14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54F61" w:rsidRPr="00E44046" w:rsidRDefault="00B54F61" w:rsidP="00B54F61">
      <w:pPr>
        <w:pStyle w:val="11"/>
        <w:tabs>
          <w:tab w:val="left" w:pos="142"/>
        </w:tabs>
        <w:jc w:val="both"/>
        <w:rPr>
          <w:rFonts w:ascii="Times New Roman" w:hAnsi="Times New Roman"/>
          <w:b/>
        </w:rPr>
      </w:pPr>
      <w:r w:rsidRPr="00E44046">
        <w:rPr>
          <w:rFonts w:ascii="Times New Roman" w:hAnsi="Times New Roman"/>
        </w:rPr>
        <w:t>Успеваемость по результатам  ВПР в 4 классе за 4 класс по литературному чтению  составила  100 %, качество –  16,7%</w:t>
      </w:r>
    </w:p>
    <w:p w:rsidR="00B54F61" w:rsidRPr="00E44046" w:rsidRDefault="00B54F61" w:rsidP="00B54F61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Сравнительный анализ результатов ВПР  по литературному чтению  в 4 классе с  годовыми оценками за 2025-2026 учебный год учащихся показал:</w:t>
      </w:r>
    </w:p>
    <w:p w:rsidR="00B54F61" w:rsidRPr="00E44046" w:rsidRDefault="00B54F61" w:rsidP="00B54F61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по литературному чтению не соответствует годовой оценке учащегося -  6  человека (100 %).</w:t>
      </w:r>
    </w:p>
    <w:p w:rsidR="00B54F61" w:rsidRPr="00E44046" w:rsidRDefault="00B54F61" w:rsidP="00B54F61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 выше годовой оценки учащегося  -  0  человека (0%).</w:t>
      </w:r>
    </w:p>
    <w:p w:rsidR="00B54F61" w:rsidRPr="00E44046" w:rsidRDefault="00B54F61" w:rsidP="00B54F61">
      <w:pPr>
        <w:pStyle w:val="11"/>
        <w:widowControl w:val="0"/>
        <w:tabs>
          <w:tab w:val="left" w:pos="142"/>
        </w:tabs>
        <w:jc w:val="both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ниже годовой оценки учащегося  - 6 человека (0%).</w:t>
      </w:r>
    </w:p>
    <w:p w:rsidR="00B54F61" w:rsidRPr="00E44046" w:rsidRDefault="00B54F61" w:rsidP="00B54F61">
      <w:pPr>
        <w:pStyle w:val="Default"/>
        <w:jc w:val="both"/>
        <w:rPr>
          <w:sz w:val="22"/>
          <w:szCs w:val="22"/>
        </w:rPr>
      </w:pPr>
      <w:r w:rsidRPr="00E44046">
        <w:rPr>
          <w:sz w:val="22"/>
          <w:szCs w:val="22"/>
        </w:rPr>
        <w:t xml:space="preserve">Анализ выполнения заданий позволяет сделать выводы об </w:t>
      </w:r>
      <w:proofErr w:type="gramStart"/>
      <w:r w:rsidRPr="00E44046">
        <w:rPr>
          <w:sz w:val="22"/>
          <w:szCs w:val="22"/>
        </w:rPr>
        <w:t>удовлетворительном</w:t>
      </w:r>
      <w:proofErr w:type="gramEnd"/>
      <w:r w:rsidRPr="00E44046">
        <w:rPr>
          <w:sz w:val="22"/>
          <w:szCs w:val="22"/>
        </w:rPr>
        <w:t xml:space="preserve"> овладения обучающимися основными компонентами учебного курса.</w:t>
      </w:r>
    </w:p>
    <w:p w:rsidR="00B54F61" w:rsidRPr="00E44046" w:rsidRDefault="00B54F61" w:rsidP="00B54F61">
      <w:pPr>
        <w:pStyle w:val="Default"/>
        <w:jc w:val="both"/>
        <w:rPr>
          <w:sz w:val="22"/>
          <w:szCs w:val="22"/>
        </w:rPr>
      </w:pPr>
      <w:r w:rsidRPr="00E44046">
        <w:rPr>
          <w:sz w:val="22"/>
          <w:szCs w:val="22"/>
        </w:rPr>
        <w:t xml:space="preserve">От 66,6 до 100% </w:t>
      </w:r>
      <w:proofErr w:type="gramStart"/>
      <w:r w:rsidRPr="00E44046">
        <w:rPr>
          <w:sz w:val="22"/>
          <w:szCs w:val="22"/>
        </w:rPr>
        <w:t>обучающихся</w:t>
      </w:r>
      <w:proofErr w:type="gramEnd"/>
      <w:r w:rsidRPr="00E44046">
        <w:rPr>
          <w:sz w:val="22"/>
          <w:szCs w:val="22"/>
        </w:rPr>
        <w:t xml:space="preserve"> успешно выполнили  задания: № 1,4,5,8,9,10,11,12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iCs/>
        </w:rPr>
      </w:pPr>
      <w:r w:rsidRPr="00E44046">
        <w:rPr>
          <w:rFonts w:ascii="Times New Roman" w:hAnsi="Times New Roman" w:cs="Times New Roman"/>
          <w:iCs/>
        </w:rPr>
        <w:tab/>
        <w:t xml:space="preserve">При выполнении  ВПР обучающиеся  испытали трудности при выполнении 6-изаданий: № </w:t>
      </w:r>
      <w:r w:rsidRPr="00E44046">
        <w:rPr>
          <w:rFonts w:ascii="Times New Roman" w:hAnsi="Times New Roman" w:cs="Times New Roman"/>
        </w:rPr>
        <w:t>2,6(1),6(2),7,13,14.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Ни один обучающийся не выполнил задание № 3.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5  классе: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B54F61" w:rsidRPr="00E44046" w:rsidTr="00A74758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B54F61" w:rsidRPr="00E44046" w:rsidTr="00A74758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30.04.2026</w:t>
            </w:r>
          </w:p>
        </w:tc>
      </w:tr>
      <w:tr w:rsidR="00B54F61" w:rsidRPr="00E44046" w:rsidTr="00A74758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20.04.2026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Английский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05.05.2026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11.05.2026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lastRenderedPageBreak/>
        <w:t>Результаты ВПР в 5 классе</w:t>
      </w:r>
    </w:p>
    <w:tbl>
      <w:tblPr>
        <w:tblStyle w:val="a4"/>
        <w:tblW w:w="10774" w:type="dxa"/>
        <w:tblInd w:w="392" w:type="dxa"/>
        <w:tblLayout w:type="fixed"/>
        <w:tblLook w:val="04A0"/>
      </w:tblPr>
      <w:tblGrid>
        <w:gridCol w:w="1418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B54F61" w:rsidRPr="00E44046" w:rsidTr="00005CBF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Кол-во </w:t>
            </w:r>
            <w:proofErr w:type="gramStart"/>
            <w:r w:rsidRPr="00E44046">
              <w:rPr>
                <w:rFonts w:ascii="Times New Roman" w:hAnsi="Times New Roman" w:cs="Times New Roman"/>
              </w:rPr>
              <w:t>писавших</w:t>
            </w:r>
            <w:proofErr w:type="gramEnd"/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B54F61" w:rsidRPr="00E44046" w:rsidTr="00005CBF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2/100%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</w:tr>
      <w:tr w:rsidR="00B54F61" w:rsidRPr="00E44046" w:rsidTr="00005CBF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2/100%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</w:tr>
      <w:tr w:rsidR="00B54F61" w:rsidRPr="00E44046" w:rsidTr="00005CBF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Английский язык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2/100%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</w:tr>
      <w:tr w:rsidR="00B54F61" w:rsidRPr="00E44046" w:rsidTr="00005CBF">
        <w:tc>
          <w:tcPr>
            <w:tcW w:w="141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1/50%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1/50%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50%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</w:rPr>
      </w:pP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>Результаты ВПР в 5 классе в сравнении с результатами по Республике Хакасия и Бейскому району представлены в таблице ниже:</w:t>
      </w: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2"/>
        <w:tblW w:w="0" w:type="auto"/>
        <w:tblInd w:w="-34" w:type="dxa"/>
        <w:tblLook w:val="04A0"/>
      </w:tblPr>
      <w:tblGrid>
        <w:gridCol w:w="3403"/>
        <w:gridCol w:w="2990"/>
        <w:gridCol w:w="675"/>
        <w:gridCol w:w="42"/>
        <w:gridCol w:w="678"/>
        <w:gridCol w:w="42"/>
        <w:gridCol w:w="797"/>
        <w:gridCol w:w="42"/>
        <w:gridCol w:w="717"/>
        <w:gridCol w:w="6"/>
      </w:tblGrid>
      <w:tr w:rsidR="00B54F61" w:rsidRPr="00E44046" w:rsidTr="00A74758">
        <w:trPr>
          <w:gridAfter w:val="1"/>
          <w:wAfter w:w="6" w:type="dxa"/>
          <w:trHeight w:val="270"/>
        </w:trPr>
        <w:tc>
          <w:tcPr>
            <w:tcW w:w="3403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90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2993" w:type="dxa"/>
            <w:gridSpan w:val="7"/>
            <w:tcBorders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Распределение групп баллов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90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9386" w:type="dxa"/>
            <w:gridSpan w:val="9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7309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10,28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43,38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34,14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12,2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10,58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49,04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31,73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8,65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9386" w:type="dxa"/>
            <w:gridSpan w:val="9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7317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8,41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43,34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36,29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11,97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209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7,66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54,55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30,62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7,18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9386" w:type="dxa"/>
            <w:gridSpan w:val="9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Английский язык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2424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7,38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43,81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38,53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10,27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54,46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33,04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6,25</w:t>
            </w:r>
          </w:p>
        </w:tc>
      </w:tr>
      <w:tr w:rsidR="00B54F61" w:rsidRPr="00E44046" w:rsidTr="00A74758">
        <w:trPr>
          <w:gridAfter w:val="1"/>
          <w:wAfter w:w="6" w:type="dxa"/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392" w:type="dxa"/>
            <w:gridSpan w:val="10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5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3612</w:t>
            </w:r>
          </w:p>
        </w:tc>
        <w:tc>
          <w:tcPr>
            <w:tcW w:w="6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3,02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44,16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46,32</w:t>
            </w:r>
          </w:p>
        </w:tc>
        <w:tc>
          <w:tcPr>
            <w:tcW w:w="76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6,51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Бейский район 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143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1,4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62,24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34,27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2,1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5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6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76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</w:tbl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Из вышеприведенной таблицы видно, что по русскому языку в 5 классе  качество </w:t>
      </w:r>
      <w:proofErr w:type="gramStart"/>
      <w:r w:rsidRPr="00E44046">
        <w:rPr>
          <w:rFonts w:ascii="Times New Roman" w:hAnsi="Times New Roman"/>
          <w:color w:val="000000"/>
        </w:rPr>
        <w:t>ниже</w:t>
      </w:r>
      <w:proofErr w:type="gramEnd"/>
      <w:r w:rsidRPr="00E44046">
        <w:rPr>
          <w:rFonts w:ascii="Times New Roman" w:hAnsi="Times New Roman"/>
          <w:color w:val="000000"/>
        </w:rPr>
        <w:t xml:space="preserve"> чем по РХ и Бейскому району при высоком 100-процентном уровне успеваемости; по математике  и английскому языкурезультаты  качества и успеваемости значительно выше республиканских и районных значений, оба обучающихся получили максимально отметки «4» и «5». По географии и качество, и успеваемость </w:t>
      </w:r>
      <w:proofErr w:type="gramStart"/>
      <w:r w:rsidRPr="00E44046">
        <w:rPr>
          <w:rFonts w:ascii="Times New Roman" w:hAnsi="Times New Roman"/>
          <w:color w:val="000000"/>
        </w:rPr>
        <w:t>выше</w:t>
      </w:r>
      <w:proofErr w:type="gramEnd"/>
      <w:r w:rsidRPr="00E44046">
        <w:rPr>
          <w:rFonts w:ascii="Times New Roman" w:hAnsi="Times New Roman"/>
          <w:color w:val="000000"/>
        </w:rPr>
        <w:t xml:space="preserve"> чем по РХ и Бейскому району.</w:t>
      </w: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русскому языку в 5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В апреле месяце   в МБОУ «Красноключинская ООШ» были проведены Всероссийские проверочные работы по русскому языку среди учащихся 5 класса. В ВПР приняли участие 2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5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5 заданий.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Ind w:w="1242" w:type="dxa"/>
        <w:tblLook w:val="04A0"/>
      </w:tblPr>
      <w:tblGrid>
        <w:gridCol w:w="2547"/>
        <w:gridCol w:w="992"/>
        <w:gridCol w:w="851"/>
        <w:gridCol w:w="850"/>
        <w:gridCol w:w="851"/>
        <w:gridCol w:w="850"/>
        <w:gridCol w:w="1701"/>
      </w:tblGrid>
      <w:tr w:rsidR="00B54F61" w:rsidRPr="00E44046" w:rsidTr="00A7475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44046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  <w:r w:rsidRPr="00E44046">
              <w:rPr>
                <w:rFonts w:ascii="Times New Roman" w:hAnsi="Times New Roman" w:cs="Times New Roman"/>
                <w:lang w:val="en-US"/>
              </w:rPr>
              <w:t>4</w:t>
            </w: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5 классе:</w:t>
      </w:r>
    </w:p>
    <w:tbl>
      <w:tblPr>
        <w:tblpPr w:leftFromText="180" w:rightFromText="180" w:vertAnchor="text" w:tblpX="-492" w:tblpY="1"/>
        <w:tblOverlap w:val="never"/>
        <w:tblW w:w="10905" w:type="dxa"/>
        <w:tblLayout w:type="fixed"/>
        <w:tblLook w:val="04A0"/>
      </w:tblPr>
      <w:tblGrid>
        <w:gridCol w:w="1764"/>
        <w:gridCol w:w="646"/>
        <w:gridCol w:w="557"/>
        <w:gridCol w:w="709"/>
        <w:gridCol w:w="709"/>
        <w:gridCol w:w="567"/>
        <w:gridCol w:w="567"/>
        <w:gridCol w:w="708"/>
        <w:gridCol w:w="709"/>
        <w:gridCol w:w="851"/>
        <w:gridCol w:w="708"/>
        <w:gridCol w:w="1276"/>
        <w:gridCol w:w="1134"/>
      </w:tblGrid>
      <w:tr w:rsidR="00B54F61" w:rsidRPr="00E44046" w:rsidTr="00B54F61">
        <w:trPr>
          <w:trHeight w:val="219"/>
        </w:trPr>
        <w:tc>
          <w:tcPr>
            <w:tcW w:w="17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балл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5 класс </w:t>
            </w:r>
          </w:p>
        </w:tc>
      </w:tr>
      <w:tr w:rsidR="00B54F61" w:rsidRPr="00E44046" w:rsidTr="00B54F61">
        <w:trPr>
          <w:trHeight w:hRule="exact" w:val="831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B54F61">
        <w:trPr>
          <w:trHeight w:hRule="exact" w:val="329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B54F61">
        <w:trPr>
          <w:trHeight w:hRule="exact" w:val="438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B54F61">
        <w:trPr>
          <w:trHeight w:hRule="exact" w:val="579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Котюбеев Руслан Игоревич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B54F61">
        <w:trPr>
          <w:trHeight w:hRule="exact" w:val="715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Патачаков Данил Алексеевич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B54F61">
        <w:trPr>
          <w:trHeight w:hRule="exact" w:val="410"/>
        </w:trPr>
        <w:tc>
          <w:tcPr>
            <w:tcW w:w="367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55,6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27,8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50%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75%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75%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B54F61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005CBF" w:rsidRPr="00E44046" w:rsidRDefault="00005CBF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lastRenderedPageBreak/>
        <w:t>Успеваемость по результатам ВПР в5классепо русскому языку составила 100%, качество – 0%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по русскому языку в 5  классе с годовыми оценками за 2024-2025 учебный год учащихся показал: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по русскому языку соответствует годовой оценке учащегося - 2 человек (100 %).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выше годовой оценки учащегося -  0 человека (0%).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годовой оценки учащегося - 0 человека (0%).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tabs>
          <w:tab w:val="left" w:pos="1050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№1К1 - </w:t>
      </w:r>
      <w:r w:rsidRPr="00E44046">
        <w:rPr>
          <w:rFonts w:ascii="Times New Roman" w:hAnsi="Times New Roman" w:cs="Times New Roman"/>
        </w:rPr>
        <w:t xml:space="preserve">1/25% </w:t>
      </w:r>
      <w:r w:rsidRPr="00E44046">
        <w:rPr>
          <w:rFonts w:ascii="Times New Roman" w:eastAsia="Calibri" w:hAnsi="Times New Roman" w:cs="Times New Roman"/>
        </w:rPr>
        <w:t>обучающихся  плохо соблюдают на письме нормы современного русского литературного языка, в том числе во время списывания текста объемом 95–100 слов, составленного с учетом изученных правил правописания и слова с непроверяемыми написаниями.</w:t>
      </w:r>
    </w:p>
    <w:p w:rsidR="00B54F61" w:rsidRPr="00E44046" w:rsidRDefault="00B54F61" w:rsidP="00B54F61">
      <w:pPr>
        <w:tabs>
          <w:tab w:val="left" w:pos="1050"/>
        </w:tabs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 xml:space="preserve">№ </w:t>
      </w:r>
      <w:r w:rsidRPr="00E44046">
        <w:rPr>
          <w:rFonts w:ascii="Times New Roman" w:hAnsi="Times New Roman" w:cs="Times New Roman"/>
        </w:rPr>
        <w:t xml:space="preserve">2К1 - 1/16,7%обучающихся </w:t>
      </w:r>
      <w:r w:rsidRPr="00E44046">
        <w:rPr>
          <w:rFonts w:ascii="Times New Roman" w:eastAsia="Calibri" w:hAnsi="Times New Roman" w:cs="Times New Roman"/>
        </w:rPr>
        <w:t xml:space="preserve">неправильно </w:t>
      </w:r>
      <w:r w:rsidRPr="00E44046">
        <w:rPr>
          <w:rFonts w:ascii="Times New Roman" w:eastAsia="Times New Roman" w:hAnsi="Times New Roman" w:cs="Times New Roman"/>
        </w:rPr>
        <w:t>проводит фонетический анализ слов.</w:t>
      </w:r>
    </w:p>
    <w:p w:rsidR="00B54F61" w:rsidRPr="00E44046" w:rsidRDefault="00B54F61" w:rsidP="00B54F61">
      <w:pPr>
        <w:tabs>
          <w:tab w:val="left" w:pos="105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№ 2К3 – 2/100%  </w:t>
      </w:r>
      <w:proofErr w:type="gramStart"/>
      <w:r w:rsidRPr="00E44046">
        <w:rPr>
          <w:rFonts w:ascii="Times New Roman" w:hAnsi="Times New Roman" w:cs="Times New Roman"/>
        </w:rPr>
        <w:t>обучающихся</w:t>
      </w:r>
      <w:proofErr w:type="gramEnd"/>
      <w:r w:rsidRPr="00E44046">
        <w:rPr>
          <w:rFonts w:ascii="Times New Roman" w:hAnsi="Times New Roman" w:cs="Times New Roman"/>
        </w:rPr>
        <w:t xml:space="preserve"> не умеют проводить синтаксический анализ предложения.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shd w:val="clear" w:color="auto" w:fill="FFFFFF"/>
        </w:rPr>
        <w:t>Анализ результатов ВПР по математике в 5  классе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20.04.2026  в МБОУ  «Красноключинская ООШ» были проведены Всероссийские проверочные работы по математике среди учащихся 5-го  класса. В ВПР приняли участие 2 </w:t>
      </w:r>
      <w:proofErr w:type="gramStart"/>
      <w:r w:rsidRPr="00E44046">
        <w:rPr>
          <w:rFonts w:ascii="Times New Roman" w:hAnsi="Times New Roman" w:cs="Times New Roman"/>
        </w:rPr>
        <w:t>обучающийся</w:t>
      </w:r>
      <w:proofErr w:type="gramEnd"/>
      <w:r w:rsidRPr="00E44046">
        <w:rPr>
          <w:rFonts w:ascii="Times New Roman" w:hAnsi="Times New Roman" w:cs="Times New Roman"/>
        </w:rPr>
        <w:t xml:space="preserve"> 5 класса (100%).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отводится два урока (не более 45 минут каждый). 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Работа состоит из двух частей. Задания частей 1 и 2 могут выполняться в один день с перерывом не менее 10 минут или в разные дни. На выполнение заданий каждой части отводится один урок (не более 45 минут).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Проверочная работа состоит из двух частей и включает в себя 17 заданий.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 Часть 1 состоит из заданий 1–11. Во всех заданиях части 1 следует записать только ответ. Полное решение не является объектом проверки. Часть 2 состоит из заданий 12–17. 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 заданиях части 2 объектом проверки является полное решение, то есть последовательность действий и рассуждений </w:t>
      </w:r>
      <w:proofErr w:type="gramStart"/>
      <w:r w:rsidRPr="00E44046">
        <w:rPr>
          <w:rFonts w:ascii="Times New Roman" w:hAnsi="Times New Roman" w:cs="Times New Roman"/>
        </w:rPr>
        <w:t>обучающегося</w:t>
      </w:r>
      <w:proofErr w:type="gramEnd"/>
      <w:r w:rsidRPr="00E44046">
        <w:rPr>
          <w:rFonts w:ascii="Times New Roman" w:hAnsi="Times New Roman" w:cs="Times New Roman"/>
        </w:rPr>
        <w:t>.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Система оценивания выполнения отдельных заданий и проверочной работы в целом 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Верное выполнение каждого из заданий 1–3, 4 (пункты 1 и 2), 5–11 оценивается 1 баллом. Задание считается выполненным верно, если обучающийся дал верный ответ. 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Выполнение каждого из заданий 12–17 оценивается от 0 до 2 баллов. Задания 12–17 считаются выполненными верно, если обучающийся привел решение и дал верный ответ. 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Максимальный первичный балл за выполнение работы — 24. 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Рекомендации по переводу первичных баллов в отметки по пятибалльной шкале</w:t>
      </w:r>
    </w:p>
    <w:tbl>
      <w:tblPr>
        <w:tblStyle w:val="a4"/>
        <w:tblW w:w="0" w:type="auto"/>
        <w:tblInd w:w="675" w:type="dxa"/>
        <w:tblLook w:val="04A0"/>
      </w:tblPr>
      <w:tblGrid>
        <w:gridCol w:w="3340"/>
        <w:gridCol w:w="576"/>
        <w:gridCol w:w="870"/>
        <w:gridCol w:w="851"/>
        <w:gridCol w:w="850"/>
      </w:tblGrid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7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87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7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87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19-24</w:t>
            </w:r>
          </w:p>
        </w:tc>
      </w:tr>
    </w:tbl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583"/>
        <w:gridCol w:w="583"/>
        <w:gridCol w:w="336"/>
        <w:gridCol w:w="336"/>
        <w:gridCol w:w="419"/>
        <w:gridCol w:w="406"/>
        <w:gridCol w:w="540"/>
        <w:gridCol w:w="636"/>
        <w:gridCol w:w="63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4(1)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4(2)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pStyle w:val="af1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5 классе:</w:t>
      </w:r>
    </w:p>
    <w:tbl>
      <w:tblPr>
        <w:tblStyle w:val="a4"/>
        <w:tblW w:w="9484" w:type="dxa"/>
        <w:tblInd w:w="108" w:type="dxa"/>
        <w:tblLook w:val="04A0"/>
      </w:tblPr>
      <w:tblGrid>
        <w:gridCol w:w="1237"/>
        <w:gridCol w:w="484"/>
        <w:gridCol w:w="484"/>
        <w:gridCol w:w="484"/>
        <w:gridCol w:w="546"/>
        <w:gridCol w:w="547"/>
        <w:gridCol w:w="546"/>
        <w:gridCol w:w="583"/>
        <w:gridCol w:w="590"/>
        <w:gridCol w:w="546"/>
        <w:gridCol w:w="546"/>
        <w:gridCol w:w="546"/>
        <w:gridCol w:w="438"/>
        <w:gridCol w:w="438"/>
        <w:gridCol w:w="546"/>
        <w:gridCol w:w="439"/>
        <w:gridCol w:w="484"/>
      </w:tblGrid>
      <w:tr w:rsidR="00B54F61" w:rsidRPr="00E44046" w:rsidTr="00A74758">
        <w:trPr>
          <w:cantSplit/>
          <w:trHeight w:val="837"/>
        </w:trPr>
        <w:tc>
          <w:tcPr>
            <w:tcW w:w="1237" w:type="dxa"/>
            <w:vMerge w:val="restart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84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4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4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</w:t>
            </w:r>
            <w:proofErr w:type="gramStart"/>
            <w:r w:rsidRPr="00E44046">
              <w:rPr>
                <w:rFonts w:ascii="Times New Roman" w:hAnsi="Times New Roman" w:cs="Times New Roman"/>
              </w:rPr>
              <w:t>.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44046">
              <w:rPr>
                <w:rFonts w:ascii="Times New Roman" w:hAnsi="Times New Roman" w:cs="Times New Roman"/>
              </w:rPr>
              <w:t>б</w:t>
            </w:r>
            <w:proofErr w:type="gramEnd"/>
            <w:r w:rsidRPr="00E44046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6311" w:type="dxa"/>
            <w:gridSpan w:val="12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1 части.</w:t>
            </w:r>
          </w:p>
        </w:tc>
        <w:tc>
          <w:tcPr>
            <w:tcW w:w="484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B54F61" w:rsidRPr="00E44046" w:rsidTr="00A74758">
        <w:trPr>
          <w:trHeight w:val="729"/>
        </w:trPr>
        <w:tc>
          <w:tcPr>
            <w:tcW w:w="123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4(1)</w:t>
            </w:r>
          </w:p>
        </w:tc>
        <w:tc>
          <w:tcPr>
            <w:tcW w:w="59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4(2)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3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4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A74758">
        <w:tc>
          <w:tcPr>
            <w:tcW w:w="123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Котюбеев Руслан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  <w:tr w:rsidR="00B54F61" w:rsidRPr="00E44046" w:rsidTr="00A74758">
        <w:tc>
          <w:tcPr>
            <w:tcW w:w="123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Патачаков Данил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</w:tr>
      <w:tr w:rsidR="00B54F61" w:rsidRPr="00E44046" w:rsidTr="00A74758">
        <w:tc>
          <w:tcPr>
            <w:tcW w:w="123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9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38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3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48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5 классе:</w:t>
      </w:r>
    </w:p>
    <w:tbl>
      <w:tblPr>
        <w:tblStyle w:val="a4"/>
        <w:tblW w:w="9889" w:type="dxa"/>
        <w:tblLayout w:type="fixed"/>
        <w:tblLook w:val="04A0"/>
      </w:tblPr>
      <w:tblGrid>
        <w:gridCol w:w="2235"/>
        <w:gridCol w:w="425"/>
        <w:gridCol w:w="425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425"/>
        <w:gridCol w:w="709"/>
        <w:gridCol w:w="567"/>
      </w:tblGrid>
      <w:tr w:rsidR="00B54F61" w:rsidRPr="00E44046" w:rsidTr="00A74758">
        <w:trPr>
          <w:cantSplit/>
          <w:trHeight w:val="1109"/>
        </w:trPr>
        <w:tc>
          <w:tcPr>
            <w:tcW w:w="2235" w:type="dxa"/>
            <w:vMerge w:val="restart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25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</w:t>
            </w:r>
            <w:proofErr w:type="gramStart"/>
            <w:r w:rsidRPr="00E44046">
              <w:rPr>
                <w:rFonts w:ascii="Times New Roman" w:hAnsi="Times New Roman" w:cs="Times New Roman"/>
              </w:rPr>
              <w:t>.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44046">
              <w:rPr>
                <w:rFonts w:ascii="Times New Roman" w:hAnsi="Times New Roman" w:cs="Times New Roman"/>
              </w:rPr>
              <w:t>б</w:t>
            </w:r>
            <w:proofErr w:type="gramEnd"/>
            <w:r w:rsidRPr="00E44046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3402" w:type="dxa"/>
            <w:gridSpan w:val="6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425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709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% </w:t>
            </w:r>
            <w:proofErr w:type="gramStart"/>
            <w:r w:rsidRPr="00E44046">
              <w:rPr>
                <w:rFonts w:ascii="Times New Roman" w:hAnsi="Times New Roman" w:cs="Times New Roman"/>
              </w:rPr>
              <w:t>выполнен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B54F61" w:rsidRPr="00E44046" w:rsidTr="00A74758">
        <w:trPr>
          <w:trHeight w:val="274"/>
        </w:trPr>
        <w:tc>
          <w:tcPr>
            <w:tcW w:w="2235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A74758">
        <w:tc>
          <w:tcPr>
            <w:tcW w:w="223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Котюбеев Руслан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87%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c>
          <w:tcPr>
            <w:tcW w:w="223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Патачаков Данил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79%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c>
          <w:tcPr>
            <w:tcW w:w="223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Успеваемость по результатам  ВПР в 5 классе  по математике  составила100 %, качество – 100%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Сравнительный анализ результатов ВПР  по математике в 5 классе  оценками третьей четверти за 2025-2026   учебный год учащихся показал: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четверть учащихся  -  0 человек.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Оценка за ВПР выше за третью четверть оценки учащегося  -  2 человека (1000%).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Оценка за ВПР ниже оценке за третью четверть  у учащихся - 0 человек (0%).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pStyle w:val="af1"/>
        <w:jc w:val="both"/>
        <w:rPr>
          <w:rFonts w:ascii="Times New Roman" w:hAnsi="Times New Roman" w:cs="Times New Roman"/>
        </w:rPr>
      </w:pPr>
      <w:proofErr w:type="gramStart"/>
      <w:r w:rsidRPr="00E44046">
        <w:rPr>
          <w:rFonts w:ascii="Times New Roman" w:hAnsi="Times New Roman" w:cs="Times New Roman"/>
        </w:rPr>
        <w:lastRenderedPageBreak/>
        <w:t xml:space="preserve">Задание 17 требуют умения решать текстовые задачи как в одно действие, так и в три-четыре действия, в том числе: задачи на движение, работу, сравнение (в прямой и косвенной формах), стоимость товаров; геометрические задачи; задачи на применение полученных знаний на практике и в повседневной жизни. </w:t>
      </w:r>
      <w:proofErr w:type="gramEnd"/>
    </w:p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tabs>
          <w:tab w:val="right" w:leader="underscore" w:pos="6405"/>
        </w:tabs>
        <w:suppressAutoHyphens/>
        <w:spacing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b/>
          <w:shd w:val="clear" w:color="auto" w:fill="FFFFFF"/>
        </w:rPr>
        <w:t>Анализ результатов ВПР по английскому языку в 5  классе</w:t>
      </w:r>
    </w:p>
    <w:p w:rsidR="00B54F61" w:rsidRPr="00E44046" w:rsidRDefault="00B54F61" w:rsidP="00B54F61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05.05. 2026 года в МБОУ  «Красноключинская ООШ» были проведены Всероссийские проверочные работы по английскому языку среди учащихся 5 класса. В ВПР приняли участие 2 </w:t>
      </w:r>
      <w:proofErr w:type="gramStart"/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5 класса (100%).</w:t>
      </w:r>
    </w:p>
    <w:p w:rsidR="00B54F61" w:rsidRPr="00E44046" w:rsidRDefault="00B54F61" w:rsidP="00B54F61">
      <w:pPr>
        <w:spacing w:after="0" w:line="240" w:lineRule="auto"/>
        <w:ind w:right="-11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  <w:shd w:val="clear" w:color="auto" w:fill="FFFFFF"/>
        </w:rPr>
        <w:t xml:space="preserve">На выполнение проверочной работы по английскому языку отведено 45 минут.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Система оценивания проверочной работы отдельных заданий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tbl>
      <w:tblPr>
        <w:tblStyle w:val="a4"/>
        <w:tblW w:w="4675" w:type="dxa"/>
        <w:tblLayout w:type="fixed"/>
        <w:tblLook w:val="04A0"/>
      </w:tblPr>
      <w:tblGrid>
        <w:gridCol w:w="1465"/>
        <w:gridCol w:w="551"/>
        <w:gridCol w:w="552"/>
        <w:gridCol w:w="552"/>
        <w:gridCol w:w="552"/>
        <w:gridCol w:w="1003"/>
      </w:tblGrid>
      <w:tr w:rsidR="00B54F61" w:rsidRPr="00E44046" w:rsidTr="00A74758">
        <w:trPr>
          <w:trHeight w:val="262"/>
        </w:trPr>
        <w:tc>
          <w:tcPr>
            <w:tcW w:w="146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Задание №</w:t>
            </w:r>
          </w:p>
        </w:tc>
        <w:tc>
          <w:tcPr>
            <w:tcW w:w="551" w:type="dxa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1</w:t>
            </w:r>
          </w:p>
        </w:tc>
        <w:tc>
          <w:tcPr>
            <w:tcW w:w="552" w:type="dxa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2</w:t>
            </w:r>
          </w:p>
        </w:tc>
        <w:tc>
          <w:tcPr>
            <w:tcW w:w="552" w:type="dxa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 xml:space="preserve"> 3</w:t>
            </w:r>
          </w:p>
        </w:tc>
        <w:tc>
          <w:tcPr>
            <w:tcW w:w="552" w:type="dxa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>4</w:t>
            </w:r>
          </w:p>
        </w:tc>
        <w:tc>
          <w:tcPr>
            <w:tcW w:w="1003" w:type="dxa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iCs/>
              </w:rPr>
            </w:pPr>
            <w:r w:rsidRPr="00E44046">
              <w:rPr>
                <w:rFonts w:ascii="Times New Roman" w:eastAsia="Times New Roman" w:hAnsi="Times New Roman" w:cs="Times New Roman"/>
                <w:iCs/>
              </w:rPr>
              <w:t xml:space="preserve">Итого </w:t>
            </w:r>
          </w:p>
        </w:tc>
      </w:tr>
      <w:tr w:rsidR="00B54F61" w:rsidRPr="00E44046" w:rsidTr="00A74758">
        <w:trPr>
          <w:trHeight w:val="542"/>
        </w:trPr>
        <w:tc>
          <w:tcPr>
            <w:tcW w:w="146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55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5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0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25</w:t>
            </w:r>
          </w:p>
        </w:tc>
      </w:tr>
    </w:tbl>
    <w:p w:rsidR="00B54F61" w:rsidRPr="00E44046" w:rsidRDefault="00B54F61" w:rsidP="00B54F61">
      <w:pPr>
        <w:spacing w:line="240" w:lineRule="auto"/>
        <w:ind w:right="-11"/>
        <w:jc w:val="both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>Результаты ВПР  по английскому языку 5 класса:</w:t>
      </w:r>
    </w:p>
    <w:tbl>
      <w:tblPr>
        <w:tblStyle w:val="a4"/>
        <w:tblW w:w="0" w:type="auto"/>
        <w:tblLook w:val="04A0"/>
      </w:tblPr>
      <w:tblGrid>
        <w:gridCol w:w="2051"/>
        <w:gridCol w:w="481"/>
        <w:gridCol w:w="602"/>
        <w:gridCol w:w="660"/>
        <w:gridCol w:w="598"/>
        <w:gridCol w:w="485"/>
        <w:gridCol w:w="887"/>
        <w:gridCol w:w="700"/>
        <w:gridCol w:w="672"/>
        <w:gridCol w:w="672"/>
        <w:gridCol w:w="1330"/>
        <w:gridCol w:w="1736"/>
        <w:gridCol w:w="1233"/>
      </w:tblGrid>
      <w:tr w:rsidR="00B54F61" w:rsidRPr="00E44046" w:rsidTr="00A74758">
        <w:trPr>
          <w:gridAfter w:val="7"/>
          <w:wAfter w:w="7230" w:type="dxa"/>
          <w:trHeight w:val="188"/>
        </w:trPr>
        <w:tc>
          <w:tcPr>
            <w:tcW w:w="2051" w:type="dxa"/>
            <w:vMerge w:val="restart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ФИО</w:t>
            </w:r>
          </w:p>
        </w:tc>
        <w:tc>
          <w:tcPr>
            <w:tcW w:w="481" w:type="dxa"/>
            <w:vMerge w:val="restart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кл</w:t>
            </w:r>
          </w:p>
        </w:tc>
        <w:tc>
          <w:tcPr>
            <w:tcW w:w="602" w:type="dxa"/>
            <w:vMerge w:val="restart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вар</w:t>
            </w:r>
          </w:p>
        </w:tc>
        <w:tc>
          <w:tcPr>
            <w:tcW w:w="66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083" w:type="dxa"/>
            <w:gridSpan w:val="2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 xml:space="preserve">Оценка </w:t>
            </w:r>
          </w:p>
        </w:tc>
      </w:tr>
      <w:tr w:rsidR="00B54F61" w:rsidRPr="00E44046" w:rsidTr="00A74758">
        <w:trPr>
          <w:trHeight w:val="288"/>
        </w:trPr>
        <w:tc>
          <w:tcPr>
            <w:tcW w:w="2051" w:type="dxa"/>
            <w:vMerge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81" w:type="dxa"/>
            <w:vMerge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602" w:type="dxa"/>
            <w:vMerge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66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598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485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887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4К1</w:t>
            </w:r>
          </w:p>
        </w:tc>
        <w:tc>
          <w:tcPr>
            <w:tcW w:w="70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4К2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4К3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4К4</w:t>
            </w:r>
          </w:p>
        </w:tc>
        <w:tc>
          <w:tcPr>
            <w:tcW w:w="133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736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1233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</w:tr>
      <w:tr w:rsidR="00B54F61" w:rsidRPr="00E44046" w:rsidTr="00A74758">
        <w:tc>
          <w:tcPr>
            <w:tcW w:w="2051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Кочелаков Руслан Игоревич</w:t>
            </w:r>
          </w:p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81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60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66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598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485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887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70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2</w:t>
            </w:r>
          </w:p>
        </w:tc>
        <w:tc>
          <w:tcPr>
            <w:tcW w:w="133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16\4</w:t>
            </w:r>
          </w:p>
        </w:tc>
        <w:tc>
          <w:tcPr>
            <w:tcW w:w="1736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64%</w:t>
            </w:r>
          </w:p>
        </w:tc>
        <w:tc>
          <w:tcPr>
            <w:tcW w:w="1233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4</w:t>
            </w:r>
          </w:p>
        </w:tc>
      </w:tr>
      <w:tr w:rsidR="00B54F61" w:rsidRPr="00E44046" w:rsidTr="00A74758">
        <w:tc>
          <w:tcPr>
            <w:tcW w:w="2051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Патачаков Данил Сергеевич</w:t>
            </w:r>
          </w:p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</w:p>
        </w:tc>
        <w:tc>
          <w:tcPr>
            <w:tcW w:w="481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5</w:t>
            </w:r>
          </w:p>
        </w:tc>
        <w:tc>
          <w:tcPr>
            <w:tcW w:w="60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1</w:t>
            </w:r>
          </w:p>
        </w:tc>
        <w:tc>
          <w:tcPr>
            <w:tcW w:w="66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598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3</w:t>
            </w:r>
          </w:p>
        </w:tc>
        <w:tc>
          <w:tcPr>
            <w:tcW w:w="485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4</w:t>
            </w:r>
          </w:p>
        </w:tc>
        <w:tc>
          <w:tcPr>
            <w:tcW w:w="887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70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</w:rPr>
              <w:t>2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</w:t>
            </w:r>
          </w:p>
        </w:tc>
        <w:tc>
          <w:tcPr>
            <w:tcW w:w="133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18\4</w:t>
            </w:r>
          </w:p>
        </w:tc>
        <w:tc>
          <w:tcPr>
            <w:tcW w:w="1736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71%</w:t>
            </w:r>
          </w:p>
        </w:tc>
        <w:tc>
          <w:tcPr>
            <w:tcW w:w="1233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3</w:t>
            </w:r>
          </w:p>
        </w:tc>
      </w:tr>
      <w:tr w:rsidR="00B54F61" w:rsidRPr="00E44046" w:rsidTr="00A74758">
        <w:tc>
          <w:tcPr>
            <w:tcW w:w="3134" w:type="dxa"/>
            <w:gridSpan w:val="3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Calibri" w:hAnsi="Times New Roman" w:cs="Times New Roman"/>
                <w:b/>
                <w:color w:val="000000"/>
              </w:rPr>
              <w:t>%выполнения задания</w:t>
            </w:r>
          </w:p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66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60</w:t>
            </w:r>
          </w:p>
        </w:tc>
        <w:tc>
          <w:tcPr>
            <w:tcW w:w="598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50</w:t>
            </w:r>
          </w:p>
        </w:tc>
        <w:tc>
          <w:tcPr>
            <w:tcW w:w="485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72</w:t>
            </w:r>
          </w:p>
        </w:tc>
        <w:tc>
          <w:tcPr>
            <w:tcW w:w="887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40</w:t>
            </w:r>
          </w:p>
        </w:tc>
        <w:tc>
          <w:tcPr>
            <w:tcW w:w="70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100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90</w:t>
            </w:r>
          </w:p>
        </w:tc>
        <w:tc>
          <w:tcPr>
            <w:tcW w:w="672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  <w:t>90</w:t>
            </w:r>
          </w:p>
        </w:tc>
        <w:tc>
          <w:tcPr>
            <w:tcW w:w="1330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1736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  <w:tc>
          <w:tcPr>
            <w:tcW w:w="1233" w:type="dxa"/>
          </w:tcPr>
          <w:p w:rsidR="00B54F61" w:rsidRPr="00E44046" w:rsidRDefault="00B54F61" w:rsidP="00A74758">
            <w:pPr>
              <w:ind w:right="-11"/>
              <w:jc w:val="both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ind w:right="-11"/>
        <w:jc w:val="both"/>
        <w:rPr>
          <w:rFonts w:ascii="Times New Roman" w:eastAsia="Times New Roman" w:hAnsi="Times New Roman" w:cs="Times New Roman"/>
          <w:b/>
          <w:color w:val="000000"/>
          <w:shd w:val="clear" w:color="auto" w:fill="FFFFFF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Успеваемость по результатам  ВПР  за 5 класс по английскому языку составила 100%, качество – 10</w:t>
      </w:r>
      <w:r w:rsidRPr="00E44046">
        <w:rPr>
          <w:rFonts w:ascii="Times New Roman" w:eastAsia="Times New Roman" w:hAnsi="Times New Roman" w:cs="Times New Roman"/>
        </w:rPr>
        <w:t>0</w:t>
      </w:r>
      <w:r w:rsidRPr="00E44046">
        <w:rPr>
          <w:rFonts w:ascii="Times New Roman" w:eastAsia="Times New Roman" w:hAnsi="Times New Roman" w:cs="Times New Roman"/>
          <w:color w:val="000000"/>
        </w:rPr>
        <w:t>%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color w:val="000000"/>
        </w:rPr>
        <w:t>Сравнительный анализ результатов ВПР  по английскому языку в 5 классе с  годовыми оценками за 2025- 2026 учебный год учащихся показал: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по английскому языку соответствует годовой оценке учащегося - 1 человек</w:t>
      </w:r>
      <w:proofErr w:type="gramStart"/>
      <w:r w:rsidRPr="00E44046">
        <w:rPr>
          <w:rFonts w:ascii="Times New Roman" w:eastAsia="Times New Roman" w:hAnsi="Times New Roman" w:cs="Times New Roman"/>
          <w:color w:val="000000"/>
        </w:rPr>
        <w:t xml:space="preserve"> (%).</w:t>
      </w:r>
      <w:proofErr w:type="gramEnd"/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 выше годовой оценки учащегося  -  1 человека</w:t>
      </w:r>
      <w:proofErr w:type="gramStart"/>
      <w:r w:rsidRPr="00E44046">
        <w:rPr>
          <w:rFonts w:ascii="Times New Roman" w:eastAsia="Times New Roman" w:hAnsi="Times New Roman" w:cs="Times New Roman"/>
          <w:color w:val="000000"/>
        </w:rPr>
        <w:t xml:space="preserve"> (%).</w:t>
      </w:r>
      <w:proofErr w:type="gramEnd"/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ниже годовой оценки учащегося  - 0 человека</w:t>
      </w:r>
      <w:proofErr w:type="gramStart"/>
      <w:r w:rsidRPr="00E44046">
        <w:rPr>
          <w:rFonts w:ascii="Times New Roman" w:eastAsia="Times New Roman" w:hAnsi="Times New Roman" w:cs="Times New Roman"/>
          <w:color w:val="000000"/>
        </w:rPr>
        <w:t xml:space="preserve"> ( %).</w:t>
      </w:r>
      <w:proofErr w:type="gramEnd"/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54F61" w:rsidRPr="00E44046" w:rsidRDefault="00B54F61" w:rsidP="00B54F6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4046">
        <w:rPr>
          <w:rFonts w:ascii="Times New Roman" w:eastAsia="Times New Roman" w:hAnsi="Times New Roman" w:cs="Times New Roman"/>
          <w:b/>
        </w:rPr>
        <w:lastRenderedPageBreak/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№1 – аудирование;</w:t>
      </w:r>
    </w:p>
    <w:p w:rsidR="00B54F61" w:rsidRPr="00E44046" w:rsidRDefault="00B54F61" w:rsidP="00B54F6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№2 – осмысленное чтение;</w:t>
      </w:r>
    </w:p>
    <w:p w:rsidR="00B54F61" w:rsidRPr="00E44046" w:rsidRDefault="00B54F61" w:rsidP="00B54F61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№ 3 – те</w:t>
      </w:r>
      <w:proofErr w:type="gramStart"/>
      <w:r w:rsidRPr="00E44046">
        <w:rPr>
          <w:rFonts w:ascii="Times New Roman" w:eastAsia="Times New Roman" w:hAnsi="Times New Roman" w:cs="Times New Roman"/>
        </w:rPr>
        <w:t>кст с гр</w:t>
      </w:r>
      <w:proofErr w:type="gramEnd"/>
      <w:r w:rsidRPr="00E44046">
        <w:rPr>
          <w:rFonts w:ascii="Times New Roman" w:eastAsia="Times New Roman" w:hAnsi="Times New Roman" w:cs="Times New Roman"/>
        </w:rPr>
        <w:t>амматическим заданием</w:t>
      </w: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Анализ результатов ВПР по географии в 5 классе </w:t>
      </w:r>
    </w:p>
    <w:p w:rsidR="00B54F61" w:rsidRPr="00E44046" w:rsidRDefault="00B54F61" w:rsidP="00B54F61">
      <w:pPr>
        <w:pStyle w:val="a6"/>
        <w:spacing w:after="0"/>
        <w:ind w:right="-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  <w:b/>
          <w:bCs/>
        </w:rPr>
        <w:t xml:space="preserve">Структура работы: </w:t>
      </w:r>
      <w:r w:rsidRPr="00E44046">
        <w:rPr>
          <w:rFonts w:ascii="Times New Roman" w:hAnsi="Times New Roman" w:cs="Times New Roman"/>
          <w:spacing w:val="-4"/>
        </w:rPr>
        <w:t>проверочная работа состоит из двух частей и включает в себя17 заданий.</w:t>
      </w:r>
      <w:r w:rsidRPr="00E44046">
        <w:rPr>
          <w:rFonts w:ascii="Times New Roman" w:hAnsi="Times New Roman" w:cs="Times New Roman"/>
        </w:rPr>
        <w:t xml:space="preserve"> В</w:t>
      </w:r>
    </w:p>
    <w:p w:rsidR="00B54F61" w:rsidRPr="00E44046" w:rsidRDefault="00B54F61" w:rsidP="00B54F61">
      <w:pPr>
        <w:pStyle w:val="a6"/>
        <w:spacing w:after="0"/>
        <w:ind w:right="-1"/>
        <w:jc w:val="both"/>
        <w:rPr>
          <w:rFonts w:ascii="Times New Roman" w:hAnsi="Times New Roman" w:cs="Times New Roman"/>
          <w:spacing w:val="-2"/>
        </w:rPr>
      </w:pPr>
      <w:r w:rsidRPr="00E44046">
        <w:rPr>
          <w:rFonts w:ascii="Times New Roman" w:hAnsi="Times New Roman" w:cs="Times New Roman"/>
        </w:rPr>
        <w:t>части 1 содержатся задания 1–9</w:t>
      </w:r>
      <w:proofErr w:type="gramStart"/>
      <w:r w:rsidRPr="00E44046">
        <w:rPr>
          <w:rFonts w:ascii="Times New Roman" w:hAnsi="Times New Roman" w:cs="Times New Roman"/>
        </w:rPr>
        <w:t xml:space="preserve"> ;</w:t>
      </w:r>
      <w:proofErr w:type="gramEnd"/>
      <w:r w:rsidRPr="00E44046">
        <w:rPr>
          <w:rFonts w:ascii="Times New Roman" w:hAnsi="Times New Roman" w:cs="Times New Roman"/>
        </w:rPr>
        <w:t xml:space="preserve">в части 2–задания </w:t>
      </w:r>
      <w:r w:rsidRPr="00E44046">
        <w:rPr>
          <w:rFonts w:ascii="Times New Roman" w:hAnsi="Times New Roman" w:cs="Times New Roman"/>
          <w:spacing w:val="-2"/>
        </w:rPr>
        <w:t>10–17.</w:t>
      </w:r>
      <w:r w:rsidRPr="00E44046">
        <w:rPr>
          <w:rFonts w:ascii="Times New Roman" w:hAnsi="Times New Roman" w:cs="Times New Roman"/>
        </w:rPr>
        <w:t xml:space="preserve">Задания 1-16 – базовый уровень сложности, 17 - задание повышенной сложности. </w:t>
      </w:r>
    </w:p>
    <w:p w:rsidR="00B54F61" w:rsidRPr="00E44046" w:rsidRDefault="00B54F61" w:rsidP="00B54F61">
      <w:pPr>
        <w:pStyle w:val="a6"/>
        <w:spacing w:after="0"/>
        <w:ind w:right="-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При проведении работы разрешается пользоваться школьными географическими атласами для 5 класса любого издательства и непрограммируемым калькулятором.</w:t>
      </w: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44046">
        <w:rPr>
          <w:rFonts w:ascii="Times New Roman" w:hAnsi="Times New Roman" w:cs="Times New Roman"/>
          <w:b/>
          <w:bCs/>
        </w:rPr>
        <w:t>Система оценивания (максимальный балл и перевод в отметки):</w:t>
      </w:r>
    </w:p>
    <w:tbl>
      <w:tblPr>
        <w:tblStyle w:val="a4"/>
        <w:tblW w:w="0" w:type="auto"/>
        <w:tblLook w:val="04A0"/>
      </w:tblPr>
      <w:tblGrid>
        <w:gridCol w:w="1914"/>
        <w:gridCol w:w="1914"/>
        <w:gridCol w:w="1914"/>
        <w:gridCol w:w="1914"/>
        <w:gridCol w:w="2091"/>
      </w:tblGrid>
      <w:tr w:rsidR="00B54F61" w:rsidRPr="00E44046" w:rsidTr="00A74758"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2091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Суммарный балл</w:t>
            </w:r>
          </w:p>
        </w:tc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0–5</w:t>
            </w:r>
          </w:p>
        </w:tc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6–11</w:t>
            </w:r>
          </w:p>
        </w:tc>
        <w:tc>
          <w:tcPr>
            <w:tcW w:w="1914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12–16</w:t>
            </w:r>
          </w:p>
        </w:tc>
        <w:tc>
          <w:tcPr>
            <w:tcW w:w="2091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17–19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pStyle w:val="a6"/>
        <w:spacing w:after="0"/>
        <w:ind w:right="-1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11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Успеваемость по результатам  ВПР в 5 классе за 5 класс по географии   составила  100  %, качество –  50 %.</w:t>
      </w:r>
    </w:p>
    <w:tbl>
      <w:tblPr>
        <w:tblpPr w:leftFromText="180" w:rightFromText="180" w:vertAnchor="text" w:horzAnchor="margin" w:tblpX="-256" w:tblpY="330"/>
        <w:tblW w:w="10747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1573"/>
        <w:gridCol w:w="282"/>
        <w:gridCol w:w="424"/>
        <w:gridCol w:w="411"/>
        <w:gridCol w:w="381"/>
        <w:gridCol w:w="381"/>
        <w:gridCol w:w="382"/>
        <w:gridCol w:w="381"/>
        <w:gridCol w:w="382"/>
        <w:gridCol w:w="381"/>
        <w:gridCol w:w="382"/>
        <w:gridCol w:w="381"/>
        <w:gridCol w:w="381"/>
        <w:gridCol w:w="382"/>
        <w:gridCol w:w="381"/>
        <w:gridCol w:w="382"/>
        <w:gridCol w:w="381"/>
        <w:gridCol w:w="304"/>
        <w:gridCol w:w="459"/>
        <w:gridCol w:w="381"/>
        <w:gridCol w:w="374"/>
        <w:gridCol w:w="8"/>
        <w:gridCol w:w="337"/>
        <w:gridCol w:w="44"/>
        <w:gridCol w:w="382"/>
        <w:gridCol w:w="290"/>
        <w:gridCol w:w="135"/>
        <w:gridCol w:w="377"/>
        <w:gridCol w:w="8"/>
      </w:tblGrid>
      <w:tr w:rsidR="00B54F61" w:rsidRPr="00E44046" w:rsidTr="00005CBF">
        <w:trPr>
          <w:gridAfter w:val="1"/>
          <w:wAfter w:w="8" w:type="dxa"/>
          <w:cantSplit/>
          <w:trHeight w:val="1134"/>
        </w:trPr>
        <w:tc>
          <w:tcPr>
            <w:tcW w:w="15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ФИО</w:t>
            </w:r>
          </w:p>
        </w:tc>
        <w:tc>
          <w:tcPr>
            <w:tcW w:w="2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Класс</w:t>
            </w:r>
          </w:p>
        </w:tc>
        <w:tc>
          <w:tcPr>
            <w:tcW w:w="42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Вар.</w:t>
            </w:r>
          </w:p>
        </w:tc>
        <w:tc>
          <w:tcPr>
            <w:tcW w:w="6887" w:type="dxa"/>
            <w:gridSpan w:val="18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textDirection w:val="tbRl"/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45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extDirection w:val="tbRl"/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Перв. балл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оценка</w:t>
            </w:r>
          </w:p>
        </w:tc>
        <w:tc>
          <w:tcPr>
            <w:tcW w:w="29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right="113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51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000000" w:fill="FFFFFF"/>
            <w:textDirection w:val="tbRl"/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 w:right="113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Отм. по  журналу</w:t>
            </w:r>
          </w:p>
        </w:tc>
      </w:tr>
      <w:tr w:rsidR="00B54F61" w:rsidRPr="00E44046" w:rsidTr="00005CBF">
        <w:trPr>
          <w:gridAfter w:val="25"/>
          <w:wAfter w:w="8057" w:type="dxa"/>
          <w:trHeight w:val="219"/>
        </w:trPr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</w:tr>
      <w:tr w:rsidR="00B54F61" w:rsidRPr="00E44046" w:rsidTr="00005CBF">
        <w:trPr>
          <w:trHeight w:val="329"/>
        </w:trPr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object w:dxaOrig="144" w:dyaOrig="316">
                <v:rect id="_x0000_i1025" style="width:7.5pt;height:15.75pt" o:ole="" o:preferrelative="t" stroked="f">
                  <v:imagedata r:id="rId11" o:title=""/>
                </v:rect>
                <o:OLEObject Type="Embed" ProgID="StaticMetafile" ShapeID="_x0000_i1025" DrawAspect="Content" ObjectID="_1844328149" r:id="rId12"/>
              </w:object>
            </w:r>
          </w:p>
          <w:p w:rsidR="00B54F61" w:rsidRPr="00E44046" w:rsidRDefault="00B54F61" w:rsidP="00005CBF">
            <w:pPr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  <w:p w:rsidR="00B54F61" w:rsidRPr="00E44046" w:rsidRDefault="00B54F61" w:rsidP="00005C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ind w:firstLine="157"/>
              <w:rPr>
                <w:rFonts w:ascii="Times New Roman" w:eastAsia="Calibri" w:hAnsi="Times New Roman" w:cs="Times New Roman"/>
              </w:rPr>
            </w:pPr>
          </w:p>
        </w:tc>
      </w:tr>
      <w:tr w:rsidR="00B54F61" w:rsidRPr="00E44046" w:rsidTr="00005CBF">
        <w:trPr>
          <w:trHeight w:val="438"/>
        </w:trPr>
        <w:tc>
          <w:tcPr>
            <w:tcW w:w="15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11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5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B54F61" w:rsidRPr="00E44046" w:rsidTr="00005CBF">
        <w:trPr>
          <w:trHeight w:val="473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Кочелаков Руслан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63</w:t>
            </w:r>
          </w:p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</w:t>
            </w: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</w:tr>
      <w:tr w:rsidR="00B54F61" w:rsidRPr="00E44046" w:rsidTr="00005CBF">
        <w:trPr>
          <w:trHeight w:val="551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Патачаков Данил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5</w:t>
            </w: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53%</w:t>
            </w: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 w:hanging="1198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3444444434</w:t>
            </w:r>
          </w:p>
        </w:tc>
      </w:tr>
      <w:tr w:rsidR="00B54F61" w:rsidRPr="00E44046" w:rsidTr="00005CBF">
        <w:trPr>
          <w:trHeight w:val="410"/>
        </w:trPr>
        <w:tc>
          <w:tcPr>
            <w:tcW w:w="15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 xml:space="preserve">Процент 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выполнения %</w:t>
            </w:r>
          </w:p>
        </w:tc>
        <w:tc>
          <w:tcPr>
            <w:tcW w:w="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005CBF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100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50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50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</w:t>
            </w:r>
          </w:p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 xml:space="preserve">0 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100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</w:t>
            </w:r>
          </w:p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100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0</w:t>
            </w:r>
          </w:p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100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100</w:t>
            </w: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lastRenderedPageBreak/>
              <w:t>100</w:t>
            </w:r>
            <w:r w:rsidRPr="00E44046">
              <w:rPr>
                <w:rFonts w:ascii="Times New Roman" w:hAnsi="Times New Roman" w:cs="Times New Roman"/>
                <w:b/>
              </w:rPr>
              <w:lastRenderedPageBreak/>
              <w:t>%</w:t>
            </w:r>
          </w:p>
        </w:tc>
        <w:tc>
          <w:tcPr>
            <w:tcW w:w="30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lastRenderedPageBreak/>
              <w:t>50</w:t>
            </w:r>
            <w:r w:rsidRPr="00E44046">
              <w:rPr>
                <w:rFonts w:ascii="Times New Roman" w:hAnsi="Times New Roman" w:cs="Times New Roman"/>
                <w:b/>
              </w:rPr>
              <w:lastRenderedPageBreak/>
              <w:t>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lastRenderedPageBreak/>
              <w:t>0</w:t>
            </w:r>
          </w:p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lastRenderedPageBreak/>
              <w:t>%</w:t>
            </w:r>
          </w:p>
        </w:tc>
        <w:tc>
          <w:tcPr>
            <w:tcW w:w="38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lastRenderedPageBreak/>
              <w:t>50</w:t>
            </w:r>
            <w:r w:rsidRPr="00E44046">
              <w:rPr>
                <w:rFonts w:ascii="Times New Roman" w:hAnsi="Times New Roman" w:cs="Times New Roman"/>
                <w:b/>
              </w:rPr>
              <w:lastRenderedPageBreak/>
              <w:t>%</w:t>
            </w:r>
          </w:p>
        </w:tc>
        <w:tc>
          <w:tcPr>
            <w:tcW w:w="382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lastRenderedPageBreak/>
              <w:t>100</w:t>
            </w:r>
            <w:r w:rsidRPr="00E44046">
              <w:rPr>
                <w:rFonts w:ascii="Times New Roman" w:hAnsi="Times New Roman" w:cs="Times New Roman"/>
                <w:b/>
              </w:rPr>
              <w:lastRenderedPageBreak/>
              <w:t>%</w:t>
            </w:r>
          </w:p>
        </w:tc>
        <w:tc>
          <w:tcPr>
            <w:tcW w:w="38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3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3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005CBF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B54F61" w:rsidRPr="00E44046" w:rsidRDefault="00B54F61" w:rsidP="00B54F61">
      <w:pPr>
        <w:pStyle w:val="11"/>
        <w:ind w:left="-567" w:firstLine="567"/>
        <w:rPr>
          <w:rFonts w:ascii="Times New Roman" w:hAnsi="Times New Roman"/>
          <w:b/>
          <w:sz w:val="20"/>
          <w:szCs w:val="20"/>
        </w:rPr>
      </w:pPr>
    </w:p>
    <w:p w:rsidR="00B54F61" w:rsidRPr="00E44046" w:rsidRDefault="00B54F61" w:rsidP="00B54F61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54F61" w:rsidRPr="00E44046" w:rsidRDefault="00B54F61" w:rsidP="00B54F61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54F61" w:rsidRPr="00E44046" w:rsidRDefault="00B54F61" w:rsidP="00B54F61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54F61" w:rsidRPr="00E44046" w:rsidRDefault="00B54F61" w:rsidP="00B54F61">
      <w:pPr>
        <w:pStyle w:val="11"/>
        <w:widowControl w:val="0"/>
        <w:ind w:left="-567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B54F61" w:rsidRPr="00E44046" w:rsidRDefault="00B54F61" w:rsidP="00B54F61">
      <w:pPr>
        <w:pStyle w:val="11"/>
        <w:widowControl w:val="0"/>
        <w:ind w:left="-567" w:firstLine="567"/>
        <w:jc w:val="center"/>
        <w:rPr>
          <w:rFonts w:ascii="Times New Roman" w:hAnsi="Times New Roman"/>
          <w:b/>
        </w:rPr>
      </w:pPr>
      <w:r w:rsidRPr="00E44046">
        <w:rPr>
          <w:rFonts w:ascii="Times New Roman" w:hAnsi="Times New Roman"/>
          <w:b/>
        </w:rPr>
        <w:t>Сравнительный анализ результатов ВПР  по географии  в 5  классе с  годовыми оценками за 2025-2026 учебный год учащихся показал:</w:t>
      </w:r>
    </w:p>
    <w:p w:rsidR="00B54F61" w:rsidRPr="00E44046" w:rsidRDefault="00B54F61" w:rsidP="00B54F61">
      <w:pPr>
        <w:pStyle w:val="11"/>
        <w:widowControl w:val="0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по географии соответствует годовой оценке учащегося -  1  человека (50 %).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 выше годовой оценки учащегося  -  0  человека (0 %).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ниже годовой оценки учащегося  - 1 человека (50 %).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  <w:sz w:val="20"/>
          <w:szCs w:val="20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Низкий уровень выполнения работ: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№5 - </w:t>
      </w:r>
      <w:r w:rsidRPr="00E44046">
        <w:rPr>
          <w:rFonts w:ascii="Times New Roman" w:hAnsi="Times New Roman" w:cs="Times New Roman"/>
          <w:spacing w:val="-2"/>
          <w:sz w:val="24"/>
          <w:szCs w:val="24"/>
        </w:rPr>
        <w:t>Знать путешественников и их вклад в изучение Земли, уметь находить на картах их маршруты, анализировать их (откуда, куда, через какие объекты);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4046">
        <w:rPr>
          <w:rFonts w:ascii="Times New Roman" w:hAnsi="Times New Roman" w:cs="Times New Roman"/>
          <w:spacing w:val="-2"/>
          <w:sz w:val="24"/>
          <w:szCs w:val="24"/>
        </w:rPr>
        <w:t>№ 6 - Знать путешественников и их вклад в изучение Земли, уметь находить на картах их маршруты, анализировать их (откуда, куда, через какие объекты);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pacing w:val="-2"/>
          <w:sz w:val="24"/>
          <w:szCs w:val="24"/>
        </w:rPr>
        <w:t xml:space="preserve">№8 - </w:t>
      </w:r>
      <w:r w:rsidRPr="00E44046">
        <w:rPr>
          <w:rFonts w:ascii="Times New Roman" w:hAnsi="Times New Roman" w:cs="Times New Roman"/>
          <w:sz w:val="24"/>
          <w:szCs w:val="24"/>
        </w:rPr>
        <w:t>Уметь определять направления на топографической карте по сторонам горизонта (север, юг, запад, восток и их промежуточные стороны);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№10 - Понимать масштаб карты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№15 - Уметь сравнить продолжительность дня или высоту Солнца над горизонтом на разных параллелях в дни равноденствий и солнцестояний.</w:t>
      </w:r>
    </w:p>
    <w:p w:rsidR="00B54F61" w:rsidRPr="00E44046" w:rsidRDefault="00B54F61" w:rsidP="00B54F61">
      <w:pPr>
        <w:pStyle w:val="a9"/>
        <w:spacing w:before="0" w:beforeAutospacing="0" w:after="0" w:afterAutospacing="0"/>
        <w:jc w:val="both"/>
      </w:pPr>
    </w:p>
    <w:p w:rsidR="00B54F61" w:rsidRPr="00E44046" w:rsidRDefault="00B54F61" w:rsidP="00B54F61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</w:p>
    <w:p w:rsidR="00B54F61" w:rsidRPr="00E44046" w:rsidRDefault="00B54F61" w:rsidP="00B54F61">
      <w:pPr>
        <w:pStyle w:val="a9"/>
        <w:spacing w:before="0" w:beforeAutospacing="0" w:after="0" w:afterAutospacing="0"/>
        <w:jc w:val="both"/>
        <w:rPr>
          <w:sz w:val="22"/>
          <w:szCs w:val="22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6  классе: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B54F61" w:rsidRPr="00E44046" w:rsidTr="00A74758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B54F61" w:rsidRPr="00E44046" w:rsidTr="00A74758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24.04.2026</w:t>
            </w:r>
          </w:p>
        </w:tc>
      </w:tr>
      <w:tr w:rsidR="00B54F61" w:rsidRPr="00E44046" w:rsidTr="00A74758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21.04.2026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28.04.2026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04.05.2026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6 классе</w:t>
      </w:r>
    </w:p>
    <w:tbl>
      <w:tblPr>
        <w:tblStyle w:val="a4"/>
        <w:tblW w:w="11037" w:type="dxa"/>
        <w:tblInd w:w="-34" w:type="dxa"/>
        <w:tblLayout w:type="fixed"/>
        <w:tblLook w:val="04A0"/>
      </w:tblPr>
      <w:tblGrid>
        <w:gridCol w:w="1681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B54F61" w:rsidRPr="00E44046" w:rsidTr="009C669B">
        <w:tc>
          <w:tcPr>
            <w:tcW w:w="168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 xml:space="preserve">Кол-во </w:t>
            </w:r>
            <w:r w:rsidRPr="00E44046">
              <w:rPr>
                <w:rFonts w:ascii="Times New Roman" w:hAnsi="Times New Roman" w:cs="Times New Roman"/>
              </w:rPr>
              <w:lastRenderedPageBreak/>
              <w:t>детей в классе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 xml:space="preserve">Кол-во </w:t>
            </w:r>
            <w:proofErr w:type="gramStart"/>
            <w:r w:rsidRPr="00E44046">
              <w:rPr>
                <w:rFonts w:ascii="Times New Roman" w:hAnsi="Times New Roman" w:cs="Times New Roman"/>
              </w:rPr>
              <w:lastRenderedPageBreak/>
              <w:t>писавших</w:t>
            </w:r>
            <w:proofErr w:type="gramEnd"/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 xml:space="preserve">Кол-во </w:t>
            </w:r>
            <w:r w:rsidRPr="00E44046">
              <w:rPr>
                <w:rFonts w:ascii="Times New Roman" w:hAnsi="Times New Roman" w:cs="Times New Roman"/>
              </w:rPr>
              <w:lastRenderedPageBreak/>
              <w:t>«5»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 xml:space="preserve">Кол-во </w:t>
            </w:r>
            <w:r w:rsidRPr="00E44046">
              <w:rPr>
                <w:rFonts w:ascii="Times New Roman" w:hAnsi="Times New Roman" w:cs="Times New Roman"/>
              </w:rPr>
              <w:lastRenderedPageBreak/>
              <w:t>«4»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 xml:space="preserve">Кол-во </w:t>
            </w:r>
            <w:r w:rsidRPr="00E44046">
              <w:rPr>
                <w:rFonts w:ascii="Times New Roman" w:hAnsi="Times New Roman" w:cs="Times New Roman"/>
              </w:rPr>
              <w:lastRenderedPageBreak/>
              <w:t>«3»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Кол-</w:t>
            </w:r>
            <w:r w:rsidRPr="00E44046">
              <w:rPr>
                <w:rFonts w:ascii="Times New Roman" w:hAnsi="Times New Roman" w:cs="Times New Roman"/>
              </w:rPr>
              <w:lastRenderedPageBreak/>
              <w:t>во «2»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Средня</w:t>
            </w:r>
            <w:r w:rsidRPr="00E44046">
              <w:rPr>
                <w:rFonts w:ascii="Times New Roman" w:hAnsi="Times New Roman" w:cs="Times New Roman"/>
              </w:rPr>
              <w:lastRenderedPageBreak/>
              <w:t>я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%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Выполнения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 xml:space="preserve">% </w:t>
            </w:r>
            <w:r w:rsidRPr="00E44046">
              <w:rPr>
                <w:rFonts w:ascii="Times New Roman" w:hAnsi="Times New Roman" w:cs="Times New Roman"/>
              </w:rPr>
              <w:lastRenderedPageBreak/>
              <w:t>качества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Русский язык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3/43%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4/57%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3,57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43%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3/43%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4/57%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3,57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43%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1/14%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6/86%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4,14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География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5/71%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2/29%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3,71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ind w:left="-567"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6 классе в сравнении с результатами по Республике Хакасия и Бейскому району представлены в таблице ниже:</w:t>
      </w:r>
    </w:p>
    <w:tbl>
      <w:tblPr>
        <w:tblStyle w:val="12"/>
        <w:tblW w:w="0" w:type="auto"/>
        <w:tblInd w:w="-34" w:type="dxa"/>
        <w:tblLook w:val="04A0"/>
      </w:tblPr>
      <w:tblGrid>
        <w:gridCol w:w="3399"/>
        <w:gridCol w:w="2987"/>
        <w:gridCol w:w="717"/>
        <w:gridCol w:w="42"/>
        <w:gridCol w:w="678"/>
        <w:gridCol w:w="42"/>
        <w:gridCol w:w="797"/>
        <w:gridCol w:w="42"/>
        <w:gridCol w:w="675"/>
        <w:gridCol w:w="47"/>
      </w:tblGrid>
      <w:tr w:rsidR="00B54F61" w:rsidRPr="00E44046" w:rsidTr="00A74758">
        <w:trPr>
          <w:trHeight w:val="270"/>
        </w:trPr>
        <w:tc>
          <w:tcPr>
            <w:tcW w:w="3399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987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учащихся</w:t>
            </w:r>
          </w:p>
        </w:tc>
        <w:tc>
          <w:tcPr>
            <w:tcW w:w="3040" w:type="dxa"/>
            <w:gridSpan w:val="8"/>
            <w:tcBorders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Распределение групп баллов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87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B54F61" w:rsidRPr="00E44046" w:rsidTr="00A74758">
        <w:trPr>
          <w:trHeight w:val="285"/>
        </w:trPr>
        <w:tc>
          <w:tcPr>
            <w:tcW w:w="9426" w:type="dxa"/>
            <w:gridSpan w:val="10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7093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8,88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40,12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35,08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15,92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6,25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45,19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31,73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16,83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57,14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426" w:type="dxa"/>
            <w:gridSpan w:val="10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7085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8,85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51,95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31,57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7,62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206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6,8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66,99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22,82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3,4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57,14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42,86</w:t>
            </w:r>
          </w:p>
        </w:tc>
        <w:tc>
          <w:tcPr>
            <w:tcW w:w="722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426" w:type="dxa"/>
            <w:gridSpan w:val="10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География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3447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2,09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39,8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48,68</w:t>
            </w:r>
          </w:p>
        </w:tc>
        <w:tc>
          <w:tcPr>
            <w:tcW w:w="72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9,43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41,88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47,86</w:t>
            </w:r>
          </w:p>
        </w:tc>
        <w:tc>
          <w:tcPr>
            <w:tcW w:w="722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10,26</w:t>
            </w:r>
          </w:p>
        </w:tc>
      </w:tr>
      <w:tr w:rsidR="00B54F61" w:rsidRPr="00E44046" w:rsidTr="00A74758">
        <w:trPr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28,57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71,43</w:t>
            </w:r>
          </w:p>
        </w:tc>
        <w:tc>
          <w:tcPr>
            <w:tcW w:w="722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gridAfter w:val="1"/>
          <w:wAfter w:w="47" w:type="dxa"/>
          <w:trHeight w:val="285"/>
        </w:trPr>
        <w:tc>
          <w:tcPr>
            <w:tcW w:w="9379" w:type="dxa"/>
            <w:gridSpan w:val="9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B54F61" w:rsidRPr="00E44046" w:rsidTr="00A74758">
        <w:trPr>
          <w:gridAfter w:val="1"/>
          <w:wAfter w:w="47" w:type="dxa"/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6 класс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2204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5,22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41,2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43,78</w:t>
            </w:r>
          </w:p>
        </w:tc>
        <w:tc>
          <w:tcPr>
            <w:tcW w:w="71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9,8</w:t>
            </w:r>
          </w:p>
        </w:tc>
      </w:tr>
      <w:tr w:rsidR="00B54F61" w:rsidRPr="00E44046" w:rsidTr="00A74758">
        <w:trPr>
          <w:gridAfter w:val="1"/>
          <w:wAfter w:w="47" w:type="dxa"/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70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44,29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47,14</w:t>
            </w:r>
          </w:p>
        </w:tc>
        <w:tc>
          <w:tcPr>
            <w:tcW w:w="717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8,57</w:t>
            </w:r>
          </w:p>
        </w:tc>
      </w:tr>
      <w:tr w:rsidR="00B54F61" w:rsidRPr="00E44046" w:rsidTr="00A74758">
        <w:trPr>
          <w:gridAfter w:val="1"/>
          <w:wAfter w:w="47" w:type="dxa"/>
          <w:trHeight w:val="285"/>
        </w:trPr>
        <w:tc>
          <w:tcPr>
            <w:tcW w:w="3399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6 класс</w:t>
            </w:r>
          </w:p>
        </w:tc>
        <w:tc>
          <w:tcPr>
            <w:tcW w:w="29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85,71</w:t>
            </w:r>
          </w:p>
        </w:tc>
        <w:tc>
          <w:tcPr>
            <w:tcW w:w="717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14,29</w:t>
            </w:r>
          </w:p>
        </w:tc>
      </w:tr>
    </w:tbl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Из таблицы наблюдаем100% успеваемость по всем предметам в 6 классе. По математике, географии и истории качество знаний выше региональных и районных значений, а по русскому языку – незначительно ниже.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hAnsi="Times New Roman" w:cs="Times New Roman"/>
          <w:b/>
          <w:color w:val="000000"/>
        </w:rPr>
        <w:lastRenderedPageBreak/>
        <w:t>Анализ ВПР по русскому языку в 6 классе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24 апреля 2026 года в МБОУ «Красноключинская ООШ» была проведена Всероссийская проверочная работа по русскому языку среди учащихся 6 класса. В ВПР приняли участие 7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6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5 заданий.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2547"/>
        <w:gridCol w:w="992"/>
        <w:gridCol w:w="851"/>
        <w:gridCol w:w="850"/>
        <w:gridCol w:w="851"/>
        <w:gridCol w:w="850"/>
        <w:gridCol w:w="1701"/>
      </w:tblGrid>
      <w:tr w:rsidR="00B54F61" w:rsidRPr="00E44046" w:rsidTr="00A7475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25</w:t>
            </w: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6 классе:</w:t>
      </w:r>
    </w:p>
    <w:tbl>
      <w:tblPr>
        <w:tblpPr w:leftFromText="180" w:rightFromText="180" w:vertAnchor="text" w:horzAnchor="margin" w:tblpX="456" w:tblpY="1"/>
        <w:tblOverlap w:val="never"/>
        <w:tblW w:w="11283" w:type="dxa"/>
        <w:tblLayout w:type="fixed"/>
        <w:tblLook w:val="04A0"/>
      </w:tblPr>
      <w:tblGrid>
        <w:gridCol w:w="2142"/>
        <w:gridCol w:w="646"/>
        <w:gridCol w:w="557"/>
        <w:gridCol w:w="709"/>
        <w:gridCol w:w="709"/>
        <w:gridCol w:w="567"/>
        <w:gridCol w:w="567"/>
        <w:gridCol w:w="708"/>
        <w:gridCol w:w="709"/>
        <w:gridCol w:w="851"/>
        <w:gridCol w:w="708"/>
        <w:gridCol w:w="1276"/>
        <w:gridCol w:w="1134"/>
      </w:tblGrid>
      <w:tr w:rsidR="00B54F61" w:rsidRPr="00E44046" w:rsidTr="009C669B">
        <w:trPr>
          <w:trHeight w:val="219"/>
        </w:trPr>
        <w:tc>
          <w:tcPr>
            <w:tcW w:w="214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55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3969" w:type="dxa"/>
            <w:gridSpan w:val="6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851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балл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5 класс </w:t>
            </w:r>
          </w:p>
        </w:tc>
      </w:tr>
      <w:tr w:rsidR="00B54F61" w:rsidRPr="00E44046" w:rsidTr="009C669B">
        <w:trPr>
          <w:trHeight w:hRule="exact" w:val="831"/>
        </w:trPr>
        <w:tc>
          <w:tcPr>
            <w:tcW w:w="2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326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1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329"/>
        </w:trPr>
        <w:tc>
          <w:tcPr>
            <w:tcW w:w="2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438"/>
        </w:trPr>
        <w:tc>
          <w:tcPr>
            <w:tcW w:w="214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5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579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Александров Александр Валерьевич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19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76%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9C669B">
        <w:trPr>
          <w:trHeight w:hRule="exact" w:val="715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Амзараков Николай Егорович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68%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491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Асочакова Алла Юрьевна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17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68%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9C669B">
        <w:trPr>
          <w:trHeight w:hRule="exact" w:val="848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Бутнару Екатерина Витальевна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25</w:t>
            </w: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</w:tcPr>
          <w:p w:rsidR="00B54F61" w:rsidRPr="00E44046" w:rsidRDefault="00B54F61" w:rsidP="009C669B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763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Кочелаков Вадим Тихонович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13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52%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470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Миндибекова Диана Борисовна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15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60%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578"/>
        </w:trPr>
        <w:tc>
          <w:tcPr>
            <w:tcW w:w="21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lastRenderedPageBreak/>
              <w:t>Тюкпиеков Тагир Васильевич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14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56%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405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86</w:t>
            </w: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ВПР в 6 классе по русскому языку составила 100%, качество – 43%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b/>
          <w:color w:val="000000"/>
        </w:rPr>
        <w:t>Сравнительный анализ результатов ВПР по русскому языку в 6 классе с годовыми оценками за 2024-2025 учебный год учащихся показал: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по русскому языку соответствует годовой оценке учащегося - 5 человек (71 %).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выше годовой оценки учащегося -  1 человека (14,5%).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годовой оценки учащегося - 1 человека (14,5%).</w:t>
      </w:r>
    </w:p>
    <w:tbl>
      <w:tblPr>
        <w:tblStyle w:val="a4"/>
        <w:tblW w:w="8755" w:type="dxa"/>
        <w:tblLayout w:type="fixed"/>
        <w:tblLook w:val="04A0"/>
      </w:tblPr>
      <w:tblGrid>
        <w:gridCol w:w="8755"/>
      </w:tblGrid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Задания, на которые необходимо обратить внимание</w:t>
            </w:r>
          </w:p>
        </w:tc>
      </w:tr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5</w:t>
            </w:r>
          </w:p>
        </w:tc>
      </w:tr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3</w:t>
            </w:r>
          </w:p>
        </w:tc>
      </w:tr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4, 5</w:t>
            </w:r>
          </w:p>
        </w:tc>
      </w:tr>
      <w:tr w:rsidR="00B54F61" w:rsidRPr="00E44046" w:rsidTr="00A74758">
        <w:trPr>
          <w:trHeight w:val="370"/>
        </w:trPr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3, 5</w:t>
            </w:r>
          </w:p>
        </w:tc>
      </w:tr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5</w:t>
            </w:r>
          </w:p>
        </w:tc>
      </w:tr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4, 5</w:t>
            </w:r>
          </w:p>
        </w:tc>
      </w:tr>
      <w:tr w:rsidR="00B54F61" w:rsidRPr="00E44046" w:rsidTr="00A74758">
        <w:tc>
          <w:tcPr>
            <w:tcW w:w="875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4, 5</w:t>
            </w: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математике  в 6  классе.</w:t>
      </w:r>
    </w:p>
    <w:p w:rsidR="00B54F61" w:rsidRPr="00E44046" w:rsidRDefault="00B54F61" w:rsidP="00B54F61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21.04.2026  в МБОУ  «Красноключинская ООШ» были проведены Всероссийские проверочные работы по математике среди учащихся 6-го  класса. В ВПР приняли участие 7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обучающийся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6 класса (100%).</w:t>
      </w:r>
    </w:p>
    <w:p w:rsidR="00B54F61" w:rsidRPr="00E44046" w:rsidRDefault="00B54F61" w:rsidP="00B54F61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Максимальный первичный балл за выполнение работы — 24.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Рекомендации по переводу первичных баллов в отметки по пятибалльной шкале </w:t>
      </w:r>
    </w:p>
    <w:tbl>
      <w:tblPr>
        <w:tblStyle w:val="a4"/>
        <w:tblW w:w="0" w:type="auto"/>
        <w:tblLook w:val="04A0"/>
      </w:tblPr>
      <w:tblGrid>
        <w:gridCol w:w="3340"/>
        <w:gridCol w:w="546"/>
        <w:gridCol w:w="645"/>
        <w:gridCol w:w="851"/>
        <w:gridCol w:w="850"/>
      </w:tblGrid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64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64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19-24</w:t>
            </w: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403"/>
        <w:gridCol w:w="435"/>
        <w:gridCol w:w="336"/>
        <w:gridCol w:w="336"/>
        <w:gridCol w:w="419"/>
        <w:gridCol w:w="406"/>
        <w:gridCol w:w="540"/>
        <w:gridCol w:w="636"/>
        <w:gridCol w:w="63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B54F61" w:rsidRPr="00E44046" w:rsidRDefault="00B54F61" w:rsidP="00B54F61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6 классе:</w:t>
      </w:r>
    </w:p>
    <w:tbl>
      <w:tblPr>
        <w:tblStyle w:val="a4"/>
        <w:tblW w:w="10857" w:type="dxa"/>
        <w:tblInd w:w="817" w:type="dxa"/>
        <w:tblLook w:val="04A0"/>
      </w:tblPr>
      <w:tblGrid>
        <w:gridCol w:w="2943"/>
        <w:gridCol w:w="482"/>
        <w:gridCol w:w="482"/>
        <w:gridCol w:w="482"/>
        <w:gridCol w:w="482"/>
        <w:gridCol w:w="583"/>
        <w:gridCol w:w="583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  <w:gridCol w:w="482"/>
      </w:tblGrid>
      <w:tr w:rsidR="00B54F61" w:rsidRPr="00E44046" w:rsidTr="009C669B">
        <w:trPr>
          <w:cantSplit/>
          <w:trHeight w:val="837"/>
        </w:trPr>
        <w:tc>
          <w:tcPr>
            <w:tcW w:w="2943" w:type="dxa"/>
            <w:vMerge w:val="restart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</w:t>
            </w:r>
            <w:proofErr w:type="gramStart"/>
            <w:r w:rsidRPr="00E44046">
              <w:rPr>
                <w:rFonts w:ascii="Times New Roman" w:hAnsi="Times New Roman" w:cs="Times New Roman"/>
              </w:rPr>
              <w:t>.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44046">
              <w:rPr>
                <w:rFonts w:ascii="Times New Roman" w:hAnsi="Times New Roman" w:cs="Times New Roman"/>
              </w:rPr>
              <w:t>б</w:t>
            </w:r>
            <w:proofErr w:type="gramEnd"/>
            <w:r w:rsidRPr="00E44046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5986" w:type="dxa"/>
            <w:gridSpan w:val="12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1 части.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B54F61" w:rsidRPr="00E44046" w:rsidTr="009C669B">
        <w:trPr>
          <w:trHeight w:val="1704"/>
        </w:trPr>
        <w:tc>
          <w:tcPr>
            <w:tcW w:w="2943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Александров Александр Валерьевич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Амзараков Николай Егорович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Асочакова Алла Юрьевна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Бутнару Екатерина Витальевна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Вадим Тихонович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Диана Борисовна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Тагир Васильевич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</w:tr>
      <w:tr w:rsidR="00B54F61" w:rsidRPr="00E44046" w:rsidTr="009C669B">
        <w:trPr>
          <w:cantSplit/>
          <w:trHeight w:val="820"/>
        </w:trPr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583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583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71%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85%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28%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57%</w:t>
            </w:r>
          </w:p>
        </w:tc>
        <w:tc>
          <w:tcPr>
            <w:tcW w:w="482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lastRenderedPageBreak/>
        <w:t>Результаты ВПР  по математике в 6 классе:</w:t>
      </w:r>
    </w:p>
    <w:tbl>
      <w:tblPr>
        <w:tblStyle w:val="a4"/>
        <w:tblW w:w="10456" w:type="dxa"/>
        <w:tblInd w:w="534" w:type="dxa"/>
        <w:tblLayout w:type="fixed"/>
        <w:tblLook w:val="04A0"/>
      </w:tblPr>
      <w:tblGrid>
        <w:gridCol w:w="2943"/>
        <w:gridCol w:w="426"/>
        <w:gridCol w:w="425"/>
        <w:gridCol w:w="567"/>
        <w:gridCol w:w="455"/>
        <w:gridCol w:w="455"/>
        <w:gridCol w:w="455"/>
        <w:gridCol w:w="455"/>
        <w:gridCol w:w="455"/>
        <w:gridCol w:w="560"/>
        <w:gridCol w:w="567"/>
        <w:gridCol w:w="567"/>
        <w:gridCol w:w="567"/>
        <w:gridCol w:w="992"/>
        <w:gridCol w:w="567"/>
      </w:tblGrid>
      <w:tr w:rsidR="00B54F61" w:rsidRPr="00E44046" w:rsidTr="009C669B">
        <w:trPr>
          <w:cantSplit/>
          <w:trHeight w:val="1109"/>
        </w:trPr>
        <w:tc>
          <w:tcPr>
            <w:tcW w:w="2943" w:type="dxa"/>
            <w:vMerge w:val="restart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26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</w:t>
            </w:r>
            <w:proofErr w:type="gramStart"/>
            <w:r w:rsidRPr="00E44046">
              <w:rPr>
                <w:rFonts w:ascii="Times New Roman" w:hAnsi="Times New Roman" w:cs="Times New Roman"/>
              </w:rPr>
              <w:t>.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44046">
              <w:rPr>
                <w:rFonts w:ascii="Times New Roman" w:hAnsi="Times New Roman" w:cs="Times New Roman"/>
              </w:rPr>
              <w:t>б</w:t>
            </w:r>
            <w:proofErr w:type="gramEnd"/>
            <w:r w:rsidRPr="00E44046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2835" w:type="dxa"/>
            <w:gridSpan w:val="6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992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% </w:t>
            </w:r>
            <w:proofErr w:type="gramStart"/>
            <w:r w:rsidRPr="00E44046">
              <w:rPr>
                <w:rFonts w:ascii="Times New Roman" w:hAnsi="Times New Roman" w:cs="Times New Roman"/>
              </w:rPr>
              <w:t>выполнен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B54F61" w:rsidRPr="00E44046" w:rsidTr="009C669B">
        <w:trPr>
          <w:trHeight w:val="1704"/>
        </w:trPr>
        <w:tc>
          <w:tcPr>
            <w:tcW w:w="2943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Александров Александр Валерьевич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Амзараков Николай Егорович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Асочакова Алла Юрьевна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62%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Бутнару Екатерина Витальевна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42%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Вадим Тихонович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62%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Диана Борисовна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54%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Тюкпиеков Тагир Васильевич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29%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9C669B">
        <w:trPr>
          <w:cantSplit/>
          <w:trHeight w:val="820"/>
        </w:trPr>
        <w:tc>
          <w:tcPr>
            <w:tcW w:w="294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50 %</w:t>
            </w:r>
          </w:p>
        </w:tc>
        <w:tc>
          <w:tcPr>
            <w:tcW w:w="455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28 %</w:t>
            </w:r>
          </w:p>
        </w:tc>
        <w:tc>
          <w:tcPr>
            <w:tcW w:w="455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78%</w:t>
            </w:r>
          </w:p>
        </w:tc>
        <w:tc>
          <w:tcPr>
            <w:tcW w:w="455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14 %</w:t>
            </w:r>
          </w:p>
        </w:tc>
        <w:tc>
          <w:tcPr>
            <w:tcW w:w="455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0%</w:t>
            </w:r>
          </w:p>
        </w:tc>
        <w:tc>
          <w:tcPr>
            <w:tcW w:w="560" w:type="dxa"/>
            <w:textDirection w:val="btLr"/>
          </w:tcPr>
          <w:p w:rsidR="00B54F61" w:rsidRPr="00E44046" w:rsidRDefault="00B54F61" w:rsidP="00A74758">
            <w:pPr>
              <w:ind w:right="113"/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0 %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</w:rPr>
        <w:t>Успеваемость по результатам  ВПР в 6 классе  по математике  составила100 %, качество – 42%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Сравнительный анализ результатов ВПР  по математике в 6 классе  оценками третьей четверти за 2025-2026   учебный год учащихся показал: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 четверть учащихся  -  6 человек (87%).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 выше за третью четверть  оценки учащегося  -  0 человека (0%)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 оценке за третью четверть  у учащихся - 1 человека (13%)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eastAsia="Calibri" w:hAnsi="Times New Roman" w:cs="Times New Roman"/>
          <w:b/>
        </w:rPr>
        <w:t>№ 3-14</w:t>
      </w:r>
      <w:proofErr w:type="gramStart"/>
      <w:r w:rsidRPr="00E44046">
        <w:rPr>
          <w:rFonts w:ascii="Times New Roman" w:eastAsia="Calibri" w:hAnsi="Times New Roman" w:cs="Times New Roman"/>
          <w:b/>
        </w:rPr>
        <w:t xml:space="preserve">% </w:t>
      </w:r>
      <w:r w:rsidRPr="00E44046">
        <w:rPr>
          <w:rFonts w:ascii="Times New Roman" w:hAnsi="Times New Roman" w:cs="Times New Roman"/>
        </w:rPr>
        <w:t>Р</w:t>
      </w:r>
      <w:proofErr w:type="gramEnd"/>
      <w:r w:rsidRPr="00E44046">
        <w:rPr>
          <w:rFonts w:ascii="Times New Roman" w:hAnsi="Times New Roman" w:cs="Times New Roman"/>
        </w:rPr>
        <w:t>ешать задачи, связанные с отношением, пропорциональностью величин, процентами; решать три основные задачи на дроби и проценты.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lastRenderedPageBreak/>
        <w:t>№ 8 -28% умение находить неизвестный компонент равенства.</w:t>
      </w: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Задания 12,13, 14, 15,16, 17 требуют умения решать текстовые </w:t>
      </w:r>
      <w:proofErr w:type="gramStart"/>
      <w:r w:rsidRPr="00E44046">
        <w:rPr>
          <w:rFonts w:ascii="Times New Roman" w:hAnsi="Times New Roman" w:cs="Times New Roman"/>
        </w:rPr>
        <w:t>задачи</w:t>
      </w:r>
      <w:proofErr w:type="gramEnd"/>
      <w:r w:rsidRPr="00E44046">
        <w:rPr>
          <w:rFonts w:ascii="Times New Roman" w:hAnsi="Times New Roman" w:cs="Times New Roman"/>
        </w:rPr>
        <w:t xml:space="preserve"> как арифметическим способом, так и при помощи уравнений. Это задачи на движение, работу, сравнение, стоимость товаров, проценты; геометрические задачи; задачи на применение полученных действий на практике и в повседневной жизни.</w:t>
      </w:r>
    </w:p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cs="Times New Roman"/>
          <w:sz w:val="22"/>
          <w:szCs w:val="22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 xml:space="preserve">Анализ результатов ВПР по истории в 6  классе 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        28 апреля 2026 года  был проведён ВПР по истории в МБОУ  «Красноключинская ООШ»   среди учащихся 6-го  класса</w:t>
      </w:r>
      <w:proofErr w:type="gramStart"/>
      <w:r w:rsidRPr="00E44046">
        <w:rPr>
          <w:rFonts w:ascii="Times New Roman" w:hAnsi="Times New Roman" w:cs="Times New Roman"/>
        </w:rPr>
        <w:t xml:space="preserve">  В</w:t>
      </w:r>
      <w:proofErr w:type="gramEnd"/>
      <w:r w:rsidRPr="00E44046">
        <w:rPr>
          <w:rFonts w:ascii="Times New Roman" w:hAnsi="Times New Roman" w:cs="Times New Roman"/>
        </w:rPr>
        <w:t xml:space="preserve"> ВПР приняли участие 7 обучающихся 6 класса (100%).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b/>
          <w:bCs/>
          <w:sz w:val="22"/>
          <w:szCs w:val="22"/>
        </w:rPr>
        <w:t>Цели ВПР по истории в 6 классе: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 xml:space="preserve">- выявление и оценка уровня общеобразовательной подготовки по истории </w:t>
      </w:r>
      <w:proofErr w:type="gramStart"/>
      <w:r w:rsidRPr="00E44046">
        <w:rPr>
          <w:sz w:val="22"/>
          <w:szCs w:val="22"/>
        </w:rPr>
        <w:t>обучающихся</w:t>
      </w:r>
      <w:proofErr w:type="gramEnd"/>
      <w:r w:rsidRPr="00E44046">
        <w:rPr>
          <w:sz w:val="22"/>
          <w:szCs w:val="22"/>
        </w:rPr>
        <w:t xml:space="preserve"> 6 класса в соответствии с требованиями ФГОС;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-диагностика достижения личностных, метапредметных и предметных результатов обучения.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b/>
          <w:bCs/>
          <w:sz w:val="22"/>
          <w:szCs w:val="22"/>
        </w:rPr>
        <w:t>Структура проверочной работы:</w:t>
      </w:r>
      <w:r w:rsidRPr="00E44046">
        <w:rPr>
          <w:sz w:val="22"/>
          <w:szCs w:val="22"/>
        </w:rPr>
        <w:t> работа состоит из 9 заданий, из них по уровню сложности: базовый – 5; повышенной сложности – 2; высокий уровень – 1.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В работу включены задания следующего характера: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-умение работать с иллюстративным материалом;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умение работать с текстовыми историческими источниками;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знание исторической терминологии;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знание исторических фактов и умение излагать исторический материал в виде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последовательного текста;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умение работать с исторической картой;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- умение формулировать положения, содержащие причинно - следственные связи.</w:t>
      </w:r>
    </w:p>
    <w:p w:rsidR="00B54F61" w:rsidRPr="00E44046" w:rsidRDefault="00B54F61" w:rsidP="00B54F61">
      <w:pPr>
        <w:pStyle w:val="a9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 w:rsidRPr="00E44046">
        <w:rPr>
          <w:sz w:val="22"/>
          <w:szCs w:val="22"/>
        </w:rPr>
        <w:t>Максимальный балл – </w:t>
      </w:r>
      <w:r w:rsidRPr="00E44046">
        <w:rPr>
          <w:b/>
          <w:bCs/>
          <w:sz w:val="22"/>
          <w:szCs w:val="22"/>
        </w:rPr>
        <w:t>17 б.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истории  было отведено 45 минут. 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54"/>
        <w:gridCol w:w="452"/>
        <w:gridCol w:w="452"/>
        <w:gridCol w:w="452"/>
        <w:gridCol w:w="452"/>
        <w:gridCol w:w="507"/>
        <w:gridCol w:w="460"/>
        <w:gridCol w:w="460"/>
        <w:gridCol w:w="601"/>
        <w:gridCol w:w="601"/>
        <w:gridCol w:w="833"/>
      </w:tblGrid>
      <w:tr w:rsidR="00B54F61" w:rsidRPr="00E44046" w:rsidTr="00A74758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Результаты  ВПР  по истории 6 класс:</w:t>
      </w:r>
    </w:p>
    <w:tbl>
      <w:tblPr>
        <w:tblW w:w="11340" w:type="dxa"/>
        <w:tblInd w:w="299" w:type="dxa"/>
        <w:tblLayout w:type="fixed"/>
        <w:tblLook w:val="04A0"/>
      </w:tblPr>
      <w:tblGrid>
        <w:gridCol w:w="992"/>
        <w:gridCol w:w="709"/>
        <w:gridCol w:w="880"/>
        <w:gridCol w:w="471"/>
        <w:gridCol w:w="620"/>
        <w:gridCol w:w="620"/>
        <w:gridCol w:w="620"/>
        <w:gridCol w:w="620"/>
        <w:gridCol w:w="620"/>
        <w:gridCol w:w="620"/>
        <w:gridCol w:w="620"/>
        <w:gridCol w:w="688"/>
        <w:gridCol w:w="501"/>
        <w:gridCol w:w="568"/>
        <w:gridCol w:w="585"/>
        <w:gridCol w:w="1039"/>
        <w:gridCol w:w="567"/>
      </w:tblGrid>
      <w:tr w:rsidR="00B54F61" w:rsidRPr="00E44046" w:rsidTr="009C669B">
        <w:trPr>
          <w:trHeight w:val="219"/>
        </w:trPr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ФИО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8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Вар.</w:t>
            </w:r>
          </w:p>
        </w:tc>
        <w:tc>
          <w:tcPr>
            <w:tcW w:w="5499" w:type="dxa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Перв. балл</w:t>
            </w:r>
          </w:p>
        </w:tc>
        <w:tc>
          <w:tcPr>
            <w:tcW w:w="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</w:t>
            </w:r>
          </w:p>
        </w:tc>
        <w:tc>
          <w:tcPr>
            <w:tcW w:w="1039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% выполнения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 xml:space="preserve">Отм. по журналу за 5 класс </w:t>
            </w:r>
          </w:p>
        </w:tc>
      </w:tr>
      <w:tr w:rsidR="00B54F61" w:rsidRPr="00E44046" w:rsidTr="009C669B">
        <w:trPr>
          <w:trHeight w:hRule="exact" w:val="21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5028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329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</w:t>
            </w:r>
            <w:r w:rsidRPr="00E44046">
              <w:rPr>
                <w:rFonts w:ascii="Times New Roman" w:hAnsi="Times New Roman" w:cs="Times New Roman"/>
              </w:rPr>
              <w:br/>
              <w:t>а</w:t>
            </w:r>
            <w:r w:rsidRPr="00E44046">
              <w:rPr>
                <w:rFonts w:ascii="Times New Roman" w:hAnsi="Times New Roman" w:cs="Times New Roman"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438"/>
        </w:trPr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8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1039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473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Александров Саша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88%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551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lastRenderedPageBreak/>
              <w:t>Амзараков Коля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53%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9C669B">
        <w:trPr>
          <w:trHeight w:hRule="exact" w:val="594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Асочакова Алла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71%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56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Миндибекова Диана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59%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Кочелакеов Вадим</w:t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65%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Тюкпиеков Тагир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65%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Бутнару  Катя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1         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Х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59%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305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%выполнения задания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57%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43%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71%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86%</w:t>
            </w:r>
          </w:p>
        </w:tc>
        <w:tc>
          <w:tcPr>
            <w:tcW w:w="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87%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43%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eastAsia="Calibri" w:hAnsi="Times New Roman" w:cs="Times New Roman"/>
                <w:b/>
              </w:rPr>
              <w:t>14%</w:t>
            </w:r>
          </w:p>
        </w:tc>
        <w:tc>
          <w:tcPr>
            <w:tcW w:w="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5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39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54F61" w:rsidRPr="00E44046" w:rsidRDefault="00B54F61" w:rsidP="00B54F61">
      <w:pPr>
        <w:pStyle w:val="11"/>
        <w:ind w:left="-567" w:firstLine="567"/>
        <w:rPr>
          <w:rFonts w:ascii="Times New Roman" w:hAnsi="Times New Roman"/>
          <w:b/>
        </w:rPr>
      </w:pPr>
      <w:r w:rsidRPr="00E44046">
        <w:rPr>
          <w:rFonts w:ascii="Times New Roman" w:hAnsi="Times New Roman"/>
        </w:rPr>
        <w:t>Успеваемость по результатам  ВПР в 6 классе за 6 класс по истории   составила  100  %, качество –  100 %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  <w:b/>
        </w:rPr>
      </w:pPr>
      <w:r w:rsidRPr="00E44046">
        <w:rPr>
          <w:rFonts w:ascii="Times New Roman" w:hAnsi="Times New Roman"/>
          <w:b/>
        </w:rPr>
        <w:t>Сравнительный анализ результатов ВПР  по истории  в 6  классе с  годовыми оценками за 2025-2026 учебный год учащихся показал:</w:t>
      </w:r>
    </w:p>
    <w:p w:rsidR="00B54F61" w:rsidRPr="00E44046" w:rsidRDefault="00B54F61" w:rsidP="00B54F61">
      <w:pPr>
        <w:pStyle w:val="11"/>
        <w:widowControl w:val="0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по истории соответствует годовой оценке учащегося -  3  человека (42,8 %).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Оценка за ВПР  выше годовой оценки учащегося  -  4  человека (57%).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eastAsia="Calibri" w:hAnsi="Times New Roman"/>
          <w:b/>
        </w:rPr>
      </w:pPr>
      <w:r w:rsidRPr="00E44046">
        <w:rPr>
          <w:rFonts w:ascii="Times New Roman" w:hAnsi="Times New Roman"/>
        </w:rPr>
        <w:t>Оценка за ВПР ниже годовой оценки учащегося  - 0 человека (0 %).</w:t>
      </w:r>
    </w:p>
    <w:p w:rsidR="00B54F61" w:rsidRPr="00E44046" w:rsidRDefault="00B54F61" w:rsidP="00B54F61">
      <w:pPr>
        <w:spacing w:after="0" w:line="240" w:lineRule="auto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eastAsia="Calibri" w:hAnsi="Times New Roman" w:cs="Times New Roman"/>
        </w:rPr>
        <w:t>№  7 14</w:t>
      </w:r>
      <w:proofErr w:type="gramStart"/>
      <w:r w:rsidRPr="00E44046">
        <w:rPr>
          <w:rFonts w:ascii="Times New Roman" w:eastAsia="Calibri" w:hAnsi="Times New Roman" w:cs="Times New Roman"/>
        </w:rPr>
        <w:t>%</w:t>
      </w:r>
      <w:r w:rsidRPr="00E44046">
        <w:rPr>
          <w:rFonts w:ascii="Times New Roman" w:hAnsi="Times New Roman" w:cs="Times New Roman"/>
        </w:rPr>
        <w:t xml:space="preserve"> О</w:t>
      </w:r>
      <w:proofErr w:type="gramEnd"/>
      <w:r w:rsidRPr="00E44046">
        <w:rPr>
          <w:rFonts w:ascii="Times New Roman" w:hAnsi="Times New Roman" w:cs="Times New Roman"/>
        </w:rPr>
        <w:t>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событий.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tabs>
          <w:tab w:val="right" w:leader="underscore" w:pos="64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</w:p>
    <w:p w:rsidR="00B54F61" w:rsidRPr="00E44046" w:rsidRDefault="00B54F61" w:rsidP="00B54F61">
      <w:pPr>
        <w:tabs>
          <w:tab w:val="right" w:leader="underscore" w:pos="6405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b/>
          <w:shd w:val="clear" w:color="auto" w:fill="FFFFFF"/>
        </w:rPr>
        <w:t xml:space="preserve">Анализ результатов ВПР по географии в 6  классе </w:t>
      </w:r>
    </w:p>
    <w:p w:rsidR="00B54F61" w:rsidRPr="00E44046" w:rsidRDefault="00B54F61" w:rsidP="00B54F61">
      <w:pPr>
        <w:spacing w:after="0" w:line="240" w:lineRule="auto"/>
        <w:ind w:right="-11" w:firstLine="567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04 мая 2026  в МБОУ  «Красноключинская ООШ» были проведены Всероссийские проверочные работы по географии среди учащихся  6 класса. В ВПР приняли участие 7 </w:t>
      </w:r>
      <w:proofErr w:type="gramStart"/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>обучающихся</w:t>
      </w:r>
      <w:proofErr w:type="gramEnd"/>
      <w:r w:rsidRPr="00E44046">
        <w:rPr>
          <w:rFonts w:ascii="Times New Roman" w:eastAsia="Times New Roman" w:hAnsi="Times New Roman" w:cs="Times New Roman"/>
          <w:color w:val="000000"/>
          <w:shd w:val="clear" w:color="auto" w:fill="FFFFFF"/>
        </w:rPr>
        <w:t xml:space="preserve"> 6 класса (100%).</w:t>
      </w:r>
    </w:p>
    <w:p w:rsidR="00B54F61" w:rsidRPr="00E44046" w:rsidRDefault="00B54F61" w:rsidP="00B54F61">
      <w:pPr>
        <w:spacing w:after="0" w:line="240" w:lineRule="auto"/>
        <w:ind w:right="-11" w:firstLine="567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  <w:r w:rsidRPr="00E44046">
        <w:rPr>
          <w:rFonts w:ascii="Times New Roman" w:eastAsia="Times New Roman" w:hAnsi="Times New Roman" w:cs="Times New Roman"/>
          <w:shd w:val="clear" w:color="auto" w:fill="FFFFFF"/>
        </w:rPr>
        <w:t>На выполнение проверочной работы по географии было отведено 90 минут, работа состояла из двух частей.  Для выполнения задания 2 можно было использовать карандаш, при выполнении всех заданий можно было использовать географический атлас 6 класса, при вычислениях разрешалось использовать непрограммируемый калькулятор.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 по географии содержит 17 заданий.  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В заданиях 1-9 полный правильный ответ оценивается в один балл.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В заданиях10,17 от одного до двух баллов при правильном ответе.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Максимальный балл за выполнение заданий 19 баллов.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ind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lastRenderedPageBreak/>
        <w:t>Система оценивания проверочной работы отдельных заданий</w:t>
      </w:r>
    </w:p>
    <w:tbl>
      <w:tblPr>
        <w:tblW w:w="11929" w:type="dxa"/>
        <w:tblCellMar>
          <w:left w:w="10" w:type="dxa"/>
          <w:right w:w="10" w:type="dxa"/>
        </w:tblCellMar>
        <w:tblLook w:val="0000"/>
      </w:tblPr>
      <w:tblGrid>
        <w:gridCol w:w="1147"/>
        <w:gridCol w:w="372"/>
        <w:gridCol w:w="360"/>
        <w:gridCol w:w="553"/>
        <w:gridCol w:w="539"/>
        <w:gridCol w:w="554"/>
        <w:gridCol w:w="554"/>
        <w:gridCol w:w="554"/>
        <w:gridCol w:w="554"/>
        <w:gridCol w:w="562"/>
        <w:gridCol w:w="595"/>
        <w:gridCol w:w="651"/>
        <w:gridCol w:w="496"/>
        <w:gridCol w:w="693"/>
        <w:gridCol w:w="627"/>
        <w:gridCol w:w="708"/>
        <w:gridCol w:w="567"/>
        <w:gridCol w:w="709"/>
        <w:gridCol w:w="1134"/>
      </w:tblGrid>
      <w:tr w:rsidR="00B54F61" w:rsidRPr="00E44046" w:rsidTr="00A74758">
        <w:trPr>
          <w:trHeight w:val="1"/>
        </w:trPr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 xml:space="preserve">Номер </w:t>
            </w:r>
          </w:p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задания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12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13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Итого </w:t>
            </w:r>
          </w:p>
        </w:tc>
      </w:tr>
      <w:tr w:rsidR="00B54F61" w:rsidRPr="00E44046" w:rsidTr="00A74758">
        <w:trPr>
          <w:trHeight w:val="1"/>
        </w:trPr>
        <w:tc>
          <w:tcPr>
            <w:tcW w:w="1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Балл</w:t>
            </w:r>
          </w:p>
        </w:tc>
        <w:tc>
          <w:tcPr>
            <w:tcW w:w="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9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B54F61" w:rsidRPr="00E44046" w:rsidRDefault="00B54F61" w:rsidP="00A7475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</w:rPr>
              <w:t>19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ind w:right="-11"/>
        <w:rPr>
          <w:rFonts w:ascii="Times New Roman" w:eastAsia="Times New Roman" w:hAnsi="Times New Roman" w:cs="Times New Roman"/>
          <w:color w:val="000000"/>
          <w:shd w:val="clear" w:color="auto" w:fill="FFFFFF"/>
        </w:rPr>
      </w:pPr>
    </w:p>
    <w:tbl>
      <w:tblPr>
        <w:tblpPr w:leftFromText="180" w:rightFromText="180" w:vertAnchor="text" w:horzAnchor="margin" w:tblpX="-255" w:tblpY="-1529"/>
        <w:tblW w:w="12431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65"/>
        <w:gridCol w:w="425"/>
        <w:gridCol w:w="426"/>
        <w:gridCol w:w="496"/>
        <w:gridCol w:w="71"/>
        <w:gridCol w:w="355"/>
        <w:gridCol w:w="212"/>
        <w:gridCol w:w="213"/>
        <w:gridCol w:w="425"/>
        <w:gridCol w:w="213"/>
        <w:gridCol w:w="212"/>
        <w:gridCol w:w="426"/>
        <w:gridCol w:w="425"/>
        <w:gridCol w:w="425"/>
        <w:gridCol w:w="425"/>
        <w:gridCol w:w="426"/>
        <w:gridCol w:w="425"/>
        <w:gridCol w:w="353"/>
        <w:gridCol w:w="497"/>
        <w:gridCol w:w="426"/>
        <w:gridCol w:w="425"/>
        <w:gridCol w:w="425"/>
        <w:gridCol w:w="425"/>
        <w:gridCol w:w="426"/>
        <w:gridCol w:w="567"/>
        <w:gridCol w:w="567"/>
        <w:gridCol w:w="851"/>
        <w:gridCol w:w="991"/>
        <w:gridCol w:w="13"/>
      </w:tblGrid>
      <w:tr w:rsidR="00B54F61" w:rsidRPr="00E44046" w:rsidTr="009C669B">
        <w:trPr>
          <w:gridAfter w:val="1"/>
          <w:wAfter w:w="13" w:type="dxa"/>
          <w:trHeight w:val="219"/>
        </w:trPr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lastRenderedPageBreak/>
              <w:t>ФИО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Класс</w:t>
            </w: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Вар.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Перв. балл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Отм.</w:t>
            </w:r>
          </w:p>
        </w:tc>
        <w:tc>
          <w:tcPr>
            <w:tcW w:w="851" w:type="dxa"/>
            <w:gridSpan w:val="3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% выполнения заданий</w:t>
            </w:r>
          </w:p>
        </w:tc>
        <w:tc>
          <w:tcPr>
            <w:tcW w:w="8717" w:type="dxa"/>
            <w:gridSpan w:val="1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Отм. по журналу за 6 класс </w:t>
            </w:r>
          </w:p>
        </w:tc>
      </w:tr>
      <w:tr w:rsidR="00B54F61" w:rsidRPr="00E44046" w:rsidTr="009C669B">
        <w:trPr>
          <w:gridAfter w:val="25"/>
          <w:wAfter w:w="10219" w:type="dxa"/>
          <w:trHeight w:val="219"/>
        </w:trPr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</w:p>
        </w:tc>
      </w:tr>
      <w:tr w:rsidR="00B54F61" w:rsidRPr="00E44046" w:rsidTr="009C669B">
        <w:trPr>
          <w:trHeight w:val="329"/>
        </w:trPr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0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object w:dxaOrig="144" w:dyaOrig="316">
                <v:rect id="_x0000_i1026" style="width:7.5pt;height:15.75pt" o:ole="" o:preferrelative="t" stroked="f">
                  <v:imagedata r:id="rId11" o:title=""/>
                </v:rect>
                <o:OLEObject Type="Embed" ProgID="StaticMetafile" ShapeID="_x0000_i1026" DrawAspect="Content" ObjectID="_1844328150" r:id="rId13"/>
              </w:object>
            </w:r>
          </w:p>
          <w:p w:rsidR="00B54F61" w:rsidRPr="00E44046" w:rsidRDefault="00B54F61" w:rsidP="009C669B">
            <w:pPr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eastAsia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3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8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9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13</w:t>
            </w:r>
          </w:p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14</w:t>
            </w:r>
          </w:p>
          <w:p w:rsidR="00B54F61" w:rsidRPr="00E44046" w:rsidRDefault="00B54F61" w:rsidP="009C66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ind w:firstLine="157"/>
              <w:rPr>
                <w:rFonts w:ascii="Times New Roman" w:eastAsia="Calibri" w:hAnsi="Times New Roman" w:cs="Times New Roman"/>
              </w:rPr>
            </w:pPr>
          </w:p>
        </w:tc>
      </w:tr>
      <w:tr w:rsidR="00B54F61" w:rsidRPr="00E44046" w:rsidTr="009C669B">
        <w:trPr>
          <w:trHeight w:val="438"/>
        </w:trPr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" w:type="dxa"/>
            <w:vMerge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004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</w:tc>
      </w:tr>
      <w:tr w:rsidR="00B54F61" w:rsidRPr="00E44046" w:rsidTr="009C669B">
        <w:trPr>
          <w:trHeight w:val="473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1.Александров Саша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74%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</w:t>
            </w:r>
          </w:p>
        </w:tc>
      </w:tr>
      <w:tr w:rsidR="00B54F61" w:rsidRPr="00E44046" w:rsidTr="009C669B">
        <w:trPr>
          <w:trHeight w:val="551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2Амзараков Коля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53%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9C669B">
        <w:trPr>
          <w:trHeight w:val="431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3.Асочакова Алла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63%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4.Тюкпиеков Вадим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47%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9C669B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5Миндибекова Диана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63%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 .Тюкпиеков Тагир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68%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9C669B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7 Бутнару Катя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6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2</w:t>
            </w: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19</w:t>
            </w: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68%</w:t>
            </w: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9C669B">
        <w:trPr>
          <w:trHeight w:val="410"/>
        </w:trPr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</w:rPr>
              <w:t>Процент выполнения 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</w:tcPr>
          <w:p w:rsidR="00B54F61" w:rsidRPr="00E44046" w:rsidRDefault="00B54F61" w:rsidP="009C669B">
            <w:pPr>
              <w:spacing w:before="29" w:after="0" w:line="240" w:lineRule="auto"/>
              <w:ind w:left="15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42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100%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85%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43%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280%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710%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3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olor w:val="000000"/>
              </w:rPr>
              <w:t>71%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57%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71%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57%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  <w:tc>
          <w:tcPr>
            <w:tcW w:w="100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14" w:type="dxa"/>
              <w:right w:w="14" w:type="dxa"/>
            </w:tcMar>
            <w:vAlign w:val="center"/>
          </w:tcPr>
          <w:p w:rsidR="00B54F61" w:rsidRPr="00E44046" w:rsidRDefault="00B54F61" w:rsidP="009C669B">
            <w:pPr>
              <w:spacing w:before="29" w:after="0" w:line="240" w:lineRule="auto"/>
              <w:ind w:left="15"/>
              <w:jc w:val="center"/>
              <w:rPr>
                <w:rFonts w:ascii="Times New Roman" w:eastAsia="Times New Roman" w:hAnsi="Times New Roman" w:cs="Times New Roman"/>
                <w:b/>
                <w:color w:val="000000"/>
              </w:rPr>
            </w:pPr>
          </w:p>
        </w:tc>
      </w:tr>
    </w:tbl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1.Успеваемость по результатам  ВПР  за 6 класс по географии составила 100%, качество – 71%</w:t>
      </w:r>
    </w:p>
    <w:p w:rsidR="00B54F61" w:rsidRPr="00E44046" w:rsidRDefault="00B54F61" w:rsidP="00B54F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color w:val="000000"/>
        </w:rPr>
        <w:lastRenderedPageBreak/>
        <w:t>Сравнительный анализ результатов ВПР  по географии в 6 классе с  годовыми оценками за 2025- 2026 учебный год учащихся показал: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по географии соответствует годовой оценке учащегося - 6 человека (86%).</w:t>
      </w:r>
    </w:p>
    <w:p w:rsidR="00B54F61" w:rsidRPr="00E44046" w:rsidRDefault="00B54F61" w:rsidP="00B54F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 выше годовой оценки учащегося  -  1 человека (16 %).</w:t>
      </w:r>
    </w:p>
    <w:p w:rsidR="00B54F61" w:rsidRPr="00E44046" w:rsidRDefault="00B54F61" w:rsidP="00B54F61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ниже годовой оценки учащегося  - 0 (0%).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</w:rPr>
      </w:pPr>
      <w:r w:rsidRPr="00E44046">
        <w:rPr>
          <w:rFonts w:ascii="Times New Roman" w:eastAsia="Times New Roman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№6 – 28% обучающихся </w:t>
      </w:r>
      <w:r w:rsidRPr="00E44046">
        <w:rPr>
          <w:rFonts w:ascii="Times New Roman" w:eastAsia="Times New Roman" w:hAnsi="Times New Roman" w:cs="Times New Roman"/>
          <w:color w:val="000000"/>
        </w:rPr>
        <w:t>Умение определять слои атмосферы по схеме № 17 – 0% Умение анализировать график годового хода температуры воздуха в определенной точке мира</w:t>
      </w:r>
    </w:p>
    <w:p w:rsidR="00B54F61" w:rsidRPr="00E44046" w:rsidRDefault="00B54F61" w:rsidP="00B54F61">
      <w:pPr>
        <w:spacing w:after="0" w:line="240" w:lineRule="auto"/>
        <w:rPr>
          <w:rFonts w:ascii="Times New Roman" w:eastAsia="Calibri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rPr>
          <w:rFonts w:ascii="Times New Roman" w:eastAsia="Calibri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7  классе: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B54F61" w:rsidRPr="00E44046" w:rsidTr="00A74758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B54F61" w:rsidRPr="00E44046" w:rsidTr="00A74758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24.04.2026</w:t>
            </w:r>
          </w:p>
        </w:tc>
      </w:tr>
      <w:tr w:rsidR="00B54F61" w:rsidRPr="00E44046" w:rsidTr="00A74758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21.04.2026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28.04.2026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04.05.2026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7 классе</w:t>
      </w:r>
    </w:p>
    <w:tbl>
      <w:tblPr>
        <w:tblStyle w:val="a4"/>
        <w:tblW w:w="11037" w:type="dxa"/>
        <w:tblInd w:w="-34" w:type="dxa"/>
        <w:tblLayout w:type="fixed"/>
        <w:tblLook w:val="04A0"/>
      </w:tblPr>
      <w:tblGrid>
        <w:gridCol w:w="1681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B54F61" w:rsidRPr="00E44046" w:rsidTr="00A74758">
        <w:tc>
          <w:tcPr>
            <w:tcW w:w="168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Кол-во </w:t>
            </w:r>
            <w:proofErr w:type="gramStart"/>
            <w:r w:rsidRPr="00E44046">
              <w:rPr>
                <w:rFonts w:ascii="Times New Roman" w:hAnsi="Times New Roman" w:cs="Times New Roman"/>
              </w:rPr>
              <w:t>писавших</w:t>
            </w:r>
            <w:proofErr w:type="gramEnd"/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B54F61" w:rsidRPr="00E44046" w:rsidTr="00A74758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2/40%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60%</w:t>
            </w:r>
          </w:p>
        </w:tc>
      </w:tr>
      <w:tr w:rsidR="00B54F61" w:rsidRPr="00E44046" w:rsidTr="00A74758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4/80%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1/20%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80%</w:t>
            </w:r>
          </w:p>
        </w:tc>
      </w:tr>
      <w:tr w:rsidR="00B54F61" w:rsidRPr="00E44046" w:rsidTr="00A74758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История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3/60%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2/40%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4,6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</w:tr>
      <w:tr w:rsidR="00B54F61" w:rsidRPr="00E44046" w:rsidTr="00A74758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3/60%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2/40%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3,6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100%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60%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7 классе в сравнении с результатами по Республике Хакасия и Бейскому району представлены в таблице ниже:</w:t>
      </w:r>
    </w:p>
    <w:p w:rsidR="00B54F61" w:rsidRPr="00E44046" w:rsidRDefault="00B54F61" w:rsidP="00B54F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2"/>
        <w:tblW w:w="9668" w:type="dxa"/>
        <w:tblInd w:w="-34" w:type="dxa"/>
        <w:tblLook w:val="04A0"/>
      </w:tblPr>
      <w:tblGrid>
        <w:gridCol w:w="3383"/>
        <w:gridCol w:w="2965"/>
        <w:gridCol w:w="911"/>
        <w:gridCol w:w="719"/>
        <w:gridCol w:w="837"/>
        <w:gridCol w:w="853"/>
      </w:tblGrid>
      <w:tr w:rsidR="00B54F61" w:rsidRPr="00E44046" w:rsidTr="00A74758">
        <w:trPr>
          <w:trHeight w:val="270"/>
        </w:trPr>
        <w:tc>
          <w:tcPr>
            <w:tcW w:w="3383" w:type="dxa"/>
            <w:vMerge w:val="restart"/>
          </w:tcPr>
          <w:p w:rsidR="00B54F61" w:rsidRPr="00E44046" w:rsidRDefault="00B54F61" w:rsidP="00A74758">
            <w:pPr>
              <w:tabs>
                <w:tab w:val="center" w:pos="1583"/>
              </w:tabs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2965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учащихся</w:t>
            </w:r>
          </w:p>
        </w:tc>
        <w:tc>
          <w:tcPr>
            <w:tcW w:w="3320" w:type="dxa"/>
            <w:gridSpan w:val="4"/>
            <w:tcBorders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Распределение групп баллов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65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9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6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7363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9,83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44,59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34,16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11,42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208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7,21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37,98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34,62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20,19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6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Математика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6026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7,04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59,13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29,62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4,22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212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5,19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61,32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28,3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5,19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6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1795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5,46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53,54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34,87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6,13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26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73,08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26,92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6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История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7 класс</w:t>
            </w:r>
          </w:p>
        </w:tc>
        <w:tc>
          <w:tcPr>
            <w:tcW w:w="2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2549</w:t>
            </w:r>
          </w:p>
        </w:tc>
        <w:tc>
          <w:tcPr>
            <w:tcW w:w="9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3,06</w:t>
            </w:r>
          </w:p>
        </w:tc>
        <w:tc>
          <w:tcPr>
            <w:tcW w:w="71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37,07</w:t>
            </w:r>
          </w:p>
        </w:tc>
        <w:tc>
          <w:tcPr>
            <w:tcW w:w="8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44,96</w:t>
            </w:r>
          </w:p>
        </w:tc>
        <w:tc>
          <w:tcPr>
            <w:tcW w:w="8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14,91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9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4,11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38,36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39,73</w:t>
            </w:r>
          </w:p>
        </w:tc>
        <w:tc>
          <w:tcPr>
            <w:tcW w:w="8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17,81</w:t>
            </w:r>
          </w:p>
        </w:tc>
      </w:tr>
      <w:tr w:rsidR="00B54F61" w:rsidRPr="00E44046" w:rsidTr="00A74758">
        <w:trPr>
          <w:trHeight w:val="285"/>
        </w:trPr>
        <w:tc>
          <w:tcPr>
            <w:tcW w:w="338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7 класс</w:t>
            </w:r>
          </w:p>
        </w:tc>
        <w:tc>
          <w:tcPr>
            <w:tcW w:w="296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</w:t>
            </w:r>
          </w:p>
        </w:tc>
        <w:tc>
          <w:tcPr>
            <w:tcW w:w="911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19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83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853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</w:tr>
    </w:tbl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/>
          <w:sz w:val="23"/>
          <w:szCs w:val="23"/>
        </w:rPr>
      </w:pPr>
    </w:p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В сравнении с районными и республиканскими результатами в 7 классе успеваемость ниже по математике и русскому языку, но при этом, необходимо отметить, что качество успеваемости выше по математике, истории и физике. </w:t>
      </w:r>
    </w:p>
    <w:p w:rsidR="00B54F61" w:rsidRPr="00E44046" w:rsidRDefault="00B54F61" w:rsidP="00B54F61">
      <w:pPr>
        <w:widowControl w:val="0"/>
        <w:tabs>
          <w:tab w:val="right" w:leader="underscore" w:pos="6405"/>
        </w:tabs>
        <w:suppressAutoHyphens/>
        <w:autoSpaceDE w:val="0"/>
        <w:autoSpaceDN w:val="0"/>
        <w:spacing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3"/>
          <w:shd w:val="clear" w:color="auto" w:fill="FFFFFF"/>
          <w:lang w:eastAsia="zh-CN" w:bidi="hi-IN"/>
        </w:rPr>
      </w:pPr>
      <w:r w:rsidRPr="00E44046">
        <w:rPr>
          <w:rFonts w:ascii="Times New Roman" w:eastAsia="Times New Roman" w:hAnsi="Times New Roman" w:cs="Times New Roman"/>
          <w:b/>
          <w:kern w:val="3"/>
          <w:shd w:val="clear" w:color="auto" w:fill="FFFFFF"/>
          <w:lang w:eastAsia="zh-CN" w:bidi="hi-IN"/>
        </w:rPr>
        <w:t>Анализ результатов ВПР по русскому языку в 7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24 апреля 2026 года в МБОУ «Красноключинская ООШ» была проведена Всероссийская проверочная работа по русскому языку среди учащихся 7 класса. В ВПР приняли участие 5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7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На выполнение проверочной работы по русскому языку было отведено 45 минут.  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 xml:space="preserve">Работа по русскому языку включает в себя 7 заданий. </w:t>
      </w:r>
    </w:p>
    <w:p w:rsidR="00B54F61" w:rsidRPr="00E44046" w:rsidRDefault="00B54F61" w:rsidP="00B54F61">
      <w:pPr>
        <w:spacing w:after="0" w:line="240" w:lineRule="auto"/>
        <w:ind w:left="-567" w:firstLine="567"/>
        <w:rPr>
          <w:rFonts w:ascii="Times New Roman" w:eastAsia="Times New Roman" w:hAnsi="Times New Roman" w:cs="Times New Roman"/>
        </w:rPr>
      </w:pPr>
    </w:p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980"/>
        <w:gridCol w:w="992"/>
        <w:gridCol w:w="567"/>
        <w:gridCol w:w="992"/>
        <w:gridCol w:w="709"/>
        <w:gridCol w:w="851"/>
        <w:gridCol w:w="708"/>
        <w:gridCol w:w="709"/>
        <w:gridCol w:w="1276"/>
      </w:tblGrid>
      <w:tr w:rsidR="00B54F61" w:rsidRPr="00E44046" w:rsidTr="00A7475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Номер 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задания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Балл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23</w:t>
            </w:r>
          </w:p>
        </w:tc>
      </w:tr>
    </w:tbl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по русскому языку в 7 класс</w:t>
      </w:r>
      <w:proofErr w:type="gramStart"/>
      <w:r w:rsidRPr="00E44046">
        <w:rPr>
          <w:rFonts w:ascii="Times New Roman" w:hAnsi="Times New Roman" w:cs="Times New Roman"/>
          <w:color w:val="000000"/>
          <w:lang w:val="en-US"/>
        </w:rPr>
        <w:t>e</w:t>
      </w:r>
      <w:proofErr w:type="gramEnd"/>
      <w:r w:rsidRPr="00E44046">
        <w:rPr>
          <w:rFonts w:ascii="Times New Roman" w:hAnsi="Times New Roman" w:cs="Times New Roman"/>
          <w:color w:val="000000"/>
        </w:rPr>
        <w:t>:</w:t>
      </w:r>
    </w:p>
    <w:tbl>
      <w:tblPr>
        <w:tblpPr w:leftFromText="180" w:rightFromText="180" w:vertAnchor="text" w:tblpX="172" w:tblpY="1"/>
        <w:tblOverlap w:val="never"/>
        <w:tblW w:w="10905" w:type="dxa"/>
        <w:tblLayout w:type="fixed"/>
        <w:tblLook w:val="04A0"/>
      </w:tblPr>
      <w:tblGrid>
        <w:gridCol w:w="1762"/>
        <w:gridCol w:w="646"/>
        <w:gridCol w:w="455"/>
        <w:gridCol w:w="529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992"/>
        <w:gridCol w:w="1134"/>
      </w:tblGrid>
      <w:tr w:rsidR="00B54F61" w:rsidRPr="00E44046" w:rsidTr="009C669B">
        <w:trPr>
          <w:trHeight w:val="219"/>
        </w:trPr>
        <w:tc>
          <w:tcPr>
            <w:tcW w:w="176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Вар.</w:t>
            </w:r>
          </w:p>
        </w:tc>
        <w:tc>
          <w:tcPr>
            <w:tcW w:w="4782" w:type="dxa"/>
            <w:gridSpan w:val="8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Перв. </w:t>
            </w: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балл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6 класс </w:t>
            </w:r>
          </w:p>
        </w:tc>
      </w:tr>
      <w:tr w:rsidR="00B54F61" w:rsidRPr="00E44046" w:rsidTr="009C669B">
        <w:trPr>
          <w:trHeight w:hRule="exact" w:val="765"/>
        </w:trPr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4253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425"/>
        </w:trPr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438"/>
        </w:trPr>
        <w:tc>
          <w:tcPr>
            <w:tcW w:w="176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2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580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Котюбеева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Игоревна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</w:tr>
      <w:tr w:rsidR="00B54F61" w:rsidRPr="00E44046" w:rsidTr="009C669B">
        <w:trPr>
          <w:trHeight w:hRule="exact" w:val="570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Кочелакова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Васильевна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61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558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Миндибекова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Татьяна Викторовна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78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4</w:t>
            </w:r>
          </w:p>
        </w:tc>
      </w:tr>
      <w:tr w:rsidR="00B54F61" w:rsidRPr="00E44046" w:rsidTr="009C669B">
        <w:trPr>
          <w:trHeight w:hRule="exact" w:val="473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Нербышев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Алексей Витальевич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52%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473"/>
        </w:trPr>
        <w:tc>
          <w:tcPr>
            <w:tcW w:w="17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Чебодаев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Лев Александрович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23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2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35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3392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% выполнения задания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9C669B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9C669B" w:rsidRPr="00E44046" w:rsidRDefault="009C669B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Успеваемость по результатам ВПР в 7 классе по русскому языку составила 100%, качество – 60%</w:t>
      </w:r>
    </w:p>
    <w:p w:rsidR="00B54F61" w:rsidRPr="00E44046" w:rsidRDefault="00B54F61" w:rsidP="00B54F61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color w:val="000000"/>
        </w:rPr>
      </w:pPr>
      <w:r w:rsidRPr="00E44046">
        <w:rPr>
          <w:rFonts w:ascii="Times New Roman" w:eastAsia="Times New Roman" w:hAnsi="Times New Roman" w:cs="Times New Roman"/>
          <w:b/>
          <w:color w:val="000000"/>
        </w:rPr>
        <w:t>Сравнительный анализ результатов ВПР по русскому языку в 7 классе с годовыми оценками за 2024-2025 учебный год учащихся показал:</w:t>
      </w:r>
    </w:p>
    <w:p w:rsidR="00B54F61" w:rsidRPr="00E44046" w:rsidRDefault="00B54F61" w:rsidP="00B54F6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по русскому языку соответствует годовой оценке учащегося – 3 человек (60 %).</w:t>
      </w:r>
    </w:p>
    <w:p w:rsidR="00B54F61" w:rsidRPr="00E44046" w:rsidRDefault="00B54F61" w:rsidP="00B54F61">
      <w:pPr>
        <w:widowControl w:val="0"/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выше годовой оценки учащегося -  1 человека (20%).</w:t>
      </w:r>
    </w:p>
    <w:p w:rsidR="00B54F61" w:rsidRPr="00E44046" w:rsidRDefault="00B54F61" w:rsidP="00B54F61">
      <w:pPr>
        <w:widowControl w:val="0"/>
        <w:spacing w:after="0" w:line="240" w:lineRule="auto"/>
        <w:ind w:left="-567" w:firstLine="567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eastAsia="Times New Roman" w:hAnsi="Times New Roman" w:cs="Times New Roman"/>
          <w:color w:val="000000"/>
        </w:rPr>
        <w:t>Оценка за ВПР ниже годовой оценки учащегося - 1 человека (20%).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  <w:color w:val="000000"/>
        </w:rPr>
        <w:t xml:space="preserve">№ 4 – 47 %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обучающихся</w:t>
      </w:r>
      <w:proofErr w:type="gramEnd"/>
      <w:r w:rsidRPr="00E44046">
        <w:rPr>
          <w:rFonts w:ascii="Times New Roman" w:hAnsi="Times New Roman" w:cs="Times New Roman"/>
        </w:rPr>
        <w:t xml:space="preserve"> допускают ошибки в </w:t>
      </w:r>
      <w:r w:rsidRPr="00E44046">
        <w:rPr>
          <w:rFonts w:ascii="Times New Roman" w:eastAsia="Times New Roman" w:hAnsi="Times New Roman" w:cs="Times New Roman"/>
          <w:bCs/>
        </w:rPr>
        <w:t>морфологическом анализе причастия</w:t>
      </w:r>
      <w:r w:rsidRPr="00E44046">
        <w:rPr>
          <w:rFonts w:ascii="Times New Roman" w:eastAsia="Calibri" w:hAnsi="Times New Roman" w:cs="Times New Roman"/>
        </w:rPr>
        <w:t>.</w:t>
      </w:r>
    </w:p>
    <w:tbl>
      <w:tblPr>
        <w:tblStyle w:val="a4"/>
        <w:tblW w:w="9464" w:type="dxa"/>
        <w:tblLayout w:type="fixed"/>
        <w:tblLook w:val="04A0"/>
      </w:tblPr>
      <w:tblGrid>
        <w:gridCol w:w="675"/>
        <w:gridCol w:w="2677"/>
        <w:gridCol w:w="2393"/>
        <w:gridCol w:w="3719"/>
      </w:tblGrid>
      <w:tr w:rsidR="00B54F61" w:rsidRPr="00E44046" w:rsidTr="00A74758">
        <w:tc>
          <w:tcPr>
            <w:tcW w:w="675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E44046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E44046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2677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Ф.И.О. обучающегося</w:t>
            </w:r>
          </w:p>
        </w:tc>
        <w:tc>
          <w:tcPr>
            <w:tcW w:w="2393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% выполнения ВПР</w:t>
            </w:r>
          </w:p>
        </w:tc>
        <w:tc>
          <w:tcPr>
            <w:tcW w:w="3719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Задания, на которые необходимо обратить внимание</w:t>
            </w:r>
          </w:p>
        </w:tc>
      </w:tr>
      <w:tr w:rsidR="00B54F61" w:rsidRPr="00E44046" w:rsidTr="00A74758">
        <w:tc>
          <w:tcPr>
            <w:tcW w:w="675" w:type="dxa"/>
          </w:tcPr>
          <w:p w:rsidR="00B54F61" w:rsidRPr="00E44046" w:rsidRDefault="00B54F61" w:rsidP="003D1657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Котюбеева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Игоревна</w:t>
            </w:r>
          </w:p>
        </w:tc>
        <w:tc>
          <w:tcPr>
            <w:tcW w:w="2393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1, 2, 3, 4, 6</w:t>
            </w:r>
          </w:p>
        </w:tc>
      </w:tr>
      <w:tr w:rsidR="00B54F61" w:rsidRPr="00E44046" w:rsidTr="00A74758">
        <w:tc>
          <w:tcPr>
            <w:tcW w:w="675" w:type="dxa"/>
          </w:tcPr>
          <w:p w:rsidR="00B54F61" w:rsidRPr="00E44046" w:rsidRDefault="00B54F61" w:rsidP="003D1657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Кочелакова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Екатерина Васильевна</w:t>
            </w:r>
          </w:p>
        </w:tc>
        <w:tc>
          <w:tcPr>
            <w:tcW w:w="2393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61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1,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 xml:space="preserve">2, </w:t>
            </w:r>
            <w:r w:rsidRPr="00E44046">
              <w:rPr>
                <w:rFonts w:ascii="Times New Roman" w:eastAsia="Calibri" w:hAnsi="Times New Roman" w:cs="Times New Roman"/>
              </w:rPr>
              <w:t>3, 4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, 5</w:t>
            </w:r>
          </w:p>
        </w:tc>
      </w:tr>
      <w:tr w:rsidR="00B54F61" w:rsidRPr="00E44046" w:rsidTr="00A74758">
        <w:tc>
          <w:tcPr>
            <w:tcW w:w="675" w:type="dxa"/>
          </w:tcPr>
          <w:p w:rsidR="00B54F61" w:rsidRPr="00E44046" w:rsidRDefault="00B54F61" w:rsidP="003D1657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Миндибекова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Татьяна Викторовна</w:t>
            </w:r>
          </w:p>
        </w:tc>
        <w:tc>
          <w:tcPr>
            <w:tcW w:w="2393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78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1,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2</w:t>
            </w:r>
            <w:r w:rsidRPr="00E44046">
              <w:rPr>
                <w:rFonts w:ascii="Times New Roman" w:eastAsia="Calibri" w:hAnsi="Times New Roman" w:cs="Times New Roman"/>
              </w:rPr>
              <w:t>, 4</w:t>
            </w:r>
          </w:p>
        </w:tc>
      </w:tr>
      <w:tr w:rsidR="00B54F61" w:rsidRPr="00E44046" w:rsidTr="00A74758">
        <w:trPr>
          <w:trHeight w:val="495"/>
        </w:trPr>
        <w:tc>
          <w:tcPr>
            <w:tcW w:w="675" w:type="dxa"/>
          </w:tcPr>
          <w:p w:rsidR="00B54F61" w:rsidRPr="00E44046" w:rsidRDefault="00B54F61" w:rsidP="003D1657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Нербышев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Алексей Витальевич</w:t>
            </w:r>
          </w:p>
        </w:tc>
        <w:tc>
          <w:tcPr>
            <w:tcW w:w="2393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52%</w:t>
            </w:r>
          </w:p>
        </w:tc>
        <w:tc>
          <w:tcPr>
            <w:tcW w:w="3719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  <w:lang w:val="en-US"/>
              </w:rPr>
            </w:pPr>
            <w:r w:rsidRPr="00E44046">
              <w:rPr>
                <w:rFonts w:ascii="Times New Roman" w:eastAsia="Calibri" w:hAnsi="Times New Roman" w:cs="Times New Roman"/>
              </w:rPr>
              <w:t>№ 1, 2, 3, 4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>, 5, 6</w:t>
            </w:r>
          </w:p>
        </w:tc>
      </w:tr>
      <w:tr w:rsidR="00B54F61" w:rsidRPr="00E44046" w:rsidTr="00A74758">
        <w:tc>
          <w:tcPr>
            <w:tcW w:w="675" w:type="dxa"/>
          </w:tcPr>
          <w:p w:rsidR="00B54F61" w:rsidRPr="00E44046" w:rsidRDefault="00B54F61" w:rsidP="003D1657">
            <w:pPr>
              <w:numPr>
                <w:ilvl w:val="0"/>
                <w:numId w:val="15"/>
              </w:num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77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Чебодаев</w:t>
            </w:r>
            <w:r w:rsidRPr="00E44046">
              <w:rPr>
                <w:rFonts w:ascii="Times New Roman" w:eastAsia="Calibri" w:hAnsi="Times New Roman" w:cs="Times New Roman"/>
                <w:color w:val="000000"/>
                <w:lang w:val="en-US"/>
              </w:rPr>
              <w:t xml:space="preserve"> Лев Александрович</w:t>
            </w:r>
          </w:p>
        </w:tc>
        <w:tc>
          <w:tcPr>
            <w:tcW w:w="2393" w:type="dxa"/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lang w:val="en-US"/>
              </w:rPr>
              <w:t>35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</w:t>
            </w:r>
          </w:p>
        </w:tc>
        <w:tc>
          <w:tcPr>
            <w:tcW w:w="3719" w:type="dxa"/>
          </w:tcPr>
          <w:p w:rsidR="00B54F61" w:rsidRPr="00E44046" w:rsidRDefault="00B54F61" w:rsidP="00A74758">
            <w:pPr>
              <w:jc w:val="both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 xml:space="preserve">№ 1, 2, 4, </w:t>
            </w:r>
            <w:r w:rsidRPr="00E44046">
              <w:rPr>
                <w:rFonts w:ascii="Times New Roman" w:eastAsia="Calibri" w:hAnsi="Times New Roman" w:cs="Times New Roman"/>
                <w:lang w:val="en-US"/>
              </w:rPr>
              <w:t xml:space="preserve">5, </w:t>
            </w:r>
            <w:r w:rsidRPr="00E44046">
              <w:rPr>
                <w:rFonts w:ascii="Times New Roman" w:eastAsia="Calibri" w:hAnsi="Times New Roman" w:cs="Times New Roman"/>
              </w:rPr>
              <w:t>6, 7</w:t>
            </w:r>
          </w:p>
        </w:tc>
      </w:tr>
    </w:tbl>
    <w:p w:rsidR="00B54F61" w:rsidRPr="00E44046" w:rsidRDefault="00B54F61" w:rsidP="00B54F61">
      <w:pPr>
        <w:spacing w:line="240" w:lineRule="auto"/>
        <w:ind w:firstLine="708"/>
        <w:rPr>
          <w:rFonts w:ascii="Times New Roman" w:hAnsi="Times New Roman" w:cs="Times New Roman"/>
          <w:b/>
        </w:rPr>
      </w:pPr>
    </w:p>
    <w:p w:rsidR="00B54F61" w:rsidRPr="00E44046" w:rsidRDefault="00B54F61" w:rsidP="00B54F61">
      <w:pPr>
        <w:spacing w:after="0" w:line="240" w:lineRule="auto"/>
        <w:ind w:firstLine="708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Анализ письменных работ выявил основные ошибки, допущенные учащимися при работе с заданиями: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суффиксов существительных,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приставок при-, пре</w:t>
      </w:r>
      <w:proofErr w:type="gramStart"/>
      <w:r w:rsidRPr="00E44046">
        <w:rPr>
          <w:rFonts w:ascii="Times New Roman" w:hAnsi="Times New Roman" w:cs="Times New Roman"/>
        </w:rPr>
        <w:t>-,</w:t>
      </w:r>
      <w:proofErr w:type="gramEnd"/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удвоенных согласных,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- правописание падежных окончаний имён существительных,</w:t>
      </w:r>
    </w:p>
    <w:p w:rsidR="00B54F61" w:rsidRPr="00E44046" w:rsidRDefault="00B54F61" w:rsidP="00B54F61">
      <w:pPr>
        <w:widowControl w:val="0"/>
        <w:tabs>
          <w:tab w:val="left" w:pos="14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- правописание безударной гласной в корне;</w:t>
      </w:r>
    </w:p>
    <w:p w:rsidR="00B54F61" w:rsidRPr="00E44046" w:rsidRDefault="00B54F61" w:rsidP="00B54F61">
      <w:pPr>
        <w:widowControl w:val="0"/>
        <w:tabs>
          <w:tab w:val="left" w:pos="1450"/>
        </w:tabs>
        <w:spacing w:after="0" w:line="240" w:lineRule="auto"/>
        <w:rPr>
          <w:rFonts w:ascii="Times New Roman" w:eastAsia="Times New Roman" w:hAnsi="Times New Roman" w:cs="Times New Roman"/>
        </w:rPr>
      </w:pPr>
      <w:r w:rsidRPr="00E44046">
        <w:rPr>
          <w:rFonts w:ascii="Times New Roman" w:eastAsia="Times New Roman" w:hAnsi="Times New Roman" w:cs="Times New Roman"/>
        </w:rPr>
        <w:t>- правописание н, нн в прилагательных.</w:t>
      </w: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математике  в 7 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21.04.2026  в МБОУ  «Красноключинская ООШ» были проведены Всероссийские проверочные работы по математике среди учащихся 7-го  класса. В ВПР приняли участие 5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обучающийся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7 класса (100%).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Максимальный первичный балл за выполнение работы — 25.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Рекомендации по переводу первичных баллов в отметки по пятибалльной шкале:</w:t>
      </w:r>
    </w:p>
    <w:tbl>
      <w:tblPr>
        <w:tblStyle w:val="a4"/>
        <w:tblW w:w="0" w:type="auto"/>
        <w:tblLook w:val="04A0"/>
      </w:tblPr>
      <w:tblGrid>
        <w:gridCol w:w="3340"/>
        <w:gridCol w:w="546"/>
        <w:gridCol w:w="645"/>
        <w:gridCol w:w="851"/>
        <w:gridCol w:w="850"/>
      </w:tblGrid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64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64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19-25</w:t>
            </w: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403"/>
        <w:gridCol w:w="435"/>
        <w:gridCol w:w="336"/>
        <w:gridCol w:w="336"/>
        <w:gridCol w:w="419"/>
        <w:gridCol w:w="406"/>
        <w:gridCol w:w="583"/>
        <w:gridCol w:w="636"/>
        <w:gridCol w:w="636"/>
        <w:gridCol w:w="63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Номер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9(1)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9(2)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Номер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</w:tbl>
    <w:p w:rsidR="00B54F61" w:rsidRPr="00E44046" w:rsidRDefault="00B54F61" w:rsidP="00B54F61">
      <w:pPr>
        <w:shd w:val="clear" w:color="auto" w:fill="FFFFFF"/>
        <w:spacing w:line="240" w:lineRule="auto"/>
        <w:ind w:right="-11"/>
        <w:jc w:val="center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7 классе:</w:t>
      </w:r>
    </w:p>
    <w:tbl>
      <w:tblPr>
        <w:tblStyle w:val="a4"/>
        <w:tblW w:w="9959" w:type="dxa"/>
        <w:tblLook w:val="04A0"/>
      </w:tblPr>
      <w:tblGrid>
        <w:gridCol w:w="1667"/>
        <w:gridCol w:w="482"/>
        <w:gridCol w:w="482"/>
        <w:gridCol w:w="482"/>
        <w:gridCol w:w="436"/>
        <w:gridCol w:w="583"/>
        <w:gridCol w:w="583"/>
        <w:gridCol w:w="436"/>
        <w:gridCol w:w="436"/>
        <w:gridCol w:w="436"/>
        <w:gridCol w:w="436"/>
        <w:gridCol w:w="546"/>
        <w:gridCol w:w="436"/>
        <w:gridCol w:w="583"/>
        <w:gridCol w:w="583"/>
        <w:gridCol w:w="436"/>
        <w:gridCol w:w="436"/>
        <w:gridCol w:w="482"/>
      </w:tblGrid>
      <w:tr w:rsidR="00B54F61" w:rsidRPr="00E44046" w:rsidTr="00A74758">
        <w:trPr>
          <w:cantSplit/>
          <w:trHeight w:val="837"/>
        </w:trPr>
        <w:tc>
          <w:tcPr>
            <w:tcW w:w="1668" w:type="dxa"/>
            <w:vMerge w:val="restart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</w:t>
            </w:r>
            <w:proofErr w:type="gramStart"/>
            <w:r w:rsidRPr="00E44046">
              <w:rPr>
                <w:rFonts w:ascii="Times New Roman" w:hAnsi="Times New Roman" w:cs="Times New Roman"/>
              </w:rPr>
              <w:t>.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44046">
              <w:rPr>
                <w:rFonts w:ascii="Times New Roman" w:hAnsi="Times New Roman" w:cs="Times New Roman"/>
              </w:rPr>
              <w:t>б</w:t>
            </w:r>
            <w:proofErr w:type="gramEnd"/>
            <w:r w:rsidRPr="00E44046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922" w:type="dxa"/>
            <w:gridSpan w:val="12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1 части.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B54F61" w:rsidRPr="00E44046" w:rsidTr="00A74758">
        <w:trPr>
          <w:trHeight w:val="1384"/>
        </w:trPr>
        <w:tc>
          <w:tcPr>
            <w:tcW w:w="1668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2(1)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2(2)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9(1)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9(2)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A74758">
        <w:tc>
          <w:tcPr>
            <w:tcW w:w="166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Котюбеева Екатерина Игоревна 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</w:tr>
      <w:tr w:rsidR="00B54F61" w:rsidRPr="00E44046" w:rsidTr="00A74758">
        <w:tc>
          <w:tcPr>
            <w:tcW w:w="166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Кочелакова Екатерина Васильевна 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</w:tr>
      <w:tr w:rsidR="00B54F61" w:rsidRPr="00E44046" w:rsidTr="00A74758">
        <w:tc>
          <w:tcPr>
            <w:tcW w:w="166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Татьяна Викторовна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B54F61" w:rsidRPr="00E44046" w:rsidTr="00A74758">
        <w:tc>
          <w:tcPr>
            <w:tcW w:w="166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Нербышев Алексей Витальевич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B54F61" w:rsidRPr="00E44046" w:rsidTr="00A74758">
        <w:tc>
          <w:tcPr>
            <w:tcW w:w="166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Лев Александрович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</w:tr>
      <w:tr w:rsidR="00B54F61" w:rsidRPr="00E44046" w:rsidTr="00A74758">
        <w:tc>
          <w:tcPr>
            <w:tcW w:w="166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44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4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58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6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jc w:val="center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7 классе:</w:t>
      </w:r>
    </w:p>
    <w:tbl>
      <w:tblPr>
        <w:tblStyle w:val="a4"/>
        <w:tblW w:w="8784" w:type="dxa"/>
        <w:tblLayout w:type="fixed"/>
        <w:tblLook w:val="04A0"/>
      </w:tblPr>
      <w:tblGrid>
        <w:gridCol w:w="1696"/>
        <w:gridCol w:w="426"/>
        <w:gridCol w:w="425"/>
        <w:gridCol w:w="567"/>
        <w:gridCol w:w="455"/>
        <w:gridCol w:w="455"/>
        <w:gridCol w:w="455"/>
        <w:gridCol w:w="455"/>
        <w:gridCol w:w="455"/>
        <w:gridCol w:w="560"/>
        <w:gridCol w:w="567"/>
        <w:gridCol w:w="567"/>
        <w:gridCol w:w="567"/>
        <w:gridCol w:w="567"/>
        <w:gridCol w:w="567"/>
      </w:tblGrid>
      <w:tr w:rsidR="00B54F61" w:rsidRPr="00E44046" w:rsidTr="00A74758">
        <w:trPr>
          <w:cantSplit/>
          <w:trHeight w:val="1109"/>
        </w:trPr>
        <w:tc>
          <w:tcPr>
            <w:tcW w:w="1696" w:type="dxa"/>
            <w:vMerge w:val="restart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ФИО</w:t>
            </w:r>
          </w:p>
        </w:tc>
        <w:tc>
          <w:tcPr>
            <w:tcW w:w="426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2835" w:type="dxa"/>
            <w:gridSpan w:val="6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% </w:t>
            </w:r>
            <w:proofErr w:type="gramStart"/>
            <w:r w:rsidRPr="00E44046">
              <w:rPr>
                <w:rFonts w:ascii="Times New Roman" w:hAnsi="Times New Roman" w:cs="Times New Roman"/>
              </w:rPr>
              <w:t>выполнен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B54F61" w:rsidRPr="00E44046" w:rsidTr="00A74758">
        <w:trPr>
          <w:trHeight w:val="1704"/>
        </w:trPr>
        <w:tc>
          <w:tcPr>
            <w:tcW w:w="1696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Котюбеева Екатерина Игоревна 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Кочелакова Екатерина Васильевна 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Татьяна Викторовна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Нербышев Алексей Витальевич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Лев Александрович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</w:rPr>
        <w:t>Успеваемость по результатам  ВПР в 7 классе  по математике  составила80 %, качество – 80%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Сравнительный анализ результатов ВПР  по математике в 7 классе  оценками третьей четверти за 2025-2026  учебный год учащихся показал: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 четверть учащихся  -  3 человек (60%).</w:t>
      </w:r>
    </w:p>
    <w:p w:rsidR="00B54F61" w:rsidRPr="00E44046" w:rsidRDefault="00B54F61" w:rsidP="00B54F61">
      <w:pPr>
        <w:pStyle w:val="11"/>
        <w:widowControl w:val="0"/>
        <w:ind w:left="-567" w:firstLine="567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 выше за третью четверть  оценки учащегося  -  1 человека (20%).</w:t>
      </w:r>
    </w:p>
    <w:p w:rsidR="00B54F61" w:rsidRPr="00E44046" w:rsidRDefault="00B54F61" w:rsidP="00B54F61">
      <w:pPr>
        <w:pStyle w:val="11"/>
        <w:widowControl w:val="0"/>
        <w:ind w:left="-567" w:firstLine="567"/>
        <w:jc w:val="both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 оценке за третью четверть  у учащихся - 1 человека (20%).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3 требуют умения решать текстовые задачи на движение, работу, стоимость товаров, пропорциональные зависимости, проценты, а также задачи на нахождение средних значений и т.д.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10 проверяет умения упрощать алгебраические выражения и находить их значение при заданном значении переменной.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lastRenderedPageBreak/>
        <w:t>Задание 12 проверяют умение решать линейные уравнения и их системы.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15 требуют умения решать текстовые задачи на движение, работу, стоимость товаров, пропорциональные зависимости, проценты, а также задачи на нахождение средних значений и т.д.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Овладение основами логического и алгоритмического мышления контролируется заданием 17.</w:t>
      </w: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z w:val="22"/>
          <w:szCs w:val="22"/>
          <w:shd w:val="clear" w:color="auto" w:fill="FFFFFF"/>
        </w:rPr>
      </w:pPr>
      <w:r w:rsidRPr="00E44046">
        <w:rPr>
          <w:rFonts w:eastAsia="Times New Roman" w:cs="Times New Roman"/>
          <w:b/>
          <w:sz w:val="22"/>
          <w:szCs w:val="22"/>
          <w:shd w:val="clear" w:color="auto" w:fill="FFFFFF"/>
        </w:rPr>
        <w:t>Анализ результатов ВПР по физике  в 7 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        04.05.2026г. в МБОУ  «Красноключинская ООШ» была проведена Всероссийская проверочная работа по физике среди учащихся 7-го  класса. В ВПР приняли участие 5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обучающийся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7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На выполнение работы отводится два урока (не более 45 минут каждый).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Максимальный первичный балл за выполнение работы – 18.</w:t>
      </w: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Рекомендуемая таблица перевода баллов в отметки по пятибалльной шкале</w:t>
      </w:r>
    </w:p>
    <w:tbl>
      <w:tblPr>
        <w:tblStyle w:val="a4"/>
        <w:tblW w:w="0" w:type="auto"/>
        <w:tblLook w:val="04A0"/>
      </w:tblPr>
      <w:tblGrid>
        <w:gridCol w:w="3351"/>
        <w:gridCol w:w="576"/>
        <w:gridCol w:w="576"/>
        <w:gridCol w:w="850"/>
        <w:gridCol w:w="851"/>
      </w:tblGrid>
      <w:tr w:rsidR="00B54F61" w:rsidRPr="00E44046" w:rsidTr="00A7475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15-18</w:t>
            </w:r>
          </w:p>
        </w:tc>
      </w:tr>
    </w:tbl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физике в 7 классе:</w:t>
      </w:r>
    </w:p>
    <w:tbl>
      <w:tblPr>
        <w:tblW w:w="10773" w:type="dxa"/>
        <w:tblInd w:w="15" w:type="dxa"/>
        <w:tblLayout w:type="fixed"/>
        <w:tblLook w:val="04A0"/>
      </w:tblPr>
      <w:tblGrid>
        <w:gridCol w:w="2127"/>
        <w:gridCol w:w="567"/>
        <w:gridCol w:w="425"/>
        <w:gridCol w:w="425"/>
        <w:gridCol w:w="425"/>
        <w:gridCol w:w="426"/>
        <w:gridCol w:w="448"/>
        <w:gridCol w:w="425"/>
        <w:gridCol w:w="260"/>
        <w:gridCol w:w="24"/>
        <w:gridCol w:w="425"/>
        <w:gridCol w:w="284"/>
        <w:gridCol w:w="425"/>
        <w:gridCol w:w="425"/>
        <w:gridCol w:w="402"/>
        <w:gridCol w:w="567"/>
        <w:gridCol w:w="709"/>
        <w:gridCol w:w="992"/>
        <w:gridCol w:w="992"/>
      </w:tblGrid>
      <w:tr w:rsidR="00B54F61" w:rsidRPr="00E44046" w:rsidTr="009C669B">
        <w:trPr>
          <w:trHeight w:val="219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ФИО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Класс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Вариант</w:t>
            </w:r>
          </w:p>
        </w:tc>
        <w:tc>
          <w:tcPr>
            <w:tcW w:w="4394" w:type="dxa"/>
            <w:gridSpan w:val="1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Перв. балл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Отм.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>% выполнения заданий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Отм. по журналу за  класс </w:t>
            </w:r>
          </w:p>
        </w:tc>
      </w:tr>
      <w:tr w:rsidR="00B54F61" w:rsidRPr="00E44046" w:rsidTr="009C669B">
        <w:trPr>
          <w:trHeight w:hRule="exact" w:val="21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№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 часть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 часть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32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</w:rPr>
              <w:br/>
              <w:t>с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9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438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</w:rPr>
              <w:t>4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</w:tc>
      </w:tr>
      <w:tr w:rsidR="00B54F61" w:rsidRPr="00E44046" w:rsidTr="009C669B">
        <w:trPr>
          <w:trHeight w:hRule="exact" w:val="65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Котюбеева Екатерина Игоревна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61%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B54F61" w:rsidRPr="00E44046" w:rsidTr="009C669B">
        <w:trPr>
          <w:trHeight w:hRule="exact" w:val="563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Кочелакова Екатерина Васильевна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56%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B54F61" w:rsidRPr="00E44046" w:rsidTr="009C669B">
        <w:trPr>
          <w:trHeight w:hRule="exact" w:val="557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Миндибекова Татьяна Викторовна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67%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4</w:t>
            </w:r>
          </w:p>
        </w:tc>
      </w:tr>
      <w:tr w:rsidR="00B54F61" w:rsidRPr="00E44046" w:rsidTr="009C669B">
        <w:trPr>
          <w:trHeight w:hRule="exact" w:val="566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Нербышев Алексей Витальевич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50%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560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Чебодаев Лев Александрович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х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х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</w:rPr>
              <w:t>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</w:rPr>
              <w:t>39%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354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100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</w:tbl>
    <w:p w:rsidR="00B54F61" w:rsidRPr="00E44046" w:rsidRDefault="00B54F61" w:rsidP="00B54F61">
      <w:pPr>
        <w:pStyle w:val="11"/>
        <w:ind w:left="-567" w:firstLine="567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Успеваемость по результатам  ВПР в 7 классе по физике  составила  100%, качество – 0%, всек оценки соотвествуют оценкам 3</w:t>
      </w:r>
    </w:p>
    <w:p w:rsidR="00B54F61" w:rsidRPr="00E44046" w:rsidRDefault="00B54F61" w:rsidP="00B54F61">
      <w:pPr>
        <w:pStyle w:val="11"/>
        <w:ind w:left="-567" w:firstLine="567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color w:val="000000"/>
        </w:rPr>
        <w:t xml:space="preserve"> четверти. </w:t>
      </w:r>
    </w:p>
    <w:p w:rsidR="00B54F61" w:rsidRPr="00E44046" w:rsidRDefault="00B54F61" w:rsidP="00B54F61">
      <w:pPr>
        <w:spacing w:line="240" w:lineRule="auto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</w:rPr>
        <w:t>Задание 3 – задача, проверяющая умение работать с данными, представ ленными в виде таблиц. Проверяются умения сопоставлять табличные данные и теоретические сведения, делать из них выводы, совместно использовать для этого различные физические законы. Необходим краткий текстовый ответ.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</w:rPr>
        <w:t>Задание 5 – комбинированная задача, требующая от обучающихся умений самостоятельно строить модель описанного явления, а также совместно использовать различные физические законы, работать с графиками, анализировать исходные данные или результаты. Задача содержит три вопроса. Требуется развернутое решение.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eastAsia="Calibri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10 нацелено на проверку понимания </w:t>
      </w:r>
      <w:proofErr w:type="gramStart"/>
      <w:r w:rsidRPr="00E44046">
        <w:rPr>
          <w:rFonts w:ascii="Times New Roman" w:hAnsi="Times New Roman" w:cs="Times New Roman"/>
        </w:rPr>
        <w:t>обучающимися</w:t>
      </w:r>
      <w:proofErr w:type="gramEnd"/>
      <w:r w:rsidRPr="00E44046">
        <w:rPr>
          <w:rFonts w:ascii="Times New Roman" w:hAnsi="Times New Roman" w:cs="Times New Roman"/>
        </w:rPr>
        <w:t xml:space="preserve"> базовых принципов обработки экспериментальных данных с учетом погрешностей измерения, а также способности обучающихся разбираться в нетипичной ситуации. Задание содержит три вопроса. Требуется развернутое решение.</w:t>
      </w: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uppressAutoHyphens/>
        <w:autoSpaceDN w:val="0"/>
        <w:spacing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E44046">
        <w:rPr>
          <w:rFonts w:ascii="Times New Roman" w:eastAsia="SimSun" w:hAnsi="Times New Roman" w:cs="Times New Roman"/>
          <w:b/>
          <w:kern w:val="3"/>
        </w:rPr>
        <w:t>Анализ всероссийской  проверочной работы по истории  в 7 классе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textAlignment w:val="baseline"/>
        <w:rPr>
          <w:rFonts w:ascii="Times New Roman" w:eastAsia="SimSun" w:hAnsi="Times New Roman" w:cs="Times New Roman"/>
          <w:kern w:val="3"/>
        </w:rPr>
      </w:pPr>
      <w:r w:rsidRPr="00E44046">
        <w:rPr>
          <w:rFonts w:ascii="Times New Roman" w:eastAsia="SimSun" w:hAnsi="Times New Roman" w:cs="Times New Roman"/>
          <w:i/>
          <w:kern w:val="3"/>
        </w:rPr>
        <w:t>Дата проведения – 28.04. 2026 г.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 xml:space="preserve">Диагностическая работа  проверяет знание обучающимися истории России 16 – 17 </w:t>
      </w:r>
      <w:proofErr w:type="gramStart"/>
      <w:r w:rsidRPr="00E44046">
        <w:rPr>
          <w:rFonts w:ascii="Times New Roman" w:eastAsia="Calibri" w:hAnsi="Times New Roman" w:cs="Times New Roman"/>
          <w:kern w:val="3"/>
        </w:rPr>
        <w:t>вв</w:t>
      </w:r>
      <w:proofErr w:type="gramEnd"/>
      <w:r w:rsidRPr="00E44046">
        <w:rPr>
          <w:rFonts w:ascii="Times New Roman" w:eastAsia="Calibri" w:hAnsi="Times New Roman" w:cs="Times New Roman"/>
          <w:kern w:val="3"/>
        </w:rPr>
        <w:t>, история зарубежных стран (истории Нового времени)и 1 задание связанное с памятью о ВОВ.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b/>
          <w:kern w:val="3"/>
        </w:rPr>
        <w:t>Структура варианта проверочной работы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Работа состояла  из 10 заданий, из них по уровню   сложности: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базовой – 6; повышенной – 3; высокой – 1.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  <w:r w:rsidRPr="00E44046">
        <w:rPr>
          <w:rFonts w:ascii="Times New Roman" w:eastAsia="Calibri" w:hAnsi="Times New Roman" w:cs="Times New Roman"/>
          <w:kern w:val="3"/>
        </w:rPr>
        <w:t>Максимальный первичный балл – 20.</w:t>
      </w:r>
    </w:p>
    <w:p w:rsidR="00B54F61" w:rsidRPr="00E44046" w:rsidRDefault="00B54F61" w:rsidP="00B54F61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 w:rsidRPr="00E44046">
        <w:rPr>
          <w:rFonts w:ascii="Times New Roman" w:eastAsia="SimSun" w:hAnsi="Times New Roman" w:cs="Times New Roman"/>
          <w:b/>
          <w:i/>
          <w:iCs/>
          <w:kern w:val="3"/>
        </w:rPr>
        <w:t>Таблица перевода баллов в отметки по пятибалльной шкале</w:t>
      </w:r>
    </w:p>
    <w:tbl>
      <w:tblPr>
        <w:tblW w:w="9570" w:type="dxa"/>
        <w:tblInd w:w="-10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2801"/>
        <w:gridCol w:w="1700"/>
        <w:gridCol w:w="1701"/>
        <w:gridCol w:w="1700"/>
        <w:gridCol w:w="1668"/>
      </w:tblGrid>
      <w:tr w:rsidR="00B54F61" w:rsidRPr="00E44046" w:rsidTr="00A74758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Отметка по пятибалльной шкале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«2»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«3»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«4»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«5»</w:t>
            </w:r>
          </w:p>
        </w:tc>
      </w:tr>
      <w:tr w:rsidR="00B54F61" w:rsidRPr="00E44046" w:rsidTr="00A74758">
        <w:tc>
          <w:tcPr>
            <w:tcW w:w="28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Первичные баллы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0-5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6-10</w:t>
            </w:r>
          </w:p>
        </w:tc>
        <w:tc>
          <w:tcPr>
            <w:tcW w:w="1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11-15</w:t>
            </w:r>
          </w:p>
        </w:tc>
        <w:tc>
          <w:tcPr>
            <w:tcW w:w="16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54F61" w:rsidRPr="00E44046" w:rsidRDefault="00B54F61" w:rsidP="00A74758">
            <w:pPr>
              <w:suppressAutoHyphens/>
              <w:autoSpaceDN w:val="0"/>
              <w:spacing w:line="240" w:lineRule="auto"/>
              <w:jc w:val="center"/>
              <w:textAlignment w:val="baseline"/>
              <w:rPr>
                <w:rFonts w:ascii="Times New Roman" w:eastAsia="SimSun" w:hAnsi="Times New Roman" w:cs="Times New Roman"/>
                <w:kern w:val="3"/>
              </w:rPr>
            </w:pPr>
            <w:r w:rsidRPr="00E44046">
              <w:rPr>
                <w:rFonts w:ascii="Times New Roman" w:eastAsia="SimSun" w:hAnsi="Times New Roman" w:cs="Times New Roman"/>
                <w:kern w:val="3"/>
              </w:rPr>
              <w:t>16-20</w:t>
            </w:r>
          </w:p>
        </w:tc>
      </w:tr>
    </w:tbl>
    <w:p w:rsidR="00B54F61" w:rsidRPr="00E44046" w:rsidRDefault="00B54F61" w:rsidP="00B54F61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kern w:val="3"/>
        </w:rPr>
      </w:pPr>
    </w:p>
    <w:tbl>
      <w:tblPr>
        <w:tblW w:w="11450" w:type="dxa"/>
        <w:tblInd w:w="15" w:type="dxa"/>
        <w:tblLayout w:type="fixed"/>
        <w:tblLook w:val="04A0"/>
      </w:tblPr>
      <w:tblGrid>
        <w:gridCol w:w="1575"/>
        <w:gridCol w:w="410"/>
        <w:gridCol w:w="298"/>
        <w:gridCol w:w="426"/>
        <w:gridCol w:w="567"/>
        <w:gridCol w:w="255"/>
        <w:gridCol w:w="425"/>
        <w:gridCol w:w="28"/>
        <w:gridCol w:w="567"/>
        <w:gridCol w:w="709"/>
        <w:gridCol w:w="709"/>
        <w:gridCol w:w="567"/>
        <w:gridCol w:w="850"/>
        <w:gridCol w:w="709"/>
        <w:gridCol w:w="709"/>
        <w:gridCol w:w="524"/>
        <w:gridCol w:w="43"/>
        <w:gridCol w:w="7"/>
        <w:gridCol w:w="186"/>
        <w:gridCol w:w="374"/>
        <w:gridCol w:w="567"/>
        <w:gridCol w:w="567"/>
        <w:gridCol w:w="378"/>
      </w:tblGrid>
      <w:tr w:rsidR="00B54F61" w:rsidRPr="00E44046" w:rsidTr="009C669B">
        <w:trPr>
          <w:trHeight w:val="219"/>
        </w:trPr>
        <w:tc>
          <w:tcPr>
            <w:tcW w:w="15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lastRenderedPageBreak/>
              <w:t>ФИО</w:t>
            </w:r>
          </w:p>
        </w:tc>
        <w:tc>
          <w:tcPr>
            <w:tcW w:w="4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Класс</w:t>
            </w:r>
          </w:p>
        </w:tc>
        <w:tc>
          <w:tcPr>
            <w:tcW w:w="29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Вар.</w:t>
            </w:r>
          </w:p>
        </w:tc>
        <w:tc>
          <w:tcPr>
            <w:tcW w:w="1248" w:type="dxa"/>
            <w:gridSpan w:val="3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797" w:type="dxa"/>
            <w:gridSpan w:val="10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Выполнение заданий</w:t>
            </w:r>
          </w:p>
        </w:tc>
        <w:tc>
          <w:tcPr>
            <w:tcW w:w="5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0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Перв. балл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Отм.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% выполнения заданий</w:t>
            </w:r>
          </w:p>
        </w:tc>
        <w:tc>
          <w:tcPr>
            <w:tcW w:w="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 xml:space="preserve">Отм. по журналу за 5 класс </w:t>
            </w:r>
          </w:p>
        </w:tc>
      </w:tr>
      <w:tr w:rsidR="00B54F61" w:rsidRPr="00E44046" w:rsidTr="009C669B">
        <w:trPr>
          <w:trHeight w:hRule="exact" w:val="219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24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372" w:type="dxa"/>
            <w:gridSpan w:val="9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36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4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380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</w:t>
            </w:r>
            <w:r w:rsidRPr="00E44046">
              <w:rPr>
                <w:rFonts w:ascii="Times New Roman" w:hAnsi="Times New Roman" w:cs="Times New Roman"/>
              </w:rPr>
              <w:br/>
              <w:t>а</w:t>
            </w:r>
            <w:r w:rsidRPr="00E44046">
              <w:rPr>
                <w:rFonts w:ascii="Times New Roman" w:hAnsi="Times New Roman" w:cs="Times New Roman"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708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9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8" w:space="0" w:color="000000"/>
              <w:left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10</w:t>
            </w:r>
          </w:p>
        </w:tc>
        <w:tc>
          <w:tcPr>
            <w:tcW w:w="567" w:type="dxa"/>
            <w:gridSpan w:val="3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100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8" w:type="dxa"/>
            <w:gridSpan w:val="3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709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438"/>
        </w:trPr>
        <w:tc>
          <w:tcPr>
            <w:tcW w:w="157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1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29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26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6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567" w:type="dxa"/>
            <w:gridSpan w:val="3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7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9C669B">
        <w:trPr>
          <w:trHeight w:hRule="exact" w:val="473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Котюбеева Катя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551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Кочелакова Катя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594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Миндибекова Таня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9C669B">
        <w:trPr>
          <w:trHeight w:hRule="exact" w:val="560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Нербышев Алеша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85%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15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Чебодаев Лев</w:t>
            </w:r>
          </w:p>
        </w:tc>
        <w:tc>
          <w:tcPr>
            <w:tcW w:w="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2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60%</w:t>
            </w: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9C669B">
        <w:trPr>
          <w:trHeight w:hRule="exact" w:val="410"/>
        </w:trPr>
        <w:tc>
          <w:tcPr>
            <w:tcW w:w="270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eastAsia="Calibri" w:hAnsi="Times New Roman" w:cs="Times New Roman"/>
                <w:b/>
              </w:rPr>
              <w:t>%выполнения задания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70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40%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50%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90%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eastAsia="Calibri" w:hAnsi="Times New Roman" w:cs="Times New Roman"/>
                <w:b/>
              </w:rPr>
              <w:t>90%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80%</w:t>
            </w:r>
          </w:p>
        </w:tc>
        <w:tc>
          <w:tcPr>
            <w:tcW w:w="56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56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54F61" w:rsidRPr="00E44046" w:rsidRDefault="00B54F61" w:rsidP="00B54F61">
      <w:pPr>
        <w:suppressAutoHyphens/>
        <w:autoSpaceDN w:val="0"/>
        <w:spacing w:line="240" w:lineRule="auto"/>
        <w:jc w:val="both"/>
        <w:textAlignment w:val="baseline"/>
        <w:rPr>
          <w:rFonts w:ascii="Times New Roman" w:eastAsia="Calibri" w:hAnsi="Times New Roman" w:cs="Times New Roman"/>
          <w:b/>
          <w:kern w:val="3"/>
        </w:rPr>
      </w:pP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Сравнительный анализ результатов ВПР  по истории в 7 классе  оценками третьей четверти за 2025-2026  учебный год учащихся показал: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</w:rPr>
        <w:t xml:space="preserve"> соответствуют </w:t>
      </w:r>
      <w:r w:rsidRPr="00E44046">
        <w:rPr>
          <w:rFonts w:ascii="Times New Roman" w:hAnsi="Times New Roman" w:cs="Times New Roman"/>
        </w:rPr>
        <w:t xml:space="preserve">  оценкам за третью  четверть учащихся  -  1 человек (20%).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 выше за третью четверть  оценки учащегося  -  4 человека (80%).</w:t>
      </w:r>
    </w:p>
    <w:p w:rsidR="00B54F61" w:rsidRPr="00E44046" w:rsidRDefault="00B54F61" w:rsidP="00B54F61">
      <w:pPr>
        <w:pStyle w:val="11"/>
        <w:widowControl w:val="0"/>
        <w:ind w:left="-567" w:firstLine="567"/>
        <w:rPr>
          <w:rFonts w:ascii="Times New Roman" w:hAnsi="Times New Roman"/>
          <w:color w:val="000000"/>
        </w:rPr>
      </w:pPr>
      <w:r w:rsidRPr="00E44046">
        <w:rPr>
          <w:rFonts w:ascii="Times New Roman" w:hAnsi="Times New Roman"/>
          <w:color w:val="000000"/>
        </w:rPr>
        <w:t>Оценка за ВПР ниже  оценке за третью четверть  у учащихся - 0 человека (0%).</w:t>
      </w:r>
    </w:p>
    <w:p w:rsidR="00B54F61" w:rsidRPr="00E44046" w:rsidRDefault="00B54F61" w:rsidP="00B54F61">
      <w:pPr>
        <w:spacing w:line="240" w:lineRule="auto"/>
        <w:rPr>
          <w:rFonts w:ascii="Times New Roman" w:eastAsia="Calibri" w:hAnsi="Times New Roman" w:cs="Times New Roman"/>
          <w:b/>
        </w:rPr>
      </w:pPr>
      <w:r w:rsidRPr="00E44046">
        <w:rPr>
          <w:rFonts w:ascii="Times New Roman" w:eastAsia="Calibri" w:hAnsi="Times New Roman" w:cs="Times New Roman"/>
          <w:b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</w:rPr>
        <w:t xml:space="preserve">№5 - </w:t>
      </w:r>
      <w:r w:rsidRPr="00E44046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 Использовать историческую карту</w:t>
      </w:r>
      <w:r w:rsidRPr="00E44046">
        <w:rPr>
          <w:rFonts w:ascii="Times New Roman" w:hAnsi="Times New Roman" w:cs="Times New Roman"/>
          <w:sz w:val="24"/>
          <w:szCs w:val="24"/>
        </w:rPr>
        <w:tab/>
        <w:t>как источник</w:t>
      </w:r>
      <w:r w:rsidRPr="00E44046">
        <w:rPr>
          <w:rFonts w:ascii="Times New Roman" w:hAnsi="Times New Roman" w:cs="Times New Roman"/>
          <w:sz w:val="24"/>
          <w:szCs w:val="24"/>
        </w:rPr>
        <w:tab/>
        <w:t>информации</w:t>
      </w:r>
      <w:r w:rsidRPr="00E44046">
        <w:rPr>
          <w:rFonts w:ascii="Times New Roman" w:hAnsi="Times New Roman" w:cs="Times New Roman"/>
          <w:sz w:val="24"/>
          <w:szCs w:val="24"/>
        </w:rPr>
        <w:tab/>
        <w:t>о границах России и других государств в Новое время, об основных процессах социально-экономического</w:t>
      </w:r>
      <w:r w:rsidRPr="00E44046">
        <w:rPr>
          <w:rFonts w:ascii="Times New Roman" w:hAnsi="Times New Roman" w:cs="Times New Roman"/>
          <w:sz w:val="24"/>
          <w:szCs w:val="24"/>
        </w:rPr>
        <w:tab/>
        <w:t>развития, о местах важнейших событий и др.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№ 6 - Умение создавать, применять и преобразовывать знаки и символы, модели и схемы для решения учебных и познавательных задач. Овладение базовыми историческими знаниями, а также</w:t>
      </w:r>
      <w:r w:rsidRPr="00E44046">
        <w:rPr>
          <w:rFonts w:ascii="Times New Roman" w:hAnsi="Times New Roman" w:cs="Times New Roman"/>
          <w:sz w:val="24"/>
          <w:szCs w:val="24"/>
        </w:rPr>
        <w:tab/>
        <w:t xml:space="preserve"> представлениями о закономерностях развития человеческого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общества в социальной, экономической, политической, научной</w:t>
      </w:r>
      <w:r w:rsidRPr="00E44046">
        <w:rPr>
          <w:rFonts w:ascii="Times New Roman" w:hAnsi="Times New Roman" w:cs="Times New Roman"/>
          <w:sz w:val="24"/>
          <w:szCs w:val="24"/>
        </w:rPr>
        <w:tab/>
        <w:t>и культурной сферах. Умение работать с письменными, изобразительными и вещественными историческими источниками, понимать и интерпретировать содержащуюся в них информацию.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График проведения ВПР в 8  классе: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tbl>
      <w:tblPr>
        <w:tblW w:w="9322" w:type="dxa"/>
        <w:tblLayout w:type="fixed"/>
        <w:tblLook w:val="04A0"/>
      </w:tblPr>
      <w:tblGrid>
        <w:gridCol w:w="2549"/>
        <w:gridCol w:w="3938"/>
        <w:gridCol w:w="2835"/>
      </w:tblGrid>
      <w:tr w:rsidR="00B54F61" w:rsidRPr="00E44046" w:rsidTr="00A74758">
        <w:trPr>
          <w:trHeight w:val="702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Классы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Предмет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Дата проведения 1</w:t>
            </w:r>
          </w:p>
        </w:tc>
      </w:tr>
      <w:tr w:rsidR="00B54F61" w:rsidRPr="00E44046" w:rsidTr="00A74758">
        <w:trPr>
          <w:trHeight w:val="273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29.04.2026</w:t>
            </w:r>
          </w:p>
        </w:tc>
      </w:tr>
      <w:tr w:rsidR="00B54F61" w:rsidRPr="00E44046" w:rsidTr="00A74758">
        <w:trPr>
          <w:trHeight w:val="277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22.04.2026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05.05.2026</w:t>
            </w:r>
          </w:p>
        </w:tc>
      </w:tr>
      <w:tr w:rsidR="00B54F61" w:rsidRPr="00E44046" w:rsidTr="00A74758">
        <w:trPr>
          <w:trHeight w:val="138"/>
        </w:trPr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12.05.2026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u w:val="single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Результаты ВПР в 8 классе</w:t>
      </w:r>
    </w:p>
    <w:tbl>
      <w:tblPr>
        <w:tblStyle w:val="a4"/>
        <w:tblW w:w="11037" w:type="dxa"/>
        <w:tblInd w:w="108" w:type="dxa"/>
        <w:tblLayout w:type="fixed"/>
        <w:tblLook w:val="04A0"/>
      </w:tblPr>
      <w:tblGrid>
        <w:gridCol w:w="1681"/>
        <w:gridCol w:w="803"/>
        <w:gridCol w:w="947"/>
        <w:gridCol w:w="1134"/>
        <w:gridCol w:w="944"/>
        <w:gridCol w:w="993"/>
        <w:gridCol w:w="993"/>
        <w:gridCol w:w="849"/>
        <w:gridCol w:w="992"/>
        <w:gridCol w:w="992"/>
        <w:gridCol w:w="709"/>
      </w:tblGrid>
      <w:tr w:rsidR="00B54F61" w:rsidRPr="00E44046" w:rsidTr="009C669B">
        <w:tc>
          <w:tcPr>
            <w:tcW w:w="1681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детей в классе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Кол-во </w:t>
            </w:r>
            <w:proofErr w:type="gramStart"/>
            <w:r w:rsidRPr="00E44046">
              <w:rPr>
                <w:rFonts w:ascii="Times New Roman" w:hAnsi="Times New Roman" w:cs="Times New Roman"/>
              </w:rPr>
              <w:t>писавших</w:t>
            </w:r>
            <w:proofErr w:type="gramEnd"/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«5»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«4»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«3»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«2»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Средняя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Выполнения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 качества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Русский язык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1/25%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1/25%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3,75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Математика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Обществознание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1/33%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2/66%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3,33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</w:t>
            </w:r>
          </w:p>
        </w:tc>
      </w:tr>
      <w:tr w:rsidR="00B54F61" w:rsidRPr="00E44046" w:rsidTr="009C669B">
        <w:tc>
          <w:tcPr>
            <w:tcW w:w="1681" w:type="dxa"/>
            <w:vAlign w:val="bottom"/>
          </w:tcPr>
          <w:p w:rsidR="00B54F61" w:rsidRPr="00E44046" w:rsidRDefault="00B54F61" w:rsidP="00A74758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Физика</w:t>
            </w:r>
          </w:p>
        </w:tc>
        <w:tc>
          <w:tcPr>
            <w:tcW w:w="80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47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  <w:shd w:val="clear" w:color="auto" w:fill="FFFFFF" w:themeFill="background1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44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993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2/50%</w:t>
            </w:r>
          </w:p>
        </w:tc>
        <w:tc>
          <w:tcPr>
            <w:tcW w:w="84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3,5</w:t>
            </w:r>
          </w:p>
        </w:tc>
        <w:tc>
          <w:tcPr>
            <w:tcW w:w="992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709" w:type="dxa"/>
          </w:tcPr>
          <w:p w:rsidR="00B54F61" w:rsidRPr="00E44046" w:rsidRDefault="00B54F61" w:rsidP="00A74758">
            <w:pPr>
              <w:jc w:val="both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</w:tr>
    </w:tbl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B54F61" w:rsidRPr="00E44046" w:rsidRDefault="00B54F61" w:rsidP="00B54F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Результаты ВПР в 8 классе в сравнении с результатами по Республике Хакасия и Бейскому району представлены в таблице ниже:</w:t>
      </w:r>
    </w:p>
    <w:p w:rsidR="00B54F61" w:rsidRPr="00E44046" w:rsidRDefault="00B54F61" w:rsidP="00B54F6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tbl>
      <w:tblPr>
        <w:tblStyle w:val="12"/>
        <w:tblW w:w="9668" w:type="dxa"/>
        <w:tblInd w:w="-34" w:type="dxa"/>
        <w:tblLayout w:type="fixed"/>
        <w:tblLook w:val="04A0"/>
      </w:tblPr>
      <w:tblGrid>
        <w:gridCol w:w="3403"/>
        <w:gridCol w:w="2990"/>
        <w:gridCol w:w="717"/>
        <w:gridCol w:w="42"/>
        <w:gridCol w:w="678"/>
        <w:gridCol w:w="42"/>
        <w:gridCol w:w="797"/>
        <w:gridCol w:w="42"/>
        <w:gridCol w:w="957"/>
      </w:tblGrid>
      <w:tr w:rsidR="00B54F61" w:rsidRPr="00E44046" w:rsidTr="00A74758">
        <w:trPr>
          <w:trHeight w:val="270"/>
        </w:trPr>
        <w:tc>
          <w:tcPr>
            <w:tcW w:w="3403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Предмет</w:t>
            </w:r>
          </w:p>
        </w:tc>
        <w:tc>
          <w:tcPr>
            <w:tcW w:w="2990" w:type="dxa"/>
            <w:vMerge w:val="restart"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Количество учащихся</w:t>
            </w:r>
          </w:p>
        </w:tc>
        <w:tc>
          <w:tcPr>
            <w:tcW w:w="3275" w:type="dxa"/>
            <w:gridSpan w:val="7"/>
            <w:tcBorders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Распределение групп баллов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990" w:type="dxa"/>
            <w:vMerge/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54F61" w:rsidRPr="00E44046" w:rsidRDefault="00B54F61" w:rsidP="00A74758">
            <w:pPr>
              <w:contextualSpacing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5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9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Русский язык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6350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11,81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47,17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30,57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10,46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244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10,66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52,87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26,64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9,84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МБОУ «Красноключинская ООШ» 8 </w:t>
            </w: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lastRenderedPageBreak/>
              <w:t>4</w:t>
            </w:r>
          </w:p>
        </w:tc>
        <w:tc>
          <w:tcPr>
            <w:tcW w:w="75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5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9"/>
          </w:tcPr>
          <w:p w:rsidR="00B54F61" w:rsidRPr="00E44046" w:rsidRDefault="00B54F61" w:rsidP="00A74758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lastRenderedPageBreak/>
              <w:t>Математика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5413</w:t>
            </w:r>
          </w:p>
        </w:tc>
        <w:tc>
          <w:tcPr>
            <w:tcW w:w="75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6,93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53,54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33,22</w:t>
            </w:r>
          </w:p>
        </w:tc>
        <w:tc>
          <w:tcPr>
            <w:tcW w:w="9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6,32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242</w:t>
            </w:r>
          </w:p>
        </w:tc>
        <w:tc>
          <w:tcPr>
            <w:tcW w:w="75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5,79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53,72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34,71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5,79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5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95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9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Обществознание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1527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9,69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48,59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33,4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8,32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48,61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33,33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1,39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66,67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33,33</w:t>
            </w:r>
          </w:p>
        </w:tc>
        <w:tc>
          <w:tcPr>
            <w:tcW w:w="99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</w:tr>
      <w:tr w:rsidR="00B54F61" w:rsidRPr="00E44046" w:rsidTr="00A74758">
        <w:trPr>
          <w:trHeight w:val="285"/>
        </w:trPr>
        <w:tc>
          <w:tcPr>
            <w:tcW w:w="9668" w:type="dxa"/>
            <w:gridSpan w:val="9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Физика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РХ  8 класс</w:t>
            </w:r>
          </w:p>
        </w:tc>
        <w:tc>
          <w:tcPr>
            <w:tcW w:w="2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1176</w:t>
            </w:r>
          </w:p>
        </w:tc>
        <w:tc>
          <w:tcPr>
            <w:tcW w:w="7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6,12</w:t>
            </w: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56,46</w:t>
            </w:r>
          </w:p>
        </w:tc>
        <w:tc>
          <w:tcPr>
            <w:tcW w:w="83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31,72</w:t>
            </w:r>
          </w:p>
        </w:tc>
        <w:tc>
          <w:tcPr>
            <w:tcW w:w="99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5,7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Бейский район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7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38,1</w:t>
            </w:r>
          </w:p>
        </w:tc>
        <w:tc>
          <w:tcPr>
            <w:tcW w:w="83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45,24</w:t>
            </w:r>
          </w:p>
        </w:tc>
        <w:tc>
          <w:tcPr>
            <w:tcW w:w="99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16,67</w:t>
            </w:r>
          </w:p>
        </w:tc>
      </w:tr>
      <w:tr w:rsidR="00B54F61" w:rsidRPr="00E44046" w:rsidTr="00A74758">
        <w:trPr>
          <w:trHeight w:val="285"/>
        </w:trPr>
        <w:tc>
          <w:tcPr>
            <w:tcW w:w="3403" w:type="dxa"/>
          </w:tcPr>
          <w:p w:rsidR="00B54F61" w:rsidRPr="00E44046" w:rsidRDefault="00B54F61" w:rsidP="00A74758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sz w:val="20"/>
                <w:szCs w:val="20"/>
              </w:rPr>
              <w:t>МБОУ «Красноключинская ООШ» 8 класс</w:t>
            </w:r>
          </w:p>
        </w:tc>
        <w:tc>
          <w:tcPr>
            <w:tcW w:w="299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4</w:t>
            </w:r>
          </w:p>
        </w:tc>
        <w:tc>
          <w:tcPr>
            <w:tcW w:w="717" w:type="dxa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0</w:t>
            </w:r>
          </w:p>
        </w:tc>
        <w:tc>
          <w:tcPr>
            <w:tcW w:w="720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50</w:t>
            </w:r>
          </w:p>
        </w:tc>
        <w:tc>
          <w:tcPr>
            <w:tcW w:w="83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  <w:tc>
          <w:tcPr>
            <w:tcW w:w="999" w:type="dxa"/>
            <w:gridSpan w:val="2"/>
            <w:shd w:val="clear" w:color="auto" w:fill="auto"/>
            <w:vAlign w:val="bottom"/>
          </w:tcPr>
          <w:p w:rsidR="00B54F61" w:rsidRPr="00E44046" w:rsidRDefault="00B54F61" w:rsidP="00A74758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 w:rsidRPr="00E44046">
              <w:rPr>
                <w:rFonts w:ascii="Times New Roman" w:hAnsi="Times New Roman" w:cs="Times New Roman"/>
                <w:color w:val="000000"/>
              </w:rPr>
              <w:t>25</w:t>
            </w:r>
          </w:p>
        </w:tc>
      </w:tr>
    </w:tbl>
    <w:p w:rsidR="00B54F61" w:rsidRPr="00E44046" w:rsidRDefault="00B54F61" w:rsidP="00B54F6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E44046">
        <w:rPr>
          <w:rFonts w:ascii="Times New Roman" w:eastAsia="Calibri" w:hAnsi="Times New Roman" w:cs="Times New Roman"/>
          <w:sz w:val="23"/>
          <w:szCs w:val="23"/>
        </w:rPr>
        <w:t>Успеваемость в 8 классе по всем предметам выше показателей РХ и Бейского района, качество успеваемости по русскому языку и математике незначительно выше, а по физике – выше чем, по РХ, но ниже, чем по Бейскому району.</w:t>
      </w: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hd w:val="clear" w:color="auto" w:fill="FFFFFF"/>
        </w:rPr>
      </w:pPr>
      <w:r w:rsidRPr="00E44046">
        <w:rPr>
          <w:rFonts w:eastAsia="Times New Roman" w:cs="Times New Roman"/>
          <w:b/>
          <w:shd w:val="clear" w:color="auto" w:fill="FFFFFF"/>
        </w:rPr>
        <w:t>Анализ результатов ВПР по русскому языку в 8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       В апреле 2026 года в МБОУ «Красноключинская ООШ» были проведены Всероссийские проверочные работы по русскому языку среди учащихся 8-го класса. В ВПР приняли участие 4 </w:t>
      </w:r>
      <w:proofErr w:type="gramStart"/>
      <w:r w:rsidRPr="00E44046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8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На выполнение проверочной работы по русскому языку было отведено 45 минут. </w:t>
      </w:r>
      <w:r w:rsidRPr="00E44046">
        <w:rPr>
          <w:rFonts w:ascii="Times New Roman" w:eastAsia="Times New Roman" w:hAnsi="Times New Roman" w:cs="Times New Roman"/>
          <w:sz w:val="24"/>
          <w:szCs w:val="24"/>
        </w:rPr>
        <w:t xml:space="preserve">Работа по русскому языку включает в себя 10 заданий. 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Система оценивания проверочной работы отдельных заданий:</w:t>
      </w:r>
    </w:p>
    <w:tbl>
      <w:tblPr>
        <w:tblStyle w:val="a4"/>
        <w:tblW w:w="9776" w:type="dxa"/>
        <w:tblLook w:val="04A0"/>
      </w:tblPr>
      <w:tblGrid>
        <w:gridCol w:w="1031"/>
        <w:gridCol w:w="807"/>
        <w:gridCol w:w="567"/>
        <w:gridCol w:w="567"/>
        <w:gridCol w:w="709"/>
        <w:gridCol w:w="709"/>
        <w:gridCol w:w="708"/>
        <w:gridCol w:w="709"/>
        <w:gridCol w:w="709"/>
        <w:gridCol w:w="709"/>
        <w:gridCol w:w="708"/>
        <w:gridCol w:w="1843"/>
      </w:tblGrid>
      <w:tr w:rsidR="00B54F61" w:rsidRPr="00E44046" w:rsidTr="00A74758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Итого </w:t>
            </w:r>
          </w:p>
        </w:tc>
      </w:tr>
      <w:tr w:rsidR="00B54F61" w:rsidRPr="00E44046" w:rsidTr="00A74758"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</w:tr>
    </w:tbl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  <w:sz w:val="24"/>
          <w:szCs w:val="24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Результаты ВПР по русскому языку в 8 классе: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672" w:tblpY="-49"/>
        <w:tblOverlap w:val="never"/>
        <w:tblW w:w="10763" w:type="dxa"/>
        <w:tblLayout w:type="fixed"/>
        <w:tblLook w:val="04A0"/>
      </w:tblPr>
      <w:tblGrid>
        <w:gridCol w:w="1764"/>
        <w:gridCol w:w="646"/>
        <w:gridCol w:w="455"/>
        <w:gridCol w:w="471"/>
        <w:gridCol w:w="376"/>
        <w:gridCol w:w="376"/>
        <w:gridCol w:w="438"/>
        <w:gridCol w:w="426"/>
        <w:gridCol w:w="425"/>
        <w:gridCol w:w="425"/>
        <w:gridCol w:w="425"/>
        <w:gridCol w:w="426"/>
        <w:gridCol w:w="567"/>
        <w:gridCol w:w="567"/>
        <w:gridCol w:w="567"/>
        <w:gridCol w:w="567"/>
        <w:gridCol w:w="992"/>
        <w:gridCol w:w="850"/>
      </w:tblGrid>
      <w:tr w:rsidR="00B54F61" w:rsidRPr="00E44046" w:rsidTr="00A74758">
        <w:trPr>
          <w:trHeight w:val="219"/>
        </w:trPr>
        <w:tc>
          <w:tcPr>
            <w:tcW w:w="17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6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</w:t>
            </w:r>
          </w:p>
        </w:tc>
        <w:tc>
          <w:tcPr>
            <w:tcW w:w="45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Ва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р.</w:t>
            </w:r>
          </w:p>
        </w:tc>
        <w:tc>
          <w:tcPr>
            <w:tcW w:w="4922" w:type="dxa"/>
            <w:gridSpan w:val="11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Пер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в. </w:t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балл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Отм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.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% выпол</w:t>
            </w: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нения заданий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-4359" w:firstLine="4374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Отм. </w:t>
            </w: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 журналу за 7 кл. журналу за 7 классжурналу</w:t>
            </w:r>
          </w:p>
        </w:tc>
      </w:tr>
      <w:tr w:rsidR="00B54F61" w:rsidRPr="00E44046" w:rsidTr="00A74758">
        <w:trPr>
          <w:trHeight w:hRule="exact" w:val="765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451" w:type="dxa"/>
            <w:gridSpan w:val="10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54F61" w:rsidRPr="00E44046" w:rsidTr="00A74758">
        <w:trPr>
          <w:trHeight w:hRule="exact" w:val="817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с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54F61" w:rsidRPr="00E44046" w:rsidTr="00A74758">
        <w:trPr>
          <w:trHeight w:hRule="exact" w:val="735"/>
        </w:trPr>
        <w:tc>
          <w:tcPr>
            <w:tcW w:w="176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4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5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1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F61" w:rsidRPr="00E44046" w:rsidRDefault="00B54F61" w:rsidP="00A74758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54F61" w:rsidRPr="00E44046" w:rsidTr="00A74758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КочелаковАймир Иванович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83%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</w:tr>
      <w:tr w:rsidR="00B54F61" w:rsidRPr="00E44046" w:rsidTr="00A74758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Кочелаков Роман Николаевич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79%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B54F61" w:rsidRPr="00E44046" w:rsidTr="00A74758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Патачаков Демьян Алексеевич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52%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B54F61" w:rsidRPr="00E44046" w:rsidTr="00A74758">
        <w:trPr>
          <w:trHeight w:hRule="exact" w:val="561"/>
        </w:trPr>
        <w:tc>
          <w:tcPr>
            <w:tcW w:w="17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Тюкпиеков Филипп Иванович</w:t>
            </w:r>
          </w:p>
        </w:tc>
        <w:tc>
          <w:tcPr>
            <w:tcW w:w="6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5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55% 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B54F61" w:rsidRPr="00E44046" w:rsidTr="00A74758">
        <w:trPr>
          <w:trHeight w:hRule="exact" w:val="410"/>
        </w:trPr>
        <w:tc>
          <w:tcPr>
            <w:tcW w:w="333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% выполнения задания</w:t>
            </w: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B54F61" w:rsidRPr="00E44046" w:rsidRDefault="00B54F61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9C669B" w:rsidRPr="00E44046" w:rsidRDefault="009C669B" w:rsidP="00B54F61">
      <w:pPr>
        <w:pStyle w:val="11"/>
        <w:ind w:firstLine="708"/>
        <w:rPr>
          <w:rFonts w:ascii="Times New Roman" w:hAnsi="Times New Roman"/>
          <w:color w:val="000000"/>
          <w:sz w:val="24"/>
          <w:szCs w:val="24"/>
        </w:rPr>
      </w:pPr>
    </w:p>
    <w:p w:rsidR="00B54F61" w:rsidRPr="00E44046" w:rsidRDefault="00B54F61" w:rsidP="00B54F61">
      <w:pPr>
        <w:pStyle w:val="11"/>
        <w:ind w:firstLine="708"/>
        <w:rPr>
          <w:rFonts w:ascii="Times New Roman" w:hAnsi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Успеваемость по результатам ВПР в 8 классе по русскому языку составила 100%, качество – 50 %</w:t>
      </w:r>
    </w:p>
    <w:p w:rsidR="00B54F61" w:rsidRPr="00E44046" w:rsidRDefault="00B54F61" w:rsidP="00B54F61">
      <w:pPr>
        <w:pStyle w:val="11"/>
        <w:widowControl w:val="0"/>
        <w:rPr>
          <w:rFonts w:ascii="Times New Roman" w:hAnsi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/>
          <w:b/>
          <w:color w:val="000000"/>
          <w:sz w:val="24"/>
          <w:szCs w:val="24"/>
        </w:rPr>
        <w:t>Сравнительный анализ результатов ВПР по русскому языку в 8 классе с оценками 3 четверти за 2025-2026 учебный год учащийся показал: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Оценка за ВПР по русскому языку соответствует годовой оценке учащегося - 2 человек (50%).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Оценка за ВПР выше годовой оценки учащегося -  2 человек (50%).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Оценка за ВПР ниже годовой оценки учащегося - 0 человека.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№ 1 – 62% обучающихся не </w:t>
      </w:r>
      <w:r w:rsidRPr="00E44046">
        <w:rPr>
          <w:rFonts w:ascii="Times New Roman" w:hAnsi="Times New Roman" w:cs="Times New Roman"/>
          <w:sz w:val="24"/>
          <w:szCs w:val="24"/>
        </w:rPr>
        <w:t>соблюдают на письме нормы современного русского литературного языка, в том числе во время списывания текста объемом 120–140 слов, составленного с учетом ранее изученных правил правописания (в том числе содержащего изученные в течение года обучения орфограммы, пунктограммы и слова с непроверяемыми написаниями).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№ 9 –58% </w:t>
      </w:r>
      <w:proofErr w:type="gramStart"/>
      <w:r w:rsidRPr="00E44046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неправильно делаютсинтаксический анализ предложения.</w:t>
      </w:r>
    </w:p>
    <w:p w:rsidR="00B54F61" w:rsidRPr="00E44046" w:rsidRDefault="00B54F61" w:rsidP="00B54F61">
      <w:pPr>
        <w:pStyle w:val="af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№ 10 – 75 % обучающихся неправильно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распознают случаи нарушения грамматических норм русского литературного </w:t>
      </w:r>
      <w:proofErr w:type="gramStart"/>
      <w:r w:rsidRPr="00E44046">
        <w:rPr>
          <w:rFonts w:ascii="Times New Roman" w:hAnsi="Times New Roman" w:cs="Times New Roman"/>
          <w:color w:val="000000"/>
          <w:sz w:val="24"/>
          <w:szCs w:val="24"/>
        </w:rPr>
        <w:t>языка</w:t>
      </w:r>
      <w:proofErr w:type="gramEnd"/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в рамках изученного и исправляют эти нарушения.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hd w:val="clear" w:color="auto" w:fill="FFFFFF"/>
        </w:rPr>
      </w:pPr>
      <w:r w:rsidRPr="00E44046">
        <w:rPr>
          <w:rFonts w:eastAsia="Times New Roman" w:cs="Times New Roman"/>
          <w:b/>
          <w:shd w:val="clear" w:color="auto" w:fill="FFFFFF"/>
        </w:rPr>
        <w:t>Анализ результатов ВПР по математике  в 8 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       22.04.2026в МБОУ  «Красноключинская ООШ» были проведены Всероссийские проверочные работы по математике среди учащихся 8-го  класса. В ВПР приняли участие 4 </w:t>
      </w:r>
      <w:proofErr w:type="gramStart"/>
      <w:r w:rsidRPr="00E44046">
        <w:rPr>
          <w:rFonts w:ascii="Times New Roman" w:hAnsi="Times New Roman" w:cs="Times New Roman"/>
          <w:color w:val="000000"/>
          <w:sz w:val="24"/>
          <w:szCs w:val="24"/>
        </w:rPr>
        <w:t>обучающийся</w:t>
      </w:r>
      <w:proofErr w:type="gramEnd"/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8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Продолжительность проверочной работы.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На выполнение проверочной работы отводится два урока (не более 45 минут каждый). Работа состоит из двух частей. Задания частей 1 и 2 могут выполняться в один день с перерывом не менее 10 минут или в разные дни. На выполнение заданий каждой части отводится один урок (не более 45 минут).   </w:t>
      </w:r>
    </w:p>
    <w:p w:rsidR="00B54F61" w:rsidRPr="00E44046" w:rsidRDefault="00B54F61" w:rsidP="00B54F6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Рекомендации по переводу первичных баллов в отметки по пятибалльной шкале </w:t>
      </w:r>
    </w:p>
    <w:tbl>
      <w:tblPr>
        <w:tblStyle w:val="a4"/>
        <w:tblW w:w="0" w:type="auto"/>
        <w:tblLook w:val="04A0"/>
      </w:tblPr>
      <w:tblGrid>
        <w:gridCol w:w="3340"/>
        <w:gridCol w:w="546"/>
        <w:gridCol w:w="645"/>
        <w:gridCol w:w="851"/>
        <w:gridCol w:w="850"/>
      </w:tblGrid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«2»</w:t>
            </w:r>
          </w:p>
        </w:tc>
        <w:tc>
          <w:tcPr>
            <w:tcW w:w="64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«3»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«4»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«5»</w:t>
            </w:r>
          </w:p>
        </w:tc>
      </w:tr>
      <w:tr w:rsidR="00B54F61" w:rsidRPr="00E44046" w:rsidTr="00A74758">
        <w:tc>
          <w:tcPr>
            <w:tcW w:w="334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Первичные баллы</w:t>
            </w:r>
          </w:p>
        </w:tc>
        <w:tc>
          <w:tcPr>
            <w:tcW w:w="54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0-6</w:t>
            </w:r>
          </w:p>
        </w:tc>
        <w:tc>
          <w:tcPr>
            <w:tcW w:w="64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7-12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13-18</w:t>
            </w:r>
          </w:p>
        </w:tc>
        <w:tc>
          <w:tcPr>
            <w:tcW w:w="8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19-24</w:t>
            </w: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Система оценивания проверочной работы отдельных заданий</w:t>
      </w:r>
    </w:p>
    <w:tbl>
      <w:tblPr>
        <w:tblStyle w:val="a4"/>
        <w:tblW w:w="0" w:type="auto"/>
        <w:tblLook w:val="04A0"/>
      </w:tblPr>
      <w:tblGrid>
        <w:gridCol w:w="1027"/>
        <w:gridCol w:w="403"/>
        <w:gridCol w:w="616"/>
        <w:gridCol w:w="616"/>
        <w:gridCol w:w="403"/>
        <w:gridCol w:w="435"/>
        <w:gridCol w:w="336"/>
        <w:gridCol w:w="336"/>
        <w:gridCol w:w="419"/>
        <w:gridCol w:w="406"/>
        <w:gridCol w:w="540"/>
        <w:gridCol w:w="636"/>
        <w:gridCol w:w="63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1027"/>
        <w:gridCol w:w="456"/>
        <w:gridCol w:w="616"/>
        <w:gridCol w:w="616"/>
        <w:gridCol w:w="456"/>
        <w:gridCol w:w="456"/>
        <w:gridCol w:w="456"/>
        <w:gridCol w:w="833"/>
      </w:tblGrid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задания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B54F61" w:rsidRPr="00E44046" w:rsidTr="00A74758"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математике в 8 классе:</w:t>
      </w:r>
    </w:p>
    <w:tbl>
      <w:tblPr>
        <w:tblStyle w:val="a4"/>
        <w:tblW w:w="9484" w:type="dxa"/>
        <w:tblLook w:val="04A0"/>
      </w:tblPr>
      <w:tblGrid>
        <w:gridCol w:w="1853"/>
        <w:gridCol w:w="482"/>
        <w:gridCol w:w="482"/>
        <w:gridCol w:w="482"/>
        <w:gridCol w:w="510"/>
        <w:gridCol w:w="590"/>
        <w:gridCol w:w="522"/>
        <w:gridCol w:w="457"/>
        <w:gridCol w:w="444"/>
        <w:gridCol w:w="444"/>
        <w:gridCol w:w="444"/>
        <w:gridCol w:w="444"/>
        <w:gridCol w:w="444"/>
        <w:gridCol w:w="468"/>
        <w:gridCol w:w="468"/>
        <w:gridCol w:w="468"/>
        <w:gridCol w:w="482"/>
      </w:tblGrid>
      <w:tr w:rsidR="00B54F61" w:rsidRPr="00E44046" w:rsidTr="00A74758">
        <w:trPr>
          <w:cantSplit/>
          <w:trHeight w:val="525"/>
        </w:trPr>
        <w:tc>
          <w:tcPr>
            <w:tcW w:w="1853" w:type="dxa"/>
            <w:vMerge w:val="restart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ФИО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</w:t>
            </w:r>
            <w:proofErr w:type="gramStart"/>
            <w:r w:rsidRPr="00E44046">
              <w:rPr>
                <w:rFonts w:ascii="Times New Roman" w:hAnsi="Times New Roman" w:cs="Times New Roman"/>
              </w:rPr>
              <w:t>.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E44046">
              <w:rPr>
                <w:rFonts w:ascii="Times New Roman" w:hAnsi="Times New Roman" w:cs="Times New Roman"/>
              </w:rPr>
              <w:t>б</w:t>
            </w:r>
            <w:proofErr w:type="gramEnd"/>
            <w:r w:rsidRPr="00E44046">
              <w:rPr>
                <w:rFonts w:ascii="Times New Roman" w:hAnsi="Times New Roman" w:cs="Times New Roman"/>
              </w:rPr>
              <w:t>алл</w:t>
            </w:r>
          </w:p>
        </w:tc>
        <w:tc>
          <w:tcPr>
            <w:tcW w:w="5703" w:type="dxa"/>
            <w:gridSpan w:val="12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заданий 1 части.</w:t>
            </w:r>
          </w:p>
        </w:tc>
        <w:tc>
          <w:tcPr>
            <w:tcW w:w="482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 1 часть</w:t>
            </w:r>
          </w:p>
        </w:tc>
      </w:tr>
      <w:tr w:rsidR="00B54F61" w:rsidRPr="00E44046" w:rsidTr="00A74758">
        <w:trPr>
          <w:trHeight w:val="1704"/>
        </w:trPr>
        <w:tc>
          <w:tcPr>
            <w:tcW w:w="1853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82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A74758">
        <w:tc>
          <w:tcPr>
            <w:tcW w:w="185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КочелаковАймир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</w:tr>
      <w:tr w:rsidR="00B54F61" w:rsidRPr="00E44046" w:rsidTr="00A74758">
        <w:trPr>
          <w:cantSplit/>
          <w:trHeight w:val="278"/>
        </w:trPr>
        <w:tc>
          <w:tcPr>
            <w:tcW w:w="185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Рома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</w:t>
            </w:r>
          </w:p>
        </w:tc>
      </w:tr>
      <w:tr w:rsidR="00B54F61" w:rsidRPr="00E44046" w:rsidTr="00A74758">
        <w:trPr>
          <w:cantSplit/>
          <w:trHeight w:val="565"/>
        </w:trPr>
        <w:tc>
          <w:tcPr>
            <w:tcW w:w="185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Патачаков Демьян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</w:tr>
      <w:tr w:rsidR="00B54F61" w:rsidRPr="00E44046" w:rsidTr="00A74758">
        <w:trPr>
          <w:cantSplit/>
          <w:trHeight w:val="418"/>
        </w:trPr>
        <w:tc>
          <w:tcPr>
            <w:tcW w:w="185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Тюкпиеков Филипп  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3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3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</w:tr>
      <w:tr w:rsidR="00B54F61" w:rsidRPr="00E44046" w:rsidTr="00A74758">
        <w:trPr>
          <w:cantSplit/>
          <w:trHeight w:val="418"/>
        </w:trPr>
        <w:tc>
          <w:tcPr>
            <w:tcW w:w="1853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%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45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75%</w:t>
            </w:r>
          </w:p>
        </w:tc>
        <w:tc>
          <w:tcPr>
            <w:tcW w:w="53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100%</w:t>
            </w:r>
          </w:p>
        </w:tc>
        <w:tc>
          <w:tcPr>
            <w:tcW w:w="53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5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47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44046">
              <w:rPr>
                <w:rFonts w:ascii="Times New Roman" w:hAnsi="Times New Roman" w:cs="Times New Roman"/>
                <w:sz w:val="16"/>
                <w:szCs w:val="16"/>
              </w:rPr>
              <w:t>75</w:t>
            </w:r>
          </w:p>
        </w:tc>
        <w:tc>
          <w:tcPr>
            <w:tcW w:w="482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54F61" w:rsidRPr="00E44046" w:rsidRDefault="00B54F61" w:rsidP="00B54F61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jc w:val="center"/>
        <w:rPr>
          <w:rFonts w:ascii="Times New Roman" w:hAnsi="Times New Roman" w:cs="Times New Roman"/>
          <w:b/>
          <w:color w:val="000000"/>
        </w:rPr>
      </w:pPr>
      <w:r w:rsidRPr="00E44046">
        <w:rPr>
          <w:rFonts w:ascii="Times New Roman" w:hAnsi="Times New Roman" w:cs="Times New Roman"/>
          <w:b/>
          <w:color w:val="000000"/>
        </w:rPr>
        <w:t>Результаты ВПР  по математике в 8 классе:</w:t>
      </w:r>
    </w:p>
    <w:tbl>
      <w:tblPr>
        <w:tblStyle w:val="a4"/>
        <w:tblW w:w="9747" w:type="dxa"/>
        <w:tblLayout w:type="fixed"/>
        <w:tblLook w:val="04A0"/>
      </w:tblPr>
      <w:tblGrid>
        <w:gridCol w:w="1696"/>
        <w:gridCol w:w="426"/>
        <w:gridCol w:w="425"/>
        <w:gridCol w:w="567"/>
        <w:gridCol w:w="455"/>
        <w:gridCol w:w="650"/>
        <w:gridCol w:w="567"/>
        <w:gridCol w:w="567"/>
        <w:gridCol w:w="567"/>
        <w:gridCol w:w="567"/>
        <w:gridCol w:w="567"/>
        <w:gridCol w:w="567"/>
        <w:gridCol w:w="567"/>
        <w:gridCol w:w="851"/>
        <w:gridCol w:w="708"/>
      </w:tblGrid>
      <w:tr w:rsidR="00B54F61" w:rsidRPr="00E44046" w:rsidTr="00A74758">
        <w:trPr>
          <w:cantSplit/>
          <w:trHeight w:val="725"/>
        </w:trPr>
        <w:tc>
          <w:tcPr>
            <w:tcW w:w="1696" w:type="dxa"/>
            <w:vMerge w:val="restart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ФИО</w:t>
            </w:r>
          </w:p>
        </w:tc>
        <w:tc>
          <w:tcPr>
            <w:tcW w:w="426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класс</w:t>
            </w:r>
          </w:p>
        </w:tc>
        <w:tc>
          <w:tcPr>
            <w:tcW w:w="425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вариант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Мак. Балл</w:t>
            </w:r>
          </w:p>
        </w:tc>
        <w:tc>
          <w:tcPr>
            <w:tcW w:w="3373" w:type="dxa"/>
            <w:gridSpan w:val="6"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заданий 2 части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 за 2 часть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Сумма баллов</w:t>
            </w:r>
          </w:p>
        </w:tc>
        <w:tc>
          <w:tcPr>
            <w:tcW w:w="567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Отметка за работу</w:t>
            </w:r>
          </w:p>
        </w:tc>
        <w:tc>
          <w:tcPr>
            <w:tcW w:w="851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% </w:t>
            </w:r>
            <w:proofErr w:type="gramStart"/>
            <w:r w:rsidRPr="00E44046">
              <w:rPr>
                <w:rFonts w:ascii="Times New Roman" w:hAnsi="Times New Roman" w:cs="Times New Roman"/>
              </w:rPr>
              <w:t>выполнен</w:t>
            </w:r>
            <w:proofErr w:type="gramEnd"/>
            <w:r w:rsidRPr="00E44046">
              <w:rPr>
                <w:rFonts w:ascii="Times New Roman" w:hAnsi="Times New Roman" w:cs="Times New Roman"/>
              </w:rPr>
              <w:t xml:space="preserve"> задания</w:t>
            </w:r>
          </w:p>
        </w:tc>
        <w:tc>
          <w:tcPr>
            <w:tcW w:w="708" w:type="dxa"/>
            <w:vMerge w:val="restart"/>
            <w:textDirection w:val="btLr"/>
          </w:tcPr>
          <w:p w:rsidR="00B54F61" w:rsidRPr="00E44046" w:rsidRDefault="00B54F61" w:rsidP="00A74758">
            <w:pPr>
              <w:ind w:left="113" w:right="113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Отметка по журналу </w:t>
            </w:r>
          </w:p>
        </w:tc>
      </w:tr>
      <w:tr w:rsidR="00B54F61" w:rsidRPr="00E44046" w:rsidTr="00A74758">
        <w:trPr>
          <w:trHeight w:val="1981"/>
        </w:trPr>
        <w:tc>
          <w:tcPr>
            <w:tcW w:w="1696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vMerge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  <w:tr w:rsidR="00B54F61" w:rsidRPr="00E44046" w:rsidTr="00A74758"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КочелаковАймир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70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rPr>
          <w:cantSplit/>
          <w:trHeight w:val="448"/>
        </w:trPr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Рома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63%</w:t>
            </w:r>
          </w:p>
        </w:tc>
        <w:tc>
          <w:tcPr>
            <w:tcW w:w="70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4</w:t>
            </w:r>
          </w:p>
        </w:tc>
      </w:tr>
      <w:tr w:rsidR="00B54F61" w:rsidRPr="00E44046" w:rsidTr="00A74758">
        <w:trPr>
          <w:cantSplit/>
          <w:trHeight w:val="320"/>
        </w:trPr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Патачаков Демьян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х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33%</w:t>
            </w:r>
          </w:p>
        </w:tc>
        <w:tc>
          <w:tcPr>
            <w:tcW w:w="70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A74758">
        <w:trPr>
          <w:cantSplit/>
          <w:trHeight w:val="386"/>
        </w:trPr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 xml:space="preserve">Тюкпиеков Филипп  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38%</w:t>
            </w:r>
          </w:p>
        </w:tc>
        <w:tc>
          <w:tcPr>
            <w:tcW w:w="70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3</w:t>
            </w:r>
          </w:p>
        </w:tc>
      </w:tr>
      <w:tr w:rsidR="00B54F61" w:rsidRPr="00E44046" w:rsidTr="00A74758">
        <w:trPr>
          <w:cantSplit/>
          <w:trHeight w:val="386"/>
        </w:trPr>
        <w:tc>
          <w:tcPr>
            <w:tcW w:w="169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426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5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65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</w:rPr>
            </w:pPr>
          </w:p>
        </w:tc>
      </w:tr>
    </w:tbl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Успеваемость по результатам  ВПР в 8 классе  по математике  составила100 %, качество – 100%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Сравнительный анализ результатов ВПР  по математике в 8 классе  оценками третьей четверти за 2025-2026   учебный год учащихся показал: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Оценка за ВПР  </w:t>
      </w:r>
      <w:r w:rsidRPr="00E44046">
        <w:rPr>
          <w:rFonts w:ascii="Times New Roman" w:hAnsi="Times New Roman" w:cs="Times New Roman"/>
          <w:color w:val="000000"/>
          <w:sz w:val="24"/>
          <w:szCs w:val="24"/>
        </w:rPr>
        <w:t xml:space="preserve"> соответствуют </w:t>
      </w:r>
      <w:r w:rsidRPr="00E44046">
        <w:rPr>
          <w:rFonts w:ascii="Times New Roman" w:hAnsi="Times New Roman" w:cs="Times New Roman"/>
          <w:sz w:val="24"/>
          <w:szCs w:val="24"/>
        </w:rPr>
        <w:t xml:space="preserve">  оценкам за третью  четверть учащихся  -  4 человека.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7 проверяет умения упрощать алгебраические выражения, находить их значение при заданных значениях переменной.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Задания 9, 18 проверяют умения решать геометрические задачи, находить заданные отрезки и углы, объяснять свои рассуждения, ссылаясь на условие и известные теоремы, а также решать задачи на клетчатой бумаге.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15 требуют умения решать различные текстовые задачи.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Задание 17 проверяет умения применять понятие арифметического квадратного корня, выполнять преобразования выражений, содержащих квадратные корни, используя свойства корней.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</w:rPr>
        <w:t>Задание 18 проверяют умения решать геометрические задачи, находить заданные отрезки и углы, объяснять свои рассуждения, ссылаясь на условие и известные теоремы, а также решать задачи на клетчатой бумаге.</w:t>
      </w:r>
      <w:r w:rsidRPr="00E440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54F61" w:rsidRPr="00E44046" w:rsidRDefault="00B54F61" w:rsidP="00B54F6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hd w:val="clear" w:color="auto" w:fill="FFFFFF" w:themeFill="background1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Анализ результатов ВПР по обществознанию в 8 классе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Дата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05.05.2026 г.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Общее время выполнения работы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45 мин.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Дополнительные материалы и оборудование: 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 требуются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классе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8 -4 человек, писало- 3 человека, один болел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Наибольшее  количество баллов: </w:t>
      </w:r>
      <w:r w:rsidRPr="00E440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22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Работа включает в себя 8 заданий. </w:t>
      </w:r>
    </w:p>
    <w:p w:rsidR="00B54F61" w:rsidRPr="00E44046" w:rsidRDefault="00B54F61" w:rsidP="00B54F61">
      <w:pPr>
        <w:widowControl w:val="0"/>
        <w:spacing w:after="0" w:line="240" w:lineRule="auto"/>
        <w:ind w:left="1654" w:right="-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в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ан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проверочной работы по обществознани</w:t>
      </w:r>
    </w:p>
    <w:p w:rsidR="00B54F61" w:rsidRPr="00E44046" w:rsidRDefault="00B54F61" w:rsidP="00B54F61">
      <w:pPr>
        <w:widowControl w:val="0"/>
        <w:spacing w:after="0" w:line="240" w:lineRule="auto"/>
        <w:ind w:right="-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Правильный ответ на каждое из заданий 2, 3,  оценивается 1 баллом. Задание считается выполненным верно, если ответ записан в той форме, которая указана в инструкции по выполнению задания.</w:t>
      </w:r>
    </w:p>
    <w:p w:rsidR="00B54F61" w:rsidRPr="00E44046" w:rsidRDefault="00B54F61" w:rsidP="00B54F61">
      <w:pPr>
        <w:widowControl w:val="0"/>
        <w:spacing w:after="0" w:line="240" w:lineRule="auto"/>
        <w:ind w:right="-5" w:firstLine="70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Задания с развернутым ответом оцениваются в зависимости от полноты и правильности ответа в соответствии с критериями оценивания.</w:t>
      </w:r>
    </w:p>
    <w:p w:rsidR="00B54F61" w:rsidRPr="00E44046" w:rsidRDefault="00B54F61" w:rsidP="00B54F61">
      <w:pPr>
        <w:widowControl w:val="0"/>
        <w:spacing w:after="0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Сис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т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 оце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ва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вы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п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лн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  <w:lang w:eastAsia="ru-RU"/>
        </w:rPr>
        <w:t>ни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 всей работы</w:t>
      </w:r>
    </w:p>
    <w:p w:rsidR="00B54F61" w:rsidRPr="00E44046" w:rsidRDefault="00B54F61" w:rsidP="00B54F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54F61" w:rsidRPr="00E44046" w:rsidRDefault="00B54F61" w:rsidP="00B54F61">
      <w:pPr>
        <w:widowControl w:val="0"/>
        <w:spacing w:after="0" w:line="240" w:lineRule="auto"/>
        <w:ind w:left="2617" w:right="-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акс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и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E4404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н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й п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ервичный б</w:t>
      </w:r>
      <w:r w:rsidRPr="00E4404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>а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лл 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з</w:t>
      </w:r>
      <w:r w:rsidRPr="00E44046"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  <w:lang w:eastAsia="ru-RU"/>
        </w:rPr>
        <w:t xml:space="preserve">а </w:t>
      </w:r>
      <w:r w:rsidRPr="00E44046"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  <w:lang w:eastAsia="ru-RU"/>
        </w:rPr>
        <w:t>в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ыполнение рабо</w:t>
      </w:r>
      <w:r w:rsidRPr="00E44046">
        <w:rPr>
          <w:rFonts w:ascii="Times New Roman" w:eastAsia="Times New Roman" w:hAnsi="Times New Roman" w:cs="Times New Roman"/>
          <w:color w:val="000000"/>
          <w:w w:val="99"/>
          <w:sz w:val="24"/>
          <w:szCs w:val="24"/>
          <w:lang w:eastAsia="ru-RU"/>
        </w:rPr>
        <w:t>т</w:t>
      </w:r>
      <w:r w:rsidRPr="00E440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ы </w:t>
      </w:r>
      <w:r w:rsidRPr="00E44046">
        <w:rPr>
          <w:rFonts w:ascii="Times New Roman" w:eastAsia="Symbol" w:hAnsi="Times New Roman" w:cs="Times New Roman"/>
          <w:color w:val="000000"/>
          <w:sz w:val="24"/>
          <w:szCs w:val="24"/>
          <w:lang w:eastAsia="ru-RU"/>
        </w:rPr>
        <w:t xml:space="preserve">- </w:t>
      </w:r>
      <w:r w:rsidRPr="00E4404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22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3964"/>
        <w:gridCol w:w="1560"/>
        <w:gridCol w:w="1701"/>
        <w:gridCol w:w="1701"/>
        <w:gridCol w:w="1701"/>
      </w:tblGrid>
      <w:tr w:rsidR="00B54F61" w:rsidRPr="00E44046" w:rsidTr="00A74758">
        <w:tc>
          <w:tcPr>
            <w:tcW w:w="3964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Отметка по </w:t>
            </w:r>
            <w:proofErr w:type="gramStart"/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пятибалльной</w:t>
            </w:r>
            <w:proofErr w:type="gramEnd"/>
          </w:p>
          <w:p w:rsidR="00B54F61" w:rsidRPr="00E44046" w:rsidRDefault="00B54F61" w:rsidP="00A74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шкале</w:t>
            </w:r>
          </w:p>
        </w:tc>
        <w:tc>
          <w:tcPr>
            <w:tcW w:w="1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«2» </w:t>
            </w:r>
          </w:p>
        </w:tc>
        <w:tc>
          <w:tcPr>
            <w:tcW w:w="170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«3» </w:t>
            </w:r>
          </w:p>
        </w:tc>
        <w:tc>
          <w:tcPr>
            <w:tcW w:w="170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«4» </w:t>
            </w:r>
          </w:p>
        </w:tc>
        <w:tc>
          <w:tcPr>
            <w:tcW w:w="170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«5»</w:t>
            </w:r>
          </w:p>
        </w:tc>
      </w:tr>
      <w:tr w:rsidR="00B54F61" w:rsidRPr="00E44046" w:rsidTr="00A74758">
        <w:tc>
          <w:tcPr>
            <w:tcW w:w="3964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Первичные баллы</w:t>
            </w:r>
          </w:p>
        </w:tc>
        <w:tc>
          <w:tcPr>
            <w:tcW w:w="1560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0-9</w:t>
            </w:r>
          </w:p>
        </w:tc>
        <w:tc>
          <w:tcPr>
            <w:tcW w:w="170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170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15-19</w:t>
            </w:r>
          </w:p>
        </w:tc>
        <w:tc>
          <w:tcPr>
            <w:tcW w:w="1701" w:type="dxa"/>
          </w:tcPr>
          <w:p w:rsidR="00B54F61" w:rsidRPr="00E44046" w:rsidRDefault="00B54F61" w:rsidP="00A747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20-22</w:t>
            </w:r>
          </w:p>
        </w:tc>
      </w:tr>
    </w:tbl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44046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Качественная оценка результатов ВПР по истории в 8 классе</w:t>
      </w:r>
    </w:p>
    <w:tbl>
      <w:tblPr>
        <w:tblStyle w:val="a4"/>
        <w:tblW w:w="8314" w:type="dxa"/>
        <w:tblLook w:val="04A0"/>
      </w:tblPr>
      <w:tblGrid>
        <w:gridCol w:w="919"/>
        <w:gridCol w:w="1395"/>
        <w:gridCol w:w="1879"/>
        <w:gridCol w:w="490"/>
        <w:gridCol w:w="490"/>
        <w:gridCol w:w="581"/>
        <w:gridCol w:w="581"/>
        <w:gridCol w:w="1091"/>
        <w:gridCol w:w="888"/>
      </w:tblGrid>
      <w:tr w:rsidR="00B54F61" w:rsidRPr="00E44046" w:rsidTr="00A74758">
        <w:tc>
          <w:tcPr>
            <w:tcW w:w="919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1395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учащихся по списку</w:t>
            </w:r>
          </w:p>
        </w:tc>
        <w:tc>
          <w:tcPr>
            <w:tcW w:w="1879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Кол-во 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выполнявших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работу</w:t>
            </w:r>
          </w:p>
        </w:tc>
        <w:tc>
          <w:tcPr>
            <w:tcW w:w="490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90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81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81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91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Усп.</w:t>
            </w:r>
          </w:p>
        </w:tc>
        <w:tc>
          <w:tcPr>
            <w:tcW w:w="888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Кач-во</w:t>
            </w:r>
          </w:p>
        </w:tc>
      </w:tr>
      <w:tr w:rsidR="00B54F61" w:rsidRPr="00E44046" w:rsidTr="00A74758">
        <w:trPr>
          <w:trHeight w:val="269"/>
        </w:trPr>
        <w:tc>
          <w:tcPr>
            <w:tcW w:w="919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8 </w:t>
            </w:r>
          </w:p>
        </w:tc>
        <w:tc>
          <w:tcPr>
            <w:tcW w:w="1395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79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90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490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81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81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1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100%</w:t>
            </w:r>
          </w:p>
        </w:tc>
        <w:tc>
          <w:tcPr>
            <w:tcW w:w="888" w:type="dxa"/>
          </w:tcPr>
          <w:p w:rsidR="00B54F61" w:rsidRPr="00E44046" w:rsidRDefault="00B54F61" w:rsidP="00A7475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33%</w:t>
            </w:r>
          </w:p>
        </w:tc>
      </w:tr>
    </w:tbl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</w:rPr>
      </w:pPr>
      <w:r w:rsidRPr="00E44046">
        <w:rPr>
          <w:rFonts w:ascii="Times New Roman" w:hAnsi="Times New Roman" w:cs="Times New Roman"/>
          <w:b/>
        </w:rPr>
        <w:t>Результаты  ВПР  по обществознанию 8 класс: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center"/>
        <w:rPr>
          <w:rFonts w:ascii="Times New Roman" w:hAnsi="Times New Roman" w:cs="Times New Roman"/>
          <w:b/>
        </w:rPr>
      </w:pPr>
    </w:p>
    <w:tbl>
      <w:tblPr>
        <w:tblW w:w="9341" w:type="dxa"/>
        <w:tblLook w:val="04A0"/>
      </w:tblPr>
      <w:tblGrid>
        <w:gridCol w:w="1105"/>
        <w:gridCol w:w="527"/>
        <w:gridCol w:w="401"/>
        <w:gridCol w:w="265"/>
        <w:gridCol w:w="595"/>
        <w:gridCol w:w="485"/>
        <w:gridCol w:w="595"/>
        <w:gridCol w:w="485"/>
        <w:gridCol w:w="485"/>
        <w:gridCol w:w="485"/>
        <w:gridCol w:w="485"/>
        <w:gridCol w:w="485"/>
        <w:gridCol w:w="508"/>
        <w:gridCol w:w="442"/>
        <w:gridCol w:w="1252"/>
        <w:gridCol w:w="751"/>
      </w:tblGrid>
      <w:tr w:rsidR="00B54F61" w:rsidRPr="00E44046" w:rsidTr="00A74758">
        <w:trPr>
          <w:trHeight w:val="219"/>
        </w:trPr>
        <w:tc>
          <w:tcPr>
            <w:tcW w:w="148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ФИО</w:t>
            </w:r>
          </w:p>
        </w:tc>
        <w:tc>
          <w:tcPr>
            <w:tcW w:w="56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Класс</w:t>
            </w:r>
          </w:p>
        </w:tc>
        <w:tc>
          <w:tcPr>
            <w:tcW w:w="63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Вар.</w:t>
            </w:r>
          </w:p>
        </w:tc>
        <w:tc>
          <w:tcPr>
            <w:tcW w:w="4333" w:type="dxa"/>
            <w:gridSpan w:val="9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sz w:val="18"/>
                <w:szCs w:val="18"/>
              </w:rPr>
              <w:t>Выполнение заданий</w:t>
            </w:r>
          </w:p>
        </w:tc>
        <w:tc>
          <w:tcPr>
            <w:tcW w:w="508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Перв. балл</w:t>
            </w:r>
          </w:p>
        </w:tc>
        <w:tc>
          <w:tcPr>
            <w:tcW w:w="46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Отм.</w:t>
            </w:r>
          </w:p>
        </w:tc>
        <w:tc>
          <w:tcPr>
            <w:tcW w:w="886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  <w:t>% выполнения заданий</w:t>
            </w:r>
          </w:p>
        </w:tc>
        <w:tc>
          <w:tcPr>
            <w:tcW w:w="45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sz w:val="18"/>
                <w:szCs w:val="18"/>
              </w:rPr>
            </w:pPr>
            <w:r w:rsidRPr="00E4404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Отм. по журналу за 5 класс </w:t>
            </w:r>
          </w:p>
        </w:tc>
      </w:tr>
      <w:tr w:rsidR="00B54F61" w:rsidRPr="00E44046" w:rsidTr="00A74758">
        <w:trPr>
          <w:trHeight w:hRule="exact" w:val="219"/>
        </w:trPr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3990" w:type="dxa"/>
            <w:gridSpan w:val="8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0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A74758">
        <w:trPr>
          <w:trHeight w:hRule="exact" w:val="329"/>
        </w:trPr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  <w:sz w:val="18"/>
                <w:szCs w:val="18"/>
              </w:rPr>
              <w:t>М</w:t>
            </w:r>
            <w:r w:rsidRPr="00E44046">
              <w:rPr>
                <w:rFonts w:ascii="Times New Roman" w:hAnsi="Times New Roman" w:cs="Times New Roman"/>
                <w:sz w:val="18"/>
                <w:szCs w:val="18"/>
              </w:rPr>
              <w:br/>
              <w:t>а</w:t>
            </w:r>
            <w:r w:rsidRPr="00E44046">
              <w:rPr>
                <w:rFonts w:ascii="Times New Roman" w:hAnsi="Times New Roman" w:cs="Times New Roman"/>
                <w:sz w:val="18"/>
                <w:szCs w:val="18"/>
              </w:rPr>
              <w:br/>
              <w:t>к</w:t>
            </w:r>
            <w:r w:rsidRPr="00E44046">
              <w:rPr>
                <w:rFonts w:ascii="Times New Roman" w:hAnsi="Times New Roman" w:cs="Times New Roman"/>
              </w:rPr>
              <w:br/>
              <w:t>с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5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A74758">
        <w:trPr>
          <w:trHeight w:hRule="exact" w:val="438"/>
        </w:trPr>
        <w:tc>
          <w:tcPr>
            <w:tcW w:w="148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56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63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34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4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</w:t>
            </w:r>
          </w:p>
        </w:tc>
        <w:tc>
          <w:tcPr>
            <w:tcW w:w="508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6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886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  <w:tc>
          <w:tcPr>
            <w:tcW w:w="45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</w:rPr>
            </w:pPr>
          </w:p>
        </w:tc>
      </w:tr>
      <w:tr w:rsidR="00B54F61" w:rsidRPr="00E44046" w:rsidTr="00A74758">
        <w:trPr>
          <w:trHeight w:hRule="exact" w:val="473"/>
        </w:trPr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Кочелаков Аймир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64%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A74758">
        <w:trPr>
          <w:trHeight w:hRule="exact" w:val="551"/>
        </w:trPr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Кочелаков Роман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77,2%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4</w:t>
            </w:r>
          </w:p>
        </w:tc>
      </w:tr>
      <w:tr w:rsidR="00B54F61" w:rsidRPr="00E44046" w:rsidTr="00A74758">
        <w:trPr>
          <w:trHeight w:hRule="exact" w:val="594"/>
        </w:trPr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Тюкпиеков Филипп</w:t>
            </w:r>
          </w:p>
        </w:tc>
        <w:tc>
          <w:tcPr>
            <w:tcW w:w="5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6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55%</w:t>
            </w: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</w:rPr>
              <w:t>3</w:t>
            </w:r>
          </w:p>
        </w:tc>
      </w:tr>
      <w:tr w:rsidR="00B54F61" w:rsidRPr="00E44046" w:rsidTr="00A74758">
        <w:trPr>
          <w:trHeight w:hRule="exact" w:val="410"/>
        </w:trPr>
        <w:tc>
          <w:tcPr>
            <w:tcW w:w="302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eastAsia="Calibri" w:hAnsi="Times New Roman" w:cs="Times New Roman"/>
              </w:rPr>
              <w:t>%выполнения задания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67%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100%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67%</w:t>
            </w:r>
          </w:p>
        </w:tc>
        <w:tc>
          <w:tcPr>
            <w:tcW w:w="4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83%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55%</w:t>
            </w:r>
          </w:p>
        </w:tc>
        <w:tc>
          <w:tcPr>
            <w:tcW w:w="48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83%</w:t>
            </w:r>
          </w:p>
        </w:tc>
        <w:tc>
          <w:tcPr>
            <w:tcW w:w="5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</w:rPr>
            </w:pPr>
            <w:r w:rsidRPr="00E44046">
              <w:rPr>
                <w:rFonts w:ascii="Times New Roman" w:hAnsi="Times New Roman" w:cs="Times New Roman"/>
                <w:b/>
              </w:rPr>
              <w:t>34%</w:t>
            </w:r>
          </w:p>
        </w:tc>
        <w:tc>
          <w:tcPr>
            <w:tcW w:w="5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86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iCs/>
          <w:sz w:val="24"/>
          <w:szCs w:val="24"/>
        </w:rPr>
        <w:t>Результаты выполнения ВПР</w:t>
      </w:r>
    </w:p>
    <w:p w:rsidR="00B54F61" w:rsidRPr="00E44046" w:rsidRDefault="00B54F61" w:rsidP="00B54F6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</w:pPr>
      <w:r w:rsidRPr="00E44046">
        <w:rPr>
          <w:rFonts w:ascii="Times New Roman" w:eastAsia="Times New Roman" w:hAnsi="Times New Roman" w:cs="Times New Roman"/>
          <w:color w:val="000000"/>
          <w:kern w:val="1"/>
          <w:sz w:val="24"/>
          <w:szCs w:val="24"/>
          <w:lang w:eastAsia="hi-IN" w:bidi="hi-IN"/>
        </w:rPr>
        <w:t>З</w:t>
      </w:r>
      <w:r w:rsidRPr="00E44046">
        <w:rPr>
          <w:rFonts w:ascii="Times New Roman" w:eastAsia="Times New Roman" w:hAnsi="Times New Roman" w:cs="Times New Roman"/>
          <w:b/>
          <w:color w:val="000000"/>
          <w:kern w:val="1"/>
          <w:sz w:val="24"/>
          <w:szCs w:val="24"/>
          <w:lang w:eastAsia="hi-IN" w:bidi="hi-IN"/>
        </w:rPr>
        <w:t>адания ВПР направлены на выявление уровня владения обучающимися базовыми предметными умениями, а также УУД.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lastRenderedPageBreak/>
        <w:t xml:space="preserve">Успеваемость по результатам  ВПР в 8 классе  по обществознанию  составила 100%, качество – </w:t>
      </w:r>
      <w:r w:rsidRPr="00E44046">
        <w:rPr>
          <w:rFonts w:ascii="Times New Roman" w:hAnsi="Times New Roman"/>
          <w:sz w:val="24"/>
          <w:szCs w:val="24"/>
        </w:rPr>
        <w:t>33%</w:t>
      </w:r>
    </w:p>
    <w:p w:rsidR="00B54F61" w:rsidRPr="00E44046" w:rsidRDefault="00B54F61" w:rsidP="00B54F61">
      <w:pPr>
        <w:pStyle w:val="11"/>
        <w:widowControl w:val="0"/>
        <w:ind w:left="-567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hAnsi="Times New Roman"/>
          <w:b/>
          <w:color w:val="000000" w:themeColor="text1"/>
          <w:sz w:val="24"/>
          <w:szCs w:val="24"/>
        </w:rPr>
        <w:t>Сравнительный анализ результатов ВПР  по обществознанию  в 8 классе  годовыми оценками  учащихся показал:</w:t>
      </w:r>
    </w:p>
    <w:p w:rsidR="00B54F61" w:rsidRPr="00E44046" w:rsidRDefault="00B54F61" w:rsidP="00B54F61">
      <w:pPr>
        <w:pStyle w:val="11"/>
        <w:widowControl w:val="0"/>
        <w:ind w:left="-567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E44046">
        <w:rPr>
          <w:rFonts w:ascii="Times New Roman" w:hAnsi="Times New Roman"/>
          <w:color w:val="000000" w:themeColor="text1"/>
          <w:sz w:val="24"/>
          <w:szCs w:val="24"/>
        </w:rPr>
        <w:t>Оценка за ВПР по обществознанию соответствует годовой оценке учащегося -  2 человека (67%).</w:t>
      </w:r>
    </w:p>
    <w:p w:rsidR="00B54F61" w:rsidRPr="00E44046" w:rsidRDefault="00B54F61" w:rsidP="00B54F61">
      <w:pPr>
        <w:pStyle w:val="11"/>
        <w:widowControl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/>
          <w:color w:val="000000" w:themeColor="text1"/>
          <w:sz w:val="24"/>
          <w:szCs w:val="24"/>
        </w:rPr>
        <w:t>Оценка за ВПР по обществознанию ниже годовой оценке учащегося -  1 человека (33%).</w:t>
      </w:r>
    </w:p>
    <w:p w:rsidR="00B54F61" w:rsidRPr="00E44046" w:rsidRDefault="00B54F61" w:rsidP="00B54F61">
      <w:pPr>
        <w:pStyle w:val="1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44046">
        <w:rPr>
          <w:rFonts w:ascii="Times New Roman" w:hAnsi="Times New Roman" w:cs="Times New Roman"/>
          <w:color w:val="000000"/>
          <w:sz w:val="24"/>
          <w:szCs w:val="24"/>
        </w:rPr>
        <w:t>№ 5 - Понимание основных принципов жизни общества, основ современных научных теорий общественного развития; формирование основ правосознания для соотнесения собственного поведения и поступков других людей с нравственными ценностями и нормами поведения, установленными законодательством Российской Федерации, убежденности в необходимости защищать правопорядок правовыми способами и средствами, умений реализовывать основные социальные роли в пределах своей дееспособности;</w:t>
      </w:r>
      <w:proofErr w:type="gramEnd"/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44046">
        <w:rPr>
          <w:rFonts w:ascii="Times New Roman" w:hAnsi="Times New Roman" w:cs="Times New Roman"/>
          <w:color w:val="000000"/>
          <w:sz w:val="24"/>
          <w:szCs w:val="24"/>
        </w:rPr>
        <w:t>№8 - Умение осознанно использовать речевые средства в соответствии с задачей коммуникации; владение устной и письменной речью, монологической контекстной речью. Находить, извлекать и осмысливать информацию правового характера, полученную из доступных источников, систематизировать, анализировать полученные данные; применять полученную информацию для соотнесения собственного поведения и поступков других людей с нормами поведения, установленными законом. Анализировать несложные практические ситуации, связанные с гражданскими, семейными, трудовыми правоотношениями; в предлагаемых модельных ситуациях определять признаки правонарушения, проступка, преступления; исследовать несложные практические ситуации, связанные с защитой прав и интересов детей, оставшихся без попечения родителей;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</w:rPr>
      </w:pPr>
    </w:p>
    <w:p w:rsidR="00B54F61" w:rsidRPr="00E44046" w:rsidRDefault="00B54F61" w:rsidP="00B54F61">
      <w:pPr>
        <w:pStyle w:val="Standard"/>
        <w:tabs>
          <w:tab w:val="right" w:leader="underscore" w:pos="6405"/>
        </w:tabs>
        <w:autoSpaceDE w:val="0"/>
        <w:jc w:val="center"/>
        <w:rPr>
          <w:rFonts w:eastAsia="Times New Roman" w:cs="Times New Roman"/>
          <w:b/>
          <w:shd w:val="clear" w:color="auto" w:fill="FFFFFF"/>
        </w:rPr>
      </w:pPr>
      <w:r w:rsidRPr="00E44046">
        <w:rPr>
          <w:rFonts w:eastAsia="Times New Roman" w:cs="Times New Roman"/>
          <w:b/>
          <w:shd w:val="clear" w:color="auto" w:fill="FFFFFF"/>
        </w:rPr>
        <w:t>Анализ результатов ВПР по физике  в 8  классе.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 xml:space="preserve">        12.05.2026г. в МБОУ  «Красноключинская ООШ» была проведена Всероссийская проверочная работа по физике среди учащихся 8-го  класса. В ВПР приняли участие 4 </w:t>
      </w:r>
      <w:proofErr w:type="gramStart"/>
      <w:r w:rsidRPr="00E44046">
        <w:rPr>
          <w:rFonts w:ascii="Times New Roman" w:hAnsi="Times New Roman" w:cs="Times New Roman"/>
          <w:color w:val="000000"/>
        </w:rPr>
        <w:t>обучающиеся</w:t>
      </w:r>
      <w:proofErr w:type="gramEnd"/>
      <w:r w:rsidRPr="00E44046">
        <w:rPr>
          <w:rFonts w:ascii="Times New Roman" w:hAnsi="Times New Roman" w:cs="Times New Roman"/>
          <w:color w:val="000000"/>
        </w:rPr>
        <w:t xml:space="preserve"> 8 класса (100%).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На выполнение работы отводится два урока (не более 45 минут каждый).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right="-11" w:firstLine="567"/>
        <w:jc w:val="both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</w:rPr>
        <w:t xml:space="preserve"> Работа состоит из двух частей. Задания частей 1 и 2 могут выполняться в один день с перерывом не менее 10 минут или в разные дни. На выполнение заданий каждой части отводится один урок (не более 45 минут).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Проверочная работа состоит из двух частей и включает в себя 10 заданий. В части 1 содержатся задания 1–5; в части 2 – задания 6–10. Задания каждой части различаются по содержанию и проверяемым требованиям.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>Задания 1–3, 6, 8 и 9 требуют краткого ответа. Задания 4, 5, 7 и 10 предполагают развернутую запись ответа или решения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Правильный ответ на каждое из заданий 1–3, 6, 8 и 9 оценивается 1 баллом. Ответ на каждое из заданий 4, 5, 7 и 10 оценивается в соответствии с критериями.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</w:rPr>
        <w:t>Максимальный первичный балл за выполнение работы – 18.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Рекомендуемая таблица перевода баллов в отметки по пятибалльной шкале</w:t>
      </w:r>
    </w:p>
    <w:tbl>
      <w:tblPr>
        <w:tblStyle w:val="a4"/>
        <w:tblW w:w="0" w:type="auto"/>
        <w:tblLook w:val="04A0"/>
      </w:tblPr>
      <w:tblGrid>
        <w:gridCol w:w="3351"/>
        <w:gridCol w:w="576"/>
        <w:gridCol w:w="576"/>
        <w:gridCol w:w="850"/>
        <w:gridCol w:w="851"/>
      </w:tblGrid>
      <w:tr w:rsidR="00B54F61" w:rsidRPr="00E44046" w:rsidTr="00A7475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</w:rPr>
              <w:t>Отметка по пятибалльной шкале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</w:tr>
      <w:tr w:rsidR="00B54F61" w:rsidRPr="00E44046" w:rsidTr="00A74758"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</w:rPr>
              <w:lastRenderedPageBreak/>
              <w:t>Первичные баллы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0-4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10-14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4F61" w:rsidRPr="00E44046" w:rsidRDefault="00B54F61" w:rsidP="00A7475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15-18</w:t>
            </w:r>
          </w:p>
        </w:tc>
      </w:tr>
    </w:tbl>
    <w:p w:rsidR="00B54F61" w:rsidRPr="00E44046" w:rsidRDefault="00B54F61" w:rsidP="00B54F61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hd w:val="clear" w:color="auto" w:fill="FFFFFF"/>
        <w:spacing w:line="240" w:lineRule="auto"/>
        <w:ind w:right="-11"/>
        <w:rPr>
          <w:rFonts w:ascii="Times New Roman" w:hAnsi="Times New Roman" w:cs="Times New Roman"/>
          <w:color w:val="000000"/>
        </w:rPr>
      </w:pPr>
      <w:r w:rsidRPr="00E44046">
        <w:rPr>
          <w:rFonts w:ascii="Times New Roman" w:hAnsi="Times New Roman" w:cs="Times New Roman"/>
          <w:color w:val="000000"/>
        </w:rPr>
        <w:t>Результаты ВПР  по физике в 8 классе:</w:t>
      </w:r>
    </w:p>
    <w:tbl>
      <w:tblPr>
        <w:tblW w:w="10773" w:type="dxa"/>
        <w:tblLayout w:type="fixed"/>
        <w:tblLook w:val="04A0"/>
      </w:tblPr>
      <w:tblGrid>
        <w:gridCol w:w="2127"/>
        <w:gridCol w:w="567"/>
        <w:gridCol w:w="425"/>
        <w:gridCol w:w="425"/>
        <w:gridCol w:w="425"/>
        <w:gridCol w:w="426"/>
        <w:gridCol w:w="448"/>
        <w:gridCol w:w="425"/>
        <w:gridCol w:w="260"/>
        <w:gridCol w:w="24"/>
        <w:gridCol w:w="425"/>
        <w:gridCol w:w="284"/>
        <w:gridCol w:w="425"/>
        <w:gridCol w:w="425"/>
        <w:gridCol w:w="402"/>
        <w:gridCol w:w="567"/>
        <w:gridCol w:w="709"/>
        <w:gridCol w:w="992"/>
        <w:gridCol w:w="992"/>
      </w:tblGrid>
      <w:tr w:rsidR="00B54F61" w:rsidRPr="00E44046" w:rsidTr="00A74758">
        <w:trPr>
          <w:trHeight w:val="219"/>
        </w:trPr>
        <w:tc>
          <w:tcPr>
            <w:tcW w:w="212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ФИО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textDirection w:val="btLr"/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 w:right="113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Вариант</w:t>
            </w:r>
          </w:p>
        </w:tc>
        <w:tc>
          <w:tcPr>
            <w:tcW w:w="4394" w:type="dxa"/>
            <w:gridSpan w:val="1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Выполнение заданий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Перв. балл</w:t>
            </w:r>
          </w:p>
        </w:tc>
        <w:tc>
          <w:tcPr>
            <w:tcW w:w="7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Отм.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% выполнения заданий</w:t>
            </w:r>
          </w:p>
        </w:tc>
        <w:tc>
          <w:tcPr>
            <w:tcW w:w="99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Отм. по журналу за 3 четверть</w:t>
            </w:r>
          </w:p>
        </w:tc>
      </w:tr>
      <w:tr w:rsidR="00B54F61" w:rsidRPr="00E44046" w:rsidTr="00A74758">
        <w:trPr>
          <w:trHeight w:hRule="exact" w:val="21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98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 часть</w:t>
            </w:r>
          </w:p>
        </w:tc>
        <w:tc>
          <w:tcPr>
            <w:tcW w:w="1985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 часть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61" w:rsidRPr="00E44046" w:rsidTr="00A74758">
        <w:trPr>
          <w:trHeight w:hRule="exact" w:val="329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95250" cy="209550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209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а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к</w:t>
            </w: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с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61" w:rsidRPr="00E44046" w:rsidTr="00A74758">
        <w:trPr>
          <w:trHeight w:hRule="exact" w:val="438"/>
        </w:trPr>
        <w:tc>
          <w:tcPr>
            <w:tcW w:w="212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567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4F61" w:rsidRPr="00E44046" w:rsidTr="00A74758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КочелаковАймир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72%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B54F61" w:rsidRPr="00E44046" w:rsidTr="00A74758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Кочелаков Рома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B54F61" w:rsidRPr="00E44046" w:rsidTr="00A74758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</w:rPr>
              <w:t>Патачаков Демьян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х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28 %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54F61" w:rsidRPr="00E44046" w:rsidTr="00A74758">
        <w:trPr>
          <w:trHeight w:hRule="exact" w:val="431"/>
        </w:trPr>
        <w:tc>
          <w:tcPr>
            <w:tcW w:w="21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</w:rPr>
              <w:t xml:space="preserve">Тюкпиеков Филипп  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39 %</w:t>
            </w: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</w:t>
            </w:r>
          </w:p>
        </w:tc>
      </w:tr>
      <w:tr w:rsidR="00B54F61" w:rsidRPr="00E44046" w:rsidTr="00A74758">
        <w:trPr>
          <w:trHeight w:hRule="exact" w:val="410"/>
        </w:trPr>
        <w:tc>
          <w:tcPr>
            <w:tcW w:w="354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%выполнения задания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8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4404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" w:type="dxa"/>
              <w:bottom w:w="0" w:type="dxa"/>
              <w:right w:w="15" w:type="dxa"/>
            </w:tcMar>
            <w:vAlign w:val="center"/>
          </w:tcPr>
          <w:p w:rsidR="00B54F61" w:rsidRPr="00E44046" w:rsidRDefault="00B54F61" w:rsidP="00A74758">
            <w:pPr>
              <w:widowControl w:val="0"/>
              <w:autoSpaceDE w:val="0"/>
              <w:autoSpaceDN w:val="0"/>
              <w:adjustRightInd w:val="0"/>
              <w:spacing w:before="29" w:line="240" w:lineRule="auto"/>
              <w:ind w:left="15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:rsidR="00B54F61" w:rsidRPr="00E44046" w:rsidRDefault="00B54F61" w:rsidP="00B54F61">
      <w:pPr>
        <w:pStyle w:val="11"/>
        <w:ind w:left="-567" w:firstLine="567"/>
        <w:rPr>
          <w:rFonts w:ascii="Times New Roman" w:hAnsi="Times New Roman"/>
          <w:b/>
          <w:color w:val="000000"/>
        </w:rPr>
      </w:pPr>
      <w:r w:rsidRPr="00E44046">
        <w:rPr>
          <w:rFonts w:ascii="Times New Roman" w:hAnsi="Times New Roman"/>
          <w:color w:val="000000"/>
          <w:sz w:val="24"/>
          <w:szCs w:val="24"/>
        </w:rPr>
        <w:t>Успеваемость по результатам  ВПР в 8 классе по физике  составила  100%, качество – 0%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sz w:val="24"/>
          <w:szCs w:val="24"/>
        </w:rPr>
        <w:t>Низкие результаты, учащиеся показали при выполнении следующих заданий: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4 – качественная задача по теме «Магнитные явления». В качестве ответа необходимо привести краткий текстовый ответ.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5 – комбинированная задача, требующая совместного использования различных физических законов, построения физической модели, анализа исходных данных или результатов. Задача содержит три вопроса. Требуется развернутое решение.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8 – задача с графиком. Проверяются умения читать графики, извлекать из графиков информацию и делать на ее основе выводы. В качестве ответа необходимо привести численный результат. 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44046">
        <w:rPr>
          <w:rFonts w:ascii="Times New Roman" w:hAnsi="Times New Roman" w:cs="Times New Roman"/>
        </w:rPr>
        <w:t xml:space="preserve">Задание 9 проверяет умение интерпретировать результаты физического эксперимента или применять в бытовых (жизненных) ситуациях знание физических явлений и объясняющих их количественных закономерностей. В качестве ответа необходимо привести численный результат. Задание 10 нацелено на проверку понимания </w:t>
      </w:r>
      <w:proofErr w:type="gramStart"/>
      <w:r w:rsidRPr="00E44046">
        <w:rPr>
          <w:rFonts w:ascii="Times New Roman" w:hAnsi="Times New Roman" w:cs="Times New Roman"/>
        </w:rPr>
        <w:t>обучающимися</w:t>
      </w:r>
      <w:proofErr w:type="gramEnd"/>
      <w:r w:rsidRPr="00E44046">
        <w:rPr>
          <w:rFonts w:ascii="Times New Roman" w:hAnsi="Times New Roman" w:cs="Times New Roman"/>
        </w:rPr>
        <w:t xml:space="preserve"> базовых принципов обработки экспериментальных данных с учетом погрешностей измерения, а также способности обучающихся разбираться в нетипичной ситуации. Задание содержит три вопроса. Требуется развернутое решение.</w:t>
      </w:r>
    </w:p>
    <w:p w:rsidR="00B54F61" w:rsidRPr="00E44046" w:rsidRDefault="00B54F61" w:rsidP="00B54F6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b/>
          <w:bCs/>
          <w:color w:val="000000"/>
          <w:spacing w:val="-4"/>
          <w:sz w:val="24"/>
          <w:szCs w:val="24"/>
        </w:rPr>
        <w:t>План работы: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1.   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Провести тщательный анализ количественных и качественных результатов ВПР, выявить проблемные вопросы для каждого класса в целом, так и отдельных обучающихся.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2.   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Скорректировать содержание текущего тестирования и контрольных работ с целью мониторинга результативности работы по устранению пробелов в знаниях и умениях.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lastRenderedPageBreak/>
        <w:t>3.   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Спланировать индивидуальную коррекционную работу.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5.   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Повторить материалы предыдущих классов.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6.   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Прорабатывать материал, который традиционно вызывает затруднения.</w:t>
      </w:r>
    </w:p>
    <w:p w:rsidR="00B54F61" w:rsidRPr="00E44046" w:rsidRDefault="00B54F61" w:rsidP="00B54F6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</w:pPr>
      <w:r w:rsidRPr="00E44046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7.   </w:t>
      </w:r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Увеличить долю научно-исследовательских заданий, направленных на формирование </w:t>
      </w:r>
      <w:proofErr w:type="gramStart"/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>естественно-научной</w:t>
      </w:r>
      <w:proofErr w:type="gramEnd"/>
      <w:r w:rsidRPr="00E44046">
        <w:rPr>
          <w:rFonts w:ascii="Times New Roman" w:eastAsia="Times New Roman" w:hAnsi="Times New Roman" w:cs="Times New Roman"/>
          <w:color w:val="000000"/>
          <w:spacing w:val="-4"/>
          <w:sz w:val="24"/>
          <w:szCs w:val="24"/>
        </w:rPr>
        <w:t xml:space="preserve"> грамотности.</w:t>
      </w:r>
    </w:p>
    <w:p w:rsidR="00B54F61" w:rsidRPr="00E44046" w:rsidRDefault="00B54F61" w:rsidP="00B54F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4F61" w:rsidRPr="00E44046" w:rsidRDefault="00B54F61" w:rsidP="00B54F61">
      <w:pPr>
        <w:shd w:val="clear" w:color="auto" w:fill="FFFFFF"/>
        <w:spacing w:after="0" w:line="240" w:lineRule="auto"/>
        <w:ind w:right="-11"/>
        <w:jc w:val="both"/>
        <w:rPr>
          <w:rFonts w:ascii="Times New Roman" w:hAnsi="Times New Roman" w:cs="Times New Roman"/>
          <w:color w:val="000000"/>
        </w:rPr>
      </w:pPr>
    </w:p>
    <w:p w:rsidR="00884C1F" w:rsidRPr="00E44046" w:rsidRDefault="00884C1F" w:rsidP="00B54F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Проверка классных журналов</w:t>
      </w:r>
    </w:p>
    <w:p w:rsidR="00384E4B" w:rsidRPr="00E44046" w:rsidRDefault="00884C1F" w:rsidP="000B4C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hAnsi="Times New Roman" w:cs="Times New Roman"/>
          <w:sz w:val="24"/>
          <w:szCs w:val="24"/>
        </w:rPr>
        <w:t xml:space="preserve">Проверка показала, что учителя  -  предметники  заполняют классные журналы   согласно Положению о ведении классных журналов:  своевременно производятся записи тем уроков, выставляются текущие оценки; своевременно и объективно выставлены оценки </w:t>
      </w:r>
      <w:r w:rsidR="00007898" w:rsidRPr="00E44046">
        <w:rPr>
          <w:rFonts w:ascii="Times New Roman" w:hAnsi="Times New Roman" w:cs="Times New Roman"/>
          <w:sz w:val="24"/>
          <w:szCs w:val="24"/>
        </w:rPr>
        <w:t xml:space="preserve">за год </w:t>
      </w:r>
      <w:r w:rsidRPr="00E44046">
        <w:rPr>
          <w:rFonts w:ascii="Times New Roman" w:hAnsi="Times New Roman" w:cs="Times New Roman"/>
          <w:sz w:val="24"/>
          <w:szCs w:val="24"/>
        </w:rPr>
        <w:t xml:space="preserve">на предметных страницах; программный материал за  </w:t>
      </w:r>
      <w:r w:rsidR="00007898" w:rsidRPr="00E44046">
        <w:rPr>
          <w:rFonts w:ascii="Times New Roman" w:hAnsi="Times New Roman" w:cs="Times New Roman"/>
          <w:sz w:val="24"/>
          <w:szCs w:val="24"/>
        </w:rPr>
        <w:t xml:space="preserve">год </w:t>
      </w:r>
      <w:r w:rsidRPr="00E44046">
        <w:rPr>
          <w:rFonts w:ascii="Times New Roman" w:hAnsi="Times New Roman" w:cs="Times New Roman"/>
          <w:sz w:val="24"/>
          <w:szCs w:val="24"/>
        </w:rPr>
        <w:t>выполнен  по всем учебным предметам полностью, отставаний нет; практическая часть  программ выполнена в полном объеме;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записи о выполнении программ сделаны каждым  учителем - предметником.  </w:t>
      </w:r>
    </w:p>
    <w:p w:rsidR="00FC24C6" w:rsidRPr="00E44046" w:rsidRDefault="00FC24C6" w:rsidP="000B4C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C24C6" w:rsidRPr="00E44046" w:rsidRDefault="00FC24C6" w:rsidP="000B4C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0046" w:rsidRPr="00E44046" w:rsidRDefault="00250046" w:rsidP="000B4C7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250046" w:rsidRPr="00E44046" w:rsidRDefault="00250046" w:rsidP="002500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4404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АНАЛИЗ РЕЗУЛЬТАТОВ ГОСУДАРСТВЕННОЙ (ИТОГОВОЙ)  АТТЕСТАЦИИ В 9 КЛАССЕ МБОУ «КРАСНОКЛЮЧИНСКАЯ ООШ» </w:t>
      </w:r>
    </w:p>
    <w:p w:rsidR="00250046" w:rsidRPr="00E44046" w:rsidRDefault="00250046" w:rsidP="002500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C264B" w:rsidRPr="00E44046" w:rsidRDefault="009C669B" w:rsidP="007C2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    В 2025-2026</w:t>
      </w:r>
      <w:r w:rsidR="007C264B" w:rsidRPr="00E44046">
        <w:rPr>
          <w:rFonts w:ascii="Times New Roman" w:hAnsi="Times New Roman" w:cs="Times New Roman"/>
          <w:sz w:val="24"/>
          <w:szCs w:val="24"/>
        </w:rPr>
        <w:t xml:space="preserve"> учебном году государственную (</w:t>
      </w:r>
      <w:r w:rsidRPr="00E44046">
        <w:rPr>
          <w:rFonts w:ascii="Times New Roman" w:hAnsi="Times New Roman" w:cs="Times New Roman"/>
          <w:sz w:val="24"/>
          <w:szCs w:val="24"/>
        </w:rPr>
        <w:t>итоговую) аттестацию проходил 1</w:t>
      </w:r>
      <w:r w:rsidR="007C264B" w:rsidRPr="00E44046">
        <w:rPr>
          <w:rFonts w:ascii="Times New Roman" w:hAnsi="Times New Roman" w:cs="Times New Roman"/>
          <w:sz w:val="24"/>
          <w:szCs w:val="24"/>
        </w:rPr>
        <w:t xml:space="preserve"> учащихся. Выпускники ОУ сдавали обязательные экзамены по русскому языку и математике. Дополнительно сдавали предметы по выбору по химии, географии, биологии, хакасскому языку.</w:t>
      </w:r>
    </w:p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Результаты сдачи </w:t>
      </w:r>
      <w:r w:rsidRPr="00E44046">
        <w:rPr>
          <w:rFonts w:ascii="Times New Roman" w:hAnsi="Times New Roman" w:cs="Times New Roman"/>
          <w:b/>
          <w:sz w:val="24"/>
          <w:szCs w:val="24"/>
        </w:rPr>
        <w:t>ОГЭ</w:t>
      </w:r>
      <w:r w:rsidR="00EF0883" w:rsidRPr="00E44046">
        <w:rPr>
          <w:rFonts w:ascii="Times New Roman" w:hAnsi="Times New Roman" w:cs="Times New Roman"/>
          <w:sz w:val="24"/>
          <w:szCs w:val="24"/>
        </w:rPr>
        <w:t xml:space="preserve"> в 2025-2026</w:t>
      </w:r>
      <w:r w:rsidRPr="00E44046">
        <w:rPr>
          <w:rFonts w:ascii="Times New Roman" w:hAnsi="Times New Roman" w:cs="Times New Roman"/>
          <w:sz w:val="24"/>
          <w:szCs w:val="24"/>
        </w:rPr>
        <w:t xml:space="preserve"> учебном году можно увидеть в следующей таблице</w:t>
      </w:r>
      <w:r w:rsidRPr="00E44046">
        <w:rPr>
          <w:rFonts w:ascii="Times New Roman" w:hAnsi="Times New Roman" w:cs="Times New Roman"/>
          <w:color w:val="FF0000"/>
          <w:sz w:val="24"/>
          <w:szCs w:val="24"/>
        </w:rPr>
        <w:t>:</w:t>
      </w:r>
    </w:p>
    <w:tbl>
      <w:tblPr>
        <w:tblStyle w:val="a4"/>
        <w:tblW w:w="9913" w:type="dxa"/>
        <w:jc w:val="center"/>
        <w:tblLayout w:type="fixed"/>
        <w:tblLook w:val="01E0"/>
      </w:tblPr>
      <w:tblGrid>
        <w:gridCol w:w="1474"/>
        <w:gridCol w:w="2490"/>
        <w:gridCol w:w="958"/>
        <w:gridCol w:w="661"/>
        <w:gridCol w:w="709"/>
        <w:gridCol w:w="709"/>
        <w:gridCol w:w="718"/>
        <w:gridCol w:w="1081"/>
        <w:gridCol w:w="1113"/>
      </w:tblGrid>
      <w:tr w:rsidR="007C264B" w:rsidRPr="00E44046" w:rsidTr="00F92DD2">
        <w:trPr>
          <w:jc w:val="center"/>
        </w:trPr>
        <w:tc>
          <w:tcPr>
            <w:tcW w:w="1474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490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</w:p>
        </w:tc>
        <w:tc>
          <w:tcPr>
            <w:tcW w:w="958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</w:p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сдавали</w:t>
            </w:r>
          </w:p>
        </w:tc>
        <w:tc>
          <w:tcPr>
            <w:tcW w:w="66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«5»</w:t>
            </w:r>
          </w:p>
        </w:tc>
        <w:tc>
          <w:tcPr>
            <w:tcW w:w="709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«4»</w:t>
            </w:r>
          </w:p>
        </w:tc>
        <w:tc>
          <w:tcPr>
            <w:tcW w:w="709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«3»</w:t>
            </w:r>
          </w:p>
        </w:tc>
        <w:tc>
          <w:tcPr>
            <w:tcW w:w="718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«2»</w:t>
            </w:r>
          </w:p>
        </w:tc>
        <w:tc>
          <w:tcPr>
            <w:tcW w:w="108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% успев. </w:t>
            </w:r>
          </w:p>
        </w:tc>
        <w:tc>
          <w:tcPr>
            <w:tcW w:w="1113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% </w:t>
            </w:r>
          </w:p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качества</w:t>
            </w:r>
          </w:p>
        </w:tc>
      </w:tr>
      <w:tr w:rsidR="007C264B" w:rsidRPr="00E44046" w:rsidTr="00F92DD2">
        <w:trPr>
          <w:jc w:val="center"/>
        </w:trPr>
        <w:tc>
          <w:tcPr>
            <w:tcW w:w="1474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490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Деревягина Л.С.</w:t>
            </w:r>
          </w:p>
        </w:tc>
        <w:tc>
          <w:tcPr>
            <w:tcW w:w="958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C264B" w:rsidRPr="00E4404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C264B" w:rsidRPr="00E44046" w:rsidTr="00F92DD2">
        <w:trPr>
          <w:jc w:val="center"/>
        </w:trPr>
        <w:tc>
          <w:tcPr>
            <w:tcW w:w="1474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2490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  <w:tc>
          <w:tcPr>
            <w:tcW w:w="958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7C264B" w:rsidRPr="00E4404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7C264B" w:rsidRPr="00E44046" w:rsidTr="00F92DD2">
        <w:trPr>
          <w:jc w:val="center"/>
        </w:trPr>
        <w:tc>
          <w:tcPr>
            <w:tcW w:w="1474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2490" w:type="dxa"/>
          </w:tcPr>
          <w:p w:rsidR="007C264B" w:rsidRPr="00E44046" w:rsidRDefault="00EF0883" w:rsidP="00F92DD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Сагалакова О.П.</w:t>
            </w:r>
          </w:p>
        </w:tc>
        <w:tc>
          <w:tcPr>
            <w:tcW w:w="958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</w:tr>
      <w:tr w:rsidR="007C264B" w:rsidRPr="00E44046" w:rsidTr="00EF0883">
        <w:trPr>
          <w:trHeight w:val="70"/>
          <w:jc w:val="center"/>
        </w:trPr>
        <w:tc>
          <w:tcPr>
            <w:tcW w:w="1474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Биология </w:t>
            </w:r>
          </w:p>
        </w:tc>
        <w:tc>
          <w:tcPr>
            <w:tcW w:w="2490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Тохтобина Н.Н.</w:t>
            </w:r>
          </w:p>
        </w:tc>
        <w:tc>
          <w:tcPr>
            <w:tcW w:w="958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18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081" w:type="dxa"/>
          </w:tcPr>
          <w:p w:rsidR="007C264B" w:rsidRPr="00E44046" w:rsidRDefault="007C264B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100%</w:t>
            </w:r>
          </w:p>
        </w:tc>
        <w:tc>
          <w:tcPr>
            <w:tcW w:w="1113" w:type="dxa"/>
          </w:tcPr>
          <w:p w:rsidR="007C264B" w:rsidRPr="00E44046" w:rsidRDefault="00EF0883" w:rsidP="00F92DD2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100</w:t>
            </w:r>
            <w:r w:rsidR="007C264B"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%</w:t>
            </w:r>
          </w:p>
        </w:tc>
      </w:tr>
    </w:tbl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Из таблицы можно увидеть, что успеваемость </w:t>
      </w:r>
      <w:r w:rsidR="00EF0883" w:rsidRPr="00E440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и качество успеваемости </w:t>
      </w:r>
      <w:r w:rsidRPr="00E440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по</w:t>
      </w:r>
      <w:r w:rsidR="00EF0883" w:rsidRPr="00E4404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всем предметам составляет 100%.</w:t>
      </w:r>
    </w:p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a4"/>
        <w:tblW w:w="6912" w:type="dxa"/>
        <w:tblLayout w:type="fixed"/>
        <w:tblLook w:val="04A0"/>
      </w:tblPr>
      <w:tblGrid>
        <w:gridCol w:w="1555"/>
        <w:gridCol w:w="1134"/>
        <w:gridCol w:w="1134"/>
        <w:gridCol w:w="1672"/>
        <w:gridCol w:w="1417"/>
      </w:tblGrid>
      <w:tr w:rsidR="007371A6" w:rsidRPr="00E44046" w:rsidTr="007371A6">
        <w:tc>
          <w:tcPr>
            <w:tcW w:w="1555" w:type="dxa"/>
            <w:tcBorders>
              <w:tl2br w:val="single" w:sz="4" w:space="0" w:color="auto"/>
            </w:tcBorders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Предмет</w:t>
            </w:r>
          </w:p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Ф.И.</w:t>
            </w:r>
          </w:p>
        </w:tc>
        <w:tc>
          <w:tcPr>
            <w:tcW w:w="113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Русский язык</w:t>
            </w:r>
          </w:p>
        </w:tc>
        <w:tc>
          <w:tcPr>
            <w:tcW w:w="113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Математика</w:t>
            </w:r>
          </w:p>
        </w:tc>
        <w:tc>
          <w:tcPr>
            <w:tcW w:w="1672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География</w:t>
            </w:r>
          </w:p>
        </w:tc>
        <w:tc>
          <w:tcPr>
            <w:tcW w:w="1417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Биология</w:t>
            </w:r>
          </w:p>
        </w:tc>
      </w:tr>
      <w:tr w:rsidR="007371A6" w:rsidRPr="00E44046" w:rsidTr="007371A6">
        <w:tc>
          <w:tcPr>
            <w:tcW w:w="1555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К.Н.Ф.</w:t>
            </w:r>
          </w:p>
        </w:tc>
        <w:tc>
          <w:tcPr>
            <w:tcW w:w="113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672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</w:p>
        </w:tc>
      </w:tr>
    </w:tbl>
    <w:p w:rsidR="007C264B" w:rsidRPr="00E44046" w:rsidRDefault="007C264B" w:rsidP="007C26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Представленные результаты сви</w:t>
      </w:r>
      <w:r w:rsidR="007371A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детельствуют о том, что ученик 9 класса имее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 стабильные   знания по предметам, большая часть которых соответствует </w:t>
      </w:r>
      <w:r w:rsidR="007371A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или выше  уровня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обучения учащихся и текущей у</w:t>
      </w:r>
      <w:r w:rsidR="007371A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спеваемости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0"/>
        <w:gridCol w:w="2327"/>
        <w:gridCol w:w="2178"/>
        <w:gridCol w:w="2550"/>
      </w:tblGrid>
      <w:tr w:rsidR="007C264B" w:rsidRPr="00E44046" w:rsidTr="00F92DD2">
        <w:tc>
          <w:tcPr>
            <w:tcW w:w="2290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Предмет</w:t>
            </w:r>
          </w:p>
        </w:tc>
        <w:tc>
          <w:tcPr>
            <w:tcW w:w="2327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Подтвердили годовую оценку</w:t>
            </w:r>
          </w:p>
        </w:tc>
        <w:tc>
          <w:tcPr>
            <w:tcW w:w="2178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Показали выше результат</w:t>
            </w:r>
          </w:p>
        </w:tc>
        <w:tc>
          <w:tcPr>
            <w:tcW w:w="2550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Показали ниже результат</w:t>
            </w:r>
          </w:p>
        </w:tc>
      </w:tr>
      <w:tr w:rsidR="007C264B" w:rsidRPr="00E44046" w:rsidTr="00F92DD2">
        <w:tc>
          <w:tcPr>
            <w:tcW w:w="2290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математика</w:t>
            </w:r>
          </w:p>
        </w:tc>
        <w:tc>
          <w:tcPr>
            <w:tcW w:w="2327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178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0" w:type="dxa"/>
          </w:tcPr>
          <w:p w:rsidR="007C264B" w:rsidRPr="00E44046" w:rsidRDefault="007C264B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C264B" w:rsidRPr="00E44046" w:rsidTr="00F92DD2">
        <w:tc>
          <w:tcPr>
            <w:tcW w:w="2290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русский язык</w:t>
            </w:r>
          </w:p>
        </w:tc>
        <w:tc>
          <w:tcPr>
            <w:tcW w:w="2327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178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550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C264B" w:rsidRPr="00E44046" w:rsidTr="00F92DD2">
        <w:tc>
          <w:tcPr>
            <w:tcW w:w="2290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география </w:t>
            </w:r>
          </w:p>
        </w:tc>
        <w:tc>
          <w:tcPr>
            <w:tcW w:w="2327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178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550" w:type="dxa"/>
          </w:tcPr>
          <w:p w:rsidR="007C264B" w:rsidRPr="00E44046" w:rsidRDefault="007C264B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7C264B" w:rsidRPr="00E44046" w:rsidTr="00F92DD2">
        <w:tc>
          <w:tcPr>
            <w:tcW w:w="2290" w:type="dxa"/>
          </w:tcPr>
          <w:p w:rsidR="007C264B" w:rsidRPr="00E44046" w:rsidRDefault="007C264B" w:rsidP="00F92DD2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биология</w:t>
            </w:r>
          </w:p>
        </w:tc>
        <w:tc>
          <w:tcPr>
            <w:tcW w:w="2327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1/100%</w:t>
            </w:r>
          </w:p>
        </w:tc>
        <w:tc>
          <w:tcPr>
            <w:tcW w:w="2178" w:type="dxa"/>
          </w:tcPr>
          <w:p w:rsidR="007C264B" w:rsidRPr="00E44046" w:rsidRDefault="007371A6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2550" w:type="dxa"/>
          </w:tcPr>
          <w:p w:rsidR="007C264B" w:rsidRPr="00E44046" w:rsidRDefault="007C264B" w:rsidP="00F92D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64B" w:rsidRPr="00E44046" w:rsidRDefault="007C264B" w:rsidP="007C264B">
      <w:pPr>
        <w:spacing w:after="0" w:line="240" w:lineRule="auto"/>
        <w:ind w:left="-54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Результаты  общей успеваемости и качества успеваемости по результатам сдачи ОГЭ в сравнении с прошлыми годами:</w:t>
      </w:r>
    </w:p>
    <w:tbl>
      <w:tblPr>
        <w:tblStyle w:val="a4"/>
        <w:tblW w:w="12175" w:type="dxa"/>
        <w:tblInd w:w="-601" w:type="dxa"/>
        <w:tblLayout w:type="fixed"/>
        <w:tblLook w:val="04A0"/>
      </w:tblPr>
      <w:tblGrid>
        <w:gridCol w:w="1163"/>
        <w:gridCol w:w="851"/>
        <w:gridCol w:w="709"/>
        <w:gridCol w:w="708"/>
        <w:gridCol w:w="709"/>
        <w:gridCol w:w="709"/>
        <w:gridCol w:w="851"/>
        <w:gridCol w:w="22"/>
        <w:gridCol w:w="878"/>
        <w:gridCol w:w="801"/>
        <w:gridCol w:w="708"/>
        <w:gridCol w:w="709"/>
        <w:gridCol w:w="660"/>
        <w:gridCol w:w="658"/>
        <w:gridCol w:w="6"/>
        <w:gridCol w:w="669"/>
        <w:gridCol w:w="660"/>
        <w:gridCol w:w="698"/>
        <w:gridCol w:w="6"/>
      </w:tblGrid>
      <w:tr w:rsidR="007371A6" w:rsidRPr="00E44046" w:rsidTr="007371A6">
        <w:trPr>
          <w:trHeight w:val="330"/>
        </w:trPr>
        <w:tc>
          <w:tcPr>
            <w:tcW w:w="1163" w:type="dxa"/>
            <w:vMerge w:val="restart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2291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238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203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203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7371A6" w:rsidRPr="00E44046" w:rsidTr="007371A6">
        <w:trPr>
          <w:gridAfter w:val="1"/>
          <w:wAfter w:w="6" w:type="dxa"/>
          <w:trHeight w:val="255"/>
        </w:trPr>
        <w:tc>
          <w:tcPr>
            <w:tcW w:w="1163" w:type="dxa"/>
            <w:vMerge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Кол-во уч-ся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Усп-сть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Кач-во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Кол-во уч-ся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Усп-сть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Кач-во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Усп-сть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Кач-во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Усп-сть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Кач-во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9C31E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Кол-во уч-ся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9C31E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Усп-сть</w:t>
            </w:r>
          </w:p>
        </w:tc>
        <w:tc>
          <w:tcPr>
            <w:tcW w:w="69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9C31E2">
            <w:pPr>
              <w:rPr>
                <w:rFonts w:ascii="Times New Roman" w:hAnsi="Times New Roman" w:cs="Times New Roman"/>
              </w:rPr>
            </w:pPr>
            <w:r w:rsidRPr="00E44046">
              <w:rPr>
                <w:rFonts w:ascii="Times New Roman" w:hAnsi="Times New Roman" w:cs="Times New Roman"/>
              </w:rPr>
              <w:t>Кач-во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русский язык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37,5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62,5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left w:val="single" w:sz="4" w:space="0" w:color="auto"/>
              <w:bottom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общество</w:t>
            </w:r>
          </w:p>
        </w:tc>
        <w:tc>
          <w:tcPr>
            <w:tcW w:w="851" w:type="dxa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851" w:type="dxa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9" w:type="dxa"/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98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7371A6" w:rsidRPr="00E44046" w:rsidTr="007371A6">
        <w:trPr>
          <w:gridAfter w:val="1"/>
          <w:wAfter w:w="6" w:type="dxa"/>
        </w:trPr>
        <w:tc>
          <w:tcPr>
            <w:tcW w:w="1163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хакасский язык</w:t>
            </w:r>
          </w:p>
        </w:tc>
        <w:tc>
          <w:tcPr>
            <w:tcW w:w="851" w:type="dxa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1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4" w:space="0" w:color="auto"/>
            </w:tcBorders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58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7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0" w:type="dxa"/>
            <w:tcBorders>
              <w:left w:val="single" w:sz="4" w:space="0" w:color="auto"/>
              <w:righ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98" w:type="dxa"/>
            <w:tcBorders>
              <w:left w:val="single" w:sz="4" w:space="0" w:color="auto"/>
            </w:tcBorders>
            <w:shd w:val="clear" w:color="auto" w:fill="92D050"/>
          </w:tcPr>
          <w:p w:rsidR="007371A6" w:rsidRPr="00E44046" w:rsidRDefault="007371A6" w:rsidP="00F92D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264B" w:rsidRPr="00E44046" w:rsidRDefault="007C264B" w:rsidP="007C264B">
      <w:pPr>
        <w:spacing w:after="0" w:line="240" w:lineRule="auto"/>
        <w:ind w:left="-540"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Из вышеприведенной таблицы можно увидеть  стабильную</w:t>
      </w:r>
      <w:r w:rsidR="007371A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общую успеваемость по предметам</w:t>
      </w:r>
      <w:proofErr w:type="gramStart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71A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текущем учебном году качество успеваемости по всем сдаваемым предметам составляет 100%.</w:t>
      </w:r>
    </w:p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64B" w:rsidRPr="00E44046" w:rsidRDefault="007C264B" w:rsidP="007C26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Количество сдававших ГИА за три года можно увидеть в следующей таблице:</w:t>
      </w:r>
    </w:p>
    <w:tbl>
      <w:tblPr>
        <w:tblStyle w:val="a4"/>
        <w:tblW w:w="0" w:type="auto"/>
        <w:tblLook w:val="04A0"/>
      </w:tblPr>
      <w:tblGrid>
        <w:gridCol w:w="2744"/>
        <w:gridCol w:w="1320"/>
        <w:gridCol w:w="1320"/>
        <w:gridCol w:w="1320"/>
        <w:gridCol w:w="1320"/>
        <w:gridCol w:w="1320"/>
      </w:tblGrid>
      <w:tr w:rsidR="007371A6" w:rsidRPr="00E44046" w:rsidTr="00230B35">
        <w:trPr>
          <w:trHeight w:val="300"/>
        </w:trPr>
        <w:tc>
          <w:tcPr>
            <w:tcW w:w="2744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</w:tr>
      <w:tr w:rsidR="007371A6" w:rsidRPr="00E44046" w:rsidTr="00230B35">
        <w:trPr>
          <w:trHeight w:val="285"/>
        </w:trPr>
        <w:tc>
          <w:tcPr>
            <w:tcW w:w="2744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Количество выпускников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371A6" w:rsidRPr="00E44046" w:rsidTr="00230B35">
        <w:tc>
          <w:tcPr>
            <w:tcW w:w="274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1/33%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4/57%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2/25%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4/50%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371A6" w:rsidRPr="00E44046" w:rsidTr="00230B35">
        <w:tc>
          <w:tcPr>
            <w:tcW w:w="274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обществознание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2/66%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3/43%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2/25%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371A6" w:rsidRPr="00E44046" w:rsidTr="00230B35">
        <w:tc>
          <w:tcPr>
            <w:tcW w:w="274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1/33%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2/28%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4/50%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5/62,5%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  <w:tr w:rsidR="007371A6" w:rsidRPr="00E44046" w:rsidTr="00230B35">
        <w:tc>
          <w:tcPr>
            <w:tcW w:w="274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2/66%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5/71%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6/75%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4/50%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  <w:tr w:rsidR="007371A6" w:rsidRPr="00E44046" w:rsidTr="00230B35">
        <w:tc>
          <w:tcPr>
            <w:tcW w:w="2744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хакасский язык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2/25%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3/37,5%</w:t>
            </w:r>
          </w:p>
        </w:tc>
        <w:tc>
          <w:tcPr>
            <w:tcW w:w="1320" w:type="dxa"/>
          </w:tcPr>
          <w:p w:rsidR="007371A6" w:rsidRPr="00E44046" w:rsidRDefault="007371A6" w:rsidP="00F92D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Качественный показатель знаний учащихся: </w:t>
      </w:r>
    </w:p>
    <w:p w:rsidR="007C264B" w:rsidRPr="00E44046" w:rsidRDefault="007C264B" w:rsidP="007C264B">
      <w:pPr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- численность учащихся 9 классов, получивших аттестаты об основном общем образовании с отметками «4» и «5»</w:t>
      </w:r>
    </w:p>
    <w:tbl>
      <w:tblPr>
        <w:tblStyle w:val="a4"/>
        <w:tblW w:w="0" w:type="auto"/>
        <w:tblLook w:val="04A0"/>
      </w:tblPr>
      <w:tblGrid>
        <w:gridCol w:w="4668"/>
        <w:gridCol w:w="4677"/>
      </w:tblGrid>
      <w:tr w:rsidR="007C264B" w:rsidRPr="00E44046" w:rsidTr="00F92DD2">
        <w:trPr>
          <w:trHeight w:val="133"/>
        </w:trPr>
        <w:tc>
          <w:tcPr>
            <w:tcW w:w="4668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2021-2022</w:t>
            </w:r>
          </w:p>
        </w:tc>
        <w:tc>
          <w:tcPr>
            <w:tcW w:w="4677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7C264B" w:rsidRPr="00E44046" w:rsidTr="00F92DD2">
        <w:tc>
          <w:tcPr>
            <w:tcW w:w="4668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2022-2023</w:t>
            </w:r>
          </w:p>
        </w:tc>
        <w:tc>
          <w:tcPr>
            <w:tcW w:w="4677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4/57%</w:t>
            </w:r>
          </w:p>
        </w:tc>
      </w:tr>
      <w:tr w:rsidR="007C264B" w:rsidRPr="00E44046" w:rsidTr="00F92DD2">
        <w:tc>
          <w:tcPr>
            <w:tcW w:w="4668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2023-2024</w:t>
            </w:r>
          </w:p>
        </w:tc>
        <w:tc>
          <w:tcPr>
            <w:tcW w:w="4677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37,5%</w:t>
            </w:r>
          </w:p>
        </w:tc>
      </w:tr>
      <w:tr w:rsidR="007C264B" w:rsidRPr="00E44046" w:rsidTr="00F92DD2">
        <w:tc>
          <w:tcPr>
            <w:tcW w:w="4668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  <w:tc>
          <w:tcPr>
            <w:tcW w:w="4677" w:type="dxa"/>
          </w:tcPr>
          <w:p w:rsidR="007C264B" w:rsidRPr="00E44046" w:rsidRDefault="007C264B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5/62,5%</w:t>
            </w:r>
          </w:p>
        </w:tc>
      </w:tr>
      <w:tr w:rsidR="007371A6" w:rsidRPr="00E44046" w:rsidTr="00F92DD2">
        <w:tc>
          <w:tcPr>
            <w:tcW w:w="4668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</w:tc>
        <w:tc>
          <w:tcPr>
            <w:tcW w:w="4677" w:type="dxa"/>
          </w:tcPr>
          <w:p w:rsidR="007371A6" w:rsidRPr="00E44046" w:rsidRDefault="007371A6" w:rsidP="00F92D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1/100%</w:t>
            </w:r>
          </w:p>
        </w:tc>
      </w:tr>
    </w:tbl>
    <w:p w:rsidR="007C264B" w:rsidRPr="00E44046" w:rsidRDefault="007C264B" w:rsidP="007C26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7C264B" w:rsidRPr="00E44046" w:rsidRDefault="007C264B" w:rsidP="007C26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Коллектив МБОУ «Красноключинская ООШ» в течение года уделял много внимания подготовке выпускников к итоговой аттестации, соответствию знаний, умений и навыков Федеральным государственным образовательным стандартам, сохранению здоровья учащихся в условиях нарастающей к концу года нагрузки, то есть успешному окончанию программы основной школы.</w:t>
      </w:r>
    </w:p>
    <w:p w:rsidR="007C264B" w:rsidRPr="00E44046" w:rsidRDefault="007C264B" w:rsidP="007C264B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Качество знаний  </w:t>
      </w:r>
      <w:r w:rsidR="007371A6"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при сдаче ГИА составляет 100%, по причине того что обучается всего 1 ученик.</w:t>
      </w:r>
    </w:p>
    <w:p w:rsidR="007C264B" w:rsidRPr="00E44046" w:rsidRDefault="007C264B" w:rsidP="007C264B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течение года в школе было много сделано для подготовки к сдаче экзаменов:</w:t>
      </w:r>
    </w:p>
    <w:p w:rsidR="007C264B" w:rsidRPr="00E44046" w:rsidRDefault="007C264B" w:rsidP="007C264B">
      <w:pPr>
        <w:widowControl w:val="0"/>
        <w:numPr>
          <w:ilvl w:val="0"/>
          <w:numId w:val="4"/>
        </w:numPr>
        <w:shd w:val="clear" w:color="auto" w:fill="FFFFFF"/>
        <w:tabs>
          <w:tab w:val="left" w:pos="1378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с ноября проводились пробные экзамены;</w:t>
      </w:r>
    </w:p>
    <w:p w:rsidR="007C264B" w:rsidRPr="00E44046" w:rsidRDefault="007C264B" w:rsidP="007C264B">
      <w:pPr>
        <w:widowControl w:val="0"/>
        <w:numPr>
          <w:ilvl w:val="0"/>
          <w:numId w:val="5"/>
        </w:numPr>
        <w:shd w:val="clear" w:color="auto" w:fill="FFFFFF"/>
        <w:tabs>
          <w:tab w:val="left" w:pos="1378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в  9-ом  классе были организованы и проводились консультации по подготовке к сдаче ГВЭ;</w:t>
      </w:r>
    </w:p>
    <w:p w:rsidR="007C264B" w:rsidRPr="00E44046" w:rsidRDefault="007C264B" w:rsidP="007C264B">
      <w:pPr>
        <w:widowControl w:val="0"/>
        <w:numPr>
          <w:ilvl w:val="0"/>
          <w:numId w:val="4"/>
        </w:numPr>
        <w:shd w:val="clear" w:color="auto" w:fill="FFFFFF"/>
        <w:tabs>
          <w:tab w:val="left" w:pos="1378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оформлен стенд «Готовимся к  экзаменам».</w:t>
      </w:r>
    </w:p>
    <w:p w:rsidR="007C264B" w:rsidRPr="00E44046" w:rsidRDefault="007C264B" w:rsidP="007C264B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Выводы:</w:t>
      </w:r>
    </w:p>
    <w:p w:rsidR="007C264B" w:rsidRPr="00E44046" w:rsidRDefault="007C264B" w:rsidP="007C264B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Работа педагогического коллектива по окончанию основной ступени обучения, соответствию знаний, умений и навыков выпускников государственным образовательным стандартам проведена на высоком уровне.</w:t>
      </w:r>
    </w:p>
    <w:p w:rsidR="007C264B" w:rsidRPr="00E44046" w:rsidRDefault="007C264B" w:rsidP="007C264B">
      <w:pPr>
        <w:widowControl w:val="0"/>
        <w:numPr>
          <w:ilvl w:val="0"/>
          <w:numId w:val="6"/>
        </w:numPr>
        <w:shd w:val="clear" w:color="auto" w:fill="FFFFFF"/>
        <w:tabs>
          <w:tab w:val="left" w:pos="715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школе были созданы условия для повышения мотивации к обучению, индивидуальной   работы   с   учащимися,   имеющими   затруднения   в   обучении, высокомотивированными учащимися, но они недостаточны. </w:t>
      </w:r>
    </w:p>
    <w:p w:rsidR="007C264B" w:rsidRPr="00E44046" w:rsidRDefault="007C264B" w:rsidP="007C264B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7C264B" w:rsidRPr="00E44046" w:rsidRDefault="007C264B" w:rsidP="007C264B">
      <w:pPr>
        <w:shd w:val="clear" w:color="auto" w:fill="FFFFFF"/>
        <w:tabs>
          <w:tab w:val="left" w:pos="9355"/>
        </w:tabs>
        <w:spacing w:after="0" w:line="240" w:lineRule="auto"/>
        <w:ind w:right="-5" w:firstLine="36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Рекомендации: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Использовать в учебной практике разные типы взаимодействия ученика и учителя, шире внедрять общение.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10206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Разрабатывать индивидуальные планы работы со слабоуспевающими учащимися и школьниками, имеющими серьёзные проблемы в обучении.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Продолжить использовать накопленный опыт       работы    со способными    и    высокомотивированными школьниками.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Способствовать    развитию  общеучебных  аналитико-математических умений и навыков, обратить внимание на языковую грамотность.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>Продолжить реализацию системной  работы по  подготовке учащихся  к экзаменам.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Увеличить количество экзаменов по выбору и расширить перечень предметов. </w:t>
      </w:r>
    </w:p>
    <w:p w:rsidR="007C264B" w:rsidRPr="00E44046" w:rsidRDefault="007C264B" w:rsidP="007C264B">
      <w:pPr>
        <w:widowControl w:val="0"/>
        <w:numPr>
          <w:ilvl w:val="0"/>
          <w:numId w:val="7"/>
        </w:numPr>
        <w:shd w:val="clear" w:color="auto" w:fill="FFFFFF"/>
        <w:tabs>
          <w:tab w:val="left" w:pos="701"/>
          <w:tab w:val="left" w:pos="9355"/>
        </w:tabs>
        <w:autoSpaceDE w:val="0"/>
        <w:autoSpaceDN w:val="0"/>
        <w:adjustRightInd w:val="0"/>
        <w:spacing w:after="0" w:line="240" w:lineRule="auto"/>
        <w:ind w:right="-5" w:firstLine="360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E4404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Обратить внимание педагогов на проблему оценивания учебных достижений учащихся. </w:t>
      </w:r>
    </w:p>
    <w:p w:rsidR="007C264B" w:rsidRPr="00E44046" w:rsidRDefault="007C264B" w:rsidP="007C26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                          Анализ воспитательной работы за 2025-2026 учебный год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Анализ воспитательной работы школы проведен для определения эффективности воспитательной работы педагогического коллектива и выявления проблемных зон за прошедший учебный год, с учетом воспитательной деятельности классных руководителей, общественных объединений и общешкольных мероприятий.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Цель воспитания в школе – воспитание здоровой, духовно - развитой личности, с активной гражданской позицией, сопричастной к делам и достижениям старших поколений, готовой к активному участию в различных сферах жизни общества. Педагогический коллектив реализует цель воспитательной работы школы через решение следующих задач: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реализация воспитательных возможностей основных школьных дел, поддержание традиций их коллективного планирования, организации, проведения и анализа в школьном сообществе;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реализация потенциала классного руководства в воспитании школьников, поддерживать активное участие классных сообществ в жизни школы;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вовлечение школьников в кружки, секции, клубы, студии и иные объединения, работающие по школьным программам внеурочной деятельности, реализовывать их воспитательные возможности;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использование в воспитании детей возможности школьного урока, поддерживать использование на уроках интерактивных форм занятий с учащимися;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инициирование и поддерживание ученическое самоуправление – как на уровне школы, так и на уровне классных сообществ;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поддержание деятельности функционирующих на базе школы детских общественных объединений и организаций;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организация для школьников экскурсии, экспедиции, походы и реализовывать их воспитательный потенциал;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• организация профориентационной работы со школьниками;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• организация работы с семьями школьников, их родителями или законными представителями, направленные на совместное решение проблем личностного развития детей.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Для реализации этой цели в школе разработана единая рабочая программа воспитания, конкретизируют воспитательную деятельность календарные планы воспитательной работы по уровням образования НОО, ООО. </w:t>
      </w:r>
    </w:p>
    <w:p w:rsidR="00E44046" w:rsidRPr="00E44046" w:rsidRDefault="00E44046" w:rsidP="00E4404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lastRenderedPageBreak/>
        <w:t>В начале года был обновлен социальный паспорт школы, (данные по категориям: многодетные, неполные семьи, группы риска, ОВЗ, дети- инвалиды и т.д.)</w:t>
      </w:r>
    </w:p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Кадровый состав воспитательной службы школы</w:t>
      </w:r>
    </w:p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Руководящий состав</w:t>
      </w:r>
    </w:p>
    <w:tbl>
      <w:tblPr>
        <w:tblStyle w:val="a4"/>
        <w:tblW w:w="0" w:type="auto"/>
        <w:tblLook w:val="04A0"/>
      </w:tblPr>
      <w:tblGrid>
        <w:gridCol w:w="2392"/>
        <w:gridCol w:w="2393"/>
        <w:gridCol w:w="2393"/>
        <w:gridCol w:w="2393"/>
      </w:tblGrid>
      <w:tr w:rsidR="00E44046" w:rsidRPr="00E44046" w:rsidTr="009C31E2">
        <w:tc>
          <w:tcPr>
            <w:tcW w:w="2392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 xml:space="preserve">Должность </w:t>
            </w:r>
          </w:p>
        </w:tc>
        <w:tc>
          <w:tcPr>
            <w:tcW w:w="2393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>ФИО</w:t>
            </w:r>
          </w:p>
        </w:tc>
        <w:tc>
          <w:tcPr>
            <w:tcW w:w="2393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>Категория</w:t>
            </w:r>
          </w:p>
        </w:tc>
        <w:tc>
          <w:tcPr>
            <w:tcW w:w="2393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>Образование</w:t>
            </w:r>
          </w:p>
        </w:tc>
      </w:tr>
      <w:tr w:rsidR="00E44046" w:rsidRPr="00E44046" w:rsidTr="009C31E2">
        <w:tc>
          <w:tcPr>
            <w:tcW w:w="2392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>Советник по воспитательной работе</w:t>
            </w:r>
          </w:p>
        </w:tc>
        <w:tc>
          <w:tcPr>
            <w:tcW w:w="2393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>Тохтобина Наталья Николаевна</w:t>
            </w:r>
          </w:p>
        </w:tc>
        <w:tc>
          <w:tcPr>
            <w:tcW w:w="2393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  <w:lang w:val="en-US"/>
              </w:rPr>
              <w:t>I</w:t>
            </w:r>
          </w:p>
        </w:tc>
        <w:tc>
          <w:tcPr>
            <w:tcW w:w="2393" w:type="dxa"/>
          </w:tcPr>
          <w:p w:rsidR="00E44046" w:rsidRPr="00E44046" w:rsidRDefault="00E44046" w:rsidP="009C31E2">
            <w:pPr>
              <w:pStyle w:val="1"/>
              <w:tabs>
                <w:tab w:val="left" w:pos="1198"/>
              </w:tabs>
              <w:spacing w:before="0"/>
              <w:ind w:left="0"/>
              <w:outlineLvl w:val="0"/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 w:val="0"/>
                <w:w w:val="105"/>
                <w:sz w:val="24"/>
                <w:szCs w:val="24"/>
              </w:rPr>
              <w:t>высшее</w:t>
            </w:r>
          </w:p>
        </w:tc>
      </w:tr>
    </w:tbl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jc w:val="center"/>
        <w:rPr>
          <w:rFonts w:ascii="Times New Roman" w:hAnsi="Times New Roman" w:cs="Times New Roman"/>
          <w:w w:val="105"/>
          <w:sz w:val="24"/>
          <w:szCs w:val="24"/>
        </w:rPr>
      </w:pPr>
      <w:r w:rsidRPr="00E44046">
        <w:rPr>
          <w:rFonts w:ascii="Times New Roman" w:hAnsi="Times New Roman" w:cs="Times New Roman"/>
          <w:w w:val="105"/>
          <w:sz w:val="24"/>
          <w:szCs w:val="24"/>
        </w:rPr>
        <w:t>Классные руководители</w:t>
      </w:r>
    </w:p>
    <w:tbl>
      <w:tblPr>
        <w:tblStyle w:val="a4"/>
        <w:tblW w:w="8046" w:type="dxa"/>
        <w:tblInd w:w="-34" w:type="dxa"/>
        <w:tblLook w:val="04A0"/>
      </w:tblPr>
      <w:tblGrid>
        <w:gridCol w:w="817"/>
        <w:gridCol w:w="4830"/>
        <w:gridCol w:w="2399"/>
      </w:tblGrid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830" w:type="dxa"/>
            <w:tcBorders>
              <w:righ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Квалификационная категория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30" w:type="dxa"/>
            <w:tcBorders>
              <w:righ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Лариса Иосифовна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30" w:type="dxa"/>
            <w:tcBorders>
              <w:righ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Наталья Николаевна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30" w:type="dxa"/>
            <w:tcBorders>
              <w:righ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Хыспира Борисовна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КК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30" w:type="dxa"/>
            <w:tcBorders>
              <w:righ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Светлана Антоновна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ВКК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30" w:type="dxa"/>
            <w:tcBorders>
              <w:right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Чебочакова Галина Елизаровна</w:t>
            </w:r>
          </w:p>
        </w:tc>
        <w:tc>
          <w:tcPr>
            <w:tcW w:w="2399" w:type="dxa"/>
            <w:tcBorders>
              <w:left w:val="single" w:sz="4" w:space="0" w:color="auto"/>
            </w:tcBorders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СЗД</w:t>
            </w:r>
          </w:p>
        </w:tc>
      </w:tr>
    </w:tbl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E44046">
        <w:rPr>
          <w:rFonts w:ascii="Times New Roman" w:hAnsi="Times New Roman" w:cs="Times New Roman"/>
          <w:b w:val="0"/>
          <w:sz w:val="24"/>
          <w:szCs w:val="24"/>
        </w:rPr>
        <w:t xml:space="preserve">Выводы: </w:t>
      </w:r>
    </w:p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E44046">
        <w:rPr>
          <w:rFonts w:ascii="Times New Roman" w:hAnsi="Times New Roman" w:cs="Times New Roman"/>
          <w:b w:val="0"/>
          <w:sz w:val="24"/>
          <w:szCs w:val="24"/>
        </w:rPr>
        <w:t>1. Штат воспитательно</w:t>
      </w:r>
      <w:bookmarkStart w:id="1" w:name="_GoBack"/>
      <w:bookmarkEnd w:id="1"/>
      <w:r w:rsidRPr="00E44046">
        <w:rPr>
          <w:rFonts w:ascii="Times New Roman" w:hAnsi="Times New Roman" w:cs="Times New Roman"/>
          <w:b w:val="0"/>
          <w:sz w:val="24"/>
          <w:szCs w:val="24"/>
        </w:rPr>
        <w:t xml:space="preserve">й службы сформирован в необходимом объёме, имеются все необходимые специалисты. </w:t>
      </w:r>
    </w:p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rPr>
          <w:rFonts w:ascii="Times New Roman" w:hAnsi="Times New Roman" w:cs="Times New Roman"/>
          <w:b w:val="0"/>
          <w:sz w:val="24"/>
          <w:szCs w:val="24"/>
        </w:rPr>
      </w:pPr>
      <w:r w:rsidRPr="00E44046">
        <w:rPr>
          <w:rFonts w:ascii="Times New Roman" w:hAnsi="Times New Roman" w:cs="Times New Roman"/>
          <w:b w:val="0"/>
          <w:sz w:val="24"/>
          <w:szCs w:val="24"/>
        </w:rPr>
        <w:t xml:space="preserve">2. План работы ШМО классных руководителей реализован на 100 процентов. Необходимо внести в план работы ШМО классных руководителей мероприятия по организации воспитательной работы в 2026/27 учебном году в соответствии с рабочей программой воспитания. </w:t>
      </w:r>
    </w:p>
    <w:p w:rsidR="00E44046" w:rsidRPr="00E44046" w:rsidRDefault="00E44046" w:rsidP="00E44046">
      <w:pPr>
        <w:pStyle w:val="1"/>
        <w:tabs>
          <w:tab w:val="left" w:pos="1198"/>
        </w:tabs>
        <w:spacing w:before="0"/>
        <w:ind w:left="0"/>
        <w:rPr>
          <w:rFonts w:ascii="Times New Roman" w:hAnsi="Times New Roman" w:cs="Times New Roman"/>
          <w:b w:val="0"/>
          <w:w w:val="105"/>
          <w:sz w:val="24"/>
          <w:szCs w:val="24"/>
        </w:rPr>
      </w:pPr>
      <w:r w:rsidRPr="00E44046">
        <w:rPr>
          <w:rFonts w:ascii="Times New Roman" w:hAnsi="Times New Roman" w:cs="Times New Roman"/>
          <w:b w:val="0"/>
          <w:sz w:val="24"/>
          <w:szCs w:val="24"/>
        </w:rPr>
        <w:t>3. В 2025/26 году проведены все запланированные педагогические советы по воспитательной работе.</w:t>
      </w:r>
    </w:p>
    <w:p w:rsidR="00E44046" w:rsidRPr="00E44046" w:rsidRDefault="00E44046" w:rsidP="00E44046">
      <w:pPr>
        <w:pStyle w:val="1"/>
        <w:tabs>
          <w:tab w:val="left" w:pos="6810"/>
        </w:tabs>
        <w:spacing w:before="0"/>
        <w:ind w:left="0" w:firstLine="709"/>
        <w:rPr>
          <w:rFonts w:ascii="Times New Roman" w:hAnsi="Times New Roman" w:cs="Times New Roman"/>
          <w:w w:val="110"/>
          <w:sz w:val="24"/>
          <w:szCs w:val="24"/>
        </w:rPr>
      </w:pPr>
      <w:r w:rsidRPr="00E44046">
        <w:rPr>
          <w:rFonts w:ascii="Times New Roman" w:hAnsi="Times New Roman" w:cs="Times New Roman"/>
          <w:w w:val="110"/>
          <w:sz w:val="24"/>
          <w:szCs w:val="24"/>
        </w:rPr>
        <w:t xml:space="preserve">                          Урочная деятельность</w:t>
      </w:r>
    </w:p>
    <w:p w:rsidR="00E44046" w:rsidRPr="00E44046" w:rsidRDefault="00E44046" w:rsidP="00E44046">
      <w:pPr>
        <w:spacing w:after="0" w:line="240" w:lineRule="auto"/>
        <w:ind w:left="-5" w:right="53" w:firstLine="725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Модуль «Урочная деятельность» Воспитательный потенциал урока был и остается неотъемлемой частью воспитательной работы в школе. Во всех классах, с 1-го по 9-й, было организовано знакомство с историей возникновения государственных символов. Обучающиеся 1–4-х классов – в рамках предмета «Окружающий мир», 8–9х классов – «Обществознание». Работа была организована учителями начальных классов и учителями истории и обществознания и классными руководителями. Кроме этого на уроках литературы, истории, географии, обществознания обращаются знаменательным датам страны и биографии исторических, литературных личностей, широко используется краеведческий материал. Привлекают внимания к ценностному аспекту изучаемых на уроке явлений, событий. Особенно это четко прослеживается на уроках гуманитарного цикла. Например, на истории постоянно проводят параллель с современностью, акцентируют важность сильного и независимого государства и гражданский долг служения Отечеству. Используются различные формы урока (урок- тестирование, урок с групповыми видами работы, урок- исследование и т.д.) Широко применяются интерактивные формы работы. В 2025 – 2026 учебном году были проведены открытые уроки по предметам. Большинство педагогов-предметников подбирают методы обучения в </w:t>
      </w:r>
      <w:r w:rsidRPr="00E44046">
        <w:rPr>
          <w:rFonts w:ascii="Times New Roman" w:hAnsi="Times New Roman" w:cs="Times New Roman"/>
          <w:sz w:val="24"/>
          <w:szCs w:val="24"/>
        </w:rPr>
        <w:lastRenderedPageBreak/>
        <w:t xml:space="preserve">соответствии с задачами уроков и в зависимости от контингента обучающихся. Педагоги предметники включают в содержание уроков практико-ориентированные задания, опирающиеся на личностные результаты, побуждали школьников соблюдать на уроке общепринятые нормы поведения,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согласно Устава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школы, Правилам внутреннего распорядка школы. Не все педагоги учитывают индивидуальные особенности обучающихся при определении объёма задания и уровня трудности за счёт использования разноуровневых заданий. Затрудняются оценить уровень успехов слабых учеников, их прогресс в получении знаний по их предмету. Поэтому количество неудовлетворительных оценок не снижается. </w:t>
      </w:r>
    </w:p>
    <w:p w:rsidR="00E44046" w:rsidRPr="00E44046" w:rsidRDefault="00E44046" w:rsidP="00E44046">
      <w:pPr>
        <w:spacing w:after="0" w:line="240" w:lineRule="auto"/>
        <w:ind w:left="-5" w:right="53" w:firstLine="72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hAnsi="Times New Roman" w:cs="Times New Roman"/>
          <w:sz w:val="24"/>
          <w:szCs w:val="24"/>
        </w:rPr>
        <w:t xml:space="preserve">Вывод: продолжить работу над формированием у обучающихся важных учебных навыков, опирающиеся на личностные результаты. </w:t>
      </w:r>
      <w:proofErr w:type="gramEnd"/>
    </w:p>
    <w:p w:rsidR="00E44046" w:rsidRPr="00E44046" w:rsidRDefault="00E44046" w:rsidP="00E44046">
      <w:pPr>
        <w:spacing w:after="0" w:line="240" w:lineRule="auto"/>
        <w:ind w:left="-5" w:right="53" w:firstLine="725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Рекомендации: поощрять активное участие детей в олимпиадах и конкурсах по предметам, поддерживать инициативу обучающихся, широко применять различные формы урок.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b/>
          <w:bCs/>
          <w:sz w:val="24"/>
          <w:szCs w:val="24"/>
        </w:rPr>
        <w:t>Модуль «Классное руководство»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Модуль «Классное руководство» На начало 2025/26 учебного года в школе сформировано 5 классных коллективов. Классные руководители 1–9х классов разработали планы воспитательной работы с классами в соответствии с Рабочей программой воспитания и календарными планами воспитательной работы уровней образования. Классными руководителями в первом полугодии использовались различные формы работы с обучающимися и их родителями в рамках модуля «Классное руководство»: 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- тематические классные часы;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участие в творческих конкурсах: конкурсы рисунков, поделок, конкурс чтецов;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коллективные творческие дела;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участие в интеллектуальных конкурсах, олимпиадах;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индивидуальные беседы с учащимися;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работа с портфолио;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индивидуальные беседы с родителями;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родительские собрания.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В основном все классные руководители подходят к своей работе с ответственностью, руководствуясь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функциональным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обязанностями. Однако в коллективе есть классные руководители, за которым нужен особый контроль (несвоевременная сдача документации, низкая активизация обучающихся в подготовке и участия в мероприятиях, некачественная подготовка к классным часам, снижение посещения родительских собраний родителями).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Хочется выделить наиболее активных классных руководителей в классах, которых хорошо развито конкурсное движение и активная позиция (Тюкпиекова Л.И., Кочелакова С.А.)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Вывод: считать реализацию модуля «Классное руководство» за 2025/26 учебный год удовлетворительной. Рекомендации: продолжить работу по формированию классного коллектива, повышать уровень компетентности классного руководителя (курсы ПК).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Модуль «Самоуправление»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С начала учебного года создан Совет школьного ученического самоуправления. В Совет включены лидеры классов с 5-9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классах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. Обучающиеся принимают участие в коллективно-творческих делах школы. По инициативе Совета был проведен День самоуправления </w:t>
      </w:r>
      <w:r w:rsidRPr="00E44046">
        <w:rPr>
          <w:rFonts w:ascii="Times New Roman" w:hAnsi="Times New Roman" w:cs="Times New Roman"/>
          <w:sz w:val="24"/>
          <w:szCs w:val="24"/>
        </w:rPr>
        <w:lastRenderedPageBreak/>
        <w:t>школ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ы-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День учителя, «Новогодний карнавал», вахта Памяти,  парад 9 мая, последний звонок. Также участники ученического самоуправления активно участвуют в акциях РДДМ. Самоуправление учащихся выражается в возможности самостоятельно проявлять инициативу, принимать решения и реализовывать их в интересах ученического коллектива. Как правило, самоуправление проявляется в планировании деятельности коллектива, организации этой деятельности, анализе своей работы, подведении итогов сделанного и принятии соответствующих решений образования. Анализ деятельности ученического самоуправления осуществляется посредством системы рейтинга классных коллективов, который проводится в течение всего учебного года. Вывод: работу школьного ученического самоуправления за истекший год можно признать удовлетворительной.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Рекомендации: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1. Необходимо активизировать работу всех отделов, особенно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информационного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через более тесное сотрудничество с классными коллективами.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2. Сделать жизнь в классе открытой, и через информационные листы класса, 1 раз в месяц освещать свои мероприятия.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3. Воспитывать самостоятельность и инициативность у учащихся, привлекать большее их число для активного участия в самоуправлении.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4. Классным руководителям активизировать работу классных ученических самоуправлений.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Модуль «Внеурочная деятельность»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Внеурочная деятельность является неотъемлемой и обязательной частью основной общеобразовательной программы. Она планируется и организуется с учётом индивидуальных особенностей и потребностей ребёнка, запросов семьи, культурных традиций, национальных и этнокультурных особенностей региона. С этого учебного года внеурочные занятия по одному часу в неделю – в обязательном порядке были отведены на внеурочную деятельность: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«Разговоры о важном», школьникам рассказывали о патриотизме, обсуждали вопросы, связанные с гражданским воспитанием, историческим просвещением, нравственностью, экологическими проблемами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онедельник, первый урок, после линейки); Темы и содержание занятий были определены с разбивкой по классам. Все материалы для педагогов были размещены к началу учебного года на портале «Единое содержание» https://edsoo.ru/ в разделе «Внеурочная деятельность»;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Профориентация, занятия, направленные на удовлетворение профориентационных интересов и потребностей обучающихся (в том числе основы предпринимательства). Проводится внеурочная деятельность «Россия мои горизонты».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Следует отметить, что в этом году одной из самых востребованных программ внеурочных занятий в классах школы стали «Киноуроки в школе». Этот проект рекомендован Министерством образования РФ с 2021 года, продолжится он и в наступающем 2025-2026 году. Основными формами организации внеурочной деятельности выступают кружки. Все руководители кружков работают по утверждённым программам. Применяются такие формы внеурочной деятельности, как экскурсии, конкурсы, соревнования, исследования, проектная деятельность и т. п., а также участие в социальных акциях, используются в рамках воспитательной работы класса. </w:t>
      </w:r>
    </w:p>
    <w:p w:rsidR="00E44046" w:rsidRPr="00E44046" w:rsidRDefault="00E44046" w:rsidP="00E44046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E44046">
        <w:rPr>
          <w:rFonts w:ascii="Times New Roman" w:hAnsi="Times New Roman" w:cs="Times New Roman"/>
          <w:w w:val="105"/>
          <w:sz w:val="24"/>
          <w:szCs w:val="24"/>
        </w:rPr>
        <w:t xml:space="preserve">В школе имеется школьный музей «Юрта». Руководитель – Тюкпиекова Лариса Иосифовна, учитель истории и обществознания. </w:t>
      </w:r>
    </w:p>
    <w:p w:rsidR="00E44046" w:rsidRPr="00E44046" w:rsidRDefault="00E44046" w:rsidP="00E44046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E44046">
        <w:rPr>
          <w:rFonts w:ascii="Times New Roman" w:hAnsi="Times New Roman" w:cs="Times New Roman"/>
          <w:w w:val="105"/>
          <w:sz w:val="24"/>
          <w:szCs w:val="24"/>
        </w:rPr>
        <w:t xml:space="preserve">Школьный спортивный клуб «Лидер». Руководитель Карачаков Г.Е., учитель физической культуры. </w:t>
      </w:r>
    </w:p>
    <w:p w:rsidR="00E44046" w:rsidRPr="00E44046" w:rsidRDefault="00E44046" w:rsidP="00E44046">
      <w:pPr>
        <w:spacing w:after="0" w:line="240" w:lineRule="auto"/>
        <w:ind w:firstLine="709"/>
        <w:jc w:val="both"/>
        <w:rPr>
          <w:rFonts w:ascii="Times New Roman" w:hAnsi="Times New Roman" w:cs="Times New Roman"/>
          <w:w w:val="105"/>
          <w:sz w:val="24"/>
          <w:szCs w:val="24"/>
        </w:rPr>
      </w:pPr>
      <w:r w:rsidRPr="00E44046">
        <w:rPr>
          <w:rFonts w:ascii="Times New Roman" w:hAnsi="Times New Roman" w:cs="Times New Roman"/>
          <w:w w:val="105"/>
          <w:sz w:val="24"/>
          <w:szCs w:val="24"/>
        </w:rPr>
        <w:lastRenderedPageBreak/>
        <w:t>В школе проводится внеурочная деятельность Школьный театр. Руководители Александрова Л.П. и Тохтобина Н.Н.</w:t>
      </w:r>
    </w:p>
    <w:tbl>
      <w:tblPr>
        <w:tblStyle w:val="a4"/>
        <w:tblW w:w="0" w:type="auto"/>
        <w:tblLook w:val="04A0"/>
      </w:tblPr>
      <w:tblGrid>
        <w:gridCol w:w="922"/>
        <w:gridCol w:w="5423"/>
        <w:gridCol w:w="2801"/>
      </w:tblGrid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Внеурочная деятельность и кружки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Классы 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« Разговор о 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 Орлята России»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 Спорт»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keepNext/>
              <w:snapToGrid w:val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</w:rPr>
              <w:t>« Проект профориентация»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3-4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«Театр и хор»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 Эрудит»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«Я, ты, он, он</w:t>
            </w:r>
            <w:proofErr w:type="gramStart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а-</w:t>
            </w:r>
            <w:proofErr w:type="gramEnd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вместе целая страна» 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«Юный турист»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«Углубленная математика»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«Хоровое пение»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спортивный клуб «Лидер»»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«Семьеведение»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Биология: от </w:t>
            </w:r>
            <w:proofErr w:type="gramStart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простого</w:t>
            </w:r>
            <w:proofErr w:type="gramEnd"/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 сложному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Шахматы 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</w:tr>
      <w:tr w:rsidR="00E44046" w:rsidRPr="00E44046" w:rsidTr="009C31E2">
        <w:tc>
          <w:tcPr>
            <w:tcW w:w="922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423" w:type="dxa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Мир хакасской литературы</w:t>
            </w:r>
          </w:p>
        </w:tc>
        <w:tc>
          <w:tcPr>
            <w:tcW w:w="2801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 течение 2025-2026 учебного года школа создавала условия для реализации потребностей учащихся и их родителей. Особое место в школе отводится организации внеурочной деятельности через творческие объединения, кружки и спортивные секции. На базе школы функционируют объединения спортивного, интеллектуального, профориентационного, патриотического, социального и технического направления.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Вывод: таким образом, из всего проведенного выше можно сказать, что внеурочная деятельность является составной частью учебно-воспитательного процесса и одной из форм организации свободного времени обучающихся. Сегодня она понимается преимущественно как деятельность, организуемая во внеурочное время для удовлетворения потребностей обучающихся в содержательном досуге, их участии в самоуправлении и общественно- полезной деятельности. Заинтересованность школы в решении проблемы внеурочной деятельности объясняется не только включением ее в учебный план ООП, но и новым взглядом на образовательные результаты. Школа и дополнительное образование обеспечивают подлинную вариативность образования, возможность выбора.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Материалы стандарта подводят к выводу:  внеурочная деятельность - это часть основного образования, которая нацелена на</w:t>
      </w: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помощь педагогу и ребёнку в освоении нового вида учебной деятельности, сформировать учебную мотивацию;  дополнительное образование способствует расширению образовательного</w:t>
      </w: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пространства, создаёт дополнительные условия для развития обучающихся;  происходит выстраивание сети, обеспечивающей детям сопровождение, поддержку</w:t>
      </w: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на этапах адаптации и социальные пробы на протяжении всего периода обучения.</w:t>
      </w:r>
      <w:proofErr w:type="gramEnd"/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Модуль «Внешкольные мероприятия»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lastRenderedPageBreak/>
        <w:t xml:space="preserve">Большая часть мероприятий, проводимых в школе, в настоящее время являются Всероссийскими, региональными акциями или конкурсами, и все классные коллективы подключены к этим мероприятиям, обучающиеся принимают активное участие в них, занимают призовые места.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Вывод: Проведенные мероприятия данного направления проведены в полном объеме и соответствовали заявленной теме.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Рекомендации: продолжить работу в данном направлении и увеличить активность участия во внешкольных мероприятиях.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Модуль «Общешкольные ключевые дела»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С 1 сентября 2022 года обучающиеся школы начали изучать государственные символы РФ. Классные руководители 1–9-х классов знакомили обучающихся с историей возникновения и празднования Дня Государственного герба России (30 ноября) и Дня принятия ФКЗ о Государственных символах России (25 декабря). С сентября 2022г., по понедельникам, введены еженедельные линейки. Перед началом линейки в присутствии все (по очереди) поднимается Государственный флаг Российской Федерации и исполнение гимна России. На общешкольной линейке озвучивались ключевые дела недели и важные государственные события, затем следовали внеурочные занятия «Разговоры о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», по единым предложенным темам. В рамках курса внеурочной деятельности «Разговоры о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важном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>» происходит знакомство обучающихся с государственными праздниками РФ и значимыми датами и событиями страны. Анализ проведенных линеек показывает, что дети и учителя ждут новостей школы, с удовольствием слушают о проведенных мероприятиях в своих и других классах, узнают новости о победителях в различных конкурсах и спортивных мероприятиях, а также анонс образовательных событий школы на неделю, участвуют в предложенных мероприятиях. Каждое тематическое мероприятие сопровождается большой предварительной работой педагогов с детьми (подготовка декораций к мероприятию, создание подарков к празднику для друзей, родителей, самостоятельная творческая деятельность, занятия, обсуждение), которая направлена на самореализацию каждого ребенка, формирование чувства значимости, радости от общения с прекрасным, интересным, многогранным миром. Чтобы оставить в душе ребёнка яркие впечатления о происходящих событиях, наши педагоги используют разнообразные выразительные средства: художественное слово, фольклорная игра, музыка, песня, театрализация, знакомство с народными промыслами и др.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Самыми любимыми мероприятиями  по-прежнему являются: 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День знаний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День самоуправления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Посвящение в первоклассники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День матери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Новогодние торжества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Защитник Отечества XXI века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- Участие в параде 9 мая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Последний звонок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Торжественное вручение аттестатов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Для повышения гражданской ответственности за судьбу страны, укрепления чувств сопричастности детей и молодежи к истории и культуре России, обеспечения преемственности поколений россиян, а также воспитания граждан, любящих свою Родину, имеющих </w:t>
      </w:r>
      <w:r w:rsidRPr="00E44046">
        <w:rPr>
          <w:rFonts w:ascii="Times New Roman" w:hAnsi="Times New Roman" w:cs="Times New Roman"/>
          <w:sz w:val="24"/>
          <w:szCs w:val="24"/>
        </w:rPr>
        <w:lastRenderedPageBreak/>
        <w:t xml:space="preserve">активную жизненную позицию. Большая часть школьных мероприятий проводимых в ОО, в настоящее время, проходят под эгидой Всероссийских, региональных и муниципальных,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военно-патриотическим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акций. Весь коллектив школы (обучающиеся, родители, педагоги) принимает активное участие в таких мероприятиях и конкурсах.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Час памяти «День неизвестного солдата»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День Героев Отечества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Час памяти «Блокада Ленинграда»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Мероприятия месячника гражданского и патриотического воспитания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День Победы, Бессмертный полк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Кинолектории «Без срока давности»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sym w:font="Symbol" w:char="F0D8"/>
      </w:r>
      <w:r w:rsidRPr="00E44046">
        <w:rPr>
          <w:rFonts w:ascii="Times New Roman" w:hAnsi="Times New Roman" w:cs="Times New Roman"/>
          <w:sz w:val="24"/>
          <w:szCs w:val="24"/>
        </w:rPr>
        <w:t xml:space="preserve">  Всероссийские акции «Окна победы», «Свеча Памяти», «Письмо солдату».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Классные часы </w:t>
      </w:r>
    </w:p>
    <w:tbl>
      <w:tblPr>
        <w:tblStyle w:val="a4"/>
        <w:tblW w:w="9573" w:type="dxa"/>
        <w:tblLook w:val="04A0"/>
      </w:tblPr>
      <w:tblGrid>
        <w:gridCol w:w="675"/>
        <w:gridCol w:w="5928"/>
        <w:gridCol w:w="1914"/>
        <w:gridCol w:w="306"/>
        <w:gridCol w:w="750"/>
      </w:tblGrid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rPr>
          <w:gridAfter w:val="1"/>
          <w:wAfter w:w="750" w:type="dxa"/>
        </w:trPr>
        <w:tc>
          <w:tcPr>
            <w:tcW w:w="8823" w:type="dxa"/>
            <w:gridSpan w:val="4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Гражданско-патриотическое направление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День Героев Отечества. Видеоролик "Слава Героям Отечества!"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11.12. 25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"Урок Мужества"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" Сталинградская битва"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Просмотр фильма "Россия - лаборатория мира".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Кл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.ч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ас "Воссоединение Крыма к России".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19.03. 26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rPr>
          <w:trHeight w:val="90"/>
        </w:trPr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Урок мужества " Молодые и отважные: Дети 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-г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ерои нашего времени и их подвиги".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22.04. 26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Просмотр фильма " Красные ленты".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06.05. 2026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Кл. час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,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посвященный ко Дню Победы " Георгиевская лента"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07.05.2026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День государственного герба РФ. 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12.11.25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День неизвестного солдата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textAlignment w:val="top"/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День Героев Отечества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."</w:t>
            </w:r>
            <w:proofErr w:type="gramEnd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Россия страна победителей"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27.01.26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textAlignment w:val="top"/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Открытка защитникам Отечества.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День конституции "Что сказано в нашей конституции?"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Урок мужества "Символы Победы Великой </w:t>
            </w: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Отечественной войны"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 16.02.26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День полного освобождения Ленинграда от фашистской блокады. </w:t>
            </w:r>
          </w:p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памяти жертв Холокоста.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27.01.26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Сталинградская битва.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День воссоединения Крыма с Россией"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18.03.26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  апрел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я-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День космонавтики.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Геноцид во время ВОВ"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Урок мужества, тема "Молодые и отважные. Дети- герои нашего времени и их подвиги"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25.04.26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 фильма "Красные ленты"; классный час ко Дню Победы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"Г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еоргиевская лента"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06.05.26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День народного единства. "Вечно молодые", 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посвященный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сотрудникам МВД и МЧС.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07.11.25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государственного герба.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24.11.25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неизвестного солдата.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Герои Отечества.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09.12.25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5928" w:type="dxa"/>
            <w:shd w:val="clear" w:color="auto" w:fill="FFFFFF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конституции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Символы Победы.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23.12.25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Яков Тиспереков - поэт.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13.01.26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Блокада Ленинграда - 900 дней испытаний. Холокост - память поколений.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27.01.26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Сталинградская битва.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Документальный фильм "Россия 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-л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аборатория мира"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России верные сыны. 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Родной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язык-богатое наследство. Защитники Отечества - кто они?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17.02.26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День воссоединения Крыма с Россией"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18.03.26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Просмотр видео "Знание. Герои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.". </w:t>
            </w:r>
            <w:proofErr w:type="gramEnd"/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31.03.26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Гагаринский урок «Покорители Вселенной», посвященный Дню космонавтики.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07.04.26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памяти о геноциде советского народа нацистами и их подсобниками. Без срока давности.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37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Урок мужества "Горячее сердце".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Первое мая - праздник мира и труда.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31.04.26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Просмотр фильма "Красная лента"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05.05.26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Надо помнить об этой весне. Участие в митинге, 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посвященного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Дню Победы.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09.05.26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5928" w:type="dxa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День славянской письменности и культуры.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19.05.26</w:t>
            </w:r>
          </w:p>
        </w:tc>
        <w:tc>
          <w:tcPr>
            <w:tcW w:w="1056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«Фашизму – нет!», Международному дню памяти жертв фашизма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13.09.2025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«Наша сила в единстве!», Дню воссоединения ДНР, ЛНР, Запорожской и Херсонской областей к России</w:t>
            </w:r>
            <w:proofErr w:type="gramEnd"/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29.09.2025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44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«История создания герба России» ко Дню государственного герба РФ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24.11.2025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45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«Никто не должен быть забыт, ничто не должно быть забыто» ко Дню памяти неизвестного солдата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02.12.2025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46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«Помни о них» к Международному дню инвалидов.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03.12.2025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47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«Отступать некуда: позади Москва!», классный час, посвященный битве под Москвой.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04.12.2025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«9 декабря - День героев Отечества» ко Дню героев Отечества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08.12.2025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«Конституция - основной закон государства».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12.12.2025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50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Урок Мужества «Ордена и медали Великой Отечественной войны»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23.12.2025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51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День воинской славы России. День освобождения Ленинграда от фашистской блокады.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27.01.2026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52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Международный день памяти жертв Холокоста (час общения «Холокост»).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28.01.2026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53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День воинской славы России. «День разгрома советскими войсками немецко-фашистских вой</w:t>
            </w:r>
            <w:proofErr w:type="gramStart"/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ск в Ст</w:t>
            </w:r>
            <w:proofErr w:type="gramEnd"/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алинградской битве».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02.02.2026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54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«День памяти воинов-интернационалистов», посвященный дате вывода советских войск из Афганистана.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16.02.2026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55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«17 традиционных ценностей России», классный час, </w:t>
            </w: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посвященный году единства народов России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02.03.2026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56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«Крым и Росси</w:t>
            </w:r>
            <w:proofErr w:type="gramStart"/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я-</w:t>
            </w:r>
            <w:proofErr w:type="gramEnd"/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идём одной дорогой»  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17.03.2026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57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Просмотр видео "Знание. Герои".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31.03.2026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58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День космонавтики.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11.04.2026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59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День памяти о геноциде советского народа нацистами и их пособниками в годы Великой Отечественной войны.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18.04.2026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Урок Мужества по теме «Горячие сердца»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21.04.2026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61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«Чернобыль - вчера, сегодня, завтра»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22.04.2026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62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Просмотр фильма «Красные ленты»: уроки мужества и патриотизма.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05.05.2026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63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Классный час, посвященный 81-й годовщине празднования дня Победы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08.05.2026 г.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64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val="en-US" w:eastAsia="zh-CN"/>
              </w:rPr>
              <w:t xml:space="preserve"> День народного единства - презентация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06.11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65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Наша служба и опасна и трудна, день полиции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08.11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66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600 - летию основания Соловецкого монастыря, фильм документальный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17.11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67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День государственного герба РФ- викторина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24.11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68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9 декабря - День героев Отечества" ко Дню героев Отечества просмотр фильма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02.12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69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День Конституции – конкурс викторина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70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Символы Победы.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23.12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71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"Живая память" - фильм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26.12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72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День памяти жертв Холокоста - презентация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26.01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73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Классный час Блокадный хлеб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27.01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74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Возрожденный из пепла и руин: город-герой Сталинград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03.02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75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15 февраля: день вывода советских войск из Афганистана и день памяти воинов-интернационалистов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15.02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76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1 марта Всемирный день ГО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.</w:t>
            </w:r>
            <w:proofErr w:type="gramEnd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- 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п</w:t>
            </w:r>
            <w:proofErr w:type="gramEnd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резентация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24.02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77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День памяти о геноциде советского народа нацистами и их пособниками в годы Великой Отечественной </w:t>
            </w: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lastRenderedPageBreak/>
              <w:t>войны.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21.04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78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Урок мужества "Мужество и героизм в наши дни"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27.04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79</w:t>
            </w:r>
          </w:p>
        </w:tc>
        <w:tc>
          <w:tcPr>
            <w:tcW w:w="592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День Победы. Митинг. Бесмертный полк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09.05.26</w:t>
            </w:r>
          </w:p>
        </w:tc>
        <w:tc>
          <w:tcPr>
            <w:tcW w:w="1056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Мероприятия посвященные, 40-ой годовщиной катастрофы на Чернобыльской атомной электростанции</w:t>
      </w:r>
    </w:p>
    <w:tbl>
      <w:tblPr>
        <w:tblStyle w:val="a4"/>
        <w:tblW w:w="9634" w:type="dxa"/>
        <w:tblInd w:w="-127" w:type="dxa"/>
        <w:tblLook w:val="04A0"/>
      </w:tblPr>
      <w:tblGrid>
        <w:gridCol w:w="474"/>
        <w:gridCol w:w="2186"/>
        <w:gridCol w:w="3827"/>
        <w:gridCol w:w="1310"/>
        <w:gridCol w:w="1837"/>
      </w:tblGrid>
      <w:tr w:rsidR="00E44046" w:rsidRPr="00E44046" w:rsidTr="009C31E2"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E44046" w:rsidRPr="00E44046" w:rsidTr="009C31E2">
        <w:trPr>
          <w:trHeight w:val="662"/>
        </w:trPr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 22.04.2026г</w:t>
            </w:r>
          </w:p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«Чернобыль рана земли»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</w:t>
            </w:r>
          </w:p>
          <w:p w:rsidR="00E44046" w:rsidRPr="00E44046" w:rsidRDefault="00E44046" w:rsidP="009C31E2">
            <w:pPr>
              <w:tabs>
                <w:tab w:val="left" w:pos="1065"/>
              </w:tabs>
              <w:ind w:left="-575" w:firstLine="575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Чебочакова Г.Е.</w:t>
            </w:r>
          </w:p>
        </w:tc>
      </w:tr>
      <w:tr w:rsidR="00E44046" w:rsidRPr="00E44046" w:rsidTr="009C31E2">
        <w:trPr>
          <w:trHeight w:val="1138"/>
        </w:trPr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21.04.2026г</w:t>
            </w: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«Чернобыль. Их мужество спасло мир»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E44046" w:rsidRPr="00E44046" w:rsidTr="009C31E2">
        <w:trPr>
          <w:trHeight w:val="1138"/>
        </w:trPr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22.04.2026г</w:t>
            </w: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«Чернобыль – вчера, сегодня, завтра»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5,6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E44046" w:rsidRPr="00E44046" w:rsidTr="009C31E2">
        <w:trPr>
          <w:trHeight w:val="1138"/>
        </w:trPr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21.04.2026г</w:t>
            </w: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«Чернобыль трагедия, подвиг и предупреждение»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  <w:tr w:rsidR="00E44046" w:rsidRPr="00E44046" w:rsidTr="009C31E2">
        <w:trPr>
          <w:trHeight w:val="1138"/>
        </w:trPr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25.04.2026г</w:t>
            </w: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Просмотр видеоролика «Краткая история аварии на Чернобыльской АЭС»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E44046" w:rsidRPr="00E44046" w:rsidTr="009C31E2">
        <w:trPr>
          <w:trHeight w:val="1138"/>
        </w:trPr>
        <w:tc>
          <w:tcPr>
            <w:tcW w:w="474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6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24.04.2026</w:t>
            </w:r>
          </w:p>
        </w:tc>
        <w:tc>
          <w:tcPr>
            <w:tcW w:w="382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Библиотечный урок </w:t>
            </w:r>
          </w:p>
        </w:tc>
        <w:tc>
          <w:tcPr>
            <w:tcW w:w="1310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837" w:type="dxa"/>
          </w:tcPr>
          <w:p w:rsidR="00E44046" w:rsidRPr="00E44046" w:rsidRDefault="00E44046" w:rsidP="009C31E2">
            <w:pPr>
              <w:tabs>
                <w:tab w:val="left" w:pos="10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Александрова Л.П.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Примером могут служить праздники, подготовленные и проведенные классными руководителями, совместно с родителями в классах начального уровня образования («Посвящение в первоклассники», посвященные Дню матери, 8 Марта, 23 февраля). В коридоре школы существуют стенды, в которых возможны сменные экспозиций, широко используется технология событийного дизайна (День пожилых </w:t>
      </w:r>
      <w:r w:rsidRPr="00E44046">
        <w:rPr>
          <w:rFonts w:ascii="Times New Roman" w:hAnsi="Times New Roman" w:cs="Times New Roman"/>
          <w:sz w:val="24"/>
          <w:szCs w:val="24"/>
        </w:rPr>
        <w:lastRenderedPageBreak/>
        <w:t>людей, День учителя, Новый год, День Победы, Окна победы и т.д.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Размещение различной информации на стендах позволяет акцентировать внимания школьников посредством элементов предметно- эстетической среды (стенды, плакаты) на важных для воспитания ценностях школы, ее традициях, правилах.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Вывод: всего проведено  мероприятий гражданско-патриотического направления, 27 кинолекториев, участие в мероприятиях муниципального уровней. Проведенные мероприятия данного направления проведены в полном объёме и соответствовали заявленной теме.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Рекомендации: продолжить работу в данном направлении и увеличить активность участия в патриотических конкурсах и акциях на районном, республиканском и Всероссийском уровнях.</w:t>
      </w:r>
      <w:proofErr w:type="gramEnd"/>
    </w:p>
    <w:p w:rsidR="00E44046" w:rsidRPr="00E44046" w:rsidRDefault="00E44046" w:rsidP="00E4404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>Модуль «Организация предметно-эстетической среды»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Окружающая ребёнка предметно-эстетическая среда школы, при условии её грамотной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организации, обогащает внутренний мир ученика, способствует формированию у него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чувства вкуса и стиля, создаёт атмосферу психологического комфорта, поднимает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настроение, предупреждает стрессовые ситуации, способствует позитивному восприятию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ребёнком школы.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Воспитывающее влияние на ребёнка осуществлялось через такие формы работы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с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предметно-эстетической средой школы как: оформление внешнего вида здания, фасада,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коридора при входе в общеобразовательную организацию государственной символикой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Российской Федерации, Герб, Флаг - России и Республики Хакасии; организована церемония поднятия (спуска), вноса (выноса) государственного флага Российской Федерации и Хакасии.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В коридоре постоянно обновляются выставки творческих работ детей (поделки, </w:t>
      </w:r>
      <w:proofErr w:type="gramEnd"/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рисунки). К каждому общешкольному мероприятию украшаются актовый зал и коридор школы (1 сентября, День учителя, День матери, Новый год).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Вывод: </w:t>
      </w: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окружающая школьника среда оказывает влияние на восприятие ребенком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того, что происходит с ним в образовательной организации каждую конкретную минуту,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здесь и сейчас. Вот почему важно, чтобы эта среда была эмоционально позитивной,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благоприятной для проявления творческой активности и психологически комфортной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для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ребенка, поднимала настроение, предупреждала стрессовые ситуации. Ведь все это будет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способствовать положительному восприятию ребенком школы и происходящей в ней 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деятельности. В этом случае говорят, что и «стены тоже воспитывают».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b/>
          <w:bCs/>
          <w:sz w:val="24"/>
          <w:szCs w:val="24"/>
          <w:lang w:eastAsia="zh-CN"/>
        </w:rPr>
        <w:t xml:space="preserve">Рекомендации: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1. Необходимо продолжить работу по дальнейшему оформлению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школьного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пространства с целью повышения его эстетической привлекательности.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2. Необходимо активизировать работу по привлечению творчески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настроенных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школьников к дальнейшей модернизации предметно - эстетической среды</w:t>
      </w:r>
    </w:p>
    <w:p w:rsidR="00E44046" w:rsidRPr="00E44046" w:rsidRDefault="00E44046" w:rsidP="00E440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lastRenderedPageBreak/>
        <w:t>Профориентация.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Курс внеурочной деятельности «Росси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я-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мои горизонты». С сентября 2023 года во всех российских школах внедряется единая модель профориентации «Россия — мои горизонты». Занятия в рамках внеурочной деятельности будут проходить по четвергам в 6-9 классах. Курс внеурочной деятельности нацелен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труда.  Встречи с людьми разных профессий.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Эта работа осуществлялась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через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- циклы профориентационных часов общения, направленных на подготовку школьника к осознанному планированию и реализации своего профессионального будущего;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-экскурсии в средние специальные учебные заведения, дающие школьникам начальные представления о существующих профессиях и условиях работы людей, представляющих эти профессии; </w:t>
      </w:r>
    </w:p>
    <w:p w:rsidR="00E44046" w:rsidRPr="00E44046" w:rsidRDefault="00E44046" w:rsidP="00E440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>- размещение информации об учебных заведениях республики на информационных стендах школы:</w:t>
      </w:r>
    </w:p>
    <w:p w:rsidR="00E44046" w:rsidRPr="00E44046" w:rsidRDefault="00E44046" w:rsidP="00E4404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sz w:val="24"/>
          <w:szCs w:val="24"/>
        </w:rPr>
        <w:t>- Организация и проведение дня «Самоуправления».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hAnsi="Times New Roman" w:cs="Times New Roman"/>
          <w:sz w:val="24"/>
          <w:szCs w:val="24"/>
        </w:rPr>
        <w:t>Обучающиеся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 xml:space="preserve"> принимали участие в проекте  «Билет в Будущее» направленном на самоопределение и профессиональную ориентацию всех обучающихся.</w:t>
      </w:r>
    </w:p>
    <w:tbl>
      <w:tblPr>
        <w:tblStyle w:val="a4"/>
        <w:tblW w:w="0" w:type="auto"/>
        <w:tblInd w:w="8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75"/>
        <w:gridCol w:w="4665"/>
        <w:gridCol w:w="1905"/>
        <w:gridCol w:w="1935"/>
      </w:tblGrid>
      <w:tr w:rsidR="00E44046" w:rsidRPr="00E44046" w:rsidTr="009C31E2">
        <w:tc>
          <w:tcPr>
            <w:tcW w:w="9180" w:type="dxa"/>
            <w:gridSpan w:val="4"/>
            <w:tcBorders>
              <w:tl2br w:val="nil"/>
              <w:tr2bl w:val="nil"/>
            </w:tcBorders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SimSun" w:hAnsi="Times New Roman" w:cs="Times New Roman"/>
                <w:b/>
                <w:cap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  <w:lang w:eastAsia="ru-RU"/>
              </w:rPr>
              <w:t>Профориентационная направленность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урожая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09.09.2025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1,3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учителя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10.11.2025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1,3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космонавтики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08.04.2026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1,3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Музейное дело.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19.01.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2,4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Кто такие дипломаты.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09.02.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2,4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Профессия- жизнь спасать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24.11.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2025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2,4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Профессии наших родителей.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15.04.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2,4 кл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«Кто стоит на страже закона и правопорядка» - беседа ко Дню сотрудников органов внутренних дел России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10.11.2025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Игровое занятие «Морское путешествие».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25.11.2025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Тренинговое занятие в рамках недели психологии «Позитивное развитие». "Мой стиль общения".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26.11.2025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«Профессия – Спасатель» ко Дню спасателя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25.12.2025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Своя игра "День российского студенчества"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24.01.2026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День российской науки, просмотр фильма </w:t>
            </w: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«Россия - лаборатория мира»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lastRenderedPageBreak/>
              <w:t>09.02.2026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lastRenderedPageBreak/>
              <w:t>14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«Сегодня - ученик, завтра – избиратель»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17.02.2026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Тренинговое занятие по развитию коммуникативных навыков, позитивного общения и личностного роста "Общение без проблем" в рамках недели психологии.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14.04.2026 г.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мире профессий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14.10.2025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Выбор профессии.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16.12.2025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 профессии нужны, все профессии важны.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03.03.2026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я хочу быть?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12.05.2026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«Кем я хочу стать» - беседа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23.09.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«Защитники Отечества» - военные профессии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17.11.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66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«Куда пойти учиться после 9 класса»</w:t>
            </w:r>
          </w:p>
        </w:tc>
        <w:tc>
          <w:tcPr>
            <w:tcW w:w="190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13.04.</w:t>
            </w: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2026</w:t>
            </w:r>
          </w:p>
        </w:tc>
        <w:tc>
          <w:tcPr>
            <w:tcW w:w="1935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8,9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В 2025-2026 г. Встреча с работниками пожарной части Большемонокской пожарной части, с медицинскими работниками, с сотрудниками ГАИ. Экскурсии в сельскую библиотеку, ФАП, магазин и музей под открытым небом «Усть-Сос». Участие в работе всероссийских профориентационных проектов.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E44046">
        <w:rPr>
          <w:rFonts w:ascii="Times New Roman" w:eastAsia="SimSun" w:hAnsi="Times New Roman" w:cs="Times New Roman"/>
          <w:b/>
          <w:bCs/>
          <w:sz w:val="24"/>
          <w:szCs w:val="24"/>
        </w:rPr>
        <w:t>Профилактика и безопасность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В целях формирования и поддержки безопасной и комфортной среды в школе в 2025- 2026 учебном году был организован и проведен ряд мероприятий: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− организация участия обучающихся 13-18 лет в социально-психологическом тестировании.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>− мероприятия в рамках декад безопасности дорожного движения.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– Неделя безопасности дорожного движения, включающая тематические активности, сообщения на классных родительских собраниях, рассылка необходимой информации в родительских чатах, инструктажи обучающихся.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>− инструктажи обучающихся (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>согласно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утвержденного плана), письменное информирование родителей об ответственности за безопасность и здоровье детей в каникулярное время, а также ситуациях, связанных с риском для здоровья и безопасности обучающихся;</w:t>
      </w:r>
    </w:p>
    <w:tbl>
      <w:tblPr>
        <w:tblStyle w:val="a4"/>
        <w:tblW w:w="0" w:type="auto"/>
        <w:tblLook w:val="04A0"/>
      </w:tblPr>
      <w:tblGrid>
        <w:gridCol w:w="675"/>
        <w:gridCol w:w="4678"/>
        <w:gridCol w:w="1914"/>
        <w:gridCol w:w="1914"/>
      </w:tblGrid>
      <w:tr w:rsidR="00E44046" w:rsidRPr="00E44046" w:rsidTr="009C31E2">
        <w:tc>
          <w:tcPr>
            <w:tcW w:w="9181" w:type="dxa"/>
            <w:gridSpan w:val="4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Профилактика травматизма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П.Д.Д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 « Дом-Школа-Дом». Правила поведение в школе. Правила поведения в столовой.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17.09.2025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Права и обязанности учащихся. Техника 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безопасности в школе и дома. Режим дня – залог здоровья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12.11.2025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Инструктаж "Техника безопасности во время зимних каникул". " Что нужно знать, чтобы не стать жертвой"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24.12.2025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ПДД. "Чтобы путь был безопасным"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21.01.2026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ас " Зацветись"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Просмотр фильма " Как вести себя во время пожара"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05.03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Кл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.ч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ас "Инструктаж " Правила поведения на льду во время половодья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13.03.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Инструктажи  " Правила безопасности во время весенних каникул 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ПДД, Пожарная безопасность и т.д.)".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Правила безопасного поведения в школьном автобусе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01.04.2026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" Пожарная безопасность. (презентация)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амятки : " Правила пожарной безопасности".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21.04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Кл. час " Безопасные каникулы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"(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инструктажи - памятки.)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ТБ "Правила поведения на дороге. Безопасный путь в школу и домой"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10.11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  <w:lang w:val="en-US" w:eastAsia="zh-CN"/>
              </w:rPr>
              <w:t>, "Пожарная безопасность"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rPr>
          <w:trHeight w:val="336"/>
        </w:trPr>
        <w:tc>
          <w:tcPr>
            <w:tcW w:w="675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 xml:space="preserve"> Техника безопасности на зимних каникулах.</w:t>
            </w:r>
          </w:p>
        </w:tc>
        <w:tc>
          <w:tcPr>
            <w:tcW w:w="1914" w:type="dxa"/>
            <w:tcBorders>
              <w:bottom w:val="single" w:sz="4" w:space="0" w:color="auto"/>
            </w:tcBorders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20.11\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rPr>
          <w:trHeight w:val="501"/>
        </w:trPr>
        <w:tc>
          <w:tcPr>
            <w:tcW w:w="675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678" w:type="dxa"/>
            <w:tcBorders>
              <w:top w:val="single" w:sz="4" w:space="0" w:color="auto"/>
            </w:tcBorders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Т/б Правила пожарной безопасности в быту;</w:t>
            </w:r>
          </w:p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Алгоритм действий при угрозе беспилотника.</w:t>
            </w:r>
          </w:p>
        </w:tc>
        <w:tc>
          <w:tcPr>
            <w:tcW w:w="1914" w:type="dxa"/>
            <w:tcBorders>
              <w:top w:val="single" w:sz="4" w:space="0" w:color="auto"/>
            </w:tcBorders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21.04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>Засветись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val="en-US" w:eastAsia="zh-CN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29.12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>. Инструктаж по мерам безопасности на льду.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>16.03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Познавательная беседа "Безопасные каникулы"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«Назначение и виды дорожных знаков»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15.09.2025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«Огонь-друг, огонь-враг!»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20.09.2025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"Безопасные осенние каникулы", итоговый классный час за 1-ю четверть. ПДД, ТБ и ПБ на зимних каникулах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28.10.2025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"Безопасные зимние каникулы", итоговый классный час за 2-ю четверть. ПДД, ТБ и ПБ на зимних каникулах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29.12.2025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ПДД - правила жизни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16.01.2026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«Стань заметнее на дороге» в рамках акции «Засветись!»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23.02.2026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Просмотр видеофильма «Пожарная безопасность»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03.03.2026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 по теме «Меры безопасности и правила поведения на льду»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06.03.2026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Итоговый классный час за 3 четверть. ТБ, ПБ, ПДД во время весенних каникул.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21.03.2026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«Давайте не ссориться с огнём»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23.04.2026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Викторина по ПДД «Безопасность на дороге»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11.05.2026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Итоговый классный час за 2025-2026 учебный год. ТБ, ПБ, ПДД во время летних каникул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25.05.2026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Месячник безопасности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22.09.25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ТБ во время осенних каникул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23.10.25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ПДД - безопасность в твоих руках.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18.11.25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ТБ во время новогодних праздников.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09.12.25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Правила Дорожного движения Российской Федерации: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23.12.25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ТБ во время зимних каникул.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30.12.25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ПДД - безопасность в твоих руках.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03.02.26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Засветись! это моя безопасность.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03.03.26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 на льду в весенний период.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17.03.26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ТБ во время весенних каникул.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21.03.26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Знай правило дорожного движения, как таблицу умножения.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05.05.26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Безопасные летние каникулы.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12.05.26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ТБ во время летних каникул.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26.05.26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"Пожарная безопасность в быту"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28.11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День инвалидов.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03.12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Мы знаем ППД и соблюдаем.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ПДД во время зимнего периода</w:t>
            </w: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.</w:t>
            </w:r>
            <w:proofErr w:type="gramEnd"/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Безопасность на дороге - беседа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14.01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Пожарная безопасность и правила поведения при пожаре.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ТБ во время летних каникул.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26.05.26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− профилактические мероприятия с участием сотрудников ГИБДД  МВД России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>в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−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>индивидуальная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работа с обучающимися и их родителями (законными представителями) в рамках работы Советапрофилактики; </w:t>
      </w:r>
    </w:p>
    <w:tbl>
      <w:tblPr>
        <w:tblStyle w:val="a4"/>
        <w:tblW w:w="0" w:type="auto"/>
        <w:tblLook w:val="04A0"/>
      </w:tblPr>
      <w:tblGrid>
        <w:gridCol w:w="675"/>
        <w:gridCol w:w="4678"/>
        <w:gridCol w:w="1914"/>
        <w:gridCol w:w="1914"/>
      </w:tblGrid>
      <w:tr w:rsidR="00E44046" w:rsidRPr="00E44046" w:rsidTr="009C31E2">
        <w:tc>
          <w:tcPr>
            <w:tcW w:w="9181" w:type="dxa"/>
            <w:gridSpan w:val="4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 правонарушений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" Конституция - Основной закон РФ"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12.12.2025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" Умей говорить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." 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Нет!"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17.12.2025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Просмотр видеоролика Предательство"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25.02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Беседа о вреде вейпов. Презентация  " Как не стать соучастником дроппера".   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20.03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Беседа на тему " Дропперы"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.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" День здоровья"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09.04.      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rPr>
          <w:trHeight w:val="90"/>
        </w:trPr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  <w:lang w:val="en-US" w:eastAsia="zh-CN"/>
              </w:rPr>
              <w:t> </w:t>
            </w: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  <w:lang w:eastAsia="zh-CN"/>
              </w:rPr>
              <w:t>Инструктаж "Правила поведения в школе"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10.11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Дисциплина на уроках и переменах.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12.11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Я пассажир школьного автобуса.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01.04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Профилактическая беседа майора полиции (Топоев ВГ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)Д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ропперство"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08.04</w:t>
            </w:r>
          </w:p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Как не стать дроппером. Как не стать </w:t>
            </w: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соучастником преступления...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15.04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«Знатоки </w:t>
            </w:r>
            <w:proofErr w:type="gramStart"/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интернет-безопасности</w:t>
            </w:r>
            <w:proofErr w:type="gramEnd"/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14.11.2025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«Наши права и обязанности» к Всемирному дню ребенка.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19.11.2025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«Пожарная безопасность в быту»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27.11.2025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«Половая неприкосновенность»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23.12.2025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«О дропперах. Как не стать соучастником преступления»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30.01.2026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Классный час, посвященный противоправной деятельности движения «Колумбайн»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06.02.2026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«Правила поведения при обнаружении подозрительных                        предметов и лиц, попытках вовлечения в диверсионно-террористическую деятельность в сети Интернет, а также меры ответственности»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18.03.2026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Профилактическая беседа с майором полиции В.Г.Топоевым по теме «Дистанционное мошенничество – дропперы»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07.04.2026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«Тихая эпидемия» просмотр презентации, посвященной жестокому обращению с пожилыми людьми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09.04.2026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Классный час, посвященный последствиям, связанным с незаконным оборотом наркотических средств, психотропных веществ по теме "Наркотики. Закон. Ответственность".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06.05.2026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Беседа с начальником ГАИ Шамутдиновым П.С. о правилах дорожного движения (ПДД) и ответственности за их нарушение.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22.05.2026 г.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Преступление и подросток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09.12.25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Знаю свои права и обязанности "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Закон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 </w:t>
            </w: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которому жить" Что такое безнадзорность и правонарушение.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20.01.26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rPr>
          <w:trHeight w:val="90"/>
        </w:trPr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24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Мошенники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 не попасть на удочку? Дроппер: как не стать соучастником преступления.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14.04.26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Организация деятельности по передаче абонентских номеров с нарушением требований законодательства РФ и уголовная ответственность за их совершения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16.04.26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467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Уголовная и административная ответственность несовершеннолетних за хранение, употребление и сбыт наркотических веществ.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05.05.26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Что такое коррупция? – беседа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27.09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"О дропперах. Как не стать соучастником преступления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27.01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Безопасные способы избегания и разрешения конфликтных ситуаций беседа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28.01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финансовая грамотность "Как уберечься от телефонных мошенничеств? 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12.02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Правонарушения и ответственность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.</w:t>
            </w:r>
            <w:proofErr w:type="gramEnd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 - 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п</w:t>
            </w:r>
            <w:proofErr w:type="gramEnd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резентация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"Мои права и обязанности ".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21,01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Что такое безнадзорность и правонарушение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03.02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классный час, посвященный противоправной деятельности нападение на учащихся и педагогов в образовательной организации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04.02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Информационно-профилактическая акция "Засветись"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14.02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Акция "Стань заметнее на дороге"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20.02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37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Дропперство. Правовые аспекты дропперства" Презентация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10.03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467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 xml:space="preserve">Пожарная безопасность весной 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10.05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8,9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− тематические классные часы и родительские собрания по вопросам профилактики деструктивного поведения, правонарушений несовершеннолетних (согласно планам ВР классных руководителей − психолого-педагогическое сопровождение групп риска обучающихся по разным направлениям (агрессивное поведение, зависимости, суицидальное поведение и др.). </w:t>
      </w:r>
      <w:proofErr w:type="gramEnd"/>
    </w:p>
    <w:tbl>
      <w:tblPr>
        <w:tblStyle w:val="a4"/>
        <w:tblW w:w="0" w:type="auto"/>
        <w:tblLook w:val="04A0"/>
      </w:tblPr>
      <w:tblGrid>
        <w:gridCol w:w="675"/>
        <w:gridCol w:w="5598"/>
        <w:gridCol w:w="1914"/>
        <w:gridCol w:w="441"/>
        <w:gridCol w:w="920"/>
      </w:tblGrid>
      <w:tr w:rsidR="00E44046" w:rsidRPr="00E44046" w:rsidTr="009C31E2">
        <w:trPr>
          <w:gridAfter w:val="1"/>
          <w:wAfter w:w="920" w:type="dxa"/>
        </w:trPr>
        <w:tc>
          <w:tcPr>
            <w:tcW w:w="8628" w:type="dxa"/>
            <w:gridSpan w:val="4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Буллинг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Как избежать 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межличностный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конфликтов»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Презентация " Жестокое обращение с пожилыми людьми" Просмотр фильма " Сынок"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15.04. 2026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Презентация " Жестокое обращение с пожилыми людьми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.</w:t>
            </w: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ак решать конфликты и справляться с трудностями.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17.11.25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Все начинается с семьи.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11.05.26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Ценности, которые нас объединяют.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25.05.26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«Поступай с другими так, как ты хотел бы, чтобы они поступали с тобой»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15.12.2025 г.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«Колумбайн. Что делать при нападении агрессивного подростка?»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03.04.2026 г.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презентация "Уроки права - уроки жизни"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13.11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Мои права и обязанности" - беседа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13.01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Профилактика жестокого обращения с пожилыми людьми "Проблема насилия в семье в отношении пожилых людей"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07.04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Вместе мы сильны, вместе мы дружны.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18.11.25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Межличностное отношение. Колумбай.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03.02.26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Умей отстоять свое мнение, если ты уверен в его справедливости. У меня такой характер.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31.03.26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Профилактика жестокого обращения с пожилыми людьми.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07.04.26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Неделя психологии "Понимаю и учусь контролировать".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14.07.26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rPr>
          <w:gridAfter w:val="1"/>
          <w:wAfter w:w="920" w:type="dxa"/>
        </w:trPr>
        <w:tc>
          <w:tcPr>
            <w:tcW w:w="8628" w:type="dxa"/>
            <w:gridSpan w:val="4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Суицид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оПрофилактика суицидального поведения школьников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04.02.2026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Неделя психологии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Игра «Черты характера»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20.04. 2026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Неделя психологии 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:Т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ренинг «Как из поступков  складывается характер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17.04.2026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Кл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.ч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ас "Суицид и подросток".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29.04. 2026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Профилактика суицида "Жизнь прекрасна и ярка"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24.12.25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"Суицид и подросток"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29.04.26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Самое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ценное жизнь»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05.10.2025 г.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«Я ценю свою жизнь!»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22.12.2025 г.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Беседа по теме «Как прекрасен этот мир»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16.03.2026 г.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Беседа по теме «Жизнь - бесценный дар»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20.04.2026 г.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классный час по теме "Формирование благоприятного психологического климата в классном коллективе"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27.11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ПОДРОСТОК.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18.12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Суицид среди несовершеннолетних "Я ценю жизнь"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15.01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59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Суицид и подростки</w:t>
            </w:r>
          </w:p>
        </w:tc>
        <w:tc>
          <w:tcPr>
            <w:tcW w:w="1914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05.05</w:t>
            </w:r>
          </w:p>
        </w:tc>
        <w:tc>
          <w:tcPr>
            <w:tcW w:w="1361" w:type="dxa"/>
            <w:gridSpan w:val="2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решения конфликтов с родителями (профилактика суицида).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25.11.25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Детский телефон доверия "Домашнее насилие: "Домашнее насилие: крик помощи за закрытой дверью"/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17.03.26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Подросток.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12.05.26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67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59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чего прибавляется счастье?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25.05.26</w:t>
            </w:r>
          </w:p>
        </w:tc>
        <w:tc>
          <w:tcPr>
            <w:tcW w:w="1361" w:type="dxa"/>
            <w:gridSpan w:val="2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</w:tr>
    </w:tbl>
    <w:p w:rsidR="00E44046" w:rsidRPr="00E44046" w:rsidRDefault="00E44046" w:rsidP="00E4404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Основные направления работы по реализации проблемы: </w:t>
      </w:r>
    </w:p>
    <w:p w:rsidR="00E44046" w:rsidRPr="00E44046" w:rsidRDefault="00E44046" w:rsidP="00E44046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Приоритетные направления в работе по профилактике асоциального поведения: </w:t>
      </w:r>
    </w:p>
    <w:p w:rsidR="00E44046" w:rsidRPr="00E44046" w:rsidRDefault="00E44046" w:rsidP="00E44046">
      <w:pPr>
        <w:pStyle w:val="14"/>
        <w:numPr>
          <w:ilvl w:val="0"/>
          <w:numId w:val="11"/>
        </w:numPr>
        <w:spacing w:before="0" w:beforeAutospacing="0" w:after="0" w:afterAutospacing="0" w:line="240" w:lineRule="auto"/>
        <w:rPr>
          <w:rFonts w:ascii="Times New Roman" w:hAnsi="Times New Roman"/>
        </w:rPr>
      </w:pPr>
      <w:r w:rsidRPr="00E44046">
        <w:rPr>
          <w:rFonts w:ascii="Times New Roman" w:hAnsi="Times New Roman"/>
        </w:rPr>
        <w:t>Ликвидация пробелов в знаниях учащихся проводятся  - индивидуальные беседы с учащимися</w:t>
      </w:r>
    </w:p>
    <w:p w:rsidR="00E44046" w:rsidRPr="00E44046" w:rsidRDefault="00E44046" w:rsidP="00E44046">
      <w:pPr>
        <w:pStyle w:val="14"/>
        <w:numPr>
          <w:ilvl w:val="0"/>
          <w:numId w:val="11"/>
        </w:numPr>
        <w:spacing w:before="0" w:beforeAutospacing="0" w:after="0" w:afterAutospacing="0" w:line="240" w:lineRule="auto"/>
        <w:rPr>
          <w:rFonts w:ascii="Times New Roman" w:hAnsi="Times New Roman"/>
        </w:rPr>
      </w:pPr>
      <w:proofErr w:type="gramStart"/>
      <w:r w:rsidRPr="00E44046">
        <w:rPr>
          <w:rFonts w:ascii="Times New Roman" w:hAnsi="Times New Roman"/>
        </w:rPr>
        <w:t>Контроль за</w:t>
      </w:r>
      <w:proofErr w:type="gramEnd"/>
      <w:r w:rsidRPr="00E44046">
        <w:rPr>
          <w:rFonts w:ascii="Times New Roman" w:hAnsi="Times New Roman"/>
        </w:rPr>
        <w:t xml:space="preserve"> посещением занятий в школе - ежедневный контроль классных руководителей и учителей</w:t>
      </w:r>
    </w:p>
    <w:p w:rsidR="00E44046" w:rsidRPr="00E44046" w:rsidRDefault="00E44046" w:rsidP="00E44046">
      <w:pPr>
        <w:pStyle w:val="14"/>
        <w:numPr>
          <w:ilvl w:val="0"/>
          <w:numId w:val="11"/>
        </w:numPr>
        <w:spacing w:before="0" w:beforeAutospacing="0" w:after="0" w:afterAutospacing="0" w:line="240" w:lineRule="auto"/>
        <w:rPr>
          <w:rFonts w:ascii="Times New Roman" w:hAnsi="Times New Roman"/>
        </w:rPr>
      </w:pPr>
      <w:r w:rsidRPr="00E44046">
        <w:rPr>
          <w:rFonts w:ascii="Times New Roman" w:hAnsi="Times New Roman"/>
        </w:rPr>
        <w:t xml:space="preserve">Организация внеурочной деятельности детей. </w:t>
      </w:r>
    </w:p>
    <w:p w:rsidR="00E44046" w:rsidRPr="00E44046" w:rsidRDefault="00E44046" w:rsidP="00E44046">
      <w:pPr>
        <w:pStyle w:val="14"/>
        <w:numPr>
          <w:ilvl w:val="0"/>
          <w:numId w:val="11"/>
        </w:numPr>
        <w:spacing w:before="0" w:beforeAutospacing="0" w:after="0" w:afterAutospacing="0" w:line="240" w:lineRule="auto"/>
        <w:rPr>
          <w:rFonts w:ascii="Times New Roman" w:hAnsi="Times New Roman"/>
        </w:rPr>
      </w:pPr>
      <w:r w:rsidRPr="00E44046">
        <w:rPr>
          <w:rFonts w:ascii="Times New Roman" w:hAnsi="Times New Roman"/>
        </w:rPr>
        <w:t xml:space="preserve">Пропаганда здорового образа жизни. </w:t>
      </w:r>
    </w:p>
    <w:p w:rsidR="00E44046" w:rsidRPr="00E44046" w:rsidRDefault="00E44046" w:rsidP="00E44046">
      <w:pPr>
        <w:pStyle w:val="14"/>
        <w:spacing w:before="0" w:beforeAutospacing="0" w:after="0" w:afterAutospacing="0" w:line="240" w:lineRule="auto"/>
        <w:rPr>
          <w:rFonts w:ascii="Times New Roman" w:hAnsi="Times New Roman"/>
        </w:rPr>
      </w:pPr>
      <w:r w:rsidRPr="00E44046">
        <w:rPr>
          <w:rFonts w:ascii="Times New Roman" w:hAnsi="Times New Roman"/>
        </w:rPr>
        <w:t xml:space="preserve">Мероприятия: </w:t>
      </w:r>
    </w:p>
    <w:tbl>
      <w:tblPr>
        <w:tblStyle w:val="a4"/>
        <w:tblW w:w="0" w:type="auto"/>
        <w:tblLook w:val="04A0"/>
      </w:tblPr>
      <w:tblGrid>
        <w:gridCol w:w="456"/>
        <w:gridCol w:w="6987"/>
        <w:gridCol w:w="1296"/>
        <w:gridCol w:w="832"/>
      </w:tblGrid>
      <w:tr w:rsidR="00E44046" w:rsidRPr="00E44046" w:rsidTr="009C31E2">
        <w:tc>
          <w:tcPr>
            <w:tcW w:w="9571" w:type="dxa"/>
            <w:gridSpan w:val="4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Здоровый образ жизни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</w:rPr>
              <w:t>" О девочках и мальчиках» (половое воспитание)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Акция " Подари улыбку" День борьбы со СПИД ом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26.11.2025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Вейпы. Вред и ответственность.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12.02.2026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Беседа о вреде вейпов.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Анкетирование учащихся 1,3 класса на темы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Алкоголизм"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,"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Наркомания" и " Табакокурение".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14.04.26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Презентация на тему " Правда и наркотик".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"Осторожно, вейп!"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Правила этикета.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12.11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"Каждый должен знать", посвященный дню СПИДа.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01.12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rPr>
          <w:trHeight w:val="90"/>
        </w:trPr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>"Мои любимые игры" состязание по хакасским спортивным играм.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17.02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Правильный режим дн</w:t>
            </w: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я-</w:t>
            </w:r>
            <w:proofErr w:type="gramEnd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залог хорошего настроения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>Правда</w:t>
            </w:r>
            <w:proofErr w:type="gramEnd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 xml:space="preserve"> о наркомании.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02.02.26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87" w:type="dxa"/>
          </w:tcPr>
          <w:p w:rsidR="00E44046" w:rsidRPr="00E44046" w:rsidRDefault="00E44046" w:rsidP="009C31E2">
            <w:pPr>
              <w:textAlignment w:val="top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 xml:space="preserve"> Кросс в честь погибших участников СВО; 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29.04.26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Осторожно, "вейп". 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14.05.26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shd w:val="clear" w:color="auto" w:fill="FFFFFF"/>
              </w:rPr>
              <w:t xml:space="preserve"> Вейпы. Вред и ответственность.</w:t>
            </w:r>
          </w:p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"День здоровья"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11.03.26</w:t>
            </w:r>
          </w:p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14.04.26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"Профилактика вредных привычек" или "Мы за здоровый образ жизни"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11.11.25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Мы против спида. 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02.12.25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понятия и термины. Половое воспитание.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23.12.25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Будь Здоров!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07.04.26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Подросток. Подготовка к взрослой жизни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proofErr w:type="gramStart"/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оловое воспитание и ЗОЖ). </w:t>
            </w:r>
          </w:p>
        </w:tc>
        <w:tc>
          <w:tcPr>
            <w:tcW w:w="129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12.05.26</w:t>
            </w:r>
          </w:p>
        </w:tc>
        <w:tc>
          <w:tcPr>
            <w:tcW w:w="83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Спортивные игры на свежем воздухе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06.10.2025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Оказание первой помощи при травмах и несчастных случаях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17.11.2025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</w:t>
            </w:r>
            <w:proofErr w:type="gramStart"/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Чистое</w:t>
            </w:r>
            <w:proofErr w:type="gramEnd"/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поколение-2025» по профилактике применения, распространения наркотических и психоактивных веществ среди </w:t>
            </w: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lastRenderedPageBreak/>
              <w:t>обучающихся.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21.11.2025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«Беда по имени СПИД» </w:t>
            </w:r>
            <w:proofErr w:type="gramStart"/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ко</w:t>
            </w:r>
            <w:proofErr w:type="gramEnd"/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 xml:space="preserve"> Всемирному дню борьбы со СПИДом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01.12.2025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Международный день без интернета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26.01.2026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 по теме «Девочки и мальчики» (половое воспитание).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04.03.2026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Просмотр видеозаписи «Вейпы. Вред и ответственность»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05.03.2026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 по теме «Вейпинг и курение. Популярные заблуждения»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06.03.2026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Игра по теме «В здоровом теле - здоровый дух», посвященный Всемирному дню здоровья.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06.04.2026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Спортивные игры на свежем воздухе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13.04.2026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Легкоатлетический кросс, посвященный Дню Победы и выпускникам школы, погибшим на СВО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29.04.2026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«Вейп. Радость или гадость?»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04.05.2026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час, посвященный ТБ, ПБ, ПДД по теме «Безопасные каникулы»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13.05.2026 г.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Половое воспитание мальчиков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19.09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Мы выбираем ЗОЖ.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11.11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Правильный режим дня залог хорошего настроения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15.11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Устный журнал "Профилактика гриппа и ОРВИ"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16.01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"Скажи наркотикам "Нет!"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презентация </w:t>
            </w: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ко</w:t>
            </w:r>
            <w:proofErr w:type="gramEnd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Всемирному дню борьбы со СПИДом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02.12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"Поговорим про любовь" - половое воспитание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22.12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классный час. Наркотики - путь </w:t>
            </w: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в</w:t>
            </w:r>
            <w:proofErr w:type="gramEnd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никуда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03.03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Беседа по теме "Вейпинг и курение. Популярные заблуждения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Презентация "Осторожно весенний лед" с подписью в инструктажах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ТБ, ПБ, ПДД во время весенних каникул.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21.03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ПДД "Правила пользования велосипедом и мопедом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Разговор о вредных привычках. Мы за ЗО</w:t>
            </w: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Ж-</w:t>
            </w:r>
            <w:proofErr w:type="gramEnd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презентация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13.04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8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"Вред или польза электронных сигарет. Вейп</w:t>
            </w:r>
            <w:proofErr w:type="gramStart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""</w:t>
            </w:r>
            <w:proofErr w:type="gramEnd"/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Направомерный оборот средств платежей"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83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</w:tbl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val="en-US" w:eastAsia="zh-CN"/>
        </w:rPr>
        <w:t>Соблюдение антитеррористической безопасности</w:t>
      </w: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Pr="00E44046">
        <w:rPr>
          <w:rFonts w:ascii="Times New Roman" w:eastAsia="SimSun" w:hAnsi="Times New Roman" w:cs="Times New Roman"/>
          <w:sz w:val="24"/>
          <w:szCs w:val="24"/>
          <w:lang w:val="en-US" w:eastAsia="zh-CN"/>
        </w:rPr>
        <w:t xml:space="preserve">Проведение учебных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тревог, проведение инструктажей и бесед. Совместно с педагогом - 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44046">
        <w:rPr>
          <w:rFonts w:ascii="Times New Roman" w:eastAsia="SimSun" w:hAnsi="Times New Roman" w:cs="Times New Roman"/>
          <w:sz w:val="24"/>
          <w:szCs w:val="24"/>
          <w:lang w:eastAsia="zh-CN"/>
        </w:rPr>
        <w:t>организатором ОБЗР.</w:t>
      </w:r>
    </w:p>
    <w:tbl>
      <w:tblPr>
        <w:tblStyle w:val="a4"/>
        <w:tblW w:w="0" w:type="auto"/>
        <w:tblLook w:val="04A0"/>
      </w:tblPr>
      <w:tblGrid>
        <w:gridCol w:w="456"/>
        <w:gridCol w:w="6702"/>
        <w:gridCol w:w="1296"/>
        <w:gridCol w:w="1117"/>
      </w:tblGrid>
      <w:tr w:rsidR="00E44046" w:rsidRPr="00E44046" w:rsidTr="009C31E2">
        <w:tc>
          <w:tcPr>
            <w:tcW w:w="9571" w:type="dxa"/>
            <w:gridSpan w:val="4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/>
                <w:sz w:val="24"/>
                <w:szCs w:val="24"/>
              </w:rPr>
              <w:t>Терроризм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«Телефонный терроризм"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12.12.25</w:t>
            </w:r>
          </w:p>
        </w:tc>
        <w:tc>
          <w:tcPr>
            <w:tcW w:w="11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" Инструктаж об угрозах безопасности, обусловленных вовлечением украинскими спецслужбами в диверсионную и террористическую деятельность". 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10.02.26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Терроризм угроза жизни". Презентация "Безопасный интернет с фиксиками"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19.03.26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Просмотр видеороликов по противодействию терроризму. 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15.04.26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занятие " Террористы!"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22.04.26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«Противодействия терроризму и экстремизму»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22.05.26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1,3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Терроризм - война в мирное время. 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17.12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Кто 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такие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дропперы?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29.01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Что такое скулшутинг (или Колумбайн) 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04.02.26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Ответственность несовершеннолетних за антиобщественное  поведение и участие в террористической деятельности.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10.02.26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lang w:eastAsia="zh-CN"/>
              </w:rPr>
              <w:t>Осторожно терроризм"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20.03.26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textAlignment w:val="top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Терроризм</w:t>
            </w:r>
            <w:proofErr w:type="gramStart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.П</w:t>
            </w:r>
            <w:proofErr w:type="gramEnd"/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равила поведения учащихся при захвате в заложники. Тренировочное занятие.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15.04.26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textAlignment w:val="top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bCs/>
                <w:sz w:val="24"/>
                <w:szCs w:val="24"/>
                <w:shd w:val="clear" w:color="auto" w:fill="FFFFFF"/>
              </w:rPr>
              <w:t>"Противодействия терроризму и экстремизму"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20.05.26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2,4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Ответственность несовершеннолетних за участие в экстремистской и террористической деятельности, в том числе диверсионных действий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11.11.25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Профилактика терроризма и экстремизма.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10.12.25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 деятельности украинских спецслужб по выявлению несовершеннолетних жителей РФ в преступления террористической направленности, а также уголовная </w:t>
            </w: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ответственность за их совершения.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10.02.26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17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Экстремизм и терроризм. Административная и уголовная ответственность за проведение экстремизма.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24.02.26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Сожженные</w:t>
            </w:r>
            <w:proofErr w:type="gramEnd"/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в интернете судьба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13.03.26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Правила поведения при обнаружении предметов и лиц, попытках вовлечения в диверсионно-террористическую деятельность в сети интернет, а также меры ответственности.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21.03.26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Мировой терроризм - величайшая угроза современности. 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19.05.26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Start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Ты-заложник</w:t>
            </w:r>
            <w:proofErr w:type="gramEnd"/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22.09.25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«Терроризм-угроза жизни»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12.11.25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«Ответственность несовершеннолетних за участие в террористической и экстремистской деятельности, в том числе диверсионных действиях»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20.11.25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 по антитеррористической безопасности «Антитеррор».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10.12.25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Беседа по теме «Защита от терроризма и экстремизма»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19.01.26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 «Противодействия терроризму и экстремизму, уголовная ответственность за их совершение», посвященный деятельности украинских спецслужб по вовлечению несовершеннолетних жителей РФ в преступления террористической направленности, а также уголовной ответственности за их совершение.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13.02.26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Классный час, посвящённый противодействию распространения идеологии терроризма, идей украинского неонацизма и деструктивных движений, пропагандирующих насилие (просмотр презентации).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03.04.2026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«Антитеррор. Безопасность детей»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27.04.26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kern w:val="2"/>
                <w:sz w:val="24"/>
                <w:szCs w:val="24"/>
              </w:rPr>
              <w:t>«Противодействия терроризму и экстремизму. Право, ответственность и безопасность: что нужно знать каждому»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21.05.26 г.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5-6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«Что такое терроризм»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27.09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Ответственность несовершеннолетних за участие в экстремистской и террористической деятельности, в том числе диверсионных действий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21.11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32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 xml:space="preserve"> Классный час по антитеррористической безопасности "Антитеррор", просмотр фильма "Профилактика терроризма и экстремизма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12.12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i/>
                <w:sz w:val="24"/>
                <w:szCs w:val="24"/>
                <w:lang w:eastAsia="zh-CN"/>
              </w:rPr>
              <w:t>Беседа по теме "Защита от терроризма и экстремизма".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23.01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i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Классный час "Противодействия терроризму и экстремизму, уголовная ответственность за их совершение", посвященный деятельности украинских спецслужб по вовлечению несовершеннолетних жителей РФ в преступления террористической направленности, а также уголовной ответственности за их совершение.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02.02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Профилактика терроризма и экстремизма! специальный видеоролик "Расходник", документальный фильм «Предательство"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14.02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"Правила поведения при обнаружении подозрительных предметов и лиц, попытках вовлечения в диверсионно-террористическую деятельность в сети Интернет, а также меры ответственности".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10.03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Классный час, посвящённый противодействию распространения идеологии терроризма, идей украинского неонацизма и деструктивных движений, пропагандирующих насилие (просмотр презентации).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01.04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Мы против террора и насилия"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04.04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"Организация деятельности по передаче абонентских номеров с нарушением требований законодательства РФ и уголовная ответственность за их совершение"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  <w:tr w:rsidR="00E44046" w:rsidRPr="00E44046" w:rsidTr="009C31E2">
        <w:tc>
          <w:tcPr>
            <w:tcW w:w="456" w:type="dxa"/>
          </w:tcPr>
          <w:p w:rsidR="00E44046" w:rsidRPr="00E44046" w:rsidRDefault="00E44046" w:rsidP="009C31E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6702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</w:pPr>
            <w:r w:rsidRPr="00E44046">
              <w:rPr>
                <w:rFonts w:ascii="Times New Roman" w:eastAsia="Open Sans" w:hAnsi="Times New Roman" w:cs="Times New Roman"/>
                <w:sz w:val="24"/>
                <w:szCs w:val="24"/>
                <w:lang w:eastAsia="zh-CN"/>
              </w:rPr>
              <w:t>"Противодействия терроризму и экстремизму. Право, ответственность и безопасность: что нужно знать каждому".</w:t>
            </w:r>
          </w:p>
        </w:tc>
        <w:tc>
          <w:tcPr>
            <w:tcW w:w="1296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19.05</w:t>
            </w:r>
          </w:p>
        </w:tc>
        <w:tc>
          <w:tcPr>
            <w:tcW w:w="111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</w:tr>
    </w:tbl>
    <w:p w:rsidR="00E44046" w:rsidRPr="00E44046" w:rsidRDefault="00E44046" w:rsidP="00E440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Мероприятия по теме «Ответственность несовершеннолетних в рамках законодательства за участие в экстремистской и террористической деятельности, в том числе совершение диверсионных действий» с 19.11.2025-20.11.2025г</w:t>
      </w:r>
    </w:p>
    <w:tbl>
      <w:tblPr>
        <w:tblW w:w="985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959"/>
        <w:gridCol w:w="3153"/>
        <w:gridCol w:w="1914"/>
        <w:gridCol w:w="1914"/>
        <w:gridCol w:w="1915"/>
      </w:tblGrid>
      <w:tr w:rsidR="00E44046" w:rsidRPr="00E44046" w:rsidTr="009C31E2">
        <w:tc>
          <w:tcPr>
            <w:tcW w:w="959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153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E44046" w:rsidRPr="00E44046" w:rsidTr="009C31E2">
        <w:tc>
          <w:tcPr>
            <w:tcW w:w="959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53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Ответственность несовершеннолетних за участие в экстремистской и 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террористической деятельности, в том числе совершение диверсионных действий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7-9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 и Тюкпиекова Л.И.</w:t>
            </w:r>
          </w:p>
        </w:tc>
      </w:tr>
      <w:tr w:rsidR="00E44046" w:rsidRPr="00E44046" w:rsidTr="009C31E2">
        <w:tc>
          <w:tcPr>
            <w:tcW w:w="959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153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Ответственность несовершеннолетних за участие в террористических актах, в том числе совершение диверсионных действий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 и Чебочакова Г.Е.</w:t>
            </w:r>
          </w:p>
        </w:tc>
      </w:tr>
      <w:tr w:rsidR="00E44046" w:rsidRPr="00E44046" w:rsidTr="009C31E2">
        <w:tc>
          <w:tcPr>
            <w:tcW w:w="959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53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Классный час, посвященный профилактике терроризма, экстремизма и привлечения несовершеннолетних диверсионной деятельности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E44046" w:rsidRPr="00E44046" w:rsidTr="009C31E2">
        <w:tc>
          <w:tcPr>
            <w:tcW w:w="959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53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Раздача буклетов «Ответственность за террористические акты»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44046" w:rsidRPr="00E44046" w:rsidTr="009C31E2">
        <w:tc>
          <w:tcPr>
            <w:tcW w:w="959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53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Ссылка на проведенные мероприятия</w:t>
            </w:r>
          </w:p>
        </w:tc>
        <w:tc>
          <w:tcPr>
            <w:tcW w:w="5743" w:type="dxa"/>
            <w:gridSpan w:val="3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E44046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https://vk.com/club146304065?from=groups&amp;z=photo-146304065_457243542%2Fwall-146304065_1916</w:t>
              </w:r>
            </w:hyperlink>
          </w:p>
          <w:p w:rsidR="00E44046" w:rsidRPr="00E44046" w:rsidRDefault="00E44046" w:rsidP="009C31E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046" w:rsidRPr="00E44046" w:rsidRDefault="00E44046" w:rsidP="00E440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Просветительские мероприятия о повышении правовой грамотности в части правовых последствий, связанных с </w:t>
      </w:r>
      <w:proofErr w:type="gramStart"/>
      <w:r w:rsidRPr="00E44046">
        <w:rPr>
          <w:rFonts w:ascii="Times New Roman" w:hAnsi="Times New Roman" w:cs="Times New Roman"/>
          <w:b/>
          <w:sz w:val="24"/>
          <w:szCs w:val="24"/>
        </w:rPr>
        <w:t>незаконным</w:t>
      </w:r>
      <w:proofErr w:type="gramEnd"/>
      <w:r w:rsidRPr="00E44046">
        <w:rPr>
          <w:rFonts w:ascii="Times New Roman" w:hAnsi="Times New Roman" w:cs="Times New Roman"/>
          <w:b/>
          <w:sz w:val="24"/>
          <w:szCs w:val="24"/>
        </w:rPr>
        <w:t xml:space="preserve"> боротом наркотических средств, психотропных веществ МБОУ «Красноключинская ООШ» за 2025-2026 учебный год.</w:t>
      </w:r>
    </w:p>
    <w:tbl>
      <w:tblPr>
        <w:tblStyle w:val="a4"/>
        <w:tblW w:w="9696" w:type="dxa"/>
        <w:tblInd w:w="-72" w:type="dxa"/>
        <w:tblLook w:val="04A0"/>
      </w:tblPr>
      <w:tblGrid>
        <w:gridCol w:w="790"/>
        <w:gridCol w:w="6140"/>
        <w:gridCol w:w="1384"/>
        <w:gridCol w:w="1382"/>
      </w:tblGrid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Перечень проведенных мероприятий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Целевые группы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Охват участников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15.10.2025 Ответственность за употребление наркотических и психоактивных веществ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19.12.2025 Умей говорить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." 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Нет!" (профилактика вредных привычек)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11.02.2026 Вейпы. Вред и ответственность.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15.04.2026 " Алкоголизм"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,"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Наркомание" и " Табакокурение"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06.05.2026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Правда и наркотик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17.12.2025 Мы выступаем против наркотиков.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11.03.2026 Вейпы. Наркотики. Вред и ответственность.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05.05.2026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Правда о наркомании.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19.11.2025 Чистое поколение - 2025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22.12.2025 Я ценю свою жизнь.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04.03.2026 Вейпы. Вред  и ответственность.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04.05.2026 Вейп. Радость или гадость?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05.05.2026 Наркотики. Закон. Ответственность.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22.09.2025 Вредные привычки. Что такое хорошо и что такое плохо.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11.11.2025 "Профилактика вредных привычек" или "Мы за здоровый образ жизни"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10.03.2026 Вейпы. Вред и ответственность.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13.01.2026 Социальный вред алкоголизма. Вредные привычки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28.04.2026г Профилактика вредных привычек (наркомания).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05.05.2026г Уголовная и административная ответственность несовершеннолетних за хранение, употребление и сбыт наркотических веществ.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кажем наркотикам нет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03.03.2026 Наркотики - пусть </w:t>
            </w:r>
            <w:proofErr w:type="gramStart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 некуда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44046" w:rsidRPr="00E44046" w:rsidTr="009C31E2">
        <w:tc>
          <w:tcPr>
            <w:tcW w:w="79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140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05.05.2026 Уголовная ответственность за незаконный оборот наркотических средств и их аналогов</w:t>
            </w:r>
          </w:p>
        </w:tc>
        <w:tc>
          <w:tcPr>
            <w:tcW w:w="138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382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E44046" w:rsidRPr="00E44046" w:rsidRDefault="00E44046" w:rsidP="00E4404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Мероприятия по профилактике распространения наркотических средств и психоактивных веще</w:t>
      </w:r>
      <w:proofErr w:type="gramStart"/>
      <w:r w:rsidRPr="00E44046">
        <w:rPr>
          <w:rFonts w:ascii="Times New Roman" w:hAnsi="Times New Roman" w:cs="Times New Roman"/>
          <w:b/>
          <w:sz w:val="24"/>
          <w:szCs w:val="24"/>
        </w:rPr>
        <w:t>ств ср</w:t>
      </w:r>
      <w:proofErr w:type="gramEnd"/>
      <w:r w:rsidRPr="00E44046">
        <w:rPr>
          <w:rFonts w:ascii="Times New Roman" w:hAnsi="Times New Roman" w:cs="Times New Roman"/>
          <w:b/>
          <w:sz w:val="24"/>
          <w:szCs w:val="24"/>
        </w:rPr>
        <w:t>еди обучающихся МБОУ «Красноключинская ООШ» с 19.11.2025-20.11.2025г</w:t>
      </w:r>
    </w:p>
    <w:tbl>
      <w:tblPr>
        <w:tblStyle w:val="a4"/>
        <w:tblW w:w="0" w:type="auto"/>
        <w:tblLook w:val="04A0"/>
      </w:tblPr>
      <w:tblGrid>
        <w:gridCol w:w="445"/>
        <w:gridCol w:w="3065"/>
        <w:gridCol w:w="1816"/>
        <w:gridCol w:w="1646"/>
        <w:gridCol w:w="2255"/>
      </w:tblGrid>
      <w:tr w:rsidR="00E44046" w:rsidRPr="00E44046" w:rsidTr="009C31E2">
        <w:tc>
          <w:tcPr>
            <w:tcW w:w="44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306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1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64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225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E44046" w:rsidRPr="00E44046" w:rsidTr="009C31E2">
        <w:tc>
          <w:tcPr>
            <w:tcW w:w="44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Профилактике распространения наркотических средств и психоактивных веществ</w:t>
            </w:r>
          </w:p>
        </w:tc>
        <w:tc>
          <w:tcPr>
            <w:tcW w:w="181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64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225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 и Тюкпиекова Л.И.</w:t>
            </w:r>
          </w:p>
        </w:tc>
      </w:tr>
      <w:tr w:rsidR="00E44046" w:rsidRPr="00E44046" w:rsidTr="009C31E2">
        <w:tc>
          <w:tcPr>
            <w:tcW w:w="44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06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Наркомание – это беда</w:t>
            </w:r>
          </w:p>
        </w:tc>
        <w:tc>
          <w:tcPr>
            <w:tcW w:w="181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164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  <w:tc>
          <w:tcPr>
            <w:tcW w:w="225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 и Чебочакова Г.Е.</w:t>
            </w:r>
          </w:p>
        </w:tc>
      </w:tr>
      <w:tr w:rsidR="00E44046" w:rsidRPr="00E44046" w:rsidTr="009C31E2">
        <w:tc>
          <w:tcPr>
            <w:tcW w:w="44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Чистое поколение – 2025г</w:t>
            </w:r>
          </w:p>
        </w:tc>
        <w:tc>
          <w:tcPr>
            <w:tcW w:w="181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1646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  <w:tc>
          <w:tcPr>
            <w:tcW w:w="225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E44046" w:rsidRPr="00E44046" w:rsidTr="009C31E2">
        <w:tc>
          <w:tcPr>
            <w:tcW w:w="44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Ссылка на проведенные мероприятия</w:t>
            </w:r>
          </w:p>
        </w:tc>
        <w:tc>
          <w:tcPr>
            <w:tcW w:w="5717" w:type="dxa"/>
            <w:gridSpan w:val="3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E44046">
                <w:rPr>
                  <w:rStyle w:val="a8"/>
                  <w:rFonts w:ascii="Times New Roman" w:hAnsi="Times New Roman" w:cs="Times New Roman"/>
                  <w:sz w:val="24"/>
                  <w:szCs w:val="24"/>
                </w:rPr>
                <w:t>https://vk.com/club146304065?from=groups&amp;z=photo-146304065_457243559%2Fwall-146304065_1921</w:t>
              </w:r>
            </w:hyperlink>
          </w:p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− профилактические занятия, направленные на формирование социально одобряемого поведения, развитие навыков саморефлексии, самоконтроля, устойчивости к негативным воздействиям, групповому давлению; 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− включение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>обучающихся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«группы риска» в деятельность, альтернативную девиантному поведению.</w:t>
      </w:r>
    </w:p>
    <w:p w:rsidR="00E44046" w:rsidRPr="00E44046" w:rsidRDefault="00E44046" w:rsidP="00E4404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44046">
        <w:rPr>
          <w:rFonts w:ascii="Times New Roman" w:eastAsia="Calibri" w:hAnsi="Times New Roman" w:cs="Times New Roman"/>
          <w:b/>
          <w:bCs/>
          <w:sz w:val="24"/>
          <w:szCs w:val="24"/>
        </w:rPr>
        <w:t>Недели психологии – 24.11-29.11.2025 г.</w:t>
      </w:r>
    </w:p>
    <w:p w:rsidR="00E44046" w:rsidRPr="00E44046" w:rsidRDefault="00E44046" w:rsidP="00E440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E44046">
        <w:rPr>
          <w:rFonts w:ascii="Times New Roman" w:eastAsia="Calibri" w:hAnsi="Times New Roman" w:cs="Times New Roman"/>
          <w:sz w:val="24"/>
          <w:szCs w:val="24"/>
        </w:rPr>
        <w:t>Данный план разработан на основе Методических рекомендации «Неделя психологии в образовательных организациях» (ноябрь, 2025) Минпросвещения России, подготовленных Федеральным координационным центром по обеспечению развития психолого-педагогической помощи в системе образования Российской Федерации.</w:t>
      </w:r>
      <w:proofErr w:type="gramEnd"/>
    </w:p>
    <w:p w:rsidR="00E44046" w:rsidRPr="00E44046" w:rsidRDefault="00E44046" w:rsidP="00E4404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44046">
        <w:rPr>
          <w:rFonts w:ascii="Times New Roman" w:eastAsia="Calibri" w:hAnsi="Times New Roman" w:cs="Times New Roman"/>
          <w:bCs/>
          <w:sz w:val="24"/>
          <w:szCs w:val="24"/>
        </w:rPr>
        <w:t>Общая тема недели:</w:t>
      </w:r>
      <w:r w:rsidRPr="00E44046">
        <w:rPr>
          <w:rFonts w:ascii="Times New Roman" w:eastAsia="Calibri" w:hAnsi="Times New Roman" w:cs="Times New Roman"/>
          <w:sz w:val="24"/>
          <w:szCs w:val="24"/>
        </w:rPr>
        <w:t xml:space="preserve"> Психологическое благополучие, навыки общения и безопасность.</w:t>
      </w:r>
    </w:p>
    <w:tbl>
      <w:tblPr>
        <w:tblW w:w="10058" w:type="dxa"/>
        <w:tblInd w:w="-1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45"/>
        <w:gridCol w:w="3260"/>
        <w:gridCol w:w="992"/>
        <w:gridCol w:w="2261"/>
      </w:tblGrid>
      <w:tr w:rsidR="00E44046" w:rsidRPr="00E44046" w:rsidTr="009C31E2">
        <w:tc>
          <w:tcPr>
            <w:tcW w:w="3545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Дни недели</w:t>
            </w:r>
          </w:p>
        </w:tc>
        <w:tc>
          <w:tcPr>
            <w:tcW w:w="3260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992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2261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E44046" w:rsidRPr="00E44046" w:rsidTr="009C31E2">
        <w:tc>
          <w:tcPr>
            <w:tcW w:w="3545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Понедельник 24.11.2025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Тема: Развитие умений и навыков справляться с жизненными ситуациями, переживанием интенсивных эмоций.</w:t>
            </w:r>
          </w:p>
        </w:tc>
        <w:tc>
          <w:tcPr>
            <w:tcW w:w="3260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Акция «Подари улыбку миру»</w:t>
            </w:r>
          </w:p>
        </w:tc>
        <w:tc>
          <w:tcPr>
            <w:tcW w:w="992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261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44046" w:rsidRPr="00E44046" w:rsidTr="009C31E2">
        <w:trPr>
          <w:trHeight w:val="705"/>
        </w:trPr>
        <w:tc>
          <w:tcPr>
            <w:tcW w:w="3545" w:type="dxa"/>
            <w:vMerge w:val="restart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25.11.2025 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Тема: Развитие и совершенствование навыков общения, формирование благоприятного социальнопсихологического климата образовательной организации.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Игровое занятие «Мы команда» </w:t>
            </w:r>
          </w:p>
          <w:p w:rsidR="00E44046" w:rsidRPr="00E44046" w:rsidRDefault="00E44046" w:rsidP="009C3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44046" w:rsidRPr="00E44046" w:rsidTr="009C31E2">
        <w:trPr>
          <w:trHeight w:val="1440"/>
        </w:trPr>
        <w:tc>
          <w:tcPr>
            <w:tcW w:w="3545" w:type="dxa"/>
            <w:vMerge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Игровое занятие «Морское путешествие»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1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44046" w:rsidRPr="00E44046" w:rsidTr="009C31E2">
        <w:tc>
          <w:tcPr>
            <w:tcW w:w="3545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 26.11.2025 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Тема: Развитие психических процессов и свойств личности.</w:t>
            </w:r>
          </w:p>
        </w:tc>
        <w:tc>
          <w:tcPr>
            <w:tcW w:w="3260" w:type="dxa"/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Игровая перемена «Позитивное развитие»</w:t>
            </w:r>
          </w:p>
        </w:tc>
        <w:tc>
          <w:tcPr>
            <w:tcW w:w="992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261" w:type="dxa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44046" w:rsidRPr="00E44046" w:rsidTr="009C31E2">
        <w:trPr>
          <w:trHeight w:val="960"/>
        </w:trPr>
        <w:tc>
          <w:tcPr>
            <w:tcW w:w="3545" w:type="dxa"/>
            <w:vMerge w:val="restart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Четверг27.11.2025 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Тема: Психологическая безопасность в социальном взаимодействии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Классные часы: 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«Путешествие по Стране Эмоций»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1-4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Сагатаева Х.Б.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Чебочакова Г.Е.</w:t>
            </w:r>
          </w:p>
        </w:tc>
      </w:tr>
      <w:tr w:rsidR="00E44046" w:rsidRPr="00E44046" w:rsidTr="009C31E2">
        <w:trPr>
          <w:trHeight w:val="311"/>
        </w:trPr>
        <w:tc>
          <w:tcPr>
            <w:tcW w:w="3545" w:type="dxa"/>
            <w:vMerge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«Мой стиль общения»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261" w:type="dxa"/>
            <w:tcBorders>
              <w:top w:val="single" w:sz="4" w:space="0" w:color="auto"/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E44046" w:rsidRPr="00E44046" w:rsidTr="009C31E2">
        <w:trPr>
          <w:trHeight w:val="1111"/>
        </w:trPr>
        <w:tc>
          <w:tcPr>
            <w:tcW w:w="3545" w:type="dxa"/>
            <w:vMerge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«Мы и наш коллектив: с чего начинается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благополучный психологический климат»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261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Тохтобина Н.Н., Тюкпиекова Л.И.</w:t>
            </w:r>
          </w:p>
        </w:tc>
      </w:tr>
      <w:tr w:rsidR="00E44046" w:rsidRPr="00E44046" w:rsidTr="009C31E2">
        <w:trPr>
          <w:trHeight w:val="645"/>
        </w:trPr>
        <w:tc>
          <w:tcPr>
            <w:tcW w:w="3545" w:type="dxa"/>
            <w:vMerge w:val="restart"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Пятница 28.11.2025 </w:t>
            </w:r>
          </w:p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Тема: Подведение итогов недели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Акция «Тайный комплимент»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261" w:type="dxa"/>
            <w:tcBorders>
              <w:bottom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  <w:tr w:rsidR="00E44046" w:rsidRPr="00E44046" w:rsidTr="009C31E2">
        <w:trPr>
          <w:trHeight w:val="615"/>
        </w:trPr>
        <w:tc>
          <w:tcPr>
            <w:tcW w:w="3545" w:type="dxa"/>
            <w:vMerge/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Памятки «Телефон горячей линии»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1-9</w:t>
            </w:r>
          </w:p>
        </w:tc>
        <w:tc>
          <w:tcPr>
            <w:tcW w:w="2261" w:type="dxa"/>
            <w:tcBorders>
              <w:top w:val="single" w:sz="4" w:space="0" w:color="auto"/>
            </w:tcBorders>
          </w:tcPr>
          <w:p w:rsidR="00E44046" w:rsidRPr="00E44046" w:rsidRDefault="00E44046" w:rsidP="009C31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</w:tr>
    </w:tbl>
    <w:p w:rsidR="00E44046" w:rsidRPr="00E44046" w:rsidRDefault="00E44046" w:rsidP="00E440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О проведении весенней Недели психологии в период с 13 по 17 апреля 2026 г. </w:t>
      </w:r>
    </w:p>
    <w:p w:rsidR="00E44046" w:rsidRPr="00E44046" w:rsidRDefault="00E44046" w:rsidP="00E4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Мероприятие проводится во исполнение пункта 21 плана основных мероприятий, проводимых в рамках Десятилетия детства, на период до 2027 года, утвержденного распоряжением Правительства Российской Федерации от 12 июня 2025 г. № 1547-р.</w:t>
      </w:r>
    </w:p>
    <w:p w:rsidR="00E44046" w:rsidRPr="00E44046" w:rsidRDefault="00E44046" w:rsidP="00E44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>Тематическими направлениями Недели психологии определены: развитие умений и навыков справляться с жизненными ситуациями, переживанием интенсивных эмоций; развитие и совершенствование навыков общения, формирование благоприятного социально-психологического климата образовательной организации; самовоспитание: через поступок к характеру.</w:t>
      </w:r>
    </w:p>
    <w:tbl>
      <w:tblPr>
        <w:tblStyle w:val="a4"/>
        <w:tblW w:w="9749" w:type="dxa"/>
        <w:tblLook w:val="04A0"/>
      </w:tblPr>
      <w:tblGrid>
        <w:gridCol w:w="817"/>
        <w:gridCol w:w="2835"/>
        <w:gridCol w:w="2268"/>
        <w:gridCol w:w="1914"/>
        <w:gridCol w:w="1915"/>
      </w:tblGrid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Название мероприятия</w:t>
            </w:r>
          </w:p>
        </w:tc>
        <w:tc>
          <w:tcPr>
            <w:tcW w:w="226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Дата 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Занятие (игровое) «Волшебный мир эмоций»</w:t>
            </w:r>
          </w:p>
        </w:tc>
        <w:tc>
          <w:tcPr>
            <w:tcW w:w="226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1,3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Сагатаева Х.Б.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Занятие (игровое) «Вместе мы сильнее»</w:t>
            </w:r>
          </w:p>
        </w:tc>
        <w:tc>
          <w:tcPr>
            <w:tcW w:w="226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2,4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15.04.2026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Чебочакова Г.Е.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Тренинговое занятие «Понимаю и учусь контролировать»</w:t>
            </w:r>
          </w:p>
        </w:tc>
        <w:tc>
          <w:tcPr>
            <w:tcW w:w="226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Тохтобина Н.Н.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 xml:space="preserve">Тренинговое занятие по развитию коммуникативных навыков, позитивного общения и личностного </w:t>
            </w: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роста «Общение без проблем»</w:t>
            </w:r>
          </w:p>
        </w:tc>
        <w:tc>
          <w:tcPr>
            <w:tcW w:w="226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5,6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13.04.2026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Кочелакова С.А.</w:t>
            </w:r>
          </w:p>
        </w:tc>
      </w:tr>
      <w:tr w:rsidR="00E44046" w:rsidRPr="00E44046" w:rsidTr="009C31E2">
        <w:tc>
          <w:tcPr>
            <w:tcW w:w="817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83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Занятие с элементами тренинга «Путь самовоспитания»</w:t>
            </w:r>
          </w:p>
        </w:tc>
        <w:tc>
          <w:tcPr>
            <w:tcW w:w="2268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8,9</w:t>
            </w:r>
          </w:p>
        </w:tc>
        <w:tc>
          <w:tcPr>
            <w:tcW w:w="1914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14.04.2026</w:t>
            </w:r>
          </w:p>
        </w:tc>
        <w:tc>
          <w:tcPr>
            <w:tcW w:w="1915" w:type="dxa"/>
          </w:tcPr>
          <w:p w:rsidR="00E44046" w:rsidRPr="00E44046" w:rsidRDefault="00E44046" w:rsidP="009C31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44046">
              <w:rPr>
                <w:rFonts w:ascii="Times New Roman" w:hAnsi="Times New Roman" w:cs="Times New Roman"/>
                <w:sz w:val="24"/>
                <w:szCs w:val="24"/>
              </w:rPr>
              <w:t>Тюкпиекова Л.И.</w:t>
            </w:r>
          </w:p>
        </w:tc>
      </w:tr>
    </w:tbl>
    <w:p w:rsidR="00E44046" w:rsidRPr="00E44046" w:rsidRDefault="00E44046" w:rsidP="00E440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 xml:space="preserve">Взаимодействие с родителями (законными представителями) </w:t>
      </w:r>
      <w:proofErr w:type="gramStart"/>
      <w:r w:rsidRPr="00E44046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Работа с родителями (законными представителями) обучающихся организуется на двух уровнях: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>индивидуальном</w:t>
      </w:r>
      <w:proofErr w:type="gramEnd"/>
      <w:r w:rsidRPr="00E44046">
        <w:rPr>
          <w:rFonts w:ascii="Times New Roman" w:hAnsi="Times New Roman" w:cs="Times New Roman"/>
          <w:sz w:val="24"/>
          <w:szCs w:val="24"/>
        </w:rPr>
        <w:t>: индивидуальные консультации, беседы;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44046">
        <w:rPr>
          <w:rFonts w:ascii="Times New Roman" w:hAnsi="Times New Roman" w:cs="Times New Roman"/>
          <w:sz w:val="24"/>
          <w:szCs w:val="24"/>
        </w:rPr>
        <w:t xml:space="preserve">групповом: родительские собрания, конференции, работа органов школьного самоуправления, различных комиссий, родительские чаты в мессенджерах, сообщество школы в социальной сети «В контакте». </w:t>
      </w:r>
      <w:proofErr w:type="gramEnd"/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Основные задачи работы с родителями в 2025-2026 учебной году: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 становление конструктивного взаимодействия педагогов с родителями для решения актуальных проблем воспитания и обучения обучающихся, для поддержания постоянной «обратной связи» с родителями;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привлечение родителей к организации интересного и полезного досуга школьников;  повышение психолого-педагогической грамотности родителей.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Работа с родителями (законными представителями) обучающихся осуществлялась в рамках следующих видов и форм деятельности: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совместные с детьми и родителями мероприятия на уровне классных коллективов и на уровне школы;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родительские собрания;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046">
        <w:rPr>
          <w:rFonts w:ascii="Times New Roman" w:hAnsi="Times New Roman" w:cs="Times New Roman"/>
          <w:sz w:val="24"/>
          <w:szCs w:val="24"/>
        </w:rPr>
        <w:t xml:space="preserve"> рассылка информации педагогического и психологического содержания в родительских чатах в мессенджерах. </w:t>
      </w:r>
    </w:p>
    <w:p w:rsidR="00E44046" w:rsidRPr="00E44046" w:rsidRDefault="00E44046" w:rsidP="00E4404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hAnsi="Times New Roman" w:cs="Times New Roman"/>
          <w:b/>
          <w:sz w:val="24"/>
          <w:szCs w:val="24"/>
        </w:rPr>
        <w:t>Родительские собрания.</w:t>
      </w:r>
    </w:p>
    <w:tbl>
      <w:tblPr>
        <w:tblStyle w:val="a4"/>
        <w:tblW w:w="9655" w:type="dxa"/>
        <w:tblInd w:w="-15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657"/>
        <w:gridCol w:w="5737"/>
        <w:gridCol w:w="2118"/>
        <w:gridCol w:w="1143"/>
      </w:tblGrid>
      <w:tr w:rsidR="00E44046" w:rsidRPr="00E44046" w:rsidTr="009C31E2">
        <w:tc>
          <w:tcPr>
            <w:tcW w:w="657" w:type="dxa"/>
            <w:tcBorders>
              <w:tl2br w:val="nil"/>
              <w:tr2bl w:val="nil"/>
            </w:tcBorders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hAnsi="Times New Roman"/>
                <w:b/>
                <w:caps/>
              </w:rPr>
            </w:pPr>
            <w:r w:rsidRPr="00E44046">
              <w:rPr>
                <w:rFonts w:ascii="Times New Roman" w:hAnsi="Times New Roman"/>
                <w:b/>
                <w:caps/>
              </w:rPr>
              <w:t>№</w:t>
            </w:r>
          </w:p>
        </w:tc>
        <w:tc>
          <w:tcPr>
            <w:tcW w:w="5737" w:type="dxa"/>
            <w:tcBorders>
              <w:tl2br w:val="nil"/>
              <w:tr2bl w:val="nil"/>
            </w:tcBorders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hAnsi="Times New Roman"/>
                <w:b/>
                <w:caps/>
              </w:rPr>
            </w:pPr>
            <w:r w:rsidRPr="00E44046">
              <w:rPr>
                <w:rFonts w:ascii="Times New Roman" w:hAnsi="Times New Roman"/>
                <w:b/>
                <w:caps/>
              </w:rPr>
              <w:t>Название мероприятия</w:t>
            </w:r>
          </w:p>
        </w:tc>
        <w:tc>
          <w:tcPr>
            <w:tcW w:w="2118" w:type="dxa"/>
            <w:tcBorders>
              <w:tl2br w:val="nil"/>
              <w:tr2bl w:val="nil"/>
            </w:tcBorders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hAnsi="Times New Roman"/>
                <w:b/>
                <w:caps/>
              </w:rPr>
            </w:pPr>
            <w:r w:rsidRPr="00E44046">
              <w:rPr>
                <w:rFonts w:ascii="Times New Roman" w:hAnsi="Times New Roman"/>
                <w:b/>
                <w:caps/>
              </w:rPr>
              <w:t>Дата проведения</w:t>
            </w:r>
          </w:p>
        </w:tc>
        <w:tc>
          <w:tcPr>
            <w:tcW w:w="1143" w:type="dxa"/>
            <w:tcBorders>
              <w:tl2br w:val="nil"/>
              <w:tr2bl w:val="nil"/>
            </w:tcBorders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hAnsi="Times New Roman"/>
                <w:b/>
                <w:caps/>
              </w:rPr>
            </w:pPr>
            <w:r w:rsidRPr="00E44046">
              <w:rPr>
                <w:rFonts w:ascii="Times New Roman" w:hAnsi="Times New Roman"/>
                <w:b/>
                <w:caps/>
              </w:rPr>
              <w:t xml:space="preserve">Класс 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Инструктаж по ТБ «Мы против терроризма!»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01.09.2025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2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собрание: «Техника безопасности  в школе и дома»»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24.10.2025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3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 Буллинг: что это такое и чем он опасен»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shd w:val="clear" w:color="auto" w:fill="FFFFFF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24.04.2026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4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Родительское собрание « Режим младшего школьника»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19.12.2025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5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Родительское собрание  </w:t>
            </w:r>
            <w:r w:rsidRPr="00E44046">
              <w:rPr>
                <w:rStyle w:val="1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«Безопасное лето</w:t>
            </w:r>
            <w:proofErr w:type="gramStart"/>
            <w:r w:rsidRPr="00E44046">
              <w:rPr>
                <w:rStyle w:val="15"/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.»</w:t>
            </w:r>
            <w:proofErr w:type="gramEnd"/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22.05.2026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1-3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6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Ребёнок и дорога. Как вырастить внимательного пешехода. Безопасная дорога в школу.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09.09.25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7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Семейные традиции и способность ребенка трудиться в коллективе, в семье.</w:t>
            </w:r>
          </w:p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lastRenderedPageBreak/>
              <w:t>Что нужно знать родителям о физиологии младшего школьника.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lastRenderedPageBreak/>
              <w:t>25.11.2025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lastRenderedPageBreak/>
              <w:t>8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Рекомендации родителям в помощь преодоления  трудностей в обучении.</w:t>
            </w:r>
          </w:p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 xml:space="preserve">Мой ребёнок становится трудным. 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07.02.26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9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Организация и проведения ВПР в 4 классе. Проверочная работа в 4 классе по  хакасскому языку.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04.04.26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10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Итоги года. Летние каникулы без вреда здоровью, правила безопасного поведения на отдыхе. Роль семьи в профилактике ДТП.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21.05.26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2,4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11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«Успешность обучения: от чего она зависит?»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25.10.2025 г.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12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«За» и «Против» подросткового возраста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26.12.2025 г.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13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«Поощрение и наказание»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13.03.2026 г.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14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«Стили воспитания детей в семье»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  <w:bCs/>
              </w:rPr>
            </w:pPr>
            <w:r w:rsidRPr="00E44046">
              <w:rPr>
                <w:rFonts w:ascii="Times New Roman" w:eastAsia="Calibri" w:hAnsi="Times New Roman"/>
                <w:bCs/>
              </w:rPr>
              <w:t>16.05.2026 г.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5,6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15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Первые проблемы подросткового возраста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15.10.25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16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Успешность обучения: от чего она зависит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20.12.25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17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Компьютер в жизни школьника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13.03.26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18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Положительные эмоции и их значение в жизни человека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20.05.26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19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Беседа с родителями «Организация учебного процесса 2025- 2026 учебный год»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01.09.2025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20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Как предупредить детскую агрессивность. Итоги 1 четверть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25.10.2025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21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Семейные ценности в современном обществе. Итоги 2 четверти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27.12.2025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22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«Организация устного экзамена по русскому языку»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03.02.2026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23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Воспитание в труде. Роль семьи в развитии учащихся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20.03.2026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</w:tr>
      <w:tr w:rsidR="00E44046" w:rsidRPr="00E44046" w:rsidTr="009C31E2">
        <w:tc>
          <w:tcPr>
            <w:tcW w:w="65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jc w:val="center"/>
              <w:rPr>
                <w:rFonts w:ascii="Times New Roman" w:hAnsi="Times New Roman"/>
              </w:rPr>
            </w:pPr>
            <w:r w:rsidRPr="00E44046">
              <w:rPr>
                <w:rFonts w:ascii="Times New Roman" w:hAnsi="Times New Roman"/>
              </w:rPr>
              <w:t>24</w:t>
            </w:r>
          </w:p>
        </w:tc>
        <w:tc>
          <w:tcPr>
            <w:tcW w:w="5737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ВПР и итоги за 4 четверть</w:t>
            </w:r>
          </w:p>
        </w:tc>
        <w:tc>
          <w:tcPr>
            <w:tcW w:w="2118" w:type="dxa"/>
            <w:shd w:val="clear" w:color="auto" w:fill="auto"/>
          </w:tcPr>
          <w:p w:rsidR="00E44046" w:rsidRPr="00E44046" w:rsidRDefault="00E44046" w:rsidP="009C31E2">
            <w:pPr>
              <w:pStyle w:val="1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E44046">
              <w:rPr>
                <w:rFonts w:ascii="Times New Roman" w:eastAsia="Calibri" w:hAnsi="Times New Roman"/>
              </w:rPr>
              <w:t>20.05.2026</w:t>
            </w:r>
          </w:p>
        </w:tc>
        <w:tc>
          <w:tcPr>
            <w:tcW w:w="1143" w:type="dxa"/>
            <w:shd w:val="clear" w:color="auto" w:fill="auto"/>
          </w:tcPr>
          <w:p w:rsidR="00E44046" w:rsidRPr="00E44046" w:rsidRDefault="00E44046" w:rsidP="009C31E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E4404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8-9</w:t>
            </w:r>
          </w:p>
        </w:tc>
      </w:tr>
    </w:tbl>
    <w:p w:rsidR="00E44046" w:rsidRPr="00E44046" w:rsidRDefault="00E44046" w:rsidP="00E44046">
      <w:pPr>
        <w:pStyle w:val="c42"/>
        <w:shd w:val="clear" w:color="auto" w:fill="FFFFFF"/>
        <w:spacing w:before="0" w:beforeAutospacing="0" w:after="0" w:afterAutospacing="0"/>
        <w:ind w:firstLine="567"/>
        <w:jc w:val="both"/>
      </w:pPr>
      <w:r w:rsidRPr="00E44046">
        <w:rPr>
          <w:rStyle w:val="16"/>
          <w:rFonts w:ascii="Times New Roman" w:hAnsi="Times New Roman"/>
        </w:rPr>
        <w:t xml:space="preserve">  Происходит взаимодействие с родителями посредством школьных сайта, аккаунта в ВК: размещается  информация, предусматривающая ознакомление родителей, школьные новости</w:t>
      </w:r>
      <w:r w:rsidRPr="00E44046">
        <w:rPr>
          <w:rStyle w:val="15"/>
          <w:rFonts w:ascii="Times New Roman" w:hAnsi="Times New Roman"/>
        </w:rPr>
        <w:t xml:space="preserve">. </w:t>
      </w:r>
      <w:r w:rsidRPr="00E44046">
        <w:rPr>
          <w:rStyle w:val="17"/>
          <w:rFonts w:ascii="Times New Roman" w:hAnsi="Times New Roman"/>
        </w:rPr>
        <w:t>В каждом классе есть родительский чат в соцсети.</w:t>
      </w:r>
    </w:p>
    <w:p w:rsidR="00E44046" w:rsidRPr="00E44046" w:rsidRDefault="00E44046" w:rsidP="00E44046">
      <w:pPr>
        <w:pStyle w:val="c20"/>
        <w:shd w:val="clear" w:color="auto" w:fill="FFFFFF"/>
        <w:spacing w:before="0" w:beforeAutospacing="0" w:after="0" w:afterAutospacing="0"/>
        <w:ind w:firstLine="567"/>
        <w:jc w:val="both"/>
      </w:pPr>
      <w:r w:rsidRPr="00E44046">
        <w:rPr>
          <w:rStyle w:val="17"/>
          <w:rFonts w:ascii="Times New Roman" w:hAnsi="Times New Roman"/>
        </w:rPr>
        <w:t>Родители оказывают помощь в подготовке и проведении  мероприятий.</w:t>
      </w:r>
    </w:p>
    <w:p w:rsidR="00E44046" w:rsidRPr="00E44046" w:rsidRDefault="00E44046" w:rsidP="00E44046">
      <w:pPr>
        <w:pStyle w:val="c42"/>
        <w:shd w:val="clear" w:color="auto" w:fill="FFFFFF"/>
        <w:spacing w:before="0" w:beforeAutospacing="0" w:after="0" w:afterAutospacing="0"/>
        <w:ind w:firstLine="567"/>
        <w:jc w:val="both"/>
      </w:pPr>
      <w:r w:rsidRPr="00E44046">
        <w:rPr>
          <w:rStyle w:val="17"/>
          <w:rFonts w:ascii="Times New Roman" w:hAnsi="Times New Roman"/>
        </w:rPr>
        <w:lastRenderedPageBreak/>
        <w:t>Проводится индивидуальное консультирование c целью координации воспитательных усилий педагогов и родителей. За прошедший учебный год не возникало конфликтов между педагогическим коллективом и родителями.</w:t>
      </w:r>
    </w:p>
    <w:p w:rsidR="00E44046" w:rsidRPr="00E44046" w:rsidRDefault="00E44046" w:rsidP="00E44046">
      <w:pPr>
        <w:spacing w:after="0" w:line="240" w:lineRule="auto"/>
        <w:ind w:firstLine="720"/>
        <w:contextualSpacing/>
        <w:jc w:val="center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>ОБЩИЕ ВЫВОДЫ:</w:t>
      </w:r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В личностном развитии школьников за 2025-2026 учебный год отмечается устойчивая позитивная динамика, в том числе в развитии патриотических качеств личности обучающихся. </w:t>
      </w:r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Качество воспитательной работы школы в 2025-2026 году можно признать хорошим. </w:t>
      </w:r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. Воспитательные мероприятия соответствуют поставленным целям и задачам рабочей программы воспитания.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Большая часть обучающихся школы приняла активное участие в классных мероприятиях. </w:t>
      </w:r>
      <w:proofErr w:type="gramEnd"/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Обучающиеся школы принимают активное участие в конкурсах и олимпиадах школьного уровня и показывают хорошие результаты. </w:t>
      </w:r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Внеурочная деятельность была организована согласно модулю «Внеурочная деятельность». При этом учитывались образовательные запросы родителей обучающихся. Вовлеченность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>обучающихся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во внеурочную деятельность в течение учебного года можно оценить как удовлетворительную. </w:t>
      </w:r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Работа с обучающимися группы риска и их родителями осуществляется в рамках модуля «Классное руководство» классными руководителями, а также в рамках модуля «Профилактика и безопасность» и деятельности общественного объединения реализована в полном объеме. По результатам анализа профилактической работы отмечается положительная динамика.</w:t>
      </w:r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Работа с родителями в течение года проводилась согласно модулю «Взаимодействие с родителями (законными представителями)» и планам воспитательной работы в классах в различных формах. Установлена положительная динамика в посещаемости родительских собраний, вовлеченности и заинтересованности родителей в воспитательных делах школы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. </w:t>
      </w:r>
      <w:proofErr w:type="gramEnd"/>
    </w:p>
    <w:p w:rsidR="00E44046" w:rsidRPr="00E44046" w:rsidRDefault="00E44046" w:rsidP="00E44046">
      <w:pPr>
        <w:numPr>
          <w:ilvl w:val="0"/>
          <w:numId w:val="18"/>
        </w:numPr>
        <w:spacing w:after="0" w:line="240" w:lineRule="auto"/>
        <w:ind w:firstLine="72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>. Работа ШМО классных руководителей осуществлялась в соответствии с планом ШМО и поставленными целями и задачами воспитательной работы. По результатам работу ШМО можно оценить как хорошую. Реализация рабочей программы воспитания осуществлялась в соответствии с календарными планами воспитательной работы по уровням образования. Задачи на 2026-2027 учебный год</w:t>
      </w:r>
    </w:p>
    <w:p w:rsidR="00E44046" w:rsidRPr="00E44046" w:rsidRDefault="00E44046" w:rsidP="00E44046">
      <w:pPr>
        <w:pStyle w:val="1"/>
        <w:spacing w:before="0"/>
        <w:ind w:left="0" w:firstLine="709"/>
        <w:rPr>
          <w:rFonts w:ascii="Times New Roman" w:hAnsi="Times New Roman" w:cs="Times New Roman"/>
          <w:w w:val="110"/>
          <w:sz w:val="24"/>
          <w:szCs w:val="24"/>
        </w:rPr>
      </w:pPr>
    </w:p>
    <w:p w:rsidR="00E44046" w:rsidRPr="00E44046" w:rsidRDefault="00E44046" w:rsidP="00E44046">
      <w:pPr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4"/>
          <w:szCs w:val="24"/>
        </w:rPr>
      </w:pPr>
      <w:r w:rsidRPr="00E44046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Задачи на 2026-2027 учебный год </w:t>
      </w:r>
      <w:r w:rsidRPr="00E44046">
        <w:rPr>
          <w:rFonts w:ascii="Times New Roman" w:eastAsia="SimSun" w:hAnsi="Times New Roman" w:cs="Times New Roman"/>
          <w:b/>
          <w:bCs/>
          <w:sz w:val="24"/>
          <w:szCs w:val="24"/>
        </w:rPr>
        <w:t>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Формировать осознанное отношение к Отечеству, его прошлому, настоящему и будущему на основе исторических ценностей и роли России в судьбах мира. </w:t>
      </w:r>
      <w:r w:rsidRPr="00E44046">
        <w:rPr>
          <w:rFonts w:ascii="Times New Roman" w:eastAsia="SimSun" w:hAnsi="Times New Roman" w:cs="Times New Roman"/>
          <w:sz w:val="24"/>
          <w:szCs w:val="24"/>
        </w:rPr>
        <w:t>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Развивать гражданственность и национальное самосознание учащихся.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Создавать условия для реализации каждым учащимся собственной гражданской позиции через деятельность органов ученического самоуправления.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Развивать и углублять знания об истории и культуре родного края и села. </w:t>
      </w:r>
      <w:r w:rsidRPr="00E44046">
        <w:rPr>
          <w:rFonts w:ascii="Times New Roman" w:eastAsia="SimSun" w:hAnsi="Times New Roman" w:cs="Times New Roman"/>
          <w:sz w:val="24"/>
          <w:szCs w:val="24"/>
        </w:rPr>
        <w:t>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Формировать у учащихся чувства гордости за героическое прошлое своей родины.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Воспитывать у обучающихся готовность к защите Отечества, действиям в экстремальных ситуациях.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  <w:proofErr w:type="gramEnd"/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Формировать мировоззрение на основе традиционных российских духовнонравственных ценностей. Например, изучать жизненный путь и взгляды государственных и общественных деятелей, деятелей культуры, учёных, военных.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lastRenderedPageBreak/>
        <w:t xml:space="preserve">Прививать традиционные общечеловеческие ценности, заложенные в основу всех религий.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Содействовать самоопределению школьников путём сравнения собственных ценностных ориентиров с идеалами и историческими примерами. </w:t>
      </w:r>
      <w:r w:rsidRPr="00E44046">
        <w:rPr>
          <w:rFonts w:ascii="Times New Roman" w:eastAsia="SimSun" w:hAnsi="Times New Roman" w:cs="Times New Roman"/>
          <w:sz w:val="24"/>
          <w:szCs w:val="24"/>
        </w:rPr>
        <w:t>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Формировать активную гражданскую позицию в отношении сохранения исторической памяти и преемственности поколений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>Воспитывать уважение к труду, трудящимся, результатам труда (своего и других людей</w:t>
      </w:r>
      <w:proofErr w:type="gramEnd"/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Ориентировать на трудовую деятельность, получение профессии, личностное самовыражение в продуктивном, нравственно достойном труде </w:t>
      </w:r>
      <w:r w:rsidRPr="00E44046">
        <w:rPr>
          <w:rFonts w:ascii="Times New Roman" w:eastAsia="SimSun" w:hAnsi="Times New Roman" w:cs="Times New Roman"/>
          <w:sz w:val="24"/>
          <w:szCs w:val="24"/>
        </w:rPr>
        <w:t>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Вовлекать школьников в общественно полезный труд: например, волонтёрство, благоустройство территории школы, участие в экологических акциях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</w:p>
    <w:p w:rsidR="00E44046" w:rsidRPr="00E44046" w:rsidRDefault="00E44046" w:rsidP="00E44046">
      <w:pPr>
        <w:spacing w:after="0" w:line="240" w:lineRule="auto"/>
        <w:rPr>
          <w:rFonts w:ascii="Times New Roman" w:eastAsia="SimSun" w:hAnsi="Times New Roman" w:cs="Times New Roman"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>Проводить профориентационные мероприятия — игры, тренинги, конкурсы, которые помогают уточнить личностный смысл будущей профессиональной деятельности</w:t>
      </w:r>
      <w:proofErr w:type="gramStart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E44046">
        <w:rPr>
          <w:rFonts w:ascii="Times New Roman" w:eastAsia="SimSun" w:hAnsi="Times New Roman" w:cs="Times New Roman"/>
          <w:sz w:val="24"/>
          <w:szCs w:val="24"/>
        </w:rPr>
        <w:t> О</w:t>
      </w:r>
      <w:proofErr w:type="gramEnd"/>
      <w:r w:rsidRPr="00E44046">
        <w:rPr>
          <w:rFonts w:ascii="Times New Roman" w:eastAsia="SimSun" w:hAnsi="Times New Roman" w:cs="Times New Roman"/>
          <w:sz w:val="24"/>
          <w:szCs w:val="24"/>
        </w:rPr>
        <w:t xml:space="preserve">рганизовывать экскурсии на предприятия, чтобы учащиеся глубже познакомились с профессиями, изучаемыми в школе. </w:t>
      </w:r>
      <w:r w:rsidRPr="00E44046">
        <w:rPr>
          <w:rFonts w:ascii="Times New Roman" w:eastAsia="SimSun" w:hAnsi="Times New Roman" w:cs="Times New Roman"/>
          <w:sz w:val="24"/>
          <w:szCs w:val="24"/>
        </w:rPr>
        <w:t xml:space="preserve"> 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44046">
        <w:rPr>
          <w:rFonts w:ascii="Times New Roman" w:eastAsia="SimSun" w:hAnsi="Times New Roman" w:cs="Times New Roman"/>
          <w:sz w:val="24"/>
          <w:szCs w:val="24"/>
        </w:rPr>
        <w:t>Формировать экологическую культуру, ответственное, бережное отношение к природе, окружающей среде на основе российских традиционных духовных ценностей</w:t>
      </w: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44046" w:rsidRPr="00E44046" w:rsidRDefault="00E44046" w:rsidP="00E440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264B" w:rsidRPr="00E44046" w:rsidRDefault="007C264B" w:rsidP="007C264B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7C264B" w:rsidRPr="00E44046" w:rsidSect="00B54F61">
      <w:pgSz w:w="16838" w:h="11906" w:orient="landscape"/>
      <w:pgMar w:top="850" w:right="1134" w:bottom="1701" w:left="1134" w:header="708" w:footer="708" w:gutter="0"/>
      <w:pgBorders w:display="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nionPro-BoldIt-Identity-H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Ope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F3234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599AEA18"/>
    <w:lvl w:ilvl="0">
      <w:numFmt w:val="bullet"/>
      <w:lvlText w:val="*"/>
      <w:lvlJc w:val="left"/>
      <w:pPr>
        <w:ind w:left="0" w:firstLine="0"/>
      </w:pPr>
    </w:lvl>
  </w:abstractNum>
  <w:abstractNum w:abstractNumId="2">
    <w:nsid w:val="09401E35"/>
    <w:multiLevelType w:val="hybridMultilevel"/>
    <w:tmpl w:val="21B6CB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E5567F"/>
    <w:multiLevelType w:val="multilevel"/>
    <w:tmpl w:val="09E5567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C3721"/>
    <w:multiLevelType w:val="hybridMultilevel"/>
    <w:tmpl w:val="20C0B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3B08D4"/>
    <w:multiLevelType w:val="hybridMultilevel"/>
    <w:tmpl w:val="BC885EBE"/>
    <w:lvl w:ilvl="0" w:tplc="FE68869A">
      <w:start w:val="1"/>
      <w:numFmt w:val="bullet"/>
      <w:lvlText w:val=""/>
      <w:lvlJc w:val="left"/>
      <w:pPr>
        <w:tabs>
          <w:tab w:val="num" w:pos="2028"/>
        </w:tabs>
        <w:ind w:left="2028" w:hanging="360"/>
      </w:pPr>
      <w:rPr>
        <w:rFonts w:ascii="Symbol" w:hAnsi="Symbol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2D5C50F4"/>
    <w:multiLevelType w:val="hybridMultilevel"/>
    <w:tmpl w:val="DDE8BC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186E23"/>
    <w:multiLevelType w:val="hybridMultilevel"/>
    <w:tmpl w:val="1EE0E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9C6FDA"/>
    <w:multiLevelType w:val="hybridMultilevel"/>
    <w:tmpl w:val="FB16F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1A553A"/>
    <w:multiLevelType w:val="hybridMultilevel"/>
    <w:tmpl w:val="FB16FF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8613B8"/>
    <w:multiLevelType w:val="singleLevel"/>
    <w:tmpl w:val="81422B32"/>
    <w:lvl w:ilvl="0">
      <w:start w:val="1"/>
      <w:numFmt w:val="decimal"/>
      <w:lvlText w:val="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53D97FB0"/>
    <w:multiLevelType w:val="multilevel"/>
    <w:tmpl w:val="C38C7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E4D42A2"/>
    <w:multiLevelType w:val="hybridMultilevel"/>
    <w:tmpl w:val="1CD0D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E95201B"/>
    <w:multiLevelType w:val="hybridMultilevel"/>
    <w:tmpl w:val="59324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0AB1DC"/>
    <w:multiLevelType w:val="singleLevel"/>
    <w:tmpl w:val="710AB1DC"/>
    <w:lvl w:ilvl="0">
      <w:start w:val="1"/>
      <w:numFmt w:val="decimal"/>
      <w:suff w:val="space"/>
      <w:lvlText w:val="%1."/>
      <w:lvlJc w:val="left"/>
    </w:lvl>
  </w:abstractNum>
  <w:abstractNum w:abstractNumId="15">
    <w:nsid w:val="73735684"/>
    <w:multiLevelType w:val="hybridMultilevel"/>
    <w:tmpl w:val="A3B27B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D322FA8"/>
    <w:multiLevelType w:val="singleLevel"/>
    <w:tmpl w:val="59B61BEA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1"/>
    <w:lvlOverride w:ilvl="0">
      <w:lvl w:ilvl="0">
        <w:numFmt w:val="bullet"/>
        <w:lvlText w:val="•"/>
        <w:legacy w:legacy="1" w:legacySpace="0" w:legacyIndent="35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1"/>
    <w:lvlOverride w:ilvl="0">
      <w:lvl w:ilvl="0">
        <w:numFmt w:val="bullet"/>
        <w:lvlText w:val="•"/>
        <w:legacy w:legacy="1" w:legacySpace="0" w:legacyIndent="350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10"/>
    <w:lvlOverride w:ilvl="0">
      <w:startOverride w:val="1"/>
    </w:lvlOverride>
  </w:num>
  <w:num w:numId="7">
    <w:abstractNumId w:val="16"/>
    <w:lvlOverride w:ilvl="0">
      <w:startOverride w:val="1"/>
    </w:lvlOverride>
  </w:num>
  <w:num w:numId="8">
    <w:abstractNumId w:val="15"/>
  </w:num>
  <w:num w:numId="9">
    <w:abstractNumId w:val="9"/>
  </w:num>
  <w:num w:numId="10">
    <w:abstractNumId w:val="13"/>
  </w:num>
  <w:num w:numId="11">
    <w:abstractNumId w:val="3"/>
  </w:num>
  <w:num w:numId="12">
    <w:abstractNumId w:val="11"/>
  </w:num>
  <w:num w:numId="13">
    <w:abstractNumId w:val="4"/>
  </w:num>
  <w:num w:numId="14">
    <w:abstractNumId w:val="8"/>
  </w:num>
  <w:num w:numId="15">
    <w:abstractNumId w:val="2"/>
  </w:num>
  <w:num w:numId="16">
    <w:abstractNumId w:val="12"/>
  </w:num>
  <w:num w:numId="17">
    <w:abstractNumId w:val="0"/>
  </w:num>
  <w:num w:numId="18">
    <w:abstractNumId w:val="14"/>
  </w:num>
  <w:numIdMacAtCleanup w:val="1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compat/>
  <w:rsids>
    <w:rsidRoot w:val="00E41DDB"/>
    <w:rsid w:val="000006E1"/>
    <w:rsid w:val="00000A74"/>
    <w:rsid w:val="000018CD"/>
    <w:rsid w:val="00001E47"/>
    <w:rsid w:val="000027BB"/>
    <w:rsid w:val="000032C8"/>
    <w:rsid w:val="00004F8B"/>
    <w:rsid w:val="00005CBF"/>
    <w:rsid w:val="00007898"/>
    <w:rsid w:val="000103FB"/>
    <w:rsid w:val="00010EC7"/>
    <w:rsid w:val="000124D6"/>
    <w:rsid w:val="00012836"/>
    <w:rsid w:val="00014656"/>
    <w:rsid w:val="000147A2"/>
    <w:rsid w:val="000149E0"/>
    <w:rsid w:val="00014D48"/>
    <w:rsid w:val="00014DF9"/>
    <w:rsid w:val="000164B5"/>
    <w:rsid w:val="0002127B"/>
    <w:rsid w:val="000220F7"/>
    <w:rsid w:val="00023AED"/>
    <w:rsid w:val="000256A1"/>
    <w:rsid w:val="000260D5"/>
    <w:rsid w:val="00026A21"/>
    <w:rsid w:val="000275BB"/>
    <w:rsid w:val="00030ABD"/>
    <w:rsid w:val="00032BC4"/>
    <w:rsid w:val="000344C6"/>
    <w:rsid w:val="00035354"/>
    <w:rsid w:val="00041140"/>
    <w:rsid w:val="00043523"/>
    <w:rsid w:val="00043923"/>
    <w:rsid w:val="00044C60"/>
    <w:rsid w:val="00044EF9"/>
    <w:rsid w:val="00045D73"/>
    <w:rsid w:val="000464F3"/>
    <w:rsid w:val="000475E3"/>
    <w:rsid w:val="00050182"/>
    <w:rsid w:val="0005463E"/>
    <w:rsid w:val="000554DF"/>
    <w:rsid w:val="000558E0"/>
    <w:rsid w:val="000563E2"/>
    <w:rsid w:val="000567AD"/>
    <w:rsid w:val="00056E94"/>
    <w:rsid w:val="000570D7"/>
    <w:rsid w:val="00060306"/>
    <w:rsid w:val="00062712"/>
    <w:rsid w:val="00062C5D"/>
    <w:rsid w:val="00062E22"/>
    <w:rsid w:val="00063D89"/>
    <w:rsid w:val="00066038"/>
    <w:rsid w:val="00066122"/>
    <w:rsid w:val="00070300"/>
    <w:rsid w:val="00070E54"/>
    <w:rsid w:val="00073654"/>
    <w:rsid w:val="000739CB"/>
    <w:rsid w:val="00074E85"/>
    <w:rsid w:val="000763C2"/>
    <w:rsid w:val="000767BB"/>
    <w:rsid w:val="00077075"/>
    <w:rsid w:val="00077664"/>
    <w:rsid w:val="000819AE"/>
    <w:rsid w:val="00083E87"/>
    <w:rsid w:val="000874F7"/>
    <w:rsid w:val="00087D4E"/>
    <w:rsid w:val="000948EE"/>
    <w:rsid w:val="00095374"/>
    <w:rsid w:val="00095A85"/>
    <w:rsid w:val="000977FA"/>
    <w:rsid w:val="000A062C"/>
    <w:rsid w:val="000A0908"/>
    <w:rsid w:val="000A1463"/>
    <w:rsid w:val="000A1A62"/>
    <w:rsid w:val="000A44F7"/>
    <w:rsid w:val="000A7C33"/>
    <w:rsid w:val="000B2CE1"/>
    <w:rsid w:val="000B4C79"/>
    <w:rsid w:val="000B52C0"/>
    <w:rsid w:val="000B5F19"/>
    <w:rsid w:val="000B6068"/>
    <w:rsid w:val="000C1180"/>
    <w:rsid w:val="000C1628"/>
    <w:rsid w:val="000C1F60"/>
    <w:rsid w:val="000C2396"/>
    <w:rsid w:val="000C3BAA"/>
    <w:rsid w:val="000C4438"/>
    <w:rsid w:val="000C4AE9"/>
    <w:rsid w:val="000C5230"/>
    <w:rsid w:val="000C5359"/>
    <w:rsid w:val="000C5FFE"/>
    <w:rsid w:val="000C680B"/>
    <w:rsid w:val="000C6E93"/>
    <w:rsid w:val="000D0C46"/>
    <w:rsid w:val="000D0C78"/>
    <w:rsid w:val="000D217B"/>
    <w:rsid w:val="000D4426"/>
    <w:rsid w:val="000D4BE5"/>
    <w:rsid w:val="000D680C"/>
    <w:rsid w:val="000D7048"/>
    <w:rsid w:val="000D7816"/>
    <w:rsid w:val="000E106A"/>
    <w:rsid w:val="000E19B4"/>
    <w:rsid w:val="000E71BF"/>
    <w:rsid w:val="000E7371"/>
    <w:rsid w:val="000E756D"/>
    <w:rsid w:val="000F0BD5"/>
    <w:rsid w:val="000F214B"/>
    <w:rsid w:val="000F2890"/>
    <w:rsid w:val="000F3B94"/>
    <w:rsid w:val="000F3E79"/>
    <w:rsid w:val="000F4981"/>
    <w:rsid w:val="000F5149"/>
    <w:rsid w:val="001028C9"/>
    <w:rsid w:val="00105D62"/>
    <w:rsid w:val="00106ABC"/>
    <w:rsid w:val="0010797E"/>
    <w:rsid w:val="00110CA3"/>
    <w:rsid w:val="00113BEA"/>
    <w:rsid w:val="00113D8F"/>
    <w:rsid w:val="0011451B"/>
    <w:rsid w:val="00114789"/>
    <w:rsid w:val="00116D75"/>
    <w:rsid w:val="00123C86"/>
    <w:rsid w:val="00124E18"/>
    <w:rsid w:val="00125F57"/>
    <w:rsid w:val="00127009"/>
    <w:rsid w:val="00127E4F"/>
    <w:rsid w:val="00127F97"/>
    <w:rsid w:val="00130BE5"/>
    <w:rsid w:val="00132546"/>
    <w:rsid w:val="0013405B"/>
    <w:rsid w:val="00135193"/>
    <w:rsid w:val="00136011"/>
    <w:rsid w:val="0013723F"/>
    <w:rsid w:val="00137BD9"/>
    <w:rsid w:val="001416A4"/>
    <w:rsid w:val="00142C10"/>
    <w:rsid w:val="00142CF3"/>
    <w:rsid w:val="00144632"/>
    <w:rsid w:val="00144BD9"/>
    <w:rsid w:val="00145FDF"/>
    <w:rsid w:val="00146374"/>
    <w:rsid w:val="00146A67"/>
    <w:rsid w:val="00146AB8"/>
    <w:rsid w:val="00147A0B"/>
    <w:rsid w:val="00147A35"/>
    <w:rsid w:val="00150F97"/>
    <w:rsid w:val="001571E2"/>
    <w:rsid w:val="0015780D"/>
    <w:rsid w:val="00157CF4"/>
    <w:rsid w:val="00160F63"/>
    <w:rsid w:val="00163A50"/>
    <w:rsid w:val="00163B4F"/>
    <w:rsid w:val="00163F13"/>
    <w:rsid w:val="00164870"/>
    <w:rsid w:val="001662AF"/>
    <w:rsid w:val="001719A0"/>
    <w:rsid w:val="001727EC"/>
    <w:rsid w:val="00174CF4"/>
    <w:rsid w:val="00174F0F"/>
    <w:rsid w:val="0017589B"/>
    <w:rsid w:val="00176C9A"/>
    <w:rsid w:val="00185DFF"/>
    <w:rsid w:val="00190CD3"/>
    <w:rsid w:val="00192B5C"/>
    <w:rsid w:val="001931C8"/>
    <w:rsid w:val="001949F7"/>
    <w:rsid w:val="001A1EDF"/>
    <w:rsid w:val="001A33CA"/>
    <w:rsid w:val="001A3782"/>
    <w:rsid w:val="001A5005"/>
    <w:rsid w:val="001A50D5"/>
    <w:rsid w:val="001A629B"/>
    <w:rsid w:val="001A62EF"/>
    <w:rsid w:val="001A7689"/>
    <w:rsid w:val="001B278D"/>
    <w:rsid w:val="001B4576"/>
    <w:rsid w:val="001B4D4A"/>
    <w:rsid w:val="001B500C"/>
    <w:rsid w:val="001B6FA8"/>
    <w:rsid w:val="001B7E3C"/>
    <w:rsid w:val="001C0EF1"/>
    <w:rsid w:val="001C15FA"/>
    <w:rsid w:val="001C180A"/>
    <w:rsid w:val="001C2DA3"/>
    <w:rsid w:val="001C580F"/>
    <w:rsid w:val="001D03EE"/>
    <w:rsid w:val="001D042F"/>
    <w:rsid w:val="001D0804"/>
    <w:rsid w:val="001D2FE4"/>
    <w:rsid w:val="001D41F2"/>
    <w:rsid w:val="001D502B"/>
    <w:rsid w:val="001D5D85"/>
    <w:rsid w:val="001E007F"/>
    <w:rsid w:val="001E0CD6"/>
    <w:rsid w:val="001E211A"/>
    <w:rsid w:val="001E3E79"/>
    <w:rsid w:val="001E4BAF"/>
    <w:rsid w:val="001E6D0C"/>
    <w:rsid w:val="001E7439"/>
    <w:rsid w:val="001F2F8D"/>
    <w:rsid w:val="001F30AB"/>
    <w:rsid w:val="001F34F7"/>
    <w:rsid w:val="001F5486"/>
    <w:rsid w:val="001F7386"/>
    <w:rsid w:val="001F7F92"/>
    <w:rsid w:val="00201B07"/>
    <w:rsid w:val="00201CBA"/>
    <w:rsid w:val="00202172"/>
    <w:rsid w:val="0020273F"/>
    <w:rsid w:val="002035D2"/>
    <w:rsid w:val="00204177"/>
    <w:rsid w:val="00205121"/>
    <w:rsid w:val="00206F8F"/>
    <w:rsid w:val="00211BF4"/>
    <w:rsid w:val="002122BD"/>
    <w:rsid w:val="002126F0"/>
    <w:rsid w:val="00212A0E"/>
    <w:rsid w:val="002143B9"/>
    <w:rsid w:val="002210EB"/>
    <w:rsid w:val="00221B8B"/>
    <w:rsid w:val="002233AC"/>
    <w:rsid w:val="002235C7"/>
    <w:rsid w:val="002241ED"/>
    <w:rsid w:val="00224281"/>
    <w:rsid w:val="00226D1A"/>
    <w:rsid w:val="002329FE"/>
    <w:rsid w:val="00235B52"/>
    <w:rsid w:val="00240369"/>
    <w:rsid w:val="002406BA"/>
    <w:rsid w:val="00246057"/>
    <w:rsid w:val="00250046"/>
    <w:rsid w:val="00251F47"/>
    <w:rsid w:val="002527AA"/>
    <w:rsid w:val="0026067C"/>
    <w:rsid w:val="00260BA8"/>
    <w:rsid w:val="002611EE"/>
    <w:rsid w:val="00263AA3"/>
    <w:rsid w:val="00263F5D"/>
    <w:rsid w:val="002640F3"/>
    <w:rsid w:val="0026688A"/>
    <w:rsid w:val="00267207"/>
    <w:rsid w:val="0027095D"/>
    <w:rsid w:val="0027107D"/>
    <w:rsid w:val="002713FB"/>
    <w:rsid w:val="00271C98"/>
    <w:rsid w:val="00272119"/>
    <w:rsid w:val="00275377"/>
    <w:rsid w:val="002757D6"/>
    <w:rsid w:val="00275DBD"/>
    <w:rsid w:val="002804B1"/>
    <w:rsid w:val="00281199"/>
    <w:rsid w:val="002818EE"/>
    <w:rsid w:val="0028432A"/>
    <w:rsid w:val="00291B48"/>
    <w:rsid w:val="00291DFB"/>
    <w:rsid w:val="00291EB2"/>
    <w:rsid w:val="002950E7"/>
    <w:rsid w:val="00295A7B"/>
    <w:rsid w:val="00295F8D"/>
    <w:rsid w:val="002A22E0"/>
    <w:rsid w:val="002A2412"/>
    <w:rsid w:val="002A3377"/>
    <w:rsid w:val="002A4EB3"/>
    <w:rsid w:val="002A530A"/>
    <w:rsid w:val="002A5535"/>
    <w:rsid w:val="002A5F25"/>
    <w:rsid w:val="002A5FD9"/>
    <w:rsid w:val="002A6CD9"/>
    <w:rsid w:val="002B31FF"/>
    <w:rsid w:val="002B3692"/>
    <w:rsid w:val="002B4E81"/>
    <w:rsid w:val="002B69E5"/>
    <w:rsid w:val="002C10D1"/>
    <w:rsid w:val="002C1A5B"/>
    <w:rsid w:val="002C22E8"/>
    <w:rsid w:val="002C25A7"/>
    <w:rsid w:val="002C461F"/>
    <w:rsid w:val="002C4BA1"/>
    <w:rsid w:val="002C5D63"/>
    <w:rsid w:val="002C682D"/>
    <w:rsid w:val="002C6A21"/>
    <w:rsid w:val="002C6B39"/>
    <w:rsid w:val="002D00C6"/>
    <w:rsid w:val="002D2D33"/>
    <w:rsid w:val="002D3233"/>
    <w:rsid w:val="002D4672"/>
    <w:rsid w:val="002D7014"/>
    <w:rsid w:val="002D7084"/>
    <w:rsid w:val="002E038B"/>
    <w:rsid w:val="002E1DC1"/>
    <w:rsid w:val="002E2A2D"/>
    <w:rsid w:val="002E2E01"/>
    <w:rsid w:val="002E66CE"/>
    <w:rsid w:val="002E74BB"/>
    <w:rsid w:val="002E7B30"/>
    <w:rsid w:val="002F0C27"/>
    <w:rsid w:val="002F111B"/>
    <w:rsid w:val="002F135E"/>
    <w:rsid w:val="002F2C34"/>
    <w:rsid w:val="002F3C71"/>
    <w:rsid w:val="002F6988"/>
    <w:rsid w:val="002F7D8C"/>
    <w:rsid w:val="0030006F"/>
    <w:rsid w:val="003010B8"/>
    <w:rsid w:val="003041F9"/>
    <w:rsid w:val="00305FCA"/>
    <w:rsid w:val="003078C1"/>
    <w:rsid w:val="00310E6D"/>
    <w:rsid w:val="00314F6C"/>
    <w:rsid w:val="003158FC"/>
    <w:rsid w:val="0032196F"/>
    <w:rsid w:val="00322A78"/>
    <w:rsid w:val="00322FB5"/>
    <w:rsid w:val="003233AB"/>
    <w:rsid w:val="003258B6"/>
    <w:rsid w:val="00326640"/>
    <w:rsid w:val="00327988"/>
    <w:rsid w:val="00332891"/>
    <w:rsid w:val="00333897"/>
    <w:rsid w:val="00333EF2"/>
    <w:rsid w:val="00336FF9"/>
    <w:rsid w:val="00337765"/>
    <w:rsid w:val="00337F21"/>
    <w:rsid w:val="003409BE"/>
    <w:rsid w:val="00341100"/>
    <w:rsid w:val="003413A9"/>
    <w:rsid w:val="0034381C"/>
    <w:rsid w:val="003504F8"/>
    <w:rsid w:val="00354AEF"/>
    <w:rsid w:val="0035622D"/>
    <w:rsid w:val="003563E8"/>
    <w:rsid w:val="00364ABD"/>
    <w:rsid w:val="00365469"/>
    <w:rsid w:val="00374A18"/>
    <w:rsid w:val="003755E8"/>
    <w:rsid w:val="003777A2"/>
    <w:rsid w:val="00381607"/>
    <w:rsid w:val="00381DA2"/>
    <w:rsid w:val="0038240B"/>
    <w:rsid w:val="00383C32"/>
    <w:rsid w:val="0038424E"/>
    <w:rsid w:val="003848D3"/>
    <w:rsid w:val="00384BC7"/>
    <w:rsid w:val="00384E4B"/>
    <w:rsid w:val="003853DE"/>
    <w:rsid w:val="00387ADF"/>
    <w:rsid w:val="0039247C"/>
    <w:rsid w:val="003944AF"/>
    <w:rsid w:val="00394A2F"/>
    <w:rsid w:val="00395311"/>
    <w:rsid w:val="003975EB"/>
    <w:rsid w:val="003A0DFE"/>
    <w:rsid w:val="003A1606"/>
    <w:rsid w:val="003A1687"/>
    <w:rsid w:val="003A2A09"/>
    <w:rsid w:val="003A2DEA"/>
    <w:rsid w:val="003A3443"/>
    <w:rsid w:val="003A4A61"/>
    <w:rsid w:val="003A4BFB"/>
    <w:rsid w:val="003A4EAF"/>
    <w:rsid w:val="003A521F"/>
    <w:rsid w:val="003A5C32"/>
    <w:rsid w:val="003B0305"/>
    <w:rsid w:val="003B06CB"/>
    <w:rsid w:val="003B1B5C"/>
    <w:rsid w:val="003B2EF0"/>
    <w:rsid w:val="003B4213"/>
    <w:rsid w:val="003B5877"/>
    <w:rsid w:val="003B5C4A"/>
    <w:rsid w:val="003B662F"/>
    <w:rsid w:val="003B7F7F"/>
    <w:rsid w:val="003C0442"/>
    <w:rsid w:val="003C1154"/>
    <w:rsid w:val="003C4043"/>
    <w:rsid w:val="003C67FF"/>
    <w:rsid w:val="003C7573"/>
    <w:rsid w:val="003C7621"/>
    <w:rsid w:val="003D1657"/>
    <w:rsid w:val="003D19BF"/>
    <w:rsid w:val="003D409A"/>
    <w:rsid w:val="003D41E6"/>
    <w:rsid w:val="003D6A08"/>
    <w:rsid w:val="003D776A"/>
    <w:rsid w:val="003D7A46"/>
    <w:rsid w:val="003D7BB9"/>
    <w:rsid w:val="003E2CE4"/>
    <w:rsid w:val="003E2F65"/>
    <w:rsid w:val="003E30FE"/>
    <w:rsid w:val="003E559B"/>
    <w:rsid w:val="003E7F26"/>
    <w:rsid w:val="003F05E6"/>
    <w:rsid w:val="003F1036"/>
    <w:rsid w:val="003F180A"/>
    <w:rsid w:val="003F1A50"/>
    <w:rsid w:val="003F5088"/>
    <w:rsid w:val="003F72BE"/>
    <w:rsid w:val="003F76F0"/>
    <w:rsid w:val="003F77BF"/>
    <w:rsid w:val="003F7B96"/>
    <w:rsid w:val="00401CF5"/>
    <w:rsid w:val="00401F88"/>
    <w:rsid w:val="00402B35"/>
    <w:rsid w:val="00403F74"/>
    <w:rsid w:val="004057DA"/>
    <w:rsid w:val="00405990"/>
    <w:rsid w:val="00412A0B"/>
    <w:rsid w:val="00412E62"/>
    <w:rsid w:val="00414C94"/>
    <w:rsid w:val="00415974"/>
    <w:rsid w:val="0041792F"/>
    <w:rsid w:val="004200F6"/>
    <w:rsid w:val="004219F5"/>
    <w:rsid w:val="00425DD4"/>
    <w:rsid w:val="0042656F"/>
    <w:rsid w:val="00426602"/>
    <w:rsid w:val="0043068F"/>
    <w:rsid w:val="00431BB3"/>
    <w:rsid w:val="00435C7E"/>
    <w:rsid w:val="00435EEF"/>
    <w:rsid w:val="00437620"/>
    <w:rsid w:val="00437C1B"/>
    <w:rsid w:val="00442325"/>
    <w:rsid w:val="00444B75"/>
    <w:rsid w:val="00444E37"/>
    <w:rsid w:val="00446B6C"/>
    <w:rsid w:val="004503F6"/>
    <w:rsid w:val="00450ACD"/>
    <w:rsid w:val="00451B7C"/>
    <w:rsid w:val="00452394"/>
    <w:rsid w:val="004526C6"/>
    <w:rsid w:val="00453C06"/>
    <w:rsid w:val="00453DDF"/>
    <w:rsid w:val="0045403F"/>
    <w:rsid w:val="00456207"/>
    <w:rsid w:val="00460304"/>
    <w:rsid w:val="004615CF"/>
    <w:rsid w:val="00464486"/>
    <w:rsid w:val="00464798"/>
    <w:rsid w:val="00466281"/>
    <w:rsid w:val="00466BD9"/>
    <w:rsid w:val="00467694"/>
    <w:rsid w:val="00467890"/>
    <w:rsid w:val="00472784"/>
    <w:rsid w:val="00472A26"/>
    <w:rsid w:val="00475BD2"/>
    <w:rsid w:val="00481694"/>
    <w:rsid w:val="0048213A"/>
    <w:rsid w:val="0048527B"/>
    <w:rsid w:val="00485555"/>
    <w:rsid w:val="0048607D"/>
    <w:rsid w:val="004869DB"/>
    <w:rsid w:val="00486BA2"/>
    <w:rsid w:val="004875C1"/>
    <w:rsid w:val="0049045C"/>
    <w:rsid w:val="00491C8D"/>
    <w:rsid w:val="00492884"/>
    <w:rsid w:val="00494ACA"/>
    <w:rsid w:val="0049690A"/>
    <w:rsid w:val="004A0E09"/>
    <w:rsid w:val="004A15FC"/>
    <w:rsid w:val="004A1E7E"/>
    <w:rsid w:val="004A2DE1"/>
    <w:rsid w:val="004A49C1"/>
    <w:rsid w:val="004A5467"/>
    <w:rsid w:val="004A7160"/>
    <w:rsid w:val="004A7BF6"/>
    <w:rsid w:val="004B052C"/>
    <w:rsid w:val="004B1DC3"/>
    <w:rsid w:val="004B3DE2"/>
    <w:rsid w:val="004B516A"/>
    <w:rsid w:val="004B566D"/>
    <w:rsid w:val="004B6E76"/>
    <w:rsid w:val="004B73C9"/>
    <w:rsid w:val="004B75E7"/>
    <w:rsid w:val="004C097F"/>
    <w:rsid w:val="004C3E7C"/>
    <w:rsid w:val="004C53DE"/>
    <w:rsid w:val="004D0A9E"/>
    <w:rsid w:val="004D0EC7"/>
    <w:rsid w:val="004D28C4"/>
    <w:rsid w:val="004D2F62"/>
    <w:rsid w:val="004D5DAF"/>
    <w:rsid w:val="004D70B2"/>
    <w:rsid w:val="004E2D73"/>
    <w:rsid w:val="004E4CB2"/>
    <w:rsid w:val="004E6F6D"/>
    <w:rsid w:val="004F0167"/>
    <w:rsid w:val="004F205C"/>
    <w:rsid w:val="004F262B"/>
    <w:rsid w:val="004F27C1"/>
    <w:rsid w:val="004F3669"/>
    <w:rsid w:val="004F71DA"/>
    <w:rsid w:val="00501B6F"/>
    <w:rsid w:val="00503714"/>
    <w:rsid w:val="00503E10"/>
    <w:rsid w:val="0050425A"/>
    <w:rsid w:val="0050587F"/>
    <w:rsid w:val="00507D09"/>
    <w:rsid w:val="005108A8"/>
    <w:rsid w:val="0051120A"/>
    <w:rsid w:val="00511586"/>
    <w:rsid w:val="00514F86"/>
    <w:rsid w:val="0051531D"/>
    <w:rsid w:val="00515E4B"/>
    <w:rsid w:val="0051648B"/>
    <w:rsid w:val="00517E1C"/>
    <w:rsid w:val="00520A89"/>
    <w:rsid w:val="0052114F"/>
    <w:rsid w:val="0052142F"/>
    <w:rsid w:val="005217DD"/>
    <w:rsid w:val="00521DED"/>
    <w:rsid w:val="00522A8F"/>
    <w:rsid w:val="00522E92"/>
    <w:rsid w:val="00522ED1"/>
    <w:rsid w:val="00523A4C"/>
    <w:rsid w:val="00523E9A"/>
    <w:rsid w:val="00526992"/>
    <w:rsid w:val="00531571"/>
    <w:rsid w:val="005315D6"/>
    <w:rsid w:val="00534B89"/>
    <w:rsid w:val="00537A23"/>
    <w:rsid w:val="00540136"/>
    <w:rsid w:val="00540511"/>
    <w:rsid w:val="0054094C"/>
    <w:rsid w:val="00542477"/>
    <w:rsid w:val="005440F3"/>
    <w:rsid w:val="00545F41"/>
    <w:rsid w:val="005473D7"/>
    <w:rsid w:val="00547CCC"/>
    <w:rsid w:val="005512B1"/>
    <w:rsid w:val="0055309A"/>
    <w:rsid w:val="00553C4B"/>
    <w:rsid w:val="00557F22"/>
    <w:rsid w:val="00562A35"/>
    <w:rsid w:val="00564B51"/>
    <w:rsid w:val="005672F7"/>
    <w:rsid w:val="00570106"/>
    <w:rsid w:val="005701F2"/>
    <w:rsid w:val="005701F3"/>
    <w:rsid w:val="00571075"/>
    <w:rsid w:val="00573126"/>
    <w:rsid w:val="00575A06"/>
    <w:rsid w:val="00577B43"/>
    <w:rsid w:val="0058123B"/>
    <w:rsid w:val="0058166D"/>
    <w:rsid w:val="00583541"/>
    <w:rsid w:val="00583D4E"/>
    <w:rsid w:val="00584F5D"/>
    <w:rsid w:val="0058675F"/>
    <w:rsid w:val="00591AD9"/>
    <w:rsid w:val="00593C1B"/>
    <w:rsid w:val="005942DB"/>
    <w:rsid w:val="00595BFC"/>
    <w:rsid w:val="005976C1"/>
    <w:rsid w:val="005A1A67"/>
    <w:rsid w:val="005A1E73"/>
    <w:rsid w:val="005A5983"/>
    <w:rsid w:val="005A716C"/>
    <w:rsid w:val="005A7417"/>
    <w:rsid w:val="005B07DC"/>
    <w:rsid w:val="005B32B8"/>
    <w:rsid w:val="005B4C42"/>
    <w:rsid w:val="005B67CB"/>
    <w:rsid w:val="005C0B77"/>
    <w:rsid w:val="005C19B4"/>
    <w:rsid w:val="005C2633"/>
    <w:rsid w:val="005C5772"/>
    <w:rsid w:val="005C5F29"/>
    <w:rsid w:val="005C6703"/>
    <w:rsid w:val="005C6BD6"/>
    <w:rsid w:val="005C6CC9"/>
    <w:rsid w:val="005C6FB1"/>
    <w:rsid w:val="005C7A9C"/>
    <w:rsid w:val="005D0F2F"/>
    <w:rsid w:val="005D1E9C"/>
    <w:rsid w:val="005D29AE"/>
    <w:rsid w:val="005D404E"/>
    <w:rsid w:val="005D55C6"/>
    <w:rsid w:val="005D5B5E"/>
    <w:rsid w:val="005D6ADF"/>
    <w:rsid w:val="005E0BB7"/>
    <w:rsid w:val="005E2977"/>
    <w:rsid w:val="005E54CF"/>
    <w:rsid w:val="005E62CD"/>
    <w:rsid w:val="005E6E67"/>
    <w:rsid w:val="005F2A39"/>
    <w:rsid w:val="005F422F"/>
    <w:rsid w:val="005F5070"/>
    <w:rsid w:val="005F702F"/>
    <w:rsid w:val="00600073"/>
    <w:rsid w:val="00600D14"/>
    <w:rsid w:val="00603177"/>
    <w:rsid w:val="006039E4"/>
    <w:rsid w:val="00605AC7"/>
    <w:rsid w:val="00607522"/>
    <w:rsid w:val="0061069E"/>
    <w:rsid w:val="006110BC"/>
    <w:rsid w:val="00611EEF"/>
    <w:rsid w:val="0061234F"/>
    <w:rsid w:val="006133B6"/>
    <w:rsid w:val="00614AE7"/>
    <w:rsid w:val="0061733A"/>
    <w:rsid w:val="00621847"/>
    <w:rsid w:val="00622463"/>
    <w:rsid w:val="00622DD5"/>
    <w:rsid w:val="00623684"/>
    <w:rsid w:val="0062463E"/>
    <w:rsid w:val="00624A5C"/>
    <w:rsid w:val="00625D91"/>
    <w:rsid w:val="00630E41"/>
    <w:rsid w:val="00631B10"/>
    <w:rsid w:val="0063500B"/>
    <w:rsid w:val="00635575"/>
    <w:rsid w:val="006359FF"/>
    <w:rsid w:val="006370CD"/>
    <w:rsid w:val="00640DD2"/>
    <w:rsid w:val="00642904"/>
    <w:rsid w:val="00646CF5"/>
    <w:rsid w:val="00647252"/>
    <w:rsid w:val="0065001F"/>
    <w:rsid w:val="00650C24"/>
    <w:rsid w:val="00651241"/>
    <w:rsid w:val="00651405"/>
    <w:rsid w:val="006520F1"/>
    <w:rsid w:val="006542D8"/>
    <w:rsid w:val="00654490"/>
    <w:rsid w:val="006555E9"/>
    <w:rsid w:val="00655C76"/>
    <w:rsid w:val="00656569"/>
    <w:rsid w:val="006604A6"/>
    <w:rsid w:val="00660A0C"/>
    <w:rsid w:val="00662435"/>
    <w:rsid w:val="00663C61"/>
    <w:rsid w:val="00667797"/>
    <w:rsid w:val="0067164B"/>
    <w:rsid w:val="00671875"/>
    <w:rsid w:val="00672356"/>
    <w:rsid w:val="006726D4"/>
    <w:rsid w:val="006729D6"/>
    <w:rsid w:val="00672A94"/>
    <w:rsid w:val="00672C20"/>
    <w:rsid w:val="00673AE7"/>
    <w:rsid w:val="00674B9A"/>
    <w:rsid w:val="0067705C"/>
    <w:rsid w:val="00677F89"/>
    <w:rsid w:val="00680150"/>
    <w:rsid w:val="0068015A"/>
    <w:rsid w:val="00680AFE"/>
    <w:rsid w:val="00680DCB"/>
    <w:rsid w:val="00683DF3"/>
    <w:rsid w:val="00684018"/>
    <w:rsid w:val="0068478D"/>
    <w:rsid w:val="0068528F"/>
    <w:rsid w:val="0069389A"/>
    <w:rsid w:val="00695CA2"/>
    <w:rsid w:val="006A1719"/>
    <w:rsid w:val="006A1CE7"/>
    <w:rsid w:val="006A2636"/>
    <w:rsid w:val="006A3166"/>
    <w:rsid w:val="006A3420"/>
    <w:rsid w:val="006A3B65"/>
    <w:rsid w:val="006A5247"/>
    <w:rsid w:val="006A5397"/>
    <w:rsid w:val="006A6E98"/>
    <w:rsid w:val="006B004C"/>
    <w:rsid w:val="006B084D"/>
    <w:rsid w:val="006B13CE"/>
    <w:rsid w:val="006B1FBD"/>
    <w:rsid w:val="006C25E3"/>
    <w:rsid w:val="006C3092"/>
    <w:rsid w:val="006C3616"/>
    <w:rsid w:val="006C55C2"/>
    <w:rsid w:val="006C6771"/>
    <w:rsid w:val="006C7322"/>
    <w:rsid w:val="006D1907"/>
    <w:rsid w:val="006D25C9"/>
    <w:rsid w:val="006D684F"/>
    <w:rsid w:val="006E081B"/>
    <w:rsid w:val="006E0AB1"/>
    <w:rsid w:val="006E0C78"/>
    <w:rsid w:val="006E1868"/>
    <w:rsid w:val="006E394A"/>
    <w:rsid w:val="006E3CE7"/>
    <w:rsid w:val="006E3F3D"/>
    <w:rsid w:val="006E670D"/>
    <w:rsid w:val="006E67CB"/>
    <w:rsid w:val="006E724E"/>
    <w:rsid w:val="006F04DC"/>
    <w:rsid w:val="006F539E"/>
    <w:rsid w:val="006F6862"/>
    <w:rsid w:val="007002C3"/>
    <w:rsid w:val="00701361"/>
    <w:rsid w:val="00702354"/>
    <w:rsid w:val="0070288F"/>
    <w:rsid w:val="0070497D"/>
    <w:rsid w:val="00705A12"/>
    <w:rsid w:val="00705EB9"/>
    <w:rsid w:val="00706F68"/>
    <w:rsid w:val="00707F4A"/>
    <w:rsid w:val="00711394"/>
    <w:rsid w:val="007118CF"/>
    <w:rsid w:val="00712361"/>
    <w:rsid w:val="00712AD3"/>
    <w:rsid w:val="00713620"/>
    <w:rsid w:val="007146B3"/>
    <w:rsid w:val="00720321"/>
    <w:rsid w:val="00721186"/>
    <w:rsid w:val="00722C5A"/>
    <w:rsid w:val="00725D38"/>
    <w:rsid w:val="00730D4A"/>
    <w:rsid w:val="00731412"/>
    <w:rsid w:val="00731B6D"/>
    <w:rsid w:val="00733D4C"/>
    <w:rsid w:val="0073411B"/>
    <w:rsid w:val="00734274"/>
    <w:rsid w:val="00735CDF"/>
    <w:rsid w:val="007371A6"/>
    <w:rsid w:val="00740E12"/>
    <w:rsid w:val="00741F3E"/>
    <w:rsid w:val="00745AC5"/>
    <w:rsid w:val="00746872"/>
    <w:rsid w:val="00746AEF"/>
    <w:rsid w:val="00746FDB"/>
    <w:rsid w:val="00747F72"/>
    <w:rsid w:val="00750BA0"/>
    <w:rsid w:val="00751C1E"/>
    <w:rsid w:val="00753D83"/>
    <w:rsid w:val="00754E4F"/>
    <w:rsid w:val="00756BF6"/>
    <w:rsid w:val="00757C3C"/>
    <w:rsid w:val="00757DDE"/>
    <w:rsid w:val="00760F2D"/>
    <w:rsid w:val="0076238A"/>
    <w:rsid w:val="00762BCC"/>
    <w:rsid w:val="00763F7E"/>
    <w:rsid w:val="00764969"/>
    <w:rsid w:val="0076619D"/>
    <w:rsid w:val="007668CD"/>
    <w:rsid w:val="00767D70"/>
    <w:rsid w:val="007707F1"/>
    <w:rsid w:val="00771B46"/>
    <w:rsid w:val="0077456F"/>
    <w:rsid w:val="007766C3"/>
    <w:rsid w:val="00776975"/>
    <w:rsid w:val="00777921"/>
    <w:rsid w:val="0078043A"/>
    <w:rsid w:val="00780634"/>
    <w:rsid w:val="007826CF"/>
    <w:rsid w:val="007850D9"/>
    <w:rsid w:val="00785BF4"/>
    <w:rsid w:val="007953D0"/>
    <w:rsid w:val="00796921"/>
    <w:rsid w:val="00796DE2"/>
    <w:rsid w:val="007A1196"/>
    <w:rsid w:val="007A2123"/>
    <w:rsid w:val="007B3021"/>
    <w:rsid w:val="007B3D0D"/>
    <w:rsid w:val="007B48BA"/>
    <w:rsid w:val="007B6996"/>
    <w:rsid w:val="007B7E39"/>
    <w:rsid w:val="007C130F"/>
    <w:rsid w:val="007C1E47"/>
    <w:rsid w:val="007C1FC7"/>
    <w:rsid w:val="007C264B"/>
    <w:rsid w:val="007C697F"/>
    <w:rsid w:val="007C7226"/>
    <w:rsid w:val="007D0629"/>
    <w:rsid w:val="007D18B0"/>
    <w:rsid w:val="007D1C15"/>
    <w:rsid w:val="007D27AC"/>
    <w:rsid w:val="007D3B55"/>
    <w:rsid w:val="007D3D81"/>
    <w:rsid w:val="007D4B88"/>
    <w:rsid w:val="007D4D91"/>
    <w:rsid w:val="007D5714"/>
    <w:rsid w:val="007D79D1"/>
    <w:rsid w:val="007E047A"/>
    <w:rsid w:val="007E327D"/>
    <w:rsid w:val="007E3A40"/>
    <w:rsid w:val="007E492E"/>
    <w:rsid w:val="007E4E8F"/>
    <w:rsid w:val="007E78A8"/>
    <w:rsid w:val="007F3719"/>
    <w:rsid w:val="007F4B35"/>
    <w:rsid w:val="007F4D10"/>
    <w:rsid w:val="007F52D9"/>
    <w:rsid w:val="007F5DF7"/>
    <w:rsid w:val="00800653"/>
    <w:rsid w:val="00800960"/>
    <w:rsid w:val="008021D8"/>
    <w:rsid w:val="00802527"/>
    <w:rsid w:val="008025ED"/>
    <w:rsid w:val="00804272"/>
    <w:rsid w:val="00806420"/>
    <w:rsid w:val="008111A8"/>
    <w:rsid w:val="00811B22"/>
    <w:rsid w:val="00812168"/>
    <w:rsid w:val="008124F9"/>
    <w:rsid w:val="00812733"/>
    <w:rsid w:val="00814E4C"/>
    <w:rsid w:val="00816C5B"/>
    <w:rsid w:val="00817715"/>
    <w:rsid w:val="00817D57"/>
    <w:rsid w:val="00821294"/>
    <w:rsid w:val="008220D9"/>
    <w:rsid w:val="008234B5"/>
    <w:rsid w:val="00824664"/>
    <w:rsid w:val="00825199"/>
    <w:rsid w:val="008256E3"/>
    <w:rsid w:val="00825D6B"/>
    <w:rsid w:val="008324DB"/>
    <w:rsid w:val="00833772"/>
    <w:rsid w:val="0083440F"/>
    <w:rsid w:val="0083646C"/>
    <w:rsid w:val="00837926"/>
    <w:rsid w:val="00837E65"/>
    <w:rsid w:val="00841039"/>
    <w:rsid w:val="00841A03"/>
    <w:rsid w:val="00842E55"/>
    <w:rsid w:val="0084341C"/>
    <w:rsid w:val="00843C2E"/>
    <w:rsid w:val="008446E6"/>
    <w:rsid w:val="00847A52"/>
    <w:rsid w:val="008521AB"/>
    <w:rsid w:val="00852E0A"/>
    <w:rsid w:val="00853DD0"/>
    <w:rsid w:val="008561FE"/>
    <w:rsid w:val="0085706D"/>
    <w:rsid w:val="00857185"/>
    <w:rsid w:val="0086176B"/>
    <w:rsid w:val="0086270B"/>
    <w:rsid w:val="008628B8"/>
    <w:rsid w:val="00864020"/>
    <w:rsid w:val="008640BC"/>
    <w:rsid w:val="00866B8E"/>
    <w:rsid w:val="00876D97"/>
    <w:rsid w:val="008816AF"/>
    <w:rsid w:val="00881CCE"/>
    <w:rsid w:val="00884168"/>
    <w:rsid w:val="008847C7"/>
    <w:rsid w:val="00884C1F"/>
    <w:rsid w:val="00885B2D"/>
    <w:rsid w:val="0088627C"/>
    <w:rsid w:val="00886D1F"/>
    <w:rsid w:val="00887F11"/>
    <w:rsid w:val="00891004"/>
    <w:rsid w:val="00892BD9"/>
    <w:rsid w:val="00893396"/>
    <w:rsid w:val="0089415C"/>
    <w:rsid w:val="00894F29"/>
    <w:rsid w:val="008A4448"/>
    <w:rsid w:val="008B0757"/>
    <w:rsid w:val="008B1809"/>
    <w:rsid w:val="008B2E9E"/>
    <w:rsid w:val="008B6A92"/>
    <w:rsid w:val="008B7D45"/>
    <w:rsid w:val="008C0993"/>
    <w:rsid w:val="008C0CB7"/>
    <w:rsid w:val="008C0F55"/>
    <w:rsid w:val="008C2FB9"/>
    <w:rsid w:val="008C4155"/>
    <w:rsid w:val="008C41E3"/>
    <w:rsid w:val="008C6515"/>
    <w:rsid w:val="008C6863"/>
    <w:rsid w:val="008C69C2"/>
    <w:rsid w:val="008C7ABD"/>
    <w:rsid w:val="008D0059"/>
    <w:rsid w:val="008D22EF"/>
    <w:rsid w:val="008D27C3"/>
    <w:rsid w:val="008D3E24"/>
    <w:rsid w:val="008D457A"/>
    <w:rsid w:val="008D545E"/>
    <w:rsid w:val="008D627B"/>
    <w:rsid w:val="008E0247"/>
    <w:rsid w:val="008E2D8B"/>
    <w:rsid w:val="008E32A9"/>
    <w:rsid w:val="008E4C78"/>
    <w:rsid w:val="008E57DF"/>
    <w:rsid w:val="008E6743"/>
    <w:rsid w:val="008F0355"/>
    <w:rsid w:val="008F5D32"/>
    <w:rsid w:val="009026B7"/>
    <w:rsid w:val="00902890"/>
    <w:rsid w:val="00904C3E"/>
    <w:rsid w:val="00907803"/>
    <w:rsid w:val="00910F87"/>
    <w:rsid w:val="0091189A"/>
    <w:rsid w:val="00911985"/>
    <w:rsid w:val="00911EA4"/>
    <w:rsid w:val="00912F12"/>
    <w:rsid w:val="00913466"/>
    <w:rsid w:val="00916053"/>
    <w:rsid w:val="00920BB7"/>
    <w:rsid w:val="00920C36"/>
    <w:rsid w:val="00921E9E"/>
    <w:rsid w:val="00922F8F"/>
    <w:rsid w:val="00922FEB"/>
    <w:rsid w:val="009245EB"/>
    <w:rsid w:val="00924B5C"/>
    <w:rsid w:val="00926A0D"/>
    <w:rsid w:val="00927545"/>
    <w:rsid w:val="00927B8B"/>
    <w:rsid w:val="0093094E"/>
    <w:rsid w:val="0093148B"/>
    <w:rsid w:val="009356A4"/>
    <w:rsid w:val="009408A1"/>
    <w:rsid w:val="00941FA3"/>
    <w:rsid w:val="009443E7"/>
    <w:rsid w:val="00945E49"/>
    <w:rsid w:val="00950790"/>
    <w:rsid w:val="00953FCF"/>
    <w:rsid w:val="009541EF"/>
    <w:rsid w:val="00955D7B"/>
    <w:rsid w:val="00957173"/>
    <w:rsid w:val="00957718"/>
    <w:rsid w:val="00957B36"/>
    <w:rsid w:val="00964A63"/>
    <w:rsid w:val="0096562C"/>
    <w:rsid w:val="009660B5"/>
    <w:rsid w:val="009669E3"/>
    <w:rsid w:val="00966CA9"/>
    <w:rsid w:val="00966FB2"/>
    <w:rsid w:val="00967684"/>
    <w:rsid w:val="00967CD2"/>
    <w:rsid w:val="00971A19"/>
    <w:rsid w:val="00971AEC"/>
    <w:rsid w:val="00973AA8"/>
    <w:rsid w:val="00980975"/>
    <w:rsid w:val="00981381"/>
    <w:rsid w:val="009813E3"/>
    <w:rsid w:val="00981635"/>
    <w:rsid w:val="009817DC"/>
    <w:rsid w:val="0098378E"/>
    <w:rsid w:val="00985E4E"/>
    <w:rsid w:val="00987043"/>
    <w:rsid w:val="009917A9"/>
    <w:rsid w:val="009928F5"/>
    <w:rsid w:val="00993667"/>
    <w:rsid w:val="0099403B"/>
    <w:rsid w:val="00995A76"/>
    <w:rsid w:val="009964FA"/>
    <w:rsid w:val="00996D1A"/>
    <w:rsid w:val="00997A97"/>
    <w:rsid w:val="009A00BC"/>
    <w:rsid w:val="009A0234"/>
    <w:rsid w:val="009A1AC7"/>
    <w:rsid w:val="009A1E7B"/>
    <w:rsid w:val="009A512B"/>
    <w:rsid w:val="009B1887"/>
    <w:rsid w:val="009B234C"/>
    <w:rsid w:val="009B4F0E"/>
    <w:rsid w:val="009B61B8"/>
    <w:rsid w:val="009C2484"/>
    <w:rsid w:val="009C31CE"/>
    <w:rsid w:val="009C4EA8"/>
    <w:rsid w:val="009C4ED1"/>
    <w:rsid w:val="009C59BE"/>
    <w:rsid w:val="009C669B"/>
    <w:rsid w:val="009C6B4D"/>
    <w:rsid w:val="009C7867"/>
    <w:rsid w:val="009D296B"/>
    <w:rsid w:val="009D2F91"/>
    <w:rsid w:val="009D6D33"/>
    <w:rsid w:val="009D6D45"/>
    <w:rsid w:val="009D7057"/>
    <w:rsid w:val="009D7B1A"/>
    <w:rsid w:val="009D7BA0"/>
    <w:rsid w:val="009E063F"/>
    <w:rsid w:val="009E13D7"/>
    <w:rsid w:val="009E35A9"/>
    <w:rsid w:val="009E4ED4"/>
    <w:rsid w:val="009F078F"/>
    <w:rsid w:val="009F096D"/>
    <w:rsid w:val="009F2160"/>
    <w:rsid w:val="009F40ED"/>
    <w:rsid w:val="00A002A7"/>
    <w:rsid w:val="00A017BB"/>
    <w:rsid w:val="00A019F3"/>
    <w:rsid w:val="00A0285A"/>
    <w:rsid w:val="00A02F5B"/>
    <w:rsid w:val="00A06A05"/>
    <w:rsid w:val="00A10A8A"/>
    <w:rsid w:val="00A148AC"/>
    <w:rsid w:val="00A15DEF"/>
    <w:rsid w:val="00A1725C"/>
    <w:rsid w:val="00A20F2B"/>
    <w:rsid w:val="00A212AE"/>
    <w:rsid w:val="00A217C2"/>
    <w:rsid w:val="00A23F08"/>
    <w:rsid w:val="00A26160"/>
    <w:rsid w:val="00A35904"/>
    <w:rsid w:val="00A36A62"/>
    <w:rsid w:val="00A36C95"/>
    <w:rsid w:val="00A40285"/>
    <w:rsid w:val="00A4046E"/>
    <w:rsid w:val="00A435F6"/>
    <w:rsid w:val="00A43CA8"/>
    <w:rsid w:val="00A44D36"/>
    <w:rsid w:val="00A45563"/>
    <w:rsid w:val="00A45957"/>
    <w:rsid w:val="00A5159A"/>
    <w:rsid w:val="00A5176D"/>
    <w:rsid w:val="00A517F6"/>
    <w:rsid w:val="00A5220F"/>
    <w:rsid w:val="00A53054"/>
    <w:rsid w:val="00A534BE"/>
    <w:rsid w:val="00A53A47"/>
    <w:rsid w:val="00A53E4F"/>
    <w:rsid w:val="00A5579B"/>
    <w:rsid w:val="00A6071C"/>
    <w:rsid w:val="00A60BB9"/>
    <w:rsid w:val="00A61D4B"/>
    <w:rsid w:val="00A6210D"/>
    <w:rsid w:val="00A6348A"/>
    <w:rsid w:val="00A64700"/>
    <w:rsid w:val="00A6517D"/>
    <w:rsid w:val="00A666F7"/>
    <w:rsid w:val="00A67348"/>
    <w:rsid w:val="00A67E00"/>
    <w:rsid w:val="00A71FAE"/>
    <w:rsid w:val="00A729F5"/>
    <w:rsid w:val="00A72F0D"/>
    <w:rsid w:val="00A740AA"/>
    <w:rsid w:val="00A7422F"/>
    <w:rsid w:val="00A74758"/>
    <w:rsid w:val="00A77A85"/>
    <w:rsid w:val="00A80E45"/>
    <w:rsid w:val="00A82D5C"/>
    <w:rsid w:val="00A84312"/>
    <w:rsid w:val="00A844F7"/>
    <w:rsid w:val="00A86AA6"/>
    <w:rsid w:val="00A92416"/>
    <w:rsid w:val="00A96016"/>
    <w:rsid w:val="00A9674B"/>
    <w:rsid w:val="00A974C0"/>
    <w:rsid w:val="00A97640"/>
    <w:rsid w:val="00A97CB0"/>
    <w:rsid w:val="00A97D45"/>
    <w:rsid w:val="00AA1561"/>
    <w:rsid w:val="00AA1B3B"/>
    <w:rsid w:val="00AA23A7"/>
    <w:rsid w:val="00AA40BC"/>
    <w:rsid w:val="00AA4FE0"/>
    <w:rsid w:val="00AA71B7"/>
    <w:rsid w:val="00AA7DCE"/>
    <w:rsid w:val="00AB2177"/>
    <w:rsid w:val="00AB26DC"/>
    <w:rsid w:val="00AB2C01"/>
    <w:rsid w:val="00AB3877"/>
    <w:rsid w:val="00AB5CD7"/>
    <w:rsid w:val="00AB6670"/>
    <w:rsid w:val="00AC0052"/>
    <w:rsid w:val="00AC2274"/>
    <w:rsid w:val="00AC27C1"/>
    <w:rsid w:val="00AC2F95"/>
    <w:rsid w:val="00AC376C"/>
    <w:rsid w:val="00AC44B3"/>
    <w:rsid w:val="00AC4639"/>
    <w:rsid w:val="00AC70DC"/>
    <w:rsid w:val="00AC78BA"/>
    <w:rsid w:val="00AD03EB"/>
    <w:rsid w:val="00AD327D"/>
    <w:rsid w:val="00AD3A13"/>
    <w:rsid w:val="00AD4476"/>
    <w:rsid w:val="00AD4600"/>
    <w:rsid w:val="00AD4EE3"/>
    <w:rsid w:val="00AD542E"/>
    <w:rsid w:val="00AD7BBD"/>
    <w:rsid w:val="00AE29F4"/>
    <w:rsid w:val="00AE3128"/>
    <w:rsid w:val="00AE7183"/>
    <w:rsid w:val="00AE7F7D"/>
    <w:rsid w:val="00AF11B1"/>
    <w:rsid w:val="00AF64F3"/>
    <w:rsid w:val="00AF6DD5"/>
    <w:rsid w:val="00AF7F38"/>
    <w:rsid w:val="00B00CB4"/>
    <w:rsid w:val="00B02C92"/>
    <w:rsid w:val="00B05397"/>
    <w:rsid w:val="00B10594"/>
    <w:rsid w:val="00B112F4"/>
    <w:rsid w:val="00B115D3"/>
    <w:rsid w:val="00B17130"/>
    <w:rsid w:val="00B17864"/>
    <w:rsid w:val="00B21E29"/>
    <w:rsid w:val="00B226D5"/>
    <w:rsid w:val="00B233C0"/>
    <w:rsid w:val="00B23FD4"/>
    <w:rsid w:val="00B26BB3"/>
    <w:rsid w:val="00B3086A"/>
    <w:rsid w:val="00B352DB"/>
    <w:rsid w:val="00B360A7"/>
    <w:rsid w:val="00B37508"/>
    <w:rsid w:val="00B37AD7"/>
    <w:rsid w:val="00B412E6"/>
    <w:rsid w:val="00B467CF"/>
    <w:rsid w:val="00B47136"/>
    <w:rsid w:val="00B53643"/>
    <w:rsid w:val="00B54531"/>
    <w:rsid w:val="00B54F61"/>
    <w:rsid w:val="00B56A64"/>
    <w:rsid w:val="00B56E26"/>
    <w:rsid w:val="00B56E6F"/>
    <w:rsid w:val="00B61FB5"/>
    <w:rsid w:val="00B62E61"/>
    <w:rsid w:val="00B64A79"/>
    <w:rsid w:val="00B6742C"/>
    <w:rsid w:val="00B6753B"/>
    <w:rsid w:val="00B7109B"/>
    <w:rsid w:val="00B71C9D"/>
    <w:rsid w:val="00B752BE"/>
    <w:rsid w:val="00B75B39"/>
    <w:rsid w:val="00B760CA"/>
    <w:rsid w:val="00B762CF"/>
    <w:rsid w:val="00B76995"/>
    <w:rsid w:val="00B800E8"/>
    <w:rsid w:val="00B80170"/>
    <w:rsid w:val="00B80DD8"/>
    <w:rsid w:val="00B82903"/>
    <w:rsid w:val="00B86074"/>
    <w:rsid w:val="00B87637"/>
    <w:rsid w:val="00B91272"/>
    <w:rsid w:val="00B91EB2"/>
    <w:rsid w:val="00B926C9"/>
    <w:rsid w:val="00B92C14"/>
    <w:rsid w:val="00B92CC7"/>
    <w:rsid w:val="00B939A9"/>
    <w:rsid w:val="00B93EF0"/>
    <w:rsid w:val="00B94AF2"/>
    <w:rsid w:val="00B95521"/>
    <w:rsid w:val="00B96127"/>
    <w:rsid w:val="00B975FB"/>
    <w:rsid w:val="00BA1E08"/>
    <w:rsid w:val="00BA327E"/>
    <w:rsid w:val="00BA6B5E"/>
    <w:rsid w:val="00BB0C87"/>
    <w:rsid w:val="00BB31B5"/>
    <w:rsid w:val="00BB4304"/>
    <w:rsid w:val="00BB5E6B"/>
    <w:rsid w:val="00BB5F42"/>
    <w:rsid w:val="00BC067A"/>
    <w:rsid w:val="00BC24AA"/>
    <w:rsid w:val="00BC2D05"/>
    <w:rsid w:val="00BC3AD1"/>
    <w:rsid w:val="00BC3BB4"/>
    <w:rsid w:val="00BC4173"/>
    <w:rsid w:val="00BC66FA"/>
    <w:rsid w:val="00BD3806"/>
    <w:rsid w:val="00BD3FC8"/>
    <w:rsid w:val="00BD64F7"/>
    <w:rsid w:val="00BD64FF"/>
    <w:rsid w:val="00BE1F01"/>
    <w:rsid w:val="00BE2059"/>
    <w:rsid w:val="00BE34C0"/>
    <w:rsid w:val="00BF0EC0"/>
    <w:rsid w:val="00BF26CD"/>
    <w:rsid w:val="00BF481C"/>
    <w:rsid w:val="00BF758B"/>
    <w:rsid w:val="00C0025C"/>
    <w:rsid w:val="00C028EE"/>
    <w:rsid w:val="00C042DB"/>
    <w:rsid w:val="00C046C3"/>
    <w:rsid w:val="00C046CD"/>
    <w:rsid w:val="00C04775"/>
    <w:rsid w:val="00C06778"/>
    <w:rsid w:val="00C10609"/>
    <w:rsid w:val="00C131CD"/>
    <w:rsid w:val="00C133EA"/>
    <w:rsid w:val="00C1370E"/>
    <w:rsid w:val="00C14A40"/>
    <w:rsid w:val="00C1618A"/>
    <w:rsid w:val="00C27171"/>
    <w:rsid w:val="00C317F8"/>
    <w:rsid w:val="00C32360"/>
    <w:rsid w:val="00C358EF"/>
    <w:rsid w:val="00C37AE5"/>
    <w:rsid w:val="00C4186D"/>
    <w:rsid w:val="00C4493E"/>
    <w:rsid w:val="00C54C1E"/>
    <w:rsid w:val="00C55198"/>
    <w:rsid w:val="00C57202"/>
    <w:rsid w:val="00C573B3"/>
    <w:rsid w:val="00C60A26"/>
    <w:rsid w:val="00C62665"/>
    <w:rsid w:val="00C631E0"/>
    <w:rsid w:val="00C63F4D"/>
    <w:rsid w:val="00C641C3"/>
    <w:rsid w:val="00C647A6"/>
    <w:rsid w:val="00C647AC"/>
    <w:rsid w:val="00C64D3F"/>
    <w:rsid w:val="00C70102"/>
    <w:rsid w:val="00C707DA"/>
    <w:rsid w:val="00C71436"/>
    <w:rsid w:val="00C73F39"/>
    <w:rsid w:val="00C7519F"/>
    <w:rsid w:val="00C75418"/>
    <w:rsid w:val="00C76DD7"/>
    <w:rsid w:val="00C77702"/>
    <w:rsid w:val="00C80AB8"/>
    <w:rsid w:val="00C80D07"/>
    <w:rsid w:val="00C82BB0"/>
    <w:rsid w:val="00C831CD"/>
    <w:rsid w:val="00C84B2B"/>
    <w:rsid w:val="00C86381"/>
    <w:rsid w:val="00C87313"/>
    <w:rsid w:val="00C8765A"/>
    <w:rsid w:val="00C915BA"/>
    <w:rsid w:val="00C92236"/>
    <w:rsid w:val="00C92A05"/>
    <w:rsid w:val="00C92CDA"/>
    <w:rsid w:val="00C93AD1"/>
    <w:rsid w:val="00C94DF1"/>
    <w:rsid w:val="00C9582A"/>
    <w:rsid w:val="00C97CB8"/>
    <w:rsid w:val="00CA0283"/>
    <w:rsid w:val="00CA078A"/>
    <w:rsid w:val="00CA4C57"/>
    <w:rsid w:val="00CA515D"/>
    <w:rsid w:val="00CA5408"/>
    <w:rsid w:val="00CA61B7"/>
    <w:rsid w:val="00CA62C0"/>
    <w:rsid w:val="00CA6EDF"/>
    <w:rsid w:val="00CB119F"/>
    <w:rsid w:val="00CB3DFA"/>
    <w:rsid w:val="00CB43ED"/>
    <w:rsid w:val="00CB575C"/>
    <w:rsid w:val="00CB5DB1"/>
    <w:rsid w:val="00CB6253"/>
    <w:rsid w:val="00CB72C9"/>
    <w:rsid w:val="00CC0E42"/>
    <w:rsid w:val="00CC3ABB"/>
    <w:rsid w:val="00CC59B7"/>
    <w:rsid w:val="00CC5B3D"/>
    <w:rsid w:val="00CC7A51"/>
    <w:rsid w:val="00CD01B4"/>
    <w:rsid w:val="00CD05E5"/>
    <w:rsid w:val="00CD1435"/>
    <w:rsid w:val="00CE19F9"/>
    <w:rsid w:val="00CE4F35"/>
    <w:rsid w:val="00CE576A"/>
    <w:rsid w:val="00CE6635"/>
    <w:rsid w:val="00CE7CA9"/>
    <w:rsid w:val="00CF01D2"/>
    <w:rsid w:val="00CF0D42"/>
    <w:rsid w:val="00CF1511"/>
    <w:rsid w:val="00CF218B"/>
    <w:rsid w:val="00CF3AE6"/>
    <w:rsid w:val="00CF4080"/>
    <w:rsid w:val="00CF54C9"/>
    <w:rsid w:val="00CF74E5"/>
    <w:rsid w:val="00D00CE6"/>
    <w:rsid w:val="00D02393"/>
    <w:rsid w:val="00D03249"/>
    <w:rsid w:val="00D03456"/>
    <w:rsid w:val="00D0369A"/>
    <w:rsid w:val="00D10140"/>
    <w:rsid w:val="00D200F8"/>
    <w:rsid w:val="00D20492"/>
    <w:rsid w:val="00D20CCD"/>
    <w:rsid w:val="00D265F0"/>
    <w:rsid w:val="00D3045B"/>
    <w:rsid w:val="00D32140"/>
    <w:rsid w:val="00D3279F"/>
    <w:rsid w:val="00D346C0"/>
    <w:rsid w:val="00D34D01"/>
    <w:rsid w:val="00D36D45"/>
    <w:rsid w:val="00D3719F"/>
    <w:rsid w:val="00D375AD"/>
    <w:rsid w:val="00D3763C"/>
    <w:rsid w:val="00D406C9"/>
    <w:rsid w:val="00D43DDB"/>
    <w:rsid w:val="00D44BFB"/>
    <w:rsid w:val="00D47BC5"/>
    <w:rsid w:val="00D519F5"/>
    <w:rsid w:val="00D539C6"/>
    <w:rsid w:val="00D57AC2"/>
    <w:rsid w:val="00D60850"/>
    <w:rsid w:val="00D61A7B"/>
    <w:rsid w:val="00D62665"/>
    <w:rsid w:val="00D6639C"/>
    <w:rsid w:val="00D674AE"/>
    <w:rsid w:val="00D70718"/>
    <w:rsid w:val="00D726DF"/>
    <w:rsid w:val="00D7421E"/>
    <w:rsid w:val="00D74445"/>
    <w:rsid w:val="00D75F73"/>
    <w:rsid w:val="00D80D81"/>
    <w:rsid w:val="00D8240F"/>
    <w:rsid w:val="00D83504"/>
    <w:rsid w:val="00D83732"/>
    <w:rsid w:val="00D839B9"/>
    <w:rsid w:val="00D840EA"/>
    <w:rsid w:val="00D8484A"/>
    <w:rsid w:val="00D858D4"/>
    <w:rsid w:val="00D862E4"/>
    <w:rsid w:val="00D902E4"/>
    <w:rsid w:val="00D907F6"/>
    <w:rsid w:val="00D910D9"/>
    <w:rsid w:val="00D91C64"/>
    <w:rsid w:val="00D92309"/>
    <w:rsid w:val="00D92877"/>
    <w:rsid w:val="00D92FAC"/>
    <w:rsid w:val="00D940B3"/>
    <w:rsid w:val="00D959B6"/>
    <w:rsid w:val="00D97251"/>
    <w:rsid w:val="00D97BB8"/>
    <w:rsid w:val="00DA0CD7"/>
    <w:rsid w:val="00DA1E4F"/>
    <w:rsid w:val="00DA2F52"/>
    <w:rsid w:val="00DA39AC"/>
    <w:rsid w:val="00DA5CC9"/>
    <w:rsid w:val="00DB11F7"/>
    <w:rsid w:val="00DB324F"/>
    <w:rsid w:val="00DB3A4D"/>
    <w:rsid w:val="00DB53B2"/>
    <w:rsid w:val="00DB5E85"/>
    <w:rsid w:val="00DB6BE8"/>
    <w:rsid w:val="00DB6CA9"/>
    <w:rsid w:val="00DB7582"/>
    <w:rsid w:val="00DC03ED"/>
    <w:rsid w:val="00DC0740"/>
    <w:rsid w:val="00DC2292"/>
    <w:rsid w:val="00DC2732"/>
    <w:rsid w:val="00DC2953"/>
    <w:rsid w:val="00DC327D"/>
    <w:rsid w:val="00DC405E"/>
    <w:rsid w:val="00DC4C2E"/>
    <w:rsid w:val="00DC5441"/>
    <w:rsid w:val="00DC653C"/>
    <w:rsid w:val="00DC6B34"/>
    <w:rsid w:val="00DC6D5C"/>
    <w:rsid w:val="00DD273A"/>
    <w:rsid w:val="00DD3A4F"/>
    <w:rsid w:val="00DD4472"/>
    <w:rsid w:val="00DD50B2"/>
    <w:rsid w:val="00DD57F3"/>
    <w:rsid w:val="00DE0C1D"/>
    <w:rsid w:val="00DE1001"/>
    <w:rsid w:val="00DE1C8B"/>
    <w:rsid w:val="00DE2C59"/>
    <w:rsid w:val="00DE4E1B"/>
    <w:rsid w:val="00DE4FFE"/>
    <w:rsid w:val="00DE5676"/>
    <w:rsid w:val="00DE58AF"/>
    <w:rsid w:val="00DE61DE"/>
    <w:rsid w:val="00DE71B9"/>
    <w:rsid w:val="00DF02A5"/>
    <w:rsid w:val="00DF052E"/>
    <w:rsid w:val="00DF5D13"/>
    <w:rsid w:val="00DF798E"/>
    <w:rsid w:val="00E00750"/>
    <w:rsid w:val="00E01B5B"/>
    <w:rsid w:val="00E024F8"/>
    <w:rsid w:val="00E031F8"/>
    <w:rsid w:val="00E03DA6"/>
    <w:rsid w:val="00E04A63"/>
    <w:rsid w:val="00E12A00"/>
    <w:rsid w:val="00E15423"/>
    <w:rsid w:val="00E17E35"/>
    <w:rsid w:val="00E203C0"/>
    <w:rsid w:val="00E20414"/>
    <w:rsid w:val="00E212D1"/>
    <w:rsid w:val="00E224E8"/>
    <w:rsid w:val="00E2459A"/>
    <w:rsid w:val="00E254E1"/>
    <w:rsid w:val="00E25CDC"/>
    <w:rsid w:val="00E271B0"/>
    <w:rsid w:val="00E311BB"/>
    <w:rsid w:val="00E32089"/>
    <w:rsid w:val="00E320EF"/>
    <w:rsid w:val="00E325B0"/>
    <w:rsid w:val="00E32ECE"/>
    <w:rsid w:val="00E33772"/>
    <w:rsid w:val="00E33D02"/>
    <w:rsid w:val="00E33E82"/>
    <w:rsid w:val="00E33EBE"/>
    <w:rsid w:val="00E35990"/>
    <w:rsid w:val="00E36C3C"/>
    <w:rsid w:val="00E37D74"/>
    <w:rsid w:val="00E41DDB"/>
    <w:rsid w:val="00E42492"/>
    <w:rsid w:val="00E4260C"/>
    <w:rsid w:val="00E42735"/>
    <w:rsid w:val="00E44046"/>
    <w:rsid w:val="00E446A6"/>
    <w:rsid w:val="00E46090"/>
    <w:rsid w:val="00E470AB"/>
    <w:rsid w:val="00E47FBB"/>
    <w:rsid w:val="00E501D3"/>
    <w:rsid w:val="00E513F7"/>
    <w:rsid w:val="00E5339F"/>
    <w:rsid w:val="00E53ED6"/>
    <w:rsid w:val="00E546A9"/>
    <w:rsid w:val="00E55251"/>
    <w:rsid w:val="00E555CC"/>
    <w:rsid w:val="00E55A4D"/>
    <w:rsid w:val="00E61345"/>
    <w:rsid w:val="00E65086"/>
    <w:rsid w:val="00E65489"/>
    <w:rsid w:val="00E660A0"/>
    <w:rsid w:val="00E7046E"/>
    <w:rsid w:val="00E70BCA"/>
    <w:rsid w:val="00E724C3"/>
    <w:rsid w:val="00E725F4"/>
    <w:rsid w:val="00E7487B"/>
    <w:rsid w:val="00E75BB9"/>
    <w:rsid w:val="00E76DC2"/>
    <w:rsid w:val="00E76F71"/>
    <w:rsid w:val="00E81318"/>
    <w:rsid w:val="00E82065"/>
    <w:rsid w:val="00E82602"/>
    <w:rsid w:val="00E82C66"/>
    <w:rsid w:val="00E84BB7"/>
    <w:rsid w:val="00E87292"/>
    <w:rsid w:val="00E91B79"/>
    <w:rsid w:val="00E92F37"/>
    <w:rsid w:val="00E95DBC"/>
    <w:rsid w:val="00E970D4"/>
    <w:rsid w:val="00EA027B"/>
    <w:rsid w:val="00EA2DE2"/>
    <w:rsid w:val="00EA5FAD"/>
    <w:rsid w:val="00EA70EA"/>
    <w:rsid w:val="00EA7631"/>
    <w:rsid w:val="00EB24A1"/>
    <w:rsid w:val="00EB2A89"/>
    <w:rsid w:val="00EB2DB7"/>
    <w:rsid w:val="00EB4CD0"/>
    <w:rsid w:val="00EB65A2"/>
    <w:rsid w:val="00EB65F2"/>
    <w:rsid w:val="00EC07BB"/>
    <w:rsid w:val="00EC141B"/>
    <w:rsid w:val="00EC1697"/>
    <w:rsid w:val="00EC18E1"/>
    <w:rsid w:val="00EC3F8D"/>
    <w:rsid w:val="00EC5D38"/>
    <w:rsid w:val="00EC64AF"/>
    <w:rsid w:val="00EC6DF6"/>
    <w:rsid w:val="00EC7CDA"/>
    <w:rsid w:val="00ED16C2"/>
    <w:rsid w:val="00ED1BA1"/>
    <w:rsid w:val="00ED2D55"/>
    <w:rsid w:val="00ED5FDE"/>
    <w:rsid w:val="00ED6A3D"/>
    <w:rsid w:val="00ED7C75"/>
    <w:rsid w:val="00EE0579"/>
    <w:rsid w:val="00EE0CAD"/>
    <w:rsid w:val="00EE1236"/>
    <w:rsid w:val="00EE59F8"/>
    <w:rsid w:val="00EE701B"/>
    <w:rsid w:val="00EE7424"/>
    <w:rsid w:val="00EE79C3"/>
    <w:rsid w:val="00EF0883"/>
    <w:rsid w:val="00EF0A61"/>
    <w:rsid w:val="00EF169F"/>
    <w:rsid w:val="00EF20DA"/>
    <w:rsid w:val="00EF2630"/>
    <w:rsid w:val="00EF4C5F"/>
    <w:rsid w:val="00EF5316"/>
    <w:rsid w:val="00EF536B"/>
    <w:rsid w:val="00EF6972"/>
    <w:rsid w:val="00EF6D06"/>
    <w:rsid w:val="00EF79A7"/>
    <w:rsid w:val="00F003E6"/>
    <w:rsid w:val="00F00CA6"/>
    <w:rsid w:val="00F03654"/>
    <w:rsid w:val="00F03D8A"/>
    <w:rsid w:val="00F056A7"/>
    <w:rsid w:val="00F10013"/>
    <w:rsid w:val="00F10AF6"/>
    <w:rsid w:val="00F10D59"/>
    <w:rsid w:val="00F137F6"/>
    <w:rsid w:val="00F14180"/>
    <w:rsid w:val="00F160B6"/>
    <w:rsid w:val="00F17721"/>
    <w:rsid w:val="00F17C57"/>
    <w:rsid w:val="00F20EF9"/>
    <w:rsid w:val="00F21BBE"/>
    <w:rsid w:val="00F2443C"/>
    <w:rsid w:val="00F24805"/>
    <w:rsid w:val="00F254FC"/>
    <w:rsid w:val="00F3004B"/>
    <w:rsid w:val="00F32E23"/>
    <w:rsid w:val="00F34AA3"/>
    <w:rsid w:val="00F3587C"/>
    <w:rsid w:val="00F37E84"/>
    <w:rsid w:val="00F411E1"/>
    <w:rsid w:val="00F43E59"/>
    <w:rsid w:val="00F443C4"/>
    <w:rsid w:val="00F4734A"/>
    <w:rsid w:val="00F520EE"/>
    <w:rsid w:val="00F52B58"/>
    <w:rsid w:val="00F52DED"/>
    <w:rsid w:val="00F54F76"/>
    <w:rsid w:val="00F5509A"/>
    <w:rsid w:val="00F5691E"/>
    <w:rsid w:val="00F613F8"/>
    <w:rsid w:val="00F615E4"/>
    <w:rsid w:val="00F6531B"/>
    <w:rsid w:val="00F6646A"/>
    <w:rsid w:val="00F66FD9"/>
    <w:rsid w:val="00F67684"/>
    <w:rsid w:val="00F757B9"/>
    <w:rsid w:val="00F76E0F"/>
    <w:rsid w:val="00F77F55"/>
    <w:rsid w:val="00F807AD"/>
    <w:rsid w:val="00F81250"/>
    <w:rsid w:val="00F8257C"/>
    <w:rsid w:val="00F83E3B"/>
    <w:rsid w:val="00F84E6F"/>
    <w:rsid w:val="00F90DE9"/>
    <w:rsid w:val="00F92965"/>
    <w:rsid w:val="00F92DD2"/>
    <w:rsid w:val="00F938A5"/>
    <w:rsid w:val="00F9398C"/>
    <w:rsid w:val="00F973D4"/>
    <w:rsid w:val="00FA3DA6"/>
    <w:rsid w:val="00FB086C"/>
    <w:rsid w:val="00FB12C1"/>
    <w:rsid w:val="00FB2738"/>
    <w:rsid w:val="00FB524F"/>
    <w:rsid w:val="00FB783B"/>
    <w:rsid w:val="00FC24C6"/>
    <w:rsid w:val="00FC42AA"/>
    <w:rsid w:val="00FD04B1"/>
    <w:rsid w:val="00FD1758"/>
    <w:rsid w:val="00FD405A"/>
    <w:rsid w:val="00FD4C6C"/>
    <w:rsid w:val="00FD61D0"/>
    <w:rsid w:val="00FE0201"/>
    <w:rsid w:val="00FE37C0"/>
    <w:rsid w:val="00FE4D32"/>
    <w:rsid w:val="00FE6155"/>
    <w:rsid w:val="00FE64AF"/>
    <w:rsid w:val="00FE7F30"/>
    <w:rsid w:val="00FF21FB"/>
    <w:rsid w:val="00FF2DE6"/>
    <w:rsid w:val="00FF66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Elegan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3078C1"/>
  </w:style>
  <w:style w:type="paragraph" w:styleId="1">
    <w:name w:val="heading 1"/>
    <w:basedOn w:val="a0"/>
    <w:link w:val="10"/>
    <w:uiPriority w:val="9"/>
    <w:qFormat/>
    <w:rsid w:val="00E44046"/>
    <w:pPr>
      <w:widowControl w:val="0"/>
      <w:autoSpaceDE w:val="0"/>
      <w:autoSpaceDN w:val="0"/>
      <w:spacing w:before="84" w:after="0" w:line="240" w:lineRule="auto"/>
      <w:ind w:left="686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Indent 3"/>
    <w:basedOn w:val="a0"/>
    <w:link w:val="30"/>
    <w:rsid w:val="00077664"/>
    <w:pPr>
      <w:spacing w:after="120" w:line="240" w:lineRule="auto"/>
      <w:ind w:left="36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1"/>
    <w:link w:val="3"/>
    <w:rsid w:val="00077664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4">
    <w:name w:val="Table Grid"/>
    <w:basedOn w:val="a2"/>
    <w:uiPriority w:val="59"/>
    <w:qFormat/>
    <w:rsid w:val="00ED2D5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0"/>
    <w:uiPriority w:val="34"/>
    <w:qFormat/>
    <w:rsid w:val="00F003E6"/>
    <w:pPr>
      <w:ind w:left="720"/>
      <w:contextualSpacing/>
    </w:pPr>
  </w:style>
  <w:style w:type="paragraph" w:styleId="a6">
    <w:name w:val="Body Text"/>
    <w:basedOn w:val="a0"/>
    <w:link w:val="a7"/>
    <w:uiPriority w:val="99"/>
    <w:unhideWhenUsed/>
    <w:qFormat/>
    <w:rsid w:val="00B21E29"/>
    <w:pPr>
      <w:spacing w:after="120"/>
    </w:pPr>
  </w:style>
  <w:style w:type="character" w:customStyle="1" w:styleId="a7">
    <w:name w:val="Основной текст Знак"/>
    <w:basedOn w:val="a1"/>
    <w:link w:val="a6"/>
    <w:uiPriority w:val="99"/>
    <w:rsid w:val="00B21E29"/>
  </w:style>
  <w:style w:type="character" w:styleId="a8">
    <w:name w:val="Hyperlink"/>
    <w:uiPriority w:val="99"/>
    <w:unhideWhenUsed/>
    <w:rsid w:val="0061733A"/>
    <w:rPr>
      <w:color w:val="0000FF"/>
      <w:u w:val="single"/>
    </w:rPr>
  </w:style>
  <w:style w:type="paragraph" w:customStyle="1" w:styleId="Style4">
    <w:name w:val="Style4"/>
    <w:basedOn w:val="a0"/>
    <w:rsid w:val="004B516A"/>
    <w:pPr>
      <w:widowControl w:val="0"/>
      <w:autoSpaceDE w:val="0"/>
      <w:autoSpaceDN w:val="0"/>
      <w:adjustRightInd w:val="0"/>
      <w:spacing w:after="0" w:line="278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0"/>
    <w:rsid w:val="004B516A"/>
    <w:pPr>
      <w:widowControl w:val="0"/>
      <w:autoSpaceDE w:val="0"/>
      <w:autoSpaceDN w:val="0"/>
      <w:adjustRightInd w:val="0"/>
      <w:spacing w:after="0" w:line="576" w:lineRule="exact"/>
      <w:ind w:firstLine="3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0"/>
    <w:rsid w:val="004B51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9">
    <w:name w:val="Style19"/>
    <w:basedOn w:val="a0"/>
    <w:rsid w:val="004B516A"/>
    <w:pPr>
      <w:widowControl w:val="0"/>
      <w:autoSpaceDE w:val="0"/>
      <w:autoSpaceDN w:val="0"/>
      <w:adjustRightInd w:val="0"/>
      <w:spacing w:after="0" w:line="576" w:lineRule="exact"/>
      <w:ind w:hanging="39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8">
    <w:name w:val="Font Style38"/>
    <w:basedOn w:val="a1"/>
    <w:rsid w:val="004B516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1">
    <w:name w:val="Font Style41"/>
    <w:basedOn w:val="a1"/>
    <w:rsid w:val="004B516A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0"/>
    <w:rsid w:val="004B516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7">
    <w:name w:val="Font Style37"/>
    <w:basedOn w:val="a1"/>
    <w:rsid w:val="004B516A"/>
    <w:rPr>
      <w:rFonts w:ascii="Times New Roman" w:hAnsi="Times New Roman" w:cs="Times New Roman"/>
      <w:b/>
      <w:bCs/>
      <w:i/>
      <w:iCs/>
      <w:sz w:val="20"/>
      <w:szCs w:val="20"/>
    </w:rPr>
  </w:style>
  <w:style w:type="paragraph" w:customStyle="1" w:styleId="Style13">
    <w:name w:val="Style13"/>
    <w:basedOn w:val="a0"/>
    <w:rsid w:val="004B51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5">
    <w:name w:val="Style15"/>
    <w:basedOn w:val="a0"/>
    <w:rsid w:val="004B516A"/>
    <w:pPr>
      <w:widowControl w:val="0"/>
      <w:autoSpaceDE w:val="0"/>
      <w:autoSpaceDN w:val="0"/>
      <w:adjustRightInd w:val="0"/>
      <w:spacing w:after="0" w:line="25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6">
    <w:name w:val="Style16"/>
    <w:basedOn w:val="a0"/>
    <w:rsid w:val="004B51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0"/>
    <w:rsid w:val="004B51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1"/>
    <w:rsid w:val="004B516A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39">
    <w:name w:val="Font Style39"/>
    <w:basedOn w:val="a1"/>
    <w:rsid w:val="004B516A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0"/>
    <w:rsid w:val="004B516A"/>
    <w:pPr>
      <w:widowControl w:val="0"/>
      <w:autoSpaceDE w:val="0"/>
      <w:autoSpaceDN w:val="0"/>
      <w:adjustRightInd w:val="0"/>
      <w:spacing w:after="0" w:line="250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8">
    <w:name w:val="Style28"/>
    <w:basedOn w:val="a0"/>
    <w:rsid w:val="004B516A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5">
    <w:name w:val="Style25"/>
    <w:basedOn w:val="a0"/>
    <w:rsid w:val="004B516A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6">
    <w:name w:val="Style26"/>
    <w:basedOn w:val="a0"/>
    <w:rsid w:val="004B516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rmal (Web)"/>
    <w:basedOn w:val="a0"/>
    <w:uiPriority w:val="99"/>
    <w:rsid w:val="001D03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0"/>
    <w:link w:val="ab"/>
    <w:uiPriority w:val="99"/>
    <w:semiHidden/>
    <w:unhideWhenUsed/>
    <w:rsid w:val="00C028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C028EE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1"/>
    <w:rsid w:val="00A06A05"/>
  </w:style>
  <w:style w:type="character" w:styleId="ac">
    <w:name w:val="Strong"/>
    <w:uiPriority w:val="22"/>
    <w:qFormat/>
    <w:rsid w:val="000C6E93"/>
    <w:rPr>
      <w:b/>
      <w:bCs/>
    </w:rPr>
  </w:style>
  <w:style w:type="character" w:customStyle="1" w:styleId="fontstyle01">
    <w:name w:val="fontstyle01"/>
    <w:basedOn w:val="a1"/>
    <w:rsid w:val="002A2412"/>
    <w:rPr>
      <w:rFonts w:ascii="MinionPro-BoldIt-Identity-H" w:hAnsi="MinionPro-BoldIt-Identity-H" w:hint="default"/>
      <w:b/>
      <w:bCs/>
      <w:i/>
      <w:iCs/>
      <w:color w:val="000000"/>
      <w:sz w:val="32"/>
      <w:szCs w:val="32"/>
    </w:rPr>
  </w:style>
  <w:style w:type="paragraph" w:customStyle="1" w:styleId="Default">
    <w:name w:val="Default"/>
    <w:rsid w:val="00211B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11">
    <w:name w:val="Без интервала1"/>
    <w:qFormat/>
    <w:rsid w:val="00211BF4"/>
    <w:pPr>
      <w:spacing w:after="0" w:line="240" w:lineRule="auto"/>
    </w:pPr>
    <w:rPr>
      <w:rFonts w:ascii="Calibri" w:eastAsia="Times New Roman" w:hAnsi="Calibri" w:cs="Times New Roman"/>
    </w:rPr>
  </w:style>
  <w:style w:type="table" w:customStyle="1" w:styleId="12">
    <w:name w:val="Сетка таблицы1"/>
    <w:basedOn w:val="a2"/>
    <w:next w:val="a4"/>
    <w:rsid w:val="00F254F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2"/>
    <w:next w:val="a4"/>
    <w:uiPriority w:val="59"/>
    <w:rsid w:val="007E4E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2"/>
    <w:next w:val="a4"/>
    <w:uiPriority w:val="59"/>
    <w:rsid w:val="000D4B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basedOn w:val="a2"/>
    <w:next w:val="a4"/>
    <w:uiPriority w:val="59"/>
    <w:rsid w:val="004D28C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2">
    <w:name w:val="c2"/>
    <w:basedOn w:val="a1"/>
    <w:rsid w:val="000D680C"/>
  </w:style>
  <w:style w:type="table" w:customStyle="1" w:styleId="TableNormal">
    <w:name w:val="Table Normal"/>
    <w:uiPriority w:val="2"/>
    <w:semiHidden/>
    <w:unhideWhenUsed/>
    <w:qFormat/>
    <w:rsid w:val="000D680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3">
    <w:name w:val="Нет списка1"/>
    <w:next w:val="a3"/>
    <w:uiPriority w:val="99"/>
    <w:semiHidden/>
    <w:unhideWhenUsed/>
    <w:rsid w:val="000D680C"/>
  </w:style>
  <w:style w:type="paragraph" w:styleId="ad">
    <w:name w:val="header"/>
    <w:basedOn w:val="a0"/>
    <w:link w:val="ae"/>
    <w:uiPriority w:val="99"/>
    <w:unhideWhenUsed/>
    <w:rsid w:val="000D680C"/>
    <w:pPr>
      <w:tabs>
        <w:tab w:val="center" w:pos="4677"/>
        <w:tab w:val="right" w:pos="9355"/>
      </w:tabs>
      <w:spacing w:after="0" w:line="240" w:lineRule="auto"/>
      <w:ind w:left="10" w:right="8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e">
    <w:name w:val="Верхний колонтитул Знак"/>
    <w:basedOn w:val="a1"/>
    <w:link w:val="ad"/>
    <w:uiPriority w:val="99"/>
    <w:rsid w:val="000D680C"/>
    <w:rPr>
      <w:rFonts w:ascii="Times New Roman" w:eastAsia="Times New Roman" w:hAnsi="Times New Roman" w:cs="Times New Roman"/>
      <w:color w:val="000000"/>
      <w:sz w:val="24"/>
      <w:lang w:eastAsia="ru-RU"/>
    </w:rPr>
  </w:style>
  <w:style w:type="paragraph" w:styleId="af">
    <w:name w:val="footer"/>
    <w:basedOn w:val="a0"/>
    <w:link w:val="af0"/>
    <w:uiPriority w:val="99"/>
    <w:unhideWhenUsed/>
    <w:rsid w:val="000D680C"/>
    <w:pPr>
      <w:tabs>
        <w:tab w:val="center" w:pos="4677"/>
        <w:tab w:val="right" w:pos="9355"/>
      </w:tabs>
      <w:spacing w:after="0" w:line="240" w:lineRule="auto"/>
      <w:ind w:left="10" w:right="85" w:hanging="10"/>
    </w:pPr>
    <w:rPr>
      <w:rFonts w:ascii="Times New Roman" w:eastAsia="Times New Roman" w:hAnsi="Times New Roman" w:cs="Times New Roman"/>
      <w:color w:val="000000"/>
      <w:sz w:val="24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D680C"/>
    <w:rPr>
      <w:rFonts w:ascii="Times New Roman" w:eastAsia="Times New Roman" w:hAnsi="Times New Roman" w:cs="Times New Roman"/>
      <w:color w:val="000000"/>
      <w:sz w:val="24"/>
      <w:lang w:eastAsia="ru-RU"/>
    </w:rPr>
  </w:style>
  <w:style w:type="table" w:customStyle="1" w:styleId="110">
    <w:name w:val="Сетка таблицы11"/>
    <w:basedOn w:val="a2"/>
    <w:next w:val="a4"/>
    <w:uiPriority w:val="59"/>
    <w:rsid w:val="00722C5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2"/>
    <w:next w:val="a4"/>
    <w:uiPriority w:val="59"/>
    <w:qFormat/>
    <w:rsid w:val="00AC70D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0">
    <w:name w:val="c0"/>
    <w:basedOn w:val="a1"/>
    <w:rsid w:val="00AC70DC"/>
  </w:style>
  <w:style w:type="paragraph" w:styleId="af1">
    <w:name w:val="No Spacing"/>
    <w:uiPriority w:val="1"/>
    <w:qFormat/>
    <w:rsid w:val="00B54F61"/>
    <w:pPr>
      <w:spacing w:after="0" w:line="240" w:lineRule="auto"/>
    </w:pPr>
  </w:style>
  <w:style w:type="character" w:customStyle="1" w:styleId="c8">
    <w:name w:val="c8"/>
    <w:basedOn w:val="a1"/>
    <w:rsid w:val="00B54F61"/>
  </w:style>
  <w:style w:type="paragraph" w:customStyle="1" w:styleId="basis">
    <w:name w:val="basis"/>
    <w:basedOn w:val="a0"/>
    <w:rsid w:val="00B54F61"/>
    <w:pPr>
      <w:spacing w:before="100" w:beforeAutospacing="1" w:after="100" w:afterAutospacing="1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andard">
    <w:name w:val="Standard"/>
    <w:qFormat/>
    <w:rsid w:val="00B54F6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xl68">
    <w:name w:val="xl68"/>
    <w:basedOn w:val="a0"/>
    <w:qFormat/>
    <w:rsid w:val="00B54F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ableParagraph">
    <w:name w:val="Table Paragraph"/>
    <w:basedOn w:val="a0"/>
    <w:uiPriority w:val="1"/>
    <w:qFormat/>
    <w:rsid w:val="00B54F61"/>
    <w:pPr>
      <w:widowControl w:val="0"/>
      <w:autoSpaceDE w:val="0"/>
      <w:autoSpaceDN w:val="0"/>
      <w:spacing w:after="0" w:line="240" w:lineRule="auto"/>
      <w:ind w:left="107"/>
      <w:jc w:val="center"/>
    </w:pPr>
    <w:rPr>
      <w:rFonts w:ascii="Times New Roman" w:eastAsia="Times New Roman" w:hAnsi="Times New Roman" w:cs="Times New Roman"/>
    </w:rPr>
  </w:style>
  <w:style w:type="paragraph" w:styleId="a">
    <w:name w:val="List Bullet"/>
    <w:basedOn w:val="a0"/>
    <w:uiPriority w:val="99"/>
    <w:unhideWhenUsed/>
    <w:rsid w:val="00B54F61"/>
    <w:pPr>
      <w:numPr>
        <w:numId w:val="17"/>
      </w:numPr>
      <w:spacing w:after="0" w:line="240" w:lineRule="auto"/>
      <w:contextualSpacing/>
    </w:pPr>
    <w:rPr>
      <w:rFonts w:ascii="Times New Roman" w:eastAsiaTheme="minorEastAsia" w:hAnsi="Times New Roman" w:cs="Times New Roman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E44046"/>
    <w:rPr>
      <w:rFonts w:ascii="Trebuchet MS" w:eastAsia="Trebuchet MS" w:hAnsi="Trebuchet MS" w:cs="Trebuchet MS"/>
      <w:b/>
      <w:bCs/>
      <w:sz w:val="28"/>
      <w:szCs w:val="28"/>
    </w:rPr>
  </w:style>
  <w:style w:type="table" w:styleId="af2">
    <w:name w:val="Table Elegant"/>
    <w:basedOn w:val="a2"/>
    <w:uiPriority w:val="99"/>
    <w:semiHidden/>
    <w:unhideWhenUsed/>
    <w:qFormat/>
    <w:rsid w:val="00E44046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paragraph" w:customStyle="1" w:styleId="14">
    <w:name w:val="Абзац списка1"/>
    <w:basedOn w:val="a0"/>
    <w:qFormat/>
    <w:rsid w:val="00E44046"/>
    <w:pPr>
      <w:spacing w:before="100" w:beforeAutospacing="1" w:after="100" w:afterAutospacing="1" w:line="273" w:lineRule="auto"/>
      <w:contextualSpacing/>
    </w:pPr>
    <w:rPr>
      <w:rFonts w:ascii="Calibri" w:eastAsia="SimSun" w:hAnsi="Calibri" w:cs="Times New Roman"/>
      <w:sz w:val="24"/>
      <w:szCs w:val="24"/>
      <w:lang w:eastAsia="ru-RU"/>
    </w:rPr>
  </w:style>
  <w:style w:type="character" w:customStyle="1" w:styleId="15">
    <w:name w:val="15"/>
    <w:basedOn w:val="a1"/>
    <w:rsid w:val="00E44046"/>
    <w:rPr>
      <w:rFonts w:ascii="Calibri" w:hAnsi="Calibri" w:hint="default"/>
    </w:rPr>
  </w:style>
  <w:style w:type="paragraph" w:customStyle="1" w:styleId="c42">
    <w:name w:val="c42"/>
    <w:basedOn w:val="a0"/>
    <w:qFormat/>
    <w:rsid w:val="00E44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6">
    <w:name w:val="16"/>
    <w:basedOn w:val="a1"/>
    <w:qFormat/>
    <w:rsid w:val="00E44046"/>
    <w:rPr>
      <w:rFonts w:ascii="Calibri" w:hAnsi="Calibri" w:hint="default"/>
    </w:rPr>
  </w:style>
  <w:style w:type="character" w:customStyle="1" w:styleId="17">
    <w:name w:val="17"/>
    <w:basedOn w:val="a1"/>
    <w:qFormat/>
    <w:rsid w:val="00E44046"/>
    <w:rPr>
      <w:rFonts w:ascii="Calibri" w:hAnsi="Calibri" w:hint="default"/>
    </w:rPr>
  </w:style>
  <w:style w:type="paragraph" w:customStyle="1" w:styleId="c20">
    <w:name w:val="c20"/>
    <w:basedOn w:val="a0"/>
    <w:qFormat/>
    <w:rsid w:val="00E440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3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wall-224215913_161" TargetMode="External"/><Relationship Id="rId13" Type="http://schemas.openxmlformats.org/officeDocument/2006/relationships/oleObject" Target="embeddings/oleObject2.bin"/><Relationship Id="rId3" Type="http://schemas.openxmlformats.org/officeDocument/2006/relationships/styles" Target="styles.xml"/><Relationship Id="rId7" Type="http://schemas.openxmlformats.org/officeDocument/2006/relationships/hyperlink" Target="https://vk.com/wall-147494003_12071" TargetMode="External"/><Relationship Id="rId12" Type="http://schemas.openxmlformats.org/officeDocument/2006/relationships/oleObject" Target="embeddings/oleObject1.bin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mailto:school19152@r-19.ru" TargetMode="Externa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yperlink" Target="https://vk.com/club146304065?from=groups&amp;z=photo-146304065_457243559%2Fwall-146304065_1921" TargetMode="Externa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vk.com/away.php?to=https%3A%2F%2Fipk19.ru%2Fmetodicheskiy-arsenal%2Fuchitel%2Fmamysheva-n-a-yazyk-socium-otechestvo-metodicheskoe-posobie-dlya-uchitelya.pdf&amp;utf=1" TargetMode="External"/><Relationship Id="rId14" Type="http://schemas.openxmlformats.org/officeDocument/2006/relationships/hyperlink" Target="https://vk.com/club146304065?from=groups&amp;z=photo-146304065_457243542%2Fwall-146304065_19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1E93AE-2770-4530-AFAF-3E2BE3F70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118</Pages>
  <Words>27641</Words>
  <Characters>157558</Characters>
  <Application>Microsoft Office Word</Application>
  <DocSecurity>0</DocSecurity>
  <Lines>1312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pc-149</cp:lastModifiedBy>
  <cp:revision>33</cp:revision>
  <cp:lastPrinted>2018-08-07T04:26:00Z</cp:lastPrinted>
  <dcterms:created xsi:type="dcterms:W3CDTF">2026-06-12T03:53:00Z</dcterms:created>
  <dcterms:modified xsi:type="dcterms:W3CDTF">2026-06-30T05:36:00Z</dcterms:modified>
</cp:coreProperties>
</file>