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Результаты ВПР</w:t>
      </w: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Hlk73693000"/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Анализ по результатам ВПР  (весна 2026 г.),</w:t>
      </w: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МБОУ «Красноключинская ООШ»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В целях обеспечения мониторинга качества образования в </w:t>
      </w:r>
      <w:r w:rsidRPr="00E44046">
        <w:rPr>
          <w:rFonts w:ascii="Times New Roman" w:eastAsia="Times New Roman" w:hAnsi="Times New Roman" w:cs="Times New Roman"/>
          <w:bCs/>
          <w:lang w:eastAsia="ru-RU"/>
        </w:rPr>
        <w:t>МБОУ «Красноключинская ООШ»</w:t>
      </w:r>
      <w:r w:rsidRPr="00E44046">
        <w:rPr>
          <w:rFonts w:ascii="Times New Roman" w:eastAsia="Times New Roman" w:hAnsi="Times New Roman" w:cs="Times New Roman"/>
          <w:lang w:eastAsia="ru-RU"/>
        </w:rPr>
        <w:t>, были организованы и проведены Всероссийские проверочные работы (далее ВПР)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Цель ВПР- обеспечение единства образовательного пространства Российской федерации и поддержки ведения Федерального государственного стандарта за счёт предоставления образовательным организациям единых проверочных материалов и единых критериев оценивания учебных достижений.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Проведение ВПР осуществлялось в соответствии с методическими рекомендациями и инструкциями для образовательных организаций. Было составлено расписание проведения ВПР, утверждённое директором школы и размещённое на сайте школы. Расписание проведения ВПР составлено с учётом общего расписания ВПР утверждённого службой по надзору в сфере образования и с учётом графика проведения ВПР. Помимо расписания проведения ВПР был организован контроль за обеспечением объективности и составлен график общественного наблюдения из числа родительской общественности.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Все ВПР были проведены всоответствии с планом- графиком. В соответствии с вышеперечисленными документами были изданы соответствующие приказы о проведении ВПР, проведены следующие мероприятия, направленные на повышение объективности и прозрачности проведения ВПР.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-исключена возможность доступа к материалам ВПР участников образовательного процесса (доступ в личный кабинет имел только школьный координатор – который осуществлял  печать, выдачу, сбор и внесение данных в протокол).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-своевременно откорректировано расписание уроков;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-был назначен организатор из числа учителей, не работающих в данных классах, назначены организаторы вне аудиторий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-привлечены общественные наблюдатели, по результатам работы которых оформлялись акты наблюдений за соблюдением процедуры проведения ВПР. Перед каждой ВПР по всем предметам с общественным наблюдателем проводился инструктаж.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-соблюдены установленные сроки проведения и проверки работ: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-результаты ВПР своевременно внесены в систему мониторинга.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С целью контроля за объективностью проведения ВПР в </w:t>
      </w:r>
      <w:r w:rsidRPr="00E44046">
        <w:rPr>
          <w:rFonts w:ascii="Times New Roman" w:eastAsia="Times New Roman" w:hAnsi="Times New Roman" w:cs="Times New Roman"/>
          <w:bCs/>
          <w:lang w:eastAsia="ru-RU"/>
        </w:rPr>
        <w:t>МБОУ «Красноключинская ООШ»</w:t>
      </w:r>
      <w:r w:rsidRPr="00E44046">
        <w:rPr>
          <w:rFonts w:ascii="Times New Roman" w:eastAsia="Times New Roman" w:hAnsi="Times New Roman" w:cs="Times New Roman"/>
          <w:lang w:eastAsia="ru-RU"/>
        </w:rPr>
        <w:t xml:space="preserve"> были приняты следующие меры: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-присутствие общественных наблюдателей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-составлен план мероприятий по повышению объективности оценки качества образования в школе;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 по формированию  позитивного отношения обучающихся НОО,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 ОО к общественному наблюдению: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-формированию позитивного отношения родительской общественности к общественному наблюдению при проведении ВПР. В период с ноября 2025 года по март 2026 года в школе проводились общешкольные и внутриклассные родительские собрания с целью знакомства родителей с функцией и процедурой проведения ВПР, содержанием заданий (на примере образцов проверочных работ представленных на сайте ФИС ОКО в свободном доступе) критериями оценивания. Также данный вопрос рассматривался на заседании педагогического совета школы в феврале 2026 года.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pacing w:val="-4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4х  классах: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64739D" w:rsidRPr="00E44046" w:rsidTr="00B755BD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64739D" w:rsidRPr="00E44046" w:rsidTr="00B755BD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29.04.2026</w:t>
            </w:r>
          </w:p>
        </w:tc>
      </w:tr>
      <w:tr w:rsidR="0064739D" w:rsidRPr="00E44046" w:rsidTr="00B755BD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bookmarkEnd w:id="0"/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Назначение ВПР в 4-х классах по русскому языку, математике, литературному чтению,</w:t>
      </w:r>
      <w:r w:rsidRPr="00E44046">
        <w:rPr>
          <w:rFonts w:ascii="Times New Roman" w:eastAsia="Times New Roman" w:hAnsi="Times New Roman" w:cs="Times New Roman"/>
          <w:lang w:eastAsia="ru-RU"/>
        </w:rPr>
        <w:t xml:space="preserve">– оценить уровень общеобразовательной подготовки обучающихся 4-х классов в соответствии с требованиями ФГОС НОО. ВПР позволяют осуществить диагностику достижения предметных и метапредметных результатов, в том числе уровень универсальных учебных действий (УУД) и овладения межпредметными понятиями, оценить личностные результаты обучения.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Цель проведения</w:t>
      </w:r>
      <w:r w:rsidRPr="00E44046">
        <w:rPr>
          <w:rFonts w:ascii="Times New Roman" w:eastAsia="Times New Roman" w:hAnsi="Times New Roman" w:cs="Times New Roman"/>
          <w:lang w:eastAsia="ru-RU"/>
        </w:rPr>
        <w:t>: мониторинг результатов введения Федеральных государственных образовательных стандартов, выявление уровня подготовки и определение качества образования обучающихся 4х классов, развитие единого образовательного пространства в РФ.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Проведение Всероссийских проверочных работ осуществлялось в соответствии с инструкцией для образовательной организации по проведению работ и системой оценивания их результатов.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4 классе</w:t>
      </w:r>
    </w:p>
    <w:tbl>
      <w:tblPr>
        <w:tblStyle w:val="a4"/>
        <w:tblW w:w="10774" w:type="dxa"/>
        <w:tblInd w:w="837" w:type="dxa"/>
        <w:tblLayout w:type="fixed"/>
        <w:tblLook w:val="04A0"/>
      </w:tblPr>
      <w:tblGrid>
        <w:gridCol w:w="1418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писавших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6/100%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1/16,7%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4/66,7%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1/16,6%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83,3%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Литературное чтение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1/16,7%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5/83,3%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3,16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16,7%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bCs/>
          <w:lang w:eastAsia="ru-RU"/>
        </w:rPr>
        <w:t>Исходя из вышеприведенной таблицы можно увидеть, что наиболее высокое качество обучения в 4 классе по математике – 83,3%, 16,7% - по литературному чтению, а по русскому языку качество составляет 0%. По всем трем предметам, при этом успеваемость составляет 100%.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4 классе в сравнении с результатами по Республике Хакасия и Бейскому району представлены в таблице ниже:</w:t>
      </w: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2"/>
        <w:tblW w:w="0" w:type="auto"/>
        <w:tblInd w:w="-34" w:type="dxa"/>
        <w:tblLook w:val="04A0"/>
      </w:tblPr>
      <w:tblGrid>
        <w:gridCol w:w="3403"/>
        <w:gridCol w:w="2990"/>
        <w:gridCol w:w="675"/>
        <w:gridCol w:w="720"/>
        <w:gridCol w:w="839"/>
        <w:gridCol w:w="717"/>
      </w:tblGrid>
      <w:tr w:rsidR="0064739D" w:rsidRPr="00E44046" w:rsidTr="00B755BD">
        <w:trPr>
          <w:trHeight w:val="270"/>
        </w:trPr>
        <w:tc>
          <w:tcPr>
            <w:tcW w:w="3403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2951" w:type="dxa"/>
            <w:gridSpan w:val="4"/>
            <w:tcBorders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4739D" w:rsidRPr="00E44046" w:rsidTr="00B755BD">
        <w:trPr>
          <w:trHeight w:val="285"/>
        </w:trPr>
        <w:tc>
          <w:tcPr>
            <w:tcW w:w="9344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Русский язык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6995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4,99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38,4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44,23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12,38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196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46,94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36,73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12,24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344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64739D" w:rsidRPr="00E44046" w:rsidTr="00B755BD">
        <w:trPr>
          <w:trHeight w:val="170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7040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1,68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24,56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50,14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23,62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21,21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49,49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27,27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</w:tr>
      <w:tr w:rsidR="0064739D" w:rsidRPr="00E44046" w:rsidTr="00B755BD">
        <w:trPr>
          <w:trHeight w:val="285"/>
        </w:trPr>
        <w:tc>
          <w:tcPr>
            <w:tcW w:w="9344" w:type="dxa"/>
            <w:gridSpan w:val="6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Литературное чтение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2443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1,39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51,62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16,99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0,99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42,57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7,92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64739D" w:rsidRPr="00E44046" w:rsidRDefault="0064739D" w:rsidP="0064739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Из таблицы можно увидеть, что по русскому языку в 4 классе  качество ниже, чем по РХ и Бейскому району, а успеваемость выше; по математике и успеваесоть и качество значительно выше чем, по региону; по литературному чтению – качество успеваемости значительно ниже чем, по РХ и району, а уровень успеваемости выше.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Анализ результатов выполнения всероссийской проверочной работы по русскому языку в 4 классе</w:t>
      </w: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Вариант проверочной работы в 4х классах состоял из: </w:t>
      </w:r>
    </w:p>
    <w:p w:rsidR="0064739D" w:rsidRPr="00E44046" w:rsidRDefault="0064739D" w:rsidP="0064739D">
      <w:pPr>
        <w:pStyle w:val="a5"/>
        <w:autoSpaceDE w:val="0"/>
        <w:autoSpaceDN w:val="0"/>
        <w:adjustRightInd w:val="0"/>
        <w:spacing w:after="0" w:line="240" w:lineRule="auto"/>
        <w:ind w:left="0" w:right="536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>Заданий на знание языковых единиц, умение понимать письменную информацию, формулировать основную мысль текста, составлять план прочитанного текста, задавать по нему вопросы, распознавать значение слова, подбирать синонимы, а также уровень владения речевыми нормами.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12 заданий.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9923" w:type="dxa"/>
        <w:tblInd w:w="392" w:type="dxa"/>
        <w:tblLayout w:type="fixed"/>
        <w:tblLook w:val="04A0"/>
      </w:tblPr>
      <w:tblGrid>
        <w:gridCol w:w="1843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64739D" w:rsidRPr="00E44046" w:rsidTr="00B755B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24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4 классе:</w:t>
      </w:r>
    </w:p>
    <w:tbl>
      <w:tblPr>
        <w:tblpPr w:leftFromText="180" w:rightFromText="180" w:vertAnchor="text" w:tblpXSpec="center" w:tblpY="1"/>
        <w:tblOverlap w:val="never"/>
        <w:tblW w:w="13481" w:type="dxa"/>
        <w:tblLayout w:type="fixed"/>
        <w:tblLook w:val="04A0"/>
      </w:tblPr>
      <w:tblGrid>
        <w:gridCol w:w="724"/>
        <w:gridCol w:w="646"/>
        <w:gridCol w:w="557"/>
        <w:gridCol w:w="709"/>
        <w:gridCol w:w="709"/>
        <w:gridCol w:w="567"/>
        <w:gridCol w:w="567"/>
        <w:gridCol w:w="592"/>
        <w:gridCol w:w="567"/>
        <w:gridCol w:w="567"/>
        <w:gridCol w:w="567"/>
        <w:gridCol w:w="567"/>
        <w:gridCol w:w="708"/>
        <w:gridCol w:w="709"/>
        <w:gridCol w:w="709"/>
        <w:gridCol w:w="709"/>
        <w:gridCol w:w="614"/>
        <w:gridCol w:w="709"/>
        <w:gridCol w:w="709"/>
        <w:gridCol w:w="1275"/>
      </w:tblGrid>
      <w:tr w:rsidR="0064739D" w:rsidRPr="00E44046" w:rsidTr="00B755BD">
        <w:trPr>
          <w:trHeight w:val="219"/>
        </w:trPr>
        <w:tc>
          <w:tcPr>
            <w:tcW w:w="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711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Отм.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% 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>выполнения заданий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Отм. по 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журналу за 4 класс </w:t>
            </w:r>
          </w:p>
        </w:tc>
      </w:tr>
      <w:tr w:rsidR="0064739D" w:rsidRPr="00E44046" w:rsidTr="00B755BD">
        <w:trPr>
          <w:trHeight w:hRule="exact" w:val="858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00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20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65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58,3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6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Артём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41,6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560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58,3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82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45,8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62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54,1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68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Савелий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54,1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609"/>
        </w:trPr>
        <w:tc>
          <w:tcPr>
            <w:tcW w:w="26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58,3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58,3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61,1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ВПР в 4 классе по русскому языку составила 100%, качество – 0%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4 классе с годовыми оценками за 2025-2026 учебный год учащихся показал: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не соответствует годовой оценке учащегося - 6 человек (100%).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0 человека (0%).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годовой оценки учащегося –6человека (0%).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Такой большой процент (100%) не соответствия результатов ВПР и годовых оценок, думаю в не достаточной мере была проведена учителем психологическая подготовка с обучающимися к выполнению ВПР.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pStyle w:val="a6"/>
        <w:spacing w:after="0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№ 4–4/44,4% обучающихся не умеют </w:t>
      </w:r>
      <w:r w:rsidRPr="00E44046">
        <w:rPr>
          <w:rFonts w:ascii="Times New Roman" w:hAnsi="Times New Roman" w:cs="Times New Roman"/>
          <w:color w:val="000000"/>
          <w:shd w:val="clear" w:color="auto" w:fill="FFFFFF"/>
        </w:rPr>
        <w:t>делить тексты на смысловые части, составлять план текста.</w:t>
      </w:r>
    </w:p>
    <w:p w:rsidR="0064739D" w:rsidRPr="00E44046" w:rsidRDefault="0064739D" w:rsidP="0064739D">
      <w:pPr>
        <w:pStyle w:val="xl68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rFonts w:eastAsia="Calibri"/>
          <w:sz w:val="22"/>
          <w:szCs w:val="22"/>
        </w:rPr>
        <w:t xml:space="preserve">№ 12 –1/5% обучающихся не </w:t>
      </w:r>
      <w:r w:rsidRPr="00E44046">
        <w:rPr>
          <w:sz w:val="22"/>
          <w:szCs w:val="22"/>
        </w:rPr>
        <w:t xml:space="preserve">умеют </w:t>
      </w:r>
      <w:r w:rsidRPr="00E44046">
        <w:rPr>
          <w:color w:val="000000"/>
          <w:sz w:val="22"/>
          <w:szCs w:val="22"/>
          <w:shd w:val="clear" w:color="auto" w:fill="FFFFFF"/>
        </w:rPr>
        <w:t>интерпретировать пословицу (поговорку)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11"/>
        <w:jc w:val="center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Анализ результатов Всероссийских проверочных работ по математике  в 4 классе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20 апреля в МБОУ  «Красноключинская ООШ» были проведены Всероссийские проверочные работы по математике среди учащихся 4-го  класса. Из 6 обучающихся в работе приняли участие </w:t>
      </w:r>
      <w:r w:rsidRPr="00E44046">
        <w:rPr>
          <w:rFonts w:ascii="Times New Roman" w:hAnsi="Times New Roman"/>
          <w:b/>
        </w:rPr>
        <w:t>6</w:t>
      </w:r>
      <w:r w:rsidRPr="00E44046">
        <w:rPr>
          <w:rFonts w:ascii="Times New Roman" w:hAnsi="Times New Roman"/>
          <w:color w:val="000000"/>
        </w:rPr>
        <w:t xml:space="preserve"> человек: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tbl>
      <w:tblPr>
        <w:tblW w:w="10634" w:type="dxa"/>
        <w:tblInd w:w="-411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292"/>
        <w:gridCol w:w="1693"/>
        <w:gridCol w:w="853"/>
        <w:gridCol w:w="455"/>
        <w:gridCol w:w="171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436"/>
        <w:gridCol w:w="839"/>
        <w:gridCol w:w="512"/>
        <w:gridCol w:w="492"/>
      </w:tblGrid>
      <w:tr w:rsidR="0064739D" w:rsidRPr="00E44046" w:rsidTr="00B755BD">
        <w:trPr>
          <w:trHeight w:hRule="exact" w:val="219"/>
        </w:trPr>
        <w:tc>
          <w:tcPr>
            <w:tcW w:w="2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549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Перв. балл</w:t>
            </w:r>
          </w:p>
        </w:tc>
        <w:tc>
          <w:tcPr>
            <w:tcW w:w="5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*Отм. по журналу 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5327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6(1)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rPr>
          <w:trHeight w:hRule="exact" w:val="868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rPr>
          <w:gridAfter w:val="20"/>
          <w:wAfter w:w="8649" w:type="dxa"/>
          <w:trHeight w:hRule="exact" w:val="55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Артём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Савелий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Успеваемость по результатам  ВПР в 4 классе по математике  составила </w:t>
      </w:r>
      <w:r w:rsidRPr="00E44046">
        <w:rPr>
          <w:rFonts w:ascii="Times New Roman" w:hAnsi="Times New Roman" w:cs="Times New Roman"/>
          <w:color w:val="000000" w:themeColor="text1"/>
        </w:rPr>
        <w:t>100%,</w:t>
      </w:r>
      <w:r w:rsidRPr="00E44046">
        <w:rPr>
          <w:rFonts w:ascii="Times New Roman" w:hAnsi="Times New Roman" w:cs="Times New Roman"/>
          <w:color w:val="000000"/>
        </w:rPr>
        <w:t xml:space="preserve"> качество –83,33%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 по математике в 4 классе с  годовыми оценками учащихся показал: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Оценка за ВПР по математике </w:t>
      </w:r>
      <w:r w:rsidRPr="00E44046">
        <w:rPr>
          <w:rFonts w:ascii="Times New Roman" w:hAnsi="Times New Roman"/>
          <w:color w:val="000000"/>
          <w:u w:val="single"/>
        </w:rPr>
        <w:t>соответствует</w:t>
      </w:r>
      <w:r w:rsidRPr="00E44046">
        <w:rPr>
          <w:rFonts w:ascii="Times New Roman" w:hAnsi="Times New Roman"/>
          <w:color w:val="000000"/>
        </w:rPr>
        <w:t xml:space="preserve"> годовой оценке учащегося - 2человек</w:t>
      </w:r>
      <w:r w:rsidRPr="00E44046">
        <w:rPr>
          <w:rFonts w:ascii="Times New Roman" w:hAnsi="Times New Roman"/>
        </w:rPr>
        <w:t>(33,33%).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Оценка за ВПР  </w:t>
      </w:r>
      <w:r w:rsidRPr="00E44046">
        <w:rPr>
          <w:rFonts w:ascii="Times New Roman" w:hAnsi="Times New Roman"/>
          <w:color w:val="000000"/>
          <w:u w:val="single"/>
        </w:rPr>
        <w:t xml:space="preserve">выше </w:t>
      </w:r>
      <w:r w:rsidRPr="00E44046">
        <w:rPr>
          <w:rFonts w:ascii="Times New Roman" w:hAnsi="Times New Roman"/>
          <w:color w:val="000000"/>
        </w:rPr>
        <w:t xml:space="preserve">годовой оценки учащегося  -  3 </w:t>
      </w:r>
      <w:r w:rsidRPr="00E44046">
        <w:rPr>
          <w:rFonts w:ascii="Times New Roman" w:hAnsi="Times New Roman"/>
        </w:rPr>
        <w:t>человека(50%).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  <w:color w:val="000000"/>
        </w:rPr>
        <w:t xml:space="preserve">Оценка за ВПР </w:t>
      </w:r>
      <w:r w:rsidRPr="00E44046">
        <w:rPr>
          <w:rFonts w:ascii="Times New Roman" w:hAnsi="Times New Roman"/>
          <w:color w:val="000000"/>
          <w:u w:val="single"/>
        </w:rPr>
        <w:t xml:space="preserve">ниже </w:t>
      </w:r>
      <w:r w:rsidRPr="00E44046">
        <w:rPr>
          <w:rFonts w:ascii="Times New Roman" w:hAnsi="Times New Roman"/>
          <w:color w:val="000000"/>
        </w:rPr>
        <w:t xml:space="preserve">годовой оценки учащегося  - 1 человека </w:t>
      </w:r>
      <w:r w:rsidRPr="00E44046">
        <w:rPr>
          <w:rFonts w:ascii="Times New Roman" w:hAnsi="Times New Roman"/>
        </w:rPr>
        <w:t>(16,67%).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</w:rPr>
        <w:t xml:space="preserve">Из таблицы можно увидеть высокий  процент (50%) несоответствия результатов ВПР и годовых оценок.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hAnsi="Times New Roman" w:cs="Times New Roman"/>
          <w:b/>
        </w:rPr>
        <w:t>№4</w:t>
      </w:r>
      <w:r w:rsidRPr="00E44046">
        <w:rPr>
          <w:rFonts w:ascii="Times New Roman" w:eastAsia="Times New Roman" w:hAnsi="Times New Roman" w:cs="Times New Roman"/>
        </w:rPr>
        <w:t>.Использование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Читать, 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Решать арифметическим способом (в 1–2 действия) учебные задачи и задачи, связанные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№9 Овладение основами логического и алгоритмического мышления. Интерпретировать информацию, полученную при проведении несложных исследований (объяснять, сравнивать и обобщать данные, делать выводы и прогнозы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</w:rPr>
        <w:t>У обучающихся 4 класса по математике на удовлетворительном уровне достигнуты  следующие</w:t>
      </w:r>
      <w:r w:rsidRPr="00E44046">
        <w:rPr>
          <w:rFonts w:ascii="Times New Roman" w:hAnsi="Times New Roman"/>
          <w:b/>
          <w:color w:val="000000"/>
        </w:rPr>
        <w:t xml:space="preserve"> планируемые результаты:</w:t>
      </w:r>
    </w:p>
    <w:p w:rsidR="0064739D" w:rsidRPr="00E44046" w:rsidRDefault="0064739D" w:rsidP="0064739D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lastRenderedPageBreak/>
        <w:t>Умение выполнять арифметические действия с числами и числовыми выражениями. 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1).</w:t>
      </w:r>
    </w:p>
    <w:p w:rsidR="0064739D" w:rsidRPr="00E44046" w:rsidRDefault="0064739D" w:rsidP="0064739D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выполнять арифметические действия с числами и числовыми выражениями. Вычислять значение числового выражения (содержащего 2–3 арифметических действия, со скобками и без скобок).</w:t>
      </w:r>
    </w:p>
    <w:p w:rsidR="0064739D" w:rsidRPr="00E44046" w:rsidRDefault="0064739D" w:rsidP="0064739D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работать с таблицами, схемами, графиками диаграммами. Читать несложные готовые таблицы.</w:t>
      </w:r>
    </w:p>
    <w:p w:rsidR="0064739D" w:rsidRPr="00E44046" w:rsidRDefault="0064739D" w:rsidP="0064739D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работать с таблицами, схемами, графиками диаграммами, анализировать и интерпретировать данные. Сравнивать и обобщать информацию, представленную в строках и столбцах несложных таблиц и диаграмм.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64739D" w:rsidRPr="00E44046" w:rsidRDefault="0064739D" w:rsidP="0064739D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Анализ результатов ВПР по литературному чтению в 4 классе</w:t>
      </w:r>
    </w:p>
    <w:p w:rsidR="0064739D" w:rsidRPr="00E44046" w:rsidRDefault="0064739D" w:rsidP="0064739D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ab/>
        <w:t>5мая в МБОУ  «Красноключинская ООШ» были проведены Всероссийские проверочные работы по литературному чтению  среди в 4 классе за курс 4 класса. В ВПР приняли участие  обучающихся 4 класса (100%).</w:t>
      </w:r>
    </w:p>
    <w:p w:rsidR="0064739D" w:rsidRPr="00E44046" w:rsidRDefault="0064739D" w:rsidP="0064739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Продолжительность проверочной работы.  На выполнение проверочной работы отводится один урок (не более 45 минут).</w:t>
      </w:r>
    </w:p>
    <w:p w:rsidR="0064739D" w:rsidRPr="00E44046" w:rsidRDefault="0064739D" w:rsidP="0064739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Отметка по пятибалльной шкале</w:t>
      </w:r>
    </w:p>
    <w:p w:rsidR="0064739D" w:rsidRPr="00E44046" w:rsidRDefault="0064739D" w:rsidP="0064739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4"/>
        <w:tblW w:w="10207" w:type="dxa"/>
        <w:tblInd w:w="-176" w:type="dxa"/>
        <w:tblLook w:val="04A0"/>
      </w:tblPr>
      <w:tblGrid>
        <w:gridCol w:w="4537"/>
        <w:gridCol w:w="1559"/>
        <w:gridCol w:w="1559"/>
        <w:gridCol w:w="1134"/>
        <w:gridCol w:w="1418"/>
      </w:tblGrid>
      <w:tr w:rsidR="0064739D" w:rsidRPr="00E44046" w:rsidTr="00B755BD">
        <w:tc>
          <w:tcPr>
            <w:tcW w:w="4537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1559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1559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1418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453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1559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0–7</w:t>
            </w:r>
          </w:p>
        </w:tc>
        <w:tc>
          <w:tcPr>
            <w:tcW w:w="1559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8–13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14–18</w:t>
            </w:r>
          </w:p>
        </w:tc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19–22</w:t>
            </w:r>
          </w:p>
        </w:tc>
      </w:tr>
    </w:tbl>
    <w:p w:rsidR="0064739D" w:rsidRPr="00E44046" w:rsidRDefault="0064739D" w:rsidP="0064739D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  <w:b/>
        </w:rPr>
      </w:pPr>
    </w:p>
    <w:p w:rsidR="0064739D" w:rsidRPr="00E44046" w:rsidRDefault="0064739D" w:rsidP="0064739D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Результаты ВПР  по литературному чтению в классе за курс  4 класса:</w:t>
      </w:r>
    </w:p>
    <w:p w:rsidR="0064739D" w:rsidRPr="00E44046" w:rsidRDefault="0064739D" w:rsidP="0064739D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</w:rPr>
      </w:pPr>
    </w:p>
    <w:tbl>
      <w:tblPr>
        <w:tblW w:w="11908" w:type="dxa"/>
        <w:tblInd w:w="157" w:type="dxa"/>
        <w:tblLayout w:type="fixed"/>
        <w:tblLook w:val="04A0"/>
      </w:tblPr>
      <w:tblGrid>
        <w:gridCol w:w="993"/>
        <w:gridCol w:w="284"/>
        <w:gridCol w:w="279"/>
        <w:gridCol w:w="416"/>
        <w:gridCol w:w="9"/>
        <w:gridCol w:w="416"/>
        <w:gridCol w:w="415"/>
        <w:gridCol w:w="416"/>
        <w:gridCol w:w="415"/>
        <w:gridCol w:w="416"/>
        <w:gridCol w:w="337"/>
        <w:gridCol w:w="494"/>
        <w:gridCol w:w="416"/>
        <w:gridCol w:w="649"/>
        <w:gridCol w:w="415"/>
        <w:gridCol w:w="577"/>
        <w:gridCol w:w="567"/>
        <w:gridCol w:w="567"/>
        <w:gridCol w:w="567"/>
        <w:gridCol w:w="416"/>
        <w:gridCol w:w="567"/>
        <w:gridCol w:w="546"/>
        <w:gridCol w:w="21"/>
        <w:gridCol w:w="859"/>
        <w:gridCol w:w="851"/>
      </w:tblGrid>
      <w:tr w:rsidR="0064739D" w:rsidRPr="00E44046" w:rsidTr="00B755BD">
        <w:trPr>
          <w:trHeight w:val="219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2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2" w:type="dxa"/>
            <w:gridSpan w:val="1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85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 по журналу за 5 класс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b/>
              </w:rPr>
              <w:t>Ма</w:t>
            </w:r>
            <w:r w:rsidRPr="00E44046">
              <w:rPr>
                <w:rFonts w:ascii="Times New Roman" w:hAnsi="Times New Roman" w:cs="Times New Roman"/>
                <w:b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6.1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6.2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7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Артем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40,9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54,5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Чебодаев Савелий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72,7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64739D" w:rsidRPr="00E44046" w:rsidTr="00B755BD">
        <w:trPr>
          <w:trHeight w:hRule="exact" w:val="524"/>
        </w:trPr>
        <w:tc>
          <w:tcPr>
            <w:tcW w:w="19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%выполнения задания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33,3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58,3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4739D" w:rsidRPr="00E44046" w:rsidRDefault="0064739D" w:rsidP="0064739D">
      <w:pPr>
        <w:pStyle w:val="11"/>
        <w:tabs>
          <w:tab w:val="left" w:pos="142"/>
        </w:tabs>
        <w:jc w:val="both"/>
        <w:rPr>
          <w:rFonts w:ascii="Times New Roman" w:hAnsi="Times New Roman"/>
          <w:b/>
        </w:rPr>
      </w:pPr>
      <w:r w:rsidRPr="00E44046">
        <w:rPr>
          <w:rFonts w:ascii="Times New Roman" w:hAnsi="Times New Roman"/>
        </w:rPr>
        <w:t>Успеваемость по результатам  ВПР в 4 классе за 4 класс по литературному чтению  составила  100 %, качество –  16,7%</w:t>
      </w:r>
    </w:p>
    <w:p w:rsidR="0064739D" w:rsidRPr="00E44046" w:rsidRDefault="0064739D" w:rsidP="0064739D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Сравнительный анализ результатов ВПР  по литературному чтению  в 4 классе с  годовыми оценками за 2025-2026 учебный год учащихся показал:</w:t>
      </w:r>
    </w:p>
    <w:p w:rsidR="0064739D" w:rsidRPr="00E44046" w:rsidRDefault="0064739D" w:rsidP="0064739D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литературному чтению не соответствует годовой оценке учащегося -  6  человека (100 %).</w:t>
      </w:r>
    </w:p>
    <w:p w:rsidR="0064739D" w:rsidRPr="00E44046" w:rsidRDefault="0064739D" w:rsidP="0064739D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0  человека (0%).</w:t>
      </w:r>
    </w:p>
    <w:p w:rsidR="0064739D" w:rsidRPr="00E44046" w:rsidRDefault="0064739D" w:rsidP="0064739D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ниже годовой оценки учащегося  - 6 человека (0%).</w:t>
      </w:r>
    </w:p>
    <w:p w:rsidR="0064739D" w:rsidRPr="00E44046" w:rsidRDefault="0064739D" w:rsidP="0064739D">
      <w:pPr>
        <w:pStyle w:val="Default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Анализ выполнения заданий позволяет сделать выводы об удовлетворительном овладения обучающимися основными компонентами учебного курса.</w:t>
      </w:r>
    </w:p>
    <w:p w:rsidR="0064739D" w:rsidRPr="00E44046" w:rsidRDefault="0064739D" w:rsidP="0064739D">
      <w:pPr>
        <w:pStyle w:val="Default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От 66,6 до 100% обучающихся успешно выполнили  задания: № 1,4,5,8,9,10,11,12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44046">
        <w:rPr>
          <w:rFonts w:ascii="Times New Roman" w:hAnsi="Times New Roman" w:cs="Times New Roman"/>
          <w:iCs/>
        </w:rPr>
        <w:tab/>
        <w:t xml:space="preserve">При выполнении  ВПР обучающиеся  испытали трудности при выполнении 6-изаданий: № </w:t>
      </w:r>
      <w:r w:rsidRPr="00E44046">
        <w:rPr>
          <w:rFonts w:ascii="Times New Roman" w:hAnsi="Times New Roman" w:cs="Times New Roman"/>
        </w:rPr>
        <w:t>2,6(1),6(2),7,13,14.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Ни один обучающийся не выполнил задание № 3.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5  классе: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64739D" w:rsidRPr="00E44046" w:rsidTr="00B755BD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64739D" w:rsidRPr="00E44046" w:rsidTr="00B755BD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30.04.2026</w:t>
            </w:r>
          </w:p>
        </w:tc>
      </w:tr>
      <w:tr w:rsidR="0064739D" w:rsidRPr="00E44046" w:rsidTr="00B755BD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11.05.2026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5 классе</w:t>
      </w:r>
    </w:p>
    <w:tbl>
      <w:tblPr>
        <w:tblStyle w:val="a4"/>
        <w:tblW w:w="10774" w:type="dxa"/>
        <w:tblInd w:w="392" w:type="dxa"/>
        <w:tblLayout w:type="fixed"/>
        <w:tblLook w:val="04A0"/>
      </w:tblPr>
      <w:tblGrid>
        <w:gridCol w:w="1418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писавших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</w:tr>
      <w:tr w:rsidR="0064739D" w:rsidRPr="00E44046" w:rsidTr="00B755BD">
        <w:tc>
          <w:tcPr>
            <w:tcW w:w="141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География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1/50%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1/50%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50%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Результаты ВПР в 5 классе в сравнении с результатами по Республике Хакасия и Бейскому району представлены в таблице ниже:</w:t>
      </w: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2"/>
        <w:tblW w:w="0" w:type="auto"/>
        <w:tblInd w:w="-34" w:type="dxa"/>
        <w:tblLook w:val="04A0"/>
      </w:tblPr>
      <w:tblGrid>
        <w:gridCol w:w="3403"/>
        <w:gridCol w:w="2990"/>
        <w:gridCol w:w="675"/>
        <w:gridCol w:w="42"/>
        <w:gridCol w:w="678"/>
        <w:gridCol w:w="42"/>
        <w:gridCol w:w="797"/>
        <w:gridCol w:w="42"/>
        <w:gridCol w:w="717"/>
        <w:gridCol w:w="6"/>
      </w:tblGrid>
      <w:tr w:rsidR="0064739D" w:rsidRPr="00E44046" w:rsidTr="00B755BD">
        <w:trPr>
          <w:gridAfter w:val="1"/>
          <w:wAfter w:w="6" w:type="dxa"/>
          <w:trHeight w:val="270"/>
        </w:trPr>
        <w:tc>
          <w:tcPr>
            <w:tcW w:w="3403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2993" w:type="dxa"/>
            <w:gridSpan w:val="7"/>
            <w:tcBorders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групп баллов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7309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43,38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34,14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10,58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49,04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8,65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7317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8,41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43,34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36,29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11,97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7,66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54,55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30,62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7,18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2424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7,38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43,81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38,53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10,27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54,46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33,04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</w:tr>
      <w:tr w:rsidR="0064739D" w:rsidRPr="00E44046" w:rsidTr="00B755BD">
        <w:trPr>
          <w:gridAfter w:val="1"/>
          <w:wAfter w:w="6" w:type="dxa"/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392" w:type="dxa"/>
            <w:gridSpan w:val="10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3612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3,02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44,16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46,32</w:t>
            </w:r>
          </w:p>
        </w:tc>
        <w:tc>
          <w:tcPr>
            <w:tcW w:w="7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6,51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62,24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34,27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Из вышеприведенной таблицы видно, что по русскому языку в 5 классе  качество ниже чем по РХ и Бейскому району при высоком 100-процентном уровне успеваемости; по математике  и английскому языкурезультаты  качества и успеваемости значительно выше республиканских и районных значений, оба обучающихся получили максимально отметки «4» и «5». По географии и качество, и успеваемость выше чем по РХ и Бейскому району.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русскому языку в 5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lastRenderedPageBreak/>
        <w:t>В апреле месяце   в МБОУ «Красноключинская ООШ» были проведены Всероссийские проверочные работы по русскому языку среди учащихся 5 класса. В ВПР приняли участие 2 обучающихся 5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5 заданий.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Ind w:w="1242" w:type="dxa"/>
        <w:tblLook w:val="04A0"/>
      </w:tblPr>
      <w:tblGrid>
        <w:gridCol w:w="2547"/>
        <w:gridCol w:w="992"/>
        <w:gridCol w:w="851"/>
        <w:gridCol w:w="850"/>
        <w:gridCol w:w="851"/>
        <w:gridCol w:w="850"/>
        <w:gridCol w:w="1701"/>
      </w:tblGrid>
      <w:tr w:rsidR="0064739D" w:rsidRPr="00E44046" w:rsidTr="00B755B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  <w:r w:rsidRPr="00E44046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5 классе:</w:t>
      </w:r>
    </w:p>
    <w:tbl>
      <w:tblPr>
        <w:tblpPr w:leftFromText="180" w:rightFromText="180" w:vertAnchor="text" w:tblpX="-492" w:tblpY="1"/>
        <w:tblOverlap w:val="never"/>
        <w:tblW w:w="10905" w:type="dxa"/>
        <w:tblLayout w:type="fixed"/>
        <w:tblLook w:val="04A0"/>
      </w:tblPr>
      <w:tblGrid>
        <w:gridCol w:w="1764"/>
        <w:gridCol w:w="646"/>
        <w:gridCol w:w="557"/>
        <w:gridCol w:w="709"/>
        <w:gridCol w:w="709"/>
        <w:gridCol w:w="567"/>
        <w:gridCol w:w="567"/>
        <w:gridCol w:w="708"/>
        <w:gridCol w:w="709"/>
        <w:gridCol w:w="851"/>
        <w:gridCol w:w="708"/>
        <w:gridCol w:w="1276"/>
        <w:gridCol w:w="1134"/>
      </w:tblGrid>
      <w:tr w:rsidR="0064739D" w:rsidRPr="00E44046" w:rsidTr="00B755BD">
        <w:trPr>
          <w:trHeight w:val="219"/>
        </w:trPr>
        <w:tc>
          <w:tcPr>
            <w:tcW w:w="1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5 класс </w:t>
            </w:r>
          </w:p>
        </w:tc>
      </w:tr>
      <w:tr w:rsidR="0064739D" w:rsidRPr="00E44046" w:rsidTr="00B755BD">
        <w:trPr>
          <w:trHeight w:hRule="exact" w:val="831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579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 Руслан Игоревич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715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Патачаков Данил Алексеевич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55,6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27,8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50%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75%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75%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ВПР в5классепо русскому языку составила 100%, качество – 0%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5  классе с годовыми оценками за 2024-2025 учебный год учащихся показал: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соответствует годовой оценке учащегося - 2 человек (100 %).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0 человека (0%).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годовой оценки учащегося - 0 человека (0%).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tabs>
          <w:tab w:val="left" w:pos="105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lastRenderedPageBreak/>
        <w:t xml:space="preserve">№1К1 - </w:t>
      </w:r>
      <w:r w:rsidRPr="00E44046">
        <w:rPr>
          <w:rFonts w:ascii="Times New Roman" w:hAnsi="Times New Roman" w:cs="Times New Roman"/>
        </w:rPr>
        <w:t xml:space="preserve">1/25% </w:t>
      </w:r>
      <w:r w:rsidRPr="00E44046">
        <w:rPr>
          <w:rFonts w:ascii="Times New Roman" w:eastAsia="Calibri" w:hAnsi="Times New Roman" w:cs="Times New Roman"/>
        </w:rPr>
        <w:t>обучающихся  плохо соблюдают на письме нормы современного русского литературного языка, в том числе во время списывания текста объемом 95–100 слов, составленного с учетом изученных правил правописания и слова с непроверяемыми написаниями.</w:t>
      </w:r>
    </w:p>
    <w:p w:rsidR="0064739D" w:rsidRPr="00E44046" w:rsidRDefault="0064739D" w:rsidP="0064739D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№ </w:t>
      </w:r>
      <w:r w:rsidRPr="00E44046">
        <w:rPr>
          <w:rFonts w:ascii="Times New Roman" w:hAnsi="Times New Roman" w:cs="Times New Roman"/>
        </w:rPr>
        <w:t xml:space="preserve">2К1 - 1/16,7%обучающихся </w:t>
      </w:r>
      <w:r w:rsidRPr="00E44046">
        <w:rPr>
          <w:rFonts w:ascii="Times New Roman" w:eastAsia="Calibri" w:hAnsi="Times New Roman" w:cs="Times New Roman"/>
        </w:rPr>
        <w:t xml:space="preserve">неправильно </w:t>
      </w:r>
      <w:r w:rsidRPr="00E44046">
        <w:rPr>
          <w:rFonts w:ascii="Times New Roman" w:eastAsia="Times New Roman" w:hAnsi="Times New Roman" w:cs="Times New Roman"/>
        </w:rPr>
        <w:t>проводит фонетический анализ слов.</w:t>
      </w:r>
    </w:p>
    <w:p w:rsidR="0064739D" w:rsidRPr="00E44046" w:rsidRDefault="0064739D" w:rsidP="0064739D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№ 2К3 – 2/100%  обучающихся не умеют проводить синтаксический анализ предложения.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>Анализ результатов ВПР по математике в 5  классе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20.04.2026  в МБОУ  «Красноключинская ООШ» были проведены Всероссийские проверочные работы по математике среди учащихся 5-го  класса. В ВПР приняли участие 2 обучающийся 5 класса (100%).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отводится два урока (не более 45 минут каждый).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Проверочная работа состоит из двух частей и включает в себя 17 заданий.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Часть 1 состоит из заданий 1–11. Во всех заданиях части 1 следует записать только ответ. Полное решение не является объектом проверки. Часть 2 состоит из заданий 12–17.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В заданиях части 2 объектом проверки является полное решение, то есть последовательность действий и рассуждений обучающегося.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Система оценивания выполнения отдельных заданий и проверочной работы в целом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Верное выполнение каждого из заданий 1–3, 4 (пункты 1 и 2), 5–11 оценивается 1 баллом. Задание считается выполненным верно, если обучающийся дал верный ответ.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Выполнение каждого из заданий 12–17 оценивается от 0 до 2 баллов. Задания 12–17 считаются выполненными верно, если обучающийся привел решение и дал верный ответ.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Максимальный первичный балл за выполнение работы — 24. 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Рекомендации по переводу первичных баллов в отметки по пятибалльной шкале</w:t>
      </w:r>
    </w:p>
    <w:tbl>
      <w:tblPr>
        <w:tblStyle w:val="a4"/>
        <w:tblW w:w="0" w:type="auto"/>
        <w:tblInd w:w="675" w:type="dxa"/>
        <w:tblLook w:val="04A0"/>
      </w:tblPr>
      <w:tblGrid>
        <w:gridCol w:w="3340"/>
        <w:gridCol w:w="576"/>
        <w:gridCol w:w="870"/>
        <w:gridCol w:w="851"/>
        <w:gridCol w:w="850"/>
      </w:tblGrid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87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7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87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583"/>
        <w:gridCol w:w="583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4(1)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lastRenderedPageBreak/>
        <w:t>Результаты ВПР  по математике в 5 классе:</w:t>
      </w:r>
    </w:p>
    <w:tbl>
      <w:tblPr>
        <w:tblStyle w:val="a4"/>
        <w:tblW w:w="9484" w:type="dxa"/>
        <w:tblInd w:w="108" w:type="dxa"/>
        <w:tblLook w:val="04A0"/>
      </w:tblPr>
      <w:tblGrid>
        <w:gridCol w:w="1237"/>
        <w:gridCol w:w="484"/>
        <w:gridCol w:w="484"/>
        <w:gridCol w:w="484"/>
        <w:gridCol w:w="546"/>
        <w:gridCol w:w="547"/>
        <w:gridCol w:w="546"/>
        <w:gridCol w:w="583"/>
        <w:gridCol w:w="590"/>
        <w:gridCol w:w="546"/>
        <w:gridCol w:w="546"/>
        <w:gridCol w:w="546"/>
        <w:gridCol w:w="438"/>
        <w:gridCol w:w="438"/>
        <w:gridCol w:w="546"/>
        <w:gridCol w:w="439"/>
        <w:gridCol w:w="484"/>
      </w:tblGrid>
      <w:tr w:rsidR="0064739D" w:rsidRPr="00E44046" w:rsidTr="00B755BD">
        <w:trPr>
          <w:cantSplit/>
          <w:trHeight w:val="837"/>
        </w:trPr>
        <w:tc>
          <w:tcPr>
            <w:tcW w:w="1237" w:type="dxa"/>
            <w:vMerge w:val="restart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4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4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4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6311" w:type="dxa"/>
            <w:gridSpan w:val="12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4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64739D" w:rsidRPr="00E44046" w:rsidTr="00B755BD">
        <w:trPr>
          <w:trHeight w:val="729"/>
        </w:trPr>
        <w:tc>
          <w:tcPr>
            <w:tcW w:w="123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4(1)</w:t>
            </w:r>
          </w:p>
        </w:tc>
        <w:tc>
          <w:tcPr>
            <w:tcW w:w="59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4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123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Котюбеев Руслан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  <w:tr w:rsidR="0064739D" w:rsidRPr="00E44046" w:rsidTr="00B755BD">
        <w:tc>
          <w:tcPr>
            <w:tcW w:w="123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Данил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64739D" w:rsidRPr="00E44046" w:rsidTr="00B755BD">
        <w:tc>
          <w:tcPr>
            <w:tcW w:w="123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9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38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8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5 классе:</w:t>
      </w:r>
    </w:p>
    <w:tbl>
      <w:tblPr>
        <w:tblStyle w:val="a4"/>
        <w:tblW w:w="9889" w:type="dxa"/>
        <w:tblLayout w:type="fixed"/>
        <w:tblLook w:val="04A0"/>
      </w:tblPr>
      <w:tblGrid>
        <w:gridCol w:w="2235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709"/>
        <w:gridCol w:w="567"/>
      </w:tblGrid>
      <w:tr w:rsidR="0064739D" w:rsidRPr="00E44046" w:rsidTr="00B755BD">
        <w:trPr>
          <w:cantSplit/>
          <w:trHeight w:val="1109"/>
        </w:trPr>
        <w:tc>
          <w:tcPr>
            <w:tcW w:w="2235" w:type="dxa"/>
            <w:vMerge w:val="restart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3402" w:type="dxa"/>
            <w:gridSpan w:val="6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709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выполнен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64739D" w:rsidRPr="00E44046" w:rsidTr="00B755BD">
        <w:trPr>
          <w:trHeight w:val="274"/>
        </w:trPr>
        <w:tc>
          <w:tcPr>
            <w:tcW w:w="2235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223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Котюбеев Руслан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23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Данил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23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Успеваемость по результатам  ВПР в 5 классе  по математике  составила100 %, качество – 100%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Сравнительный анализ результатов ВПР  по математике в 5 классе  оценками третьей четверти за 2025-2026   учебный год учащихся показал: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четверть учащихся  -  0 человек.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Оценка за ВПР выше за третью четверть оценки учащегося  -  2 человека (1000%).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Оценка за ВПР ниже оценке за третью четверть  у учащихся - 0 человек (0%).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17 требуют умения решать текстовые задачи как в одно действие, так и в три-четыре действия, в том числе: задачи на движение, работу, сравнение (в прямой и косвенной формах), стоимость товаров; геометрические задачи; задачи на применение полученных знаний на практике и в повседневной жизни. 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tabs>
          <w:tab w:val="right" w:leader="underscore" w:pos="6405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>Анализ результатов ВПР по английскому языку в 5  классе</w:t>
      </w:r>
    </w:p>
    <w:p w:rsidR="0064739D" w:rsidRPr="00E44046" w:rsidRDefault="0064739D" w:rsidP="0064739D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lastRenderedPageBreak/>
        <w:t>05.05. 2026 года в МБОУ  «Красноключинская ООШ» были проведены Всероссийские проверочные работы по английскому языку среди учащихся 5 класса. В ВПР приняли участие 2 обучающихся 5 класса (100%).</w:t>
      </w:r>
    </w:p>
    <w:p w:rsidR="0064739D" w:rsidRPr="00E44046" w:rsidRDefault="0064739D" w:rsidP="0064739D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  <w:shd w:val="clear" w:color="auto" w:fill="FFFFFF"/>
        </w:rPr>
        <w:t xml:space="preserve">На выполнение проверочной работы по английскому языку отведено 45 минут.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Система оценивания проверочной работы отдельных заданий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4"/>
        <w:tblW w:w="4675" w:type="dxa"/>
        <w:tblLayout w:type="fixed"/>
        <w:tblLook w:val="04A0"/>
      </w:tblPr>
      <w:tblGrid>
        <w:gridCol w:w="1465"/>
        <w:gridCol w:w="551"/>
        <w:gridCol w:w="552"/>
        <w:gridCol w:w="552"/>
        <w:gridCol w:w="552"/>
        <w:gridCol w:w="1003"/>
      </w:tblGrid>
      <w:tr w:rsidR="0064739D" w:rsidRPr="00E44046" w:rsidTr="00B755BD">
        <w:trPr>
          <w:trHeight w:val="262"/>
        </w:trPr>
        <w:tc>
          <w:tcPr>
            <w:tcW w:w="146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Задание №</w:t>
            </w:r>
          </w:p>
        </w:tc>
        <w:tc>
          <w:tcPr>
            <w:tcW w:w="551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1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2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 xml:space="preserve"> 3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4</w:t>
            </w:r>
          </w:p>
        </w:tc>
        <w:tc>
          <w:tcPr>
            <w:tcW w:w="1003" w:type="dxa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 xml:space="preserve">Итого </w:t>
            </w:r>
          </w:p>
        </w:tc>
      </w:tr>
      <w:tr w:rsidR="0064739D" w:rsidRPr="00E44046" w:rsidTr="00B755BD">
        <w:trPr>
          <w:trHeight w:val="542"/>
        </w:trPr>
        <w:tc>
          <w:tcPr>
            <w:tcW w:w="146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55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</w:tr>
    </w:tbl>
    <w:p w:rsidR="0064739D" w:rsidRPr="00E44046" w:rsidRDefault="0064739D" w:rsidP="0064739D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>Результаты ВПР  по английскому языку 5 класса:</w:t>
      </w:r>
    </w:p>
    <w:tbl>
      <w:tblPr>
        <w:tblStyle w:val="a4"/>
        <w:tblW w:w="0" w:type="auto"/>
        <w:tblLook w:val="04A0"/>
      </w:tblPr>
      <w:tblGrid>
        <w:gridCol w:w="2051"/>
        <w:gridCol w:w="481"/>
        <w:gridCol w:w="602"/>
        <w:gridCol w:w="660"/>
        <w:gridCol w:w="598"/>
        <w:gridCol w:w="485"/>
        <w:gridCol w:w="887"/>
        <w:gridCol w:w="700"/>
        <w:gridCol w:w="672"/>
        <w:gridCol w:w="672"/>
        <w:gridCol w:w="1330"/>
        <w:gridCol w:w="1736"/>
        <w:gridCol w:w="1233"/>
      </w:tblGrid>
      <w:tr w:rsidR="0064739D" w:rsidRPr="00E44046" w:rsidTr="00B755BD">
        <w:trPr>
          <w:gridAfter w:val="7"/>
          <w:wAfter w:w="7230" w:type="dxa"/>
          <w:trHeight w:val="188"/>
        </w:trPr>
        <w:tc>
          <w:tcPr>
            <w:tcW w:w="2051" w:type="dxa"/>
            <w:vMerge w:val="restart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ФИО</w:t>
            </w:r>
          </w:p>
        </w:tc>
        <w:tc>
          <w:tcPr>
            <w:tcW w:w="481" w:type="dxa"/>
            <w:vMerge w:val="restart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кл</w:t>
            </w:r>
          </w:p>
        </w:tc>
        <w:tc>
          <w:tcPr>
            <w:tcW w:w="602" w:type="dxa"/>
            <w:vMerge w:val="restart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вар</w:t>
            </w:r>
          </w:p>
        </w:tc>
        <w:tc>
          <w:tcPr>
            <w:tcW w:w="66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083" w:type="dxa"/>
            <w:gridSpan w:val="2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Оценка </w:t>
            </w:r>
          </w:p>
        </w:tc>
      </w:tr>
      <w:tr w:rsidR="0064739D" w:rsidRPr="00E44046" w:rsidTr="00B755BD">
        <w:trPr>
          <w:trHeight w:val="288"/>
        </w:trPr>
        <w:tc>
          <w:tcPr>
            <w:tcW w:w="2051" w:type="dxa"/>
            <w:vMerge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  <w:vMerge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602" w:type="dxa"/>
            <w:vMerge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66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598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485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887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4К1</w:t>
            </w:r>
          </w:p>
        </w:tc>
        <w:tc>
          <w:tcPr>
            <w:tcW w:w="70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4К2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4К3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4К4</w:t>
            </w:r>
          </w:p>
        </w:tc>
        <w:tc>
          <w:tcPr>
            <w:tcW w:w="133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736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233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64739D" w:rsidRPr="00E44046" w:rsidTr="00B755BD">
        <w:tc>
          <w:tcPr>
            <w:tcW w:w="2051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Кочелаков Руслан Игоревич</w:t>
            </w:r>
          </w:p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60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66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98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485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887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70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33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16\4</w:t>
            </w:r>
          </w:p>
        </w:tc>
        <w:tc>
          <w:tcPr>
            <w:tcW w:w="1736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64%</w:t>
            </w:r>
          </w:p>
        </w:tc>
        <w:tc>
          <w:tcPr>
            <w:tcW w:w="1233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4</w:t>
            </w:r>
          </w:p>
        </w:tc>
      </w:tr>
      <w:tr w:rsidR="0064739D" w:rsidRPr="00E44046" w:rsidTr="00B755BD">
        <w:tc>
          <w:tcPr>
            <w:tcW w:w="2051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Патачаков Данил Сергеевич</w:t>
            </w:r>
          </w:p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60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66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98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485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887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70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</w:t>
            </w:r>
          </w:p>
        </w:tc>
        <w:tc>
          <w:tcPr>
            <w:tcW w:w="133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18\4</w:t>
            </w:r>
          </w:p>
        </w:tc>
        <w:tc>
          <w:tcPr>
            <w:tcW w:w="1736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71%</w:t>
            </w:r>
          </w:p>
        </w:tc>
        <w:tc>
          <w:tcPr>
            <w:tcW w:w="1233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3</w:t>
            </w:r>
          </w:p>
        </w:tc>
      </w:tr>
      <w:tr w:rsidR="0064739D" w:rsidRPr="00E44046" w:rsidTr="00B755BD">
        <w:tc>
          <w:tcPr>
            <w:tcW w:w="3134" w:type="dxa"/>
            <w:gridSpan w:val="3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Calibri" w:hAnsi="Times New Roman" w:cs="Times New Roman"/>
                <w:b/>
                <w:color w:val="000000"/>
              </w:rPr>
              <w:t>%выполнения задания</w:t>
            </w:r>
          </w:p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66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60</w:t>
            </w:r>
          </w:p>
        </w:tc>
        <w:tc>
          <w:tcPr>
            <w:tcW w:w="598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50</w:t>
            </w:r>
          </w:p>
        </w:tc>
        <w:tc>
          <w:tcPr>
            <w:tcW w:w="485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72</w:t>
            </w:r>
          </w:p>
        </w:tc>
        <w:tc>
          <w:tcPr>
            <w:tcW w:w="887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40</w:t>
            </w:r>
          </w:p>
        </w:tc>
        <w:tc>
          <w:tcPr>
            <w:tcW w:w="70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100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90</w:t>
            </w:r>
          </w:p>
        </w:tc>
        <w:tc>
          <w:tcPr>
            <w:tcW w:w="672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90</w:t>
            </w:r>
          </w:p>
        </w:tc>
        <w:tc>
          <w:tcPr>
            <w:tcW w:w="1330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1736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1233" w:type="dxa"/>
          </w:tcPr>
          <w:p w:rsidR="0064739D" w:rsidRPr="00E44046" w:rsidRDefault="0064739D" w:rsidP="00B755BD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Успеваемость по результатам  ВПР  за 5 класс по английскому языку составила 100%, качество – 10</w:t>
      </w:r>
      <w:r w:rsidRPr="00E44046">
        <w:rPr>
          <w:rFonts w:ascii="Times New Roman" w:eastAsia="Times New Roman" w:hAnsi="Times New Roman" w:cs="Times New Roman"/>
        </w:rPr>
        <w:t>0</w:t>
      </w:r>
      <w:r w:rsidRPr="00E44046">
        <w:rPr>
          <w:rFonts w:ascii="Times New Roman" w:eastAsia="Times New Roman" w:hAnsi="Times New Roman" w:cs="Times New Roman"/>
          <w:color w:val="000000"/>
        </w:rPr>
        <w:t>%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t>Сравнительный анализ результатов ВПР  по английскому языку в 5 классе с  годовыми оценками за 2025- 2026 учебный год учащихся показал: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английскому языку соответствует годовой оценке учащегося - 1 человек (%).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 выше годовой оценки учащегося  -  1 человека (%).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 - 0 человека ( 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4046">
        <w:rPr>
          <w:rFonts w:ascii="Times New Roman" w:eastAsia="Times New Roman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№1 – аудирование;</w:t>
      </w:r>
    </w:p>
    <w:p w:rsidR="0064739D" w:rsidRPr="00E44046" w:rsidRDefault="0064739D" w:rsidP="0064739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№2 – осмысленное чтение;</w:t>
      </w:r>
    </w:p>
    <w:p w:rsidR="0064739D" w:rsidRPr="00E44046" w:rsidRDefault="0064739D" w:rsidP="0064739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 3 – текст с грамматическим заданием</w:t>
      </w: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Анализ результатов ВПР по географии в 5 классе </w:t>
      </w:r>
    </w:p>
    <w:p w:rsidR="0064739D" w:rsidRPr="00E44046" w:rsidRDefault="0064739D" w:rsidP="0064739D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  <w:b/>
          <w:bCs/>
        </w:rPr>
        <w:t xml:space="preserve">Структура работы: </w:t>
      </w:r>
      <w:r w:rsidRPr="00E44046">
        <w:rPr>
          <w:rFonts w:ascii="Times New Roman" w:hAnsi="Times New Roman" w:cs="Times New Roman"/>
          <w:spacing w:val="-4"/>
        </w:rPr>
        <w:t>проверочная работа состоит из двух частей и включает в себя17 заданий.</w:t>
      </w:r>
      <w:r w:rsidRPr="00E44046">
        <w:rPr>
          <w:rFonts w:ascii="Times New Roman" w:hAnsi="Times New Roman" w:cs="Times New Roman"/>
        </w:rPr>
        <w:t xml:space="preserve"> В</w:t>
      </w:r>
    </w:p>
    <w:p w:rsidR="0064739D" w:rsidRPr="00E44046" w:rsidRDefault="0064739D" w:rsidP="0064739D">
      <w:pPr>
        <w:pStyle w:val="a6"/>
        <w:spacing w:after="0"/>
        <w:ind w:right="-1"/>
        <w:jc w:val="both"/>
        <w:rPr>
          <w:rFonts w:ascii="Times New Roman" w:hAnsi="Times New Roman" w:cs="Times New Roman"/>
          <w:spacing w:val="-2"/>
        </w:rPr>
      </w:pPr>
      <w:r w:rsidRPr="00E44046">
        <w:rPr>
          <w:rFonts w:ascii="Times New Roman" w:hAnsi="Times New Roman" w:cs="Times New Roman"/>
        </w:rPr>
        <w:lastRenderedPageBreak/>
        <w:t xml:space="preserve">части 1 содержатся задания 1–9 ;в части 2–задания </w:t>
      </w:r>
      <w:r w:rsidRPr="00E44046">
        <w:rPr>
          <w:rFonts w:ascii="Times New Roman" w:hAnsi="Times New Roman" w:cs="Times New Roman"/>
          <w:spacing w:val="-2"/>
        </w:rPr>
        <w:t>10–17.</w:t>
      </w:r>
      <w:r w:rsidRPr="00E44046">
        <w:rPr>
          <w:rFonts w:ascii="Times New Roman" w:hAnsi="Times New Roman" w:cs="Times New Roman"/>
        </w:rPr>
        <w:t xml:space="preserve">Задания 1-16 – базовый уровень сложности, 17 - задание повышенной сложности. </w:t>
      </w:r>
    </w:p>
    <w:p w:rsidR="0064739D" w:rsidRPr="00E44046" w:rsidRDefault="0064739D" w:rsidP="0064739D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При проведении работы разрешается пользоваться школьными географическими атласами для 5 класса любого издательства и непрограммируемым калькулятором.</w:t>
      </w: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44046">
        <w:rPr>
          <w:rFonts w:ascii="Times New Roman" w:hAnsi="Times New Roman" w:cs="Times New Roman"/>
          <w:b/>
          <w:bCs/>
        </w:rPr>
        <w:t>Система оценивания (максимальный балл и перевод в отметки):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1914"/>
        <w:gridCol w:w="1914"/>
        <w:gridCol w:w="2091"/>
      </w:tblGrid>
      <w:tr w:rsidR="0064739D" w:rsidRPr="00E44046" w:rsidTr="00B755BD"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091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Суммарный балл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0–5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6–11</w:t>
            </w:r>
          </w:p>
        </w:tc>
        <w:tc>
          <w:tcPr>
            <w:tcW w:w="1914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12–16</w:t>
            </w:r>
          </w:p>
        </w:tc>
        <w:tc>
          <w:tcPr>
            <w:tcW w:w="2091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17–19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Успеваемость по результатам  ВПР в 5 классе за 5 класс по географии   составила  100  %, качество –  50 %.</w:t>
      </w:r>
    </w:p>
    <w:tbl>
      <w:tblPr>
        <w:tblpPr w:leftFromText="180" w:rightFromText="180" w:vertAnchor="text" w:horzAnchor="margin" w:tblpX="-256" w:tblpY="330"/>
        <w:tblW w:w="1074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3"/>
        <w:gridCol w:w="282"/>
        <w:gridCol w:w="424"/>
        <w:gridCol w:w="411"/>
        <w:gridCol w:w="381"/>
        <w:gridCol w:w="381"/>
        <w:gridCol w:w="382"/>
        <w:gridCol w:w="381"/>
        <w:gridCol w:w="382"/>
        <w:gridCol w:w="381"/>
        <w:gridCol w:w="382"/>
        <w:gridCol w:w="381"/>
        <w:gridCol w:w="381"/>
        <w:gridCol w:w="382"/>
        <w:gridCol w:w="381"/>
        <w:gridCol w:w="382"/>
        <w:gridCol w:w="381"/>
        <w:gridCol w:w="304"/>
        <w:gridCol w:w="459"/>
        <w:gridCol w:w="381"/>
        <w:gridCol w:w="374"/>
        <w:gridCol w:w="8"/>
        <w:gridCol w:w="337"/>
        <w:gridCol w:w="44"/>
        <w:gridCol w:w="382"/>
        <w:gridCol w:w="290"/>
        <w:gridCol w:w="135"/>
        <w:gridCol w:w="377"/>
        <w:gridCol w:w="8"/>
      </w:tblGrid>
      <w:tr w:rsidR="0064739D" w:rsidRPr="00E44046" w:rsidTr="00B755BD">
        <w:trPr>
          <w:gridAfter w:val="1"/>
          <w:wAfter w:w="8" w:type="dxa"/>
          <w:cantSplit/>
          <w:trHeight w:val="1134"/>
        </w:trPr>
        <w:tc>
          <w:tcPr>
            <w:tcW w:w="15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ФИО</w:t>
            </w:r>
          </w:p>
        </w:tc>
        <w:tc>
          <w:tcPr>
            <w:tcW w:w="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Класс</w:t>
            </w:r>
          </w:p>
        </w:tc>
        <w:tc>
          <w:tcPr>
            <w:tcW w:w="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Вар.</w:t>
            </w:r>
          </w:p>
        </w:tc>
        <w:tc>
          <w:tcPr>
            <w:tcW w:w="6887" w:type="dxa"/>
            <w:gridSpan w:val="18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textDirection w:val="tbRl"/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Перв. балл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2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extDirection w:val="tbRl"/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Отм. по  журналу</w:t>
            </w:r>
          </w:p>
        </w:tc>
      </w:tr>
      <w:tr w:rsidR="0064739D" w:rsidRPr="00E44046" w:rsidTr="00B755BD">
        <w:trPr>
          <w:gridAfter w:val="25"/>
          <w:wAfter w:w="8057" w:type="dxa"/>
          <w:trHeight w:val="219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</w:tr>
      <w:tr w:rsidR="0064739D" w:rsidRPr="00E44046" w:rsidTr="00B755BD">
        <w:trPr>
          <w:trHeight w:val="329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object w:dxaOrig="144" w:dyaOrig="316">
                <v:rect id="_x0000_i1025" style="width:7.5pt;height:15.75pt" o:ole="" o:preferrelative="t" stroked="f">
                  <v:imagedata r:id="rId6" o:title=""/>
                </v:rect>
                <o:OLEObject Type="Embed" ProgID="StaticMetafile" ShapeID="_x0000_i1025" DrawAspect="Content" ObjectID="_1851348727" r:id="rId7"/>
              </w:object>
            </w:r>
          </w:p>
          <w:p w:rsidR="0064739D" w:rsidRPr="00E44046" w:rsidRDefault="0064739D" w:rsidP="00B755BD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ind w:firstLine="157"/>
              <w:rPr>
                <w:rFonts w:ascii="Times New Roman" w:eastAsia="Calibri" w:hAnsi="Times New Roman" w:cs="Times New Roman"/>
              </w:rPr>
            </w:pPr>
          </w:p>
        </w:tc>
      </w:tr>
      <w:tr w:rsidR="0064739D" w:rsidRPr="00E44046" w:rsidTr="00B755BD">
        <w:trPr>
          <w:trHeight w:val="438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4739D" w:rsidRPr="00E44046" w:rsidTr="00B755BD">
        <w:trPr>
          <w:trHeight w:val="473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Кочелаков Руслан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63</w:t>
            </w:r>
          </w:p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</w:tr>
      <w:tr w:rsidR="0064739D" w:rsidRPr="00E44046" w:rsidTr="00B755BD">
        <w:trPr>
          <w:trHeight w:val="551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Патачаков Данил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53%</w:t>
            </w: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 w:hanging="1198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3444444434</w:t>
            </w:r>
          </w:p>
        </w:tc>
      </w:tr>
      <w:tr w:rsidR="0064739D" w:rsidRPr="00E44046" w:rsidTr="00B755BD">
        <w:trPr>
          <w:trHeight w:val="410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Процент выполнения %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50%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50%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0 %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0</w:t>
            </w:r>
          </w:p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50%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  <w:b/>
          <w:sz w:val="20"/>
          <w:szCs w:val="20"/>
        </w:rPr>
      </w:pPr>
    </w:p>
    <w:p w:rsidR="0064739D" w:rsidRPr="00E44046" w:rsidRDefault="0064739D" w:rsidP="0064739D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64739D" w:rsidRPr="00E44046" w:rsidRDefault="0064739D" w:rsidP="0064739D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64739D" w:rsidRPr="00E44046" w:rsidRDefault="0064739D" w:rsidP="0064739D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64739D" w:rsidRPr="00E44046" w:rsidRDefault="0064739D" w:rsidP="0064739D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64739D" w:rsidRPr="00E44046" w:rsidRDefault="0064739D" w:rsidP="0064739D">
      <w:pPr>
        <w:pStyle w:val="11"/>
        <w:widowControl w:val="0"/>
        <w:ind w:left="-567" w:firstLine="567"/>
        <w:jc w:val="center"/>
        <w:rPr>
          <w:rFonts w:ascii="Times New Roman" w:hAnsi="Times New Roman"/>
          <w:b/>
        </w:rPr>
      </w:pPr>
      <w:r w:rsidRPr="00E44046">
        <w:rPr>
          <w:rFonts w:ascii="Times New Roman" w:hAnsi="Times New Roman"/>
          <w:b/>
        </w:rPr>
        <w:t>Сравнительный анализ результатов ВПР  по географии  в 5  классе с  годовыми оценками за 2025-2026 учебный год учащихся показал:</w:t>
      </w:r>
    </w:p>
    <w:p w:rsidR="0064739D" w:rsidRPr="00E44046" w:rsidRDefault="0064739D" w:rsidP="0064739D">
      <w:pPr>
        <w:pStyle w:val="11"/>
        <w:widowControl w:val="0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географии соответствует годовой оценке учащегося -  1  человека (50 %).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0  человека (0 %).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ниже годовой оценки учащегося  - 1 человека (50 %).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  <w:sz w:val="20"/>
          <w:szCs w:val="2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Низкий уровень выполнения работ: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№5 - </w:t>
      </w:r>
      <w:r w:rsidRPr="00E44046">
        <w:rPr>
          <w:rFonts w:ascii="Times New Roman" w:hAnsi="Times New Roman" w:cs="Times New Roman"/>
          <w:spacing w:val="-2"/>
          <w:sz w:val="24"/>
          <w:szCs w:val="24"/>
        </w:rPr>
        <w:t>Знать путешественников и их вклад в изучение Земли, уметь находить на картах их маршруты, анализировать их (откуда, куда, через какие объекты);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spacing w:val="-2"/>
          <w:sz w:val="24"/>
          <w:szCs w:val="24"/>
        </w:rPr>
        <w:t>№ 6 - Знать путешественников и их вклад в изучение Земли, уметь находить на картах их маршруты, анализировать их (откуда, куда, через какие объекты);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pacing w:val="-2"/>
          <w:sz w:val="24"/>
          <w:szCs w:val="24"/>
        </w:rPr>
        <w:t xml:space="preserve">№8 - </w:t>
      </w:r>
      <w:r w:rsidRPr="00E44046">
        <w:rPr>
          <w:rFonts w:ascii="Times New Roman" w:hAnsi="Times New Roman" w:cs="Times New Roman"/>
          <w:sz w:val="24"/>
          <w:szCs w:val="24"/>
        </w:rPr>
        <w:t>Уметь определять направления на топографической карте по сторонам горизонта (север, юг, запад, восток и их промежуточные стороны);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lastRenderedPageBreak/>
        <w:t>№10 - Понимать масштаб карты 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№15 - Уметь сравнить продолжительность дня или высоту Солнца над горизонтом на разных параллелях в дни равноденствий и солнцестояний.</w:t>
      </w:r>
    </w:p>
    <w:p w:rsidR="0064739D" w:rsidRPr="00E44046" w:rsidRDefault="0064739D" w:rsidP="0064739D">
      <w:pPr>
        <w:pStyle w:val="a9"/>
        <w:spacing w:before="0" w:beforeAutospacing="0" w:after="0" w:afterAutospacing="0"/>
        <w:jc w:val="both"/>
      </w:pPr>
    </w:p>
    <w:p w:rsidR="0064739D" w:rsidRPr="00E44046" w:rsidRDefault="0064739D" w:rsidP="0064739D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</w:p>
    <w:p w:rsidR="0064739D" w:rsidRPr="00E44046" w:rsidRDefault="0064739D" w:rsidP="0064739D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6  классе: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64739D" w:rsidRPr="00E44046" w:rsidTr="00B755BD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64739D" w:rsidRPr="00E44046" w:rsidTr="00B755BD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24.04.2026</w:t>
            </w:r>
          </w:p>
        </w:tc>
      </w:tr>
      <w:tr w:rsidR="0064739D" w:rsidRPr="00E44046" w:rsidTr="00B755BD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21.04.2026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28.04.2026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04.05.2026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6 классе</w:t>
      </w:r>
    </w:p>
    <w:tbl>
      <w:tblPr>
        <w:tblStyle w:val="a4"/>
        <w:tblW w:w="11037" w:type="dxa"/>
        <w:tblInd w:w="-34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64739D" w:rsidRPr="00E44046" w:rsidTr="00B755BD">
        <w:tc>
          <w:tcPr>
            <w:tcW w:w="168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писавших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3/43%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4/57%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3,57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43%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3/43%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4/57%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3,57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43%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1/14%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6/86%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4,14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5/71%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2/29%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3,71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6 классе в сравнении с результатами по Республике Хакасия и Бейскому району представлены в таблице ниже:</w:t>
      </w:r>
    </w:p>
    <w:tbl>
      <w:tblPr>
        <w:tblStyle w:val="12"/>
        <w:tblW w:w="0" w:type="auto"/>
        <w:tblInd w:w="-34" w:type="dxa"/>
        <w:tblLook w:val="04A0"/>
      </w:tblPr>
      <w:tblGrid>
        <w:gridCol w:w="3399"/>
        <w:gridCol w:w="2987"/>
        <w:gridCol w:w="717"/>
        <w:gridCol w:w="42"/>
        <w:gridCol w:w="678"/>
        <w:gridCol w:w="42"/>
        <w:gridCol w:w="797"/>
        <w:gridCol w:w="42"/>
        <w:gridCol w:w="675"/>
        <w:gridCol w:w="47"/>
      </w:tblGrid>
      <w:tr w:rsidR="0064739D" w:rsidRPr="00E44046" w:rsidTr="00B755BD">
        <w:trPr>
          <w:trHeight w:val="270"/>
        </w:trPr>
        <w:tc>
          <w:tcPr>
            <w:tcW w:w="3399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87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3040" w:type="dxa"/>
            <w:gridSpan w:val="8"/>
            <w:tcBorders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групп баллов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64739D" w:rsidRPr="00E44046" w:rsidTr="00B755BD">
        <w:trPr>
          <w:trHeight w:val="285"/>
        </w:trPr>
        <w:tc>
          <w:tcPr>
            <w:tcW w:w="9426" w:type="dxa"/>
            <w:gridSpan w:val="10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7093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8,88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40,12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35,08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15,92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45,19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16,83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«Красноключинская ООШ» 6 </w:t>
            </w: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57,14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426" w:type="dxa"/>
            <w:gridSpan w:val="10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Математика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7085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8,85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51,95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31,57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7,62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66,99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22,82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3,4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57,14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722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426" w:type="dxa"/>
            <w:gridSpan w:val="10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3447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2,09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39,8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48,68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9,43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41,88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47,86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10,26</w:t>
            </w:r>
          </w:p>
        </w:tc>
      </w:tr>
      <w:tr w:rsidR="0064739D" w:rsidRPr="00E44046" w:rsidTr="00B755BD">
        <w:trPr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28,57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71,43</w:t>
            </w:r>
          </w:p>
        </w:tc>
        <w:tc>
          <w:tcPr>
            <w:tcW w:w="722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gridAfter w:val="1"/>
          <w:wAfter w:w="47" w:type="dxa"/>
          <w:trHeight w:val="285"/>
        </w:trPr>
        <w:tc>
          <w:tcPr>
            <w:tcW w:w="9379" w:type="dxa"/>
            <w:gridSpan w:val="9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64739D" w:rsidRPr="00E44046" w:rsidTr="00B755BD">
        <w:trPr>
          <w:gridAfter w:val="1"/>
          <w:wAfter w:w="47" w:type="dxa"/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2204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5,22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41,2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43,78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64739D" w:rsidRPr="00E44046" w:rsidTr="00B755BD">
        <w:trPr>
          <w:gridAfter w:val="1"/>
          <w:wAfter w:w="47" w:type="dxa"/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44,29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47,14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8,57</w:t>
            </w:r>
          </w:p>
        </w:tc>
      </w:tr>
      <w:tr w:rsidR="0064739D" w:rsidRPr="00E44046" w:rsidTr="00B755BD">
        <w:trPr>
          <w:gridAfter w:val="1"/>
          <w:wAfter w:w="47" w:type="dxa"/>
          <w:trHeight w:val="285"/>
        </w:trPr>
        <w:tc>
          <w:tcPr>
            <w:tcW w:w="3399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85,71</w:t>
            </w:r>
          </w:p>
        </w:tc>
        <w:tc>
          <w:tcPr>
            <w:tcW w:w="717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14,29</w:t>
            </w:r>
          </w:p>
        </w:tc>
      </w:tr>
    </w:tbl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Из таблицы наблюдаем100% успеваемость по всем предметам в 6 классе. По математике, географии и истории качество знаний выше региональных и районных значений, а по русскому языку – незначительно ниже.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b/>
          <w:color w:val="000000"/>
        </w:rPr>
        <w:t>Анализ ВПР по русскому языку в 6 классе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24 апреля 2026 года в МБОУ «Красноключинская ООШ» была проведена Всероссийская проверочная работа по русскому языку среди учащихся 6 класса. В ВПР приняли участие 7 обучающихся 6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5 заданий.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2547"/>
        <w:gridCol w:w="992"/>
        <w:gridCol w:w="851"/>
        <w:gridCol w:w="850"/>
        <w:gridCol w:w="851"/>
        <w:gridCol w:w="850"/>
        <w:gridCol w:w="1701"/>
      </w:tblGrid>
      <w:tr w:rsidR="0064739D" w:rsidRPr="00E44046" w:rsidTr="00B755B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6 классе:</w:t>
      </w:r>
    </w:p>
    <w:tbl>
      <w:tblPr>
        <w:tblpPr w:leftFromText="180" w:rightFromText="180" w:vertAnchor="text" w:horzAnchor="margin" w:tblpX="456" w:tblpY="1"/>
        <w:tblOverlap w:val="never"/>
        <w:tblW w:w="11283" w:type="dxa"/>
        <w:tblLayout w:type="fixed"/>
        <w:tblLook w:val="04A0"/>
      </w:tblPr>
      <w:tblGrid>
        <w:gridCol w:w="2142"/>
        <w:gridCol w:w="646"/>
        <w:gridCol w:w="557"/>
        <w:gridCol w:w="709"/>
        <w:gridCol w:w="709"/>
        <w:gridCol w:w="567"/>
        <w:gridCol w:w="567"/>
        <w:gridCol w:w="708"/>
        <w:gridCol w:w="709"/>
        <w:gridCol w:w="851"/>
        <w:gridCol w:w="708"/>
        <w:gridCol w:w="1276"/>
        <w:gridCol w:w="1134"/>
      </w:tblGrid>
      <w:tr w:rsidR="0064739D" w:rsidRPr="00E44046" w:rsidTr="00B755BD">
        <w:trPr>
          <w:trHeight w:val="219"/>
        </w:trPr>
        <w:tc>
          <w:tcPr>
            <w:tcW w:w="2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балл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Отм.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% 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>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Отм. по 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журналу за 5 класс </w:t>
            </w:r>
          </w:p>
        </w:tc>
      </w:tr>
      <w:tr w:rsidR="0064739D" w:rsidRPr="00E44046" w:rsidTr="00B755BD">
        <w:trPr>
          <w:trHeight w:hRule="exact" w:val="831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579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Александров Александр Валерьевич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715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Амзараков Николай Егорович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91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Асочакова Алла Юрьевна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848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Бутнару Екатерина Витальевна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763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 Вадим Тихонович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70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 Диана Борисовна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578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Тюкпиеков Тагир Васильевич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40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ВПР в 6 классе по русскому языку составила 100%, качество – 43%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6 классе с годовыми оценками за 2024-2025 учебный год учащихся показал: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соответствует годовой оценке учащегося - 5 человек (71 %).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1 человека (14,5%).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годовой оценки учащегося - 1 человека (14,5%).</w:t>
      </w:r>
    </w:p>
    <w:tbl>
      <w:tblPr>
        <w:tblStyle w:val="a4"/>
        <w:tblW w:w="8755" w:type="dxa"/>
        <w:tblLayout w:type="fixed"/>
        <w:tblLook w:val="04A0"/>
      </w:tblPr>
      <w:tblGrid>
        <w:gridCol w:w="8755"/>
      </w:tblGrid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Задания, на которые необходимо обратить внимание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5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4, 5</w:t>
            </w:r>
          </w:p>
        </w:tc>
      </w:tr>
      <w:tr w:rsidR="0064739D" w:rsidRPr="00E44046" w:rsidTr="00B755BD">
        <w:trPr>
          <w:trHeight w:val="370"/>
        </w:trPr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3, 5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5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4, 5</w:t>
            </w:r>
          </w:p>
        </w:tc>
      </w:tr>
      <w:tr w:rsidR="0064739D" w:rsidRPr="00E44046" w:rsidTr="00B755BD">
        <w:tc>
          <w:tcPr>
            <w:tcW w:w="875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4, 5</w:t>
            </w: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математике  в 6  классе.</w:t>
      </w: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21.04.2026  в МБОУ  «Красноключинская ООШ» были проведены Всероссийские проверочные работы по математике среди учащихся 6-го  класса. В ВПР приняли участие 7 обучающийся 6 класса (100%).</w:t>
      </w:r>
    </w:p>
    <w:p w:rsidR="0064739D" w:rsidRPr="00E44046" w:rsidRDefault="0064739D" w:rsidP="0064739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— 24.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Рекомендации по переводу первичных баллов в отметки по пятибалльной шкале 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64739D" w:rsidRPr="00E44046" w:rsidRDefault="0064739D" w:rsidP="0064739D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6 классе:</w:t>
      </w:r>
    </w:p>
    <w:tbl>
      <w:tblPr>
        <w:tblStyle w:val="a4"/>
        <w:tblW w:w="10857" w:type="dxa"/>
        <w:tblInd w:w="817" w:type="dxa"/>
        <w:tblLook w:val="04A0"/>
      </w:tblPr>
      <w:tblGrid>
        <w:gridCol w:w="2943"/>
        <w:gridCol w:w="482"/>
        <w:gridCol w:w="482"/>
        <w:gridCol w:w="482"/>
        <w:gridCol w:w="482"/>
        <w:gridCol w:w="583"/>
        <w:gridCol w:w="58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64739D" w:rsidRPr="00E44046" w:rsidTr="00B755BD">
        <w:trPr>
          <w:cantSplit/>
          <w:trHeight w:val="837"/>
        </w:trPr>
        <w:tc>
          <w:tcPr>
            <w:tcW w:w="2943" w:type="dxa"/>
            <w:vMerge w:val="restart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5986" w:type="dxa"/>
            <w:gridSpan w:val="12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64739D" w:rsidRPr="00E44046" w:rsidTr="00B755BD">
        <w:trPr>
          <w:trHeight w:val="1704"/>
        </w:trPr>
        <w:tc>
          <w:tcPr>
            <w:tcW w:w="2943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Александров Александр Валерьевич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Амзараков Николай </w:t>
            </w:r>
            <w:r w:rsidRPr="00E44046">
              <w:rPr>
                <w:rFonts w:ascii="Times New Roman" w:hAnsi="Times New Roman" w:cs="Times New Roman"/>
              </w:rPr>
              <w:lastRenderedPageBreak/>
              <w:t>Егорович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Асочакова Алла Юрьевна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Бутнару Екатерина Витальевна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Вадим Тихонович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Диана Борисовна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Тагир Васильевич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</w:tr>
      <w:tr w:rsidR="0064739D" w:rsidRPr="00E44046" w:rsidTr="00B755BD">
        <w:trPr>
          <w:cantSplit/>
          <w:trHeight w:val="820"/>
        </w:trPr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583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583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28%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57%</w:t>
            </w:r>
          </w:p>
        </w:tc>
        <w:tc>
          <w:tcPr>
            <w:tcW w:w="482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6 классе:</w:t>
      </w:r>
    </w:p>
    <w:tbl>
      <w:tblPr>
        <w:tblStyle w:val="a4"/>
        <w:tblW w:w="10456" w:type="dxa"/>
        <w:tblInd w:w="534" w:type="dxa"/>
        <w:tblLayout w:type="fixed"/>
        <w:tblLook w:val="04A0"/>
      </w:tblPr>
      <w:tblGrid>
        <w:gridCol w:w="2943"/>
        <w:gridCol w:w="426"/>
        <w:gridCol w:w="425"/>
        <w:gridCol w:w="567"/>
        <w:gridCol w:w="455"/>
        <w:gridCol w:w="455"/>
        <w:gridCol w:w="455"/>
        <w:gridCol w:w="455"/>
        <w:gridCol w:w="455"/>
        <w:gridCol w:w="560"/>
        <w:gridCol w:w="567"/>
        <w:gridCol w:w="567"/>
        <w:gridCol w:w="567"/>
        <w:gridCol w:w="992"/>
        <w:gridCol w:w="567"/>
      </w:tblGrid>
      <w:tr w:rsidR="0064739D" w:rsidRPr="00E44046" w:rsidTr="00B755BD">
        <w:trPr>
          <w:cantSplit/>
          <w:trHeight w:val="1109"/>
        </w:trPr>
        <w:tc>
          <w:tcPr>
            <w:tcW w:w="2943" w:type="dxa"/>
            <w:vMerge w:val="restart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2835" w:type="dxa"/>
            <w:gridSpan w:val="6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992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выполнен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64739D" w:rsidRPr="00E44046" w:rsidTr="00B755BD">
        <w:trPr>
          <w:trHeight w:val="1704"/>
        </w:trPr>
        <w:tc>
          <w:tcPr>
            <w:tcW w:w="2943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Александров Александр Валерьевич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Амзараков Николай Егорович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Асочакова Алла Юрьевна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62%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Бутнару Екатерина Витальевна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 Вадим </w:t>
            </w:r>
            <w:r w:rsidRPr="00E44046">
              <w:rPr>
                <w:rFonts w:ascii="Times New Roman" w:hAnsi="Times New Roman" w:cs="Times New Roman"/>
              </w:rPr>
              <w:lastRenderedPageBreak/>
              <w:t>Тихонович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62%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Миндибекова Диана Борисовна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54%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Тагир Васильевич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cantSplit/>
          <w:trHeight w:val="820"/>
        </w:trPr>
        <w:tc>
          <w:tcPr>
            <w:tcW w:w="294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455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28 %</w:t>
            </w:r>
          </w:p>
        </w:tc>
        <w:tc>
          <w:tcPr>
            <w:tcW w:w="455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455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14 %</w:t>
            </w:r>
          </w:p>
        </w:tc>
        <w:tc>
          <w:tcPr>
            <w:tcW w:w="455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560" w:type="dxa"/>
            <w:textDirection w:val="btLr"/>
          </w:tcPr>
          <w:p w:rsidR="0064739D" w:rsidRPr="00E44046" w:rsidRDefault="0064739D" w:rsidP="00B755BD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0 %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</w:rPr>
        <w:t>Успеваемость по результатам  ВПР в 6 классе  по математике  составила100 %, качество – 42%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математике в 6 классе  оценками третьей четверти за 2025-2026   учебный год учащихся показал: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6 человек (87%).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0 человека (0%)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- 1 человека (13%)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eastAsia="Calibri" w:hAnsi="Times New Roman" w:cs="Times New Roman"/>
          <w:b/>
        </w:rPr>
        <w:t xml:space="preserve">№ 3-14% </w:t>
      </w:r>
      <w:r w:rsidRPr="00E44046">
        <w:rPr>
          <w:rFonts w:ascii="Times New Roman" w:hAnsi="Times New Roman" w:cs="Times New Roman"/>
        </w:rPr>
        <w:t>Решать задачи, связанные с отношением, пропорциональностью величин, процентами; решать три основные задачи на дроби и проценты.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№ 8 -28% умение находить неизвестный компонент равенства.</w:t>
      </w: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Задания 12,13, 14, 15,16, 17 требуют умения решать текстовые задачи как арифметическим способом, так и при помощи уравнений. Это задачи на движение, работу, сравнение, стоимость товаров, проценты; геометрические задачи; задачи на применение полученных действий на практике и в повседневной жизни.</w:t>
      </w:r>
    </w:p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cs="Times New Roman"/>
          <w:sz w:val="22"/>
          <w:szCs w:val="22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 xml:space="preserve">Анализ результатов ВПР по истории в 6  классе 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       28 апреля 2026 года  был проведён ВПР по истории в МБОУ  «Красноключинская ООШ»   среди учащихся 6-го  класса  В ВПР приняли участие 7 обучающихся 6 класса (100%).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b/>
          <w:bCs/>
          <w:sz w:val="22"/>
          <w:szCs w:val="22"/>
        </w:rPr>
        <w:t>Цели ВПР по истории в 6 классе: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выявление и оценка уровня общеобразовательной подготовки по истории обучающихся 6 класса в соответствии с требованиями ФГОС;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-диагностика достижения личностных, метапредметных и предметных результатов обучения.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b/>
          <w:bCs/>
          <w:sz w:val="22"/>
          <w:szCs w:val="22"/>
        </w:rPr>
        <w:t>Структура проверочной работы:</w:t>
      </w:r>
      <w:r w:rsidRPr="00E44046">
        <w:rPr>
          <w:sz w:val="22"/>
          <w:szCs w:val="22"/>
        </w:rPr>
        <w:t> работа состоит из 9 заданий, из них по уровню сложности: базовый – 5; повышенной сложности – 2; высокий уровень – 1.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В работу включены задания следующего характера: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-умение работать с иллюстративным материалом;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работать с текстовыми историческими источниками;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знание исторической терминологии;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знание исторических фактов и умение излагать исторический материал в виде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последовательного текста;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работать с исторической картой;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формулировать положения, содержащие причинно - следственные связи.</w:t>
      </w:r>
    </w:p>
    <w:p w:rsidR="0064739D" w:rsidRPr="00E44046" w:rsidRDefault="0064739D" w:rsidP="0064739D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lastRenderedPageBreak/>
        <w:t>Максимальный балл – </w:t>
      </w:r>
      <w:r w:rsidRPr="00E44046">
        <w:rPr>
          <w:b/>
          <w:bCs/>
          <w:sz w:val="22"/>
          <w:szCs w:val="22"/>
        </w:rPr>
        <w:t>17 б.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истории  было отведено 45 минут. 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54"/>
        <w:gridCol w:w="452"/>
        <w:gridCol w:w="452"/>
        <w:gridCol w:w="452"/>
        <w:gridCol w:w="452"/>
        <w:gridCol w:w="507"/>
        <w:gridCol w:w="460"/>
        <w:gridCol w:w="460"/>
        <w:gridCol w:w="601"/>
        <w:gridCol w:w="601"/>
        <w:gridCol w:w="833"/>
      </w:tblGrid>
      <w:tr w:rsidR="0064739D" w:rsidRPr="00E44046" w:rsidTr="00B755BD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Результаты  ВПР  по истории 6 класс:</w:t>
      </w:r>
    </w:p>
    <w:tbl>
      <w:tblPr>
        <w:tblW w:w="11340" w:type="dxa"/>
        <w:tblInd w:w="299" w:type="dxa"/>
        <w:tblLayout w:type="fixed"/>
        <w:tblLook w:val="04A0"/>
      </w:tblPr>
      <w:tblGrid>
        <w:gridCol w:w="992"/>
        <w:gridCol w:w="709"/>
        <w:gridCol w:w="880"/>
        <w:gridCol w:w="471"/>
        <w:gridCol w:w="620"/>
        <w:gridCol w:w="620"/>
        <w:gridCol w:w="620"/>
        <w:gridCol w:w="620"/>
        <w:gridCol w:w="620"/>
        <w:gridCol w:w="620"/>
        <w:gridCol w:w="620"/>
        <w:gridCol w:w="688"/>
        <w:gridCol w:w="501"/>
        <w:gridCol w:w="568"/>
        <w:gridCol w:w="585"/>
        <w:gridCol w:w="1039"/>
        <w:gridCol w:w="567"/>
      </w:tblGrid>
      <w:tr w:rsidR="0064739D" w:rsidRPr="00E44046" w:rsidTr="00B755BD">
        <w:trPr>
          <w:trHeight w:val="21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8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5499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103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 xml:space="preserve">Отм. по журналу за 5 класс 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2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</w:t>
            </w:r>
            <w:r w:rsidRPr="00E44046">
              <w:rPr>
                <w:rFonts w:ascii="Times New Roman" w:hAnsi="Times New Roman" w:cs="Times New Roman"/>
              </w:rPr>
              <w:br/>
              <w:t>а</w:t>
            </w:r>
            <w:r w:rsidRPr="00E44046">
              <w:rPr>
                <w:rFonts w:ascii="Times New Roman" w:hAnsi="Times New Roman" w:cs="Times New Roman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Александров Саша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88%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Амзараков Коля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53%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59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Асочакова Алла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71%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Миндибекова Диана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59%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Кочелакеов Вадим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Тюкпиеков Тагир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Бутнару  Катя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1         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59%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0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%выполнения задания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43%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71%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86%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87%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43%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14%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  <w:b/>
        </w:rPr>
      </w:pPr>
      <w:r w:rsidRPr="00E44046">
        <w:rPr>
          <w:rFonts w:ascii="Times New Roman" w:hAnsi="Times New Roman"/>
        </w:rPr>
        <w:t>Успеваемость по результатам  ВПР в 6 классе за 6 класс по истории   составила  100  %, качество –  100 %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  <w:b/>
        </w:rPr>
      </w:pPr>
      <w:r w:rsidRPr="00E44046">
        <w:rPr>
          <w:rFonts w:ascii="Times New Roman" w:hAnsi="Times New Roman"/>
          <w:b/>
        </w:rPr>
        <w:t>Сравнительный анализ результатов ВПР  по истории  в 6  классе с  годовыми оценками за 2025-2026 учебный год учащихся показал:</w:t>
      </w:r>
    </w:p>
    <w:p w:rsidR="0064739D" w:rsidRPr="00E44046" w:rsidRDefault="0064739D" w:rsidP="0064739D">
      <w:pPr>
        <w:pStyle w:val="11"/>
        <w:widowControl w:val="0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истории соответствует годовой оценке учащегося -  3  человека (42,8 %).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4  человека (57%).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eastAsia="Calibri" w:hAnsi="Times New Roman"/>
          <w:b/>
        </w:rPr>
      </w:pPr>
      <w:r w:rsidRPr="00E44046">
        <w:rPr>
          <w:rFonts w:ascii="Times New Roman" w:hAnsi="Times New Roman"/>
        </w:rPr>
        <w:t>Оценка за ВПР ниже годовой оценки учащегося  - 0 человека (0 %).</w:t>
      </w:r>
    </w:p>
    <w:p w:rsidR="0064739D" w:rsidRPr="00E44046" w:rsidRDefault="0064739D" w:rsidP="0064739D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lastRenderedPageBreak/>
        <w:t>№  7 14%</w:t>
      </w:r>
      <w:r w:rsidRPr="00E44046">
        <w:rPr>
          <w:rFonts w:ascii="Times New Roman" w:hAnsi="Times New Roman" w:cs="Times New Roman"/>
        </w:rPr>
        <w:t xml:space="preserve"> 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событий.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tabs>
          <w:tab w:val="right" w:leader="underscore" w:pos="64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64739D" w:rsidRPr="00E44046" w:rsidRDefault="0064739D" w:rsidP="0064739D">
      <w:pPr>
        <w:tabs>
          <w:tab w:val="right" w:leader="underscore" w:pos="64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 xml:space="preserve">Анализ результатов ВПР по географии в 6  классе </w:t>
      </w:r>
    </w:p>
    <w:p w:rsidR="0064739D" w:rsidRPr="00E44046" w:rsidRDefault="0064739D" w:rsidP="0064739D">
      <w:pPr>
        <w:spacing w:after="0" w:line="240" w:lineRule="auto"/>
        <w:ind w:right="-11" w:firstLine="567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>04 мая 2026  в МБОУ  «Красноключинская ООШ» были проведены Всероссийские проверочные работы по географии среди учащихся  6 класса. В ВПР приняли участие 7 обучающихся 6 класса (100%).</w:t>
      </w:r>
    </w:p>
    <w:p w:rsidR="0064739D" w:rsidRPr="00E44046" w:rsidRDefault="0064739D" w:rsidP="0064739D">
      <w:pPr>
        <w:spacing w:after="0" w:line="240" w:lineRule="auto"/>
        <w:ind w:right="-11" w:firstLine="567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shd w:val="clear" w:color="auto" w:fill="FFFFFF"/>
        </w:rPr>
        <w:t>На выполнение проверочной работы по географии было отведено 90 минут, работа состояла из двух частей.  Для выполнения задания 2 можно было использовать карандаш, при выполнении всех заданий можно было использовать географический атлас 6 класса, при вычислениях разрешалось использовать непрограммируемый калькулятор.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 по географии содержит 17 заданий.  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В заданиях 1-9 полный правильный ответ оценивается в один балл.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В заданиях10,17 от одного до двух баллов при правильном ответе.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Максимальный балл за выполнение заданий 19 баллов.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Система оценивания проверочной работы отдельных заданий</w:t>
      </w:r>
    </w:p>
    <w:tbl>
      <w:tblPr>
        <w:tblW w:w="11929" w:type="dxa"/>
        <w:tblCellMar>
          <w:left w:w="10" w:type="dxa"/>
          <w:right w:w="10" w:type="dxa"/>
        </w:tblCellMar>
        <w:tblLook w:val="0000"/>
      </w:tblPr>
      <w:tblGrid>
        <w:gridCol w:w="1147"/>
        <w:gridCol w:w="372"/>
        <w:gridCol w:w="360"/>
        <w:gridCol w:w="553"/>
        <w:gridCol w:w="539"/>
        <w:gridCol w:w="554"/>
        <w:gridCol w:w="554"/>
        <w:gridCol w:w="554"/>
        <w:gridCol w:w="554"/>
        <w:gridCol w:w="562"/>
        <w:gridCol w:w="595"/>
        <w:gridCol w:w="651"/>
        <w:gridCol w:w="496"/>
        <w:gridCol w:w="693"/>
        <w:gridCol w:w="627"/>
        <w:gridCol w:w="708"/>
        <w:gridCol w:w="567"/>
        <w:gridCol w:w="709"/>
        <w:gridCol w:w="1134"/>
      </w:tblGrid>
      <w:tr w:rsidR="0064739D" w:rsidRPr="00E44046" w:rsidTr="00B755BD">
        <w:trPr>
          <w:trHeight w:val="1"/>
        </w:trPr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задания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Итого </w:t>
            </w:r>
          </w:p>
        </w:tc>
      </w:tr>
      <w:tr w:rsidR="0064739D" w:rsidRPr="00E44046" w:rsidTr="00B755BD">
        <w:trPr>
          <w:trHeight w:val="1"/>
        </w:trPr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Балл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19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ind w:right="-1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tbl>
      <w:tblPr>
        <w:tblpPr w:leftFromText="180" w:rightFromText="180" w:vertAnchor="text" w:horzAnchor="margin" w:tblpX="-255" w:tblpY="-1529"/>
        <w:tblW w:w="1243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65"/>
        <w:gridCol w:w="425"/>
        <w:gridCol w:w="426"/>
        <w:gridCol w:w="496"/>
        <w:gridCol w:w="71"/>
        <w:gridCol w:w="355"/>
        <w:gridCol w:w="212"/>
        <w:gridCol w:w="213"/>
        <w:gridCol w:w="425"/>
        <w:gridCol w:w="213"/>
        <w:gridCol w:w="212"/>
        <w:gridCol w:w="426"/>
        <w:gridCol w:w="425"/>
        <w:gridCol w:w="425"/>
        <w:gridCol w:w="425"/>
        <w:gridCol w:w="426"/>
        <w:gridCol w:w="425"/>
        <w:gridCol w:w="353"/>
        <w:gridCol w:w="497"/>
        <w:gridCol w:w="426"/>
        <w:gridCol w:w="425"/>
        <w:gridCol w:w="425"/>
        <w:gridCol w:w="425"/>
        <w:gridCol w:w="426"/>
        <w:gridCol w:w="567"/>
        <w:gridCol w:w="567"/>
        <w:gridCol w:w="851"/>
        <w:gridCol w:w="991"/>
        <w:gridCol w:w="13"/>
      </w:tblGrid>
      <w:tr w:rsidR="0064739D" w:rsidRPr="00E44046" w:rsidTr="00B755BD">
        <w:trPr>
          <w:gridAfter w:val="1"/>
          <w:wAfter w:w="13" w:type="dxa"/>
          <w:trHeight w:val="219"/>
        </w:trPr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ФИО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Класс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Вар.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Перв. балл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Отм.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 выполнения заданий</w:t>
            </w:r>
          </w:p>
        </w:tc>
        <w:tc>
          <w:tcPr>
            <w:tcW w:w="8717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Отм. по журналу за 6 класс </w:t>
            </w:r>
          </w:p>
        </w:tc>
      </w:tr>
      <w:tr w:rsidR="0064739D" w:rsidRPr="00E44046" w:rsidTr="00B755BD">
        <w:trPr>
          <w:gridAfter w:val="25"/>
          <w:wAfter w:w="10219" w:type="dxa"/>
          <w:trHeight w:val="219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</w:tr>
      <w:tr w:rsidR="0064739D" w:rsidRPr="00E44046" w:rsidTr="00B755BD">
        <w:trPr>
          <w:trHeight w:val="329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object w:dxaOrig="144" w:dyaOrig="316">
                <v:rect id="_x0000_i1026" style="width:7.5pt;height:15.75pt" o:ole="" o:preferrelative="t" stroked="f">
                  <v:imagedata r:id="rId6" o:title=""/>
                </v:rect>
                <o:OLEObject Type="Embed" ProgID="StaticMetafile" ShapeID="_x0000_i1026" DrawAspect="Content" ObjectID="_1851348728" r:id="rId8"/>
              </w:object>
            </w:r>
          </w:p>
          <w:p w:rsidR="0064739D" w:rsidRPr="00E44046" w:rsidRDefault="0064739D" w:rsidP="00B755BD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  <w:p w:rsidR="0064739D" w:rsidRPr="00E44046" w:rsidRDefault="0064739D" w:rsidP="00B755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ind w:firstLine="157"/>
              <w:rPr>
                <w:rFonts w:ascii="Times New Roman" w:eastAsia="Calibri" w:hAnsi="Times New Roman" w:cs="Times New Roman"/>
              </w:rPr>
            </w:pPr>
          </w:p>
        </w:tc>
      </w:tr>
      <w:tr w:rsidR="0064739D" w:rsidRPr="00E44046" w:rsidTr="00B755BD">
        <w:trPr>
          <w:trHeight w:val="438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4739D" w:rsidRPr="00E44046" w:rsidTr="00B755BD">
        <w:trPr>
          <w:trHeight w:val="473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1.Александров Саша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74%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</w:tr>
      <w:tr w:rsidR="0064739D" w:rsidRPr="00E44046" w:rsidTr="00B755BD">
        <w:trPr>
          <w:trHeight w:val="551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2Амзараков Коля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trHeight w:val="431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3.Асочакова Алла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4.Тюкпиеков Вадим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47%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5Миндибекова Диана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 .Тюкпиеков Тагир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68%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7 Бутнару Катя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68%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Процент выполнения 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64739D" w:rsidRPr="00E44046" w:rsidRDefault="0064739D" w:rsidP="00B755BD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85%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43%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280%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710%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64739D" w:rsidRPr="00E44046" w:rsidRDefault="0064739D" w:rsidP="00B755BD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1.Успеваемость по результатам  ВПР  за 6 класс по географии составила 100%, качество – 71%</w:t>
      </w:r>
    </w:p>
    <w:p w:rsidR="0064739D" w:rsidRPr="00E44046" w:rsidRDefault="0064739D" w:rsidP="0064739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lastRenderedPageBreak/>
        <w:t>Сравнительный анализ результатов ВПР  по географии в 6 классе с  годовыми оценками за 2025- 2026 учебный год учащихся показал: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географии соответствует годовой оценке учащегося - 6 человека (86%).</w:t>
      </w:r>
    </w:p>
    <w:p w:rsidR="0064739D" w:rsidRPr="00E44046" w:rsidRDefault="0064739D" w:rsidP="0064739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 выше годовой оценки учащегося  -  1 человека (16 %).</w:t>
      </w:r>
    </w:p>
    <w:p w:rsidR="0064739D" w:rsidRPr="00E44046" w:rsidRDefault="0064739D" w:rsidP="0064739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 - 0 (0%).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4046">
        <w:rPr>
          <w:rFonts w:ascii="Times New Roman" w:eastAsia="Times New Roman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№6 – 28% обучающихся </w:t>
      </w:r>
      <w:r w:rsidRPr="00E44046">
        <w:rPr>
          <w:rFonts w:ascii="Times New Roman" w:eastAsia="Times New Roman" w:hAnsi="Times New Roman" w:cs="Times New Roman"/>
          <w:color w:val="000000"/>
        </w:rPr>
        <w:t>Умение определять слои атмосферы по схеме № 17 – 0% Умение анализировать график годового хода температуры воздуха в определенной точке мира</w:t>
      </w:r>
    </w:p>
    <w:p w:rsidR="0064739D" w:rsidRPr="00E44046" w:rsidRDefault="0064739D" w:rsidP="0064739D">
      <w:pPr>
        <w:spacing w:after="0" w:line="240" w:lineRule="auto"/>
        <w:rPr>
          <w:rFonts w:ascii="Times New Roman" w:eastAsia="Calibri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eastAsia="Calibri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7  классе: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64739D" w:rsidRPr="00E44046" w:rsidTr="00B755BD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64739D" w:rsidRPr="00E44046" w:rsidTr="00B755BD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24.04.2026</w:t>
            </w:r>
          </w:p>
        </w:tc>
      </w:tr>
      <w:tr w:rsidR="0064739D" w:rsidRPr="00E44046" w:rsidTr="00B755BD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21.04.2026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28.04.2026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04.05.2026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7 классе</w:t>
      </w:r>
    </w:p>
    <w:tbl>
      <w:tblPr>
        <w:tblStyle w:val="a4"/>
        <w:tblW w:w="11037" w:type="dxa"/>
        <w:tblInd w:w="-34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64739D" w:rsidRPr="00E44046" w:rsidTr="00B755BD">
        <w:tc>
          <w:tcPr>
            <w:tcW w:w="168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писавших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4/80%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3/60%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3/60%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60%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7 классе в сравнении с результатами по Республике Хакасия и Бейскому району представлены в таблице ниже:</w:t>
      </w: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2"/>
        <w:tblW w:w="9668" w:type="dxa"/>
        <w:tblInd w:w="-34" w:type="dxa"/>
        <w:tblLook w:val="04A0"/>
      </w:tblPr>
      <w:tblGrid>
        <w:gridCol w:w="3383"/>
        <w:gridCol w:w="2965"/>
        <w:gridCol w:w="911"/>
        <w:gridCol w:w="719"/>
        <w:gridCol w:w="837"/>
        <w:gridCol w:w="853"/>
      </w:tblGrid>
      <w:tr w:rsidR="0064739D" w:rsidRPr="00E44046" w:rsidTr="00B755BD">
        <w:trPr>
          <w:trHeight w:val="270"/>
        </w:trPr>
        <w:tc>
          <w:tcPr>
            <w:tcW w:w="3383" w:type="dxa"/>
            <w:vMerge w:val="restart"/>
          </w:tcPr>
          <w:p w:rsidR="0064739D" w:rsidRPr="00E44046" w:rsidRDefault="0064739D" w:rsidP="00B755BD">
            <w:pPr>
              <w:tabs>
                <w:tab w:val="center" w:pos="1583"/>
              </w:tabs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65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3320" w:type="dxa"/>
            <w:gridSpan w:val="4"/>
            <w:tcBorders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65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7363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9,83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44,59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34,16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11,42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37,98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20,19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6026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7,04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59,13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29,62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4,22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61,32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28,3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5,19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6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1795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5,46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53,54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34,87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6,13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73,08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26,92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6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2549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3,06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37,07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44,96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14,91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39,73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17,81</w:t>
            </w:r>
          </w:p>
        </w:tc>
      </w:tr>
      <w:tr w:rsidR="0064739D" w:rsidRPr="00E44046" w:rsidTr="00B755BD">
        <w:trPr>
          <w:trHeight w:val="285"/>
        </w:trPr>
        <w:tc>
          <w:tcPr>
            <w:tcW w:w="338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</w:tbl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 сравнении с районными и республиканскими результатами в 7 классе успеваемость ниже по математике и русскому языку, но при этом, необходимо отметить, что качество успеваемости выше по математике, истории и физике. </w:t>
      </w:r>
    </w:p>
    <w:p w:rsidR="0064739D" w:rsidRPr="00E44046" w:rsidRDefault="0064739D" w:rsidP="0064739D">
      <w:pPr>
        <w:widowControl w:val="0"/>
        <w:tabs>
          <w:tab w:val="right" w:leader="underscore" w:pos="6405"/>
        </w:tabs>
        <w:suppressAutoHyphens/>
        <w:autoSpaceDE w:val="0"/>
        <w:autoSpaceDN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hd w:val="clear" w:color="auto" w:fill="FFFFFF"/>
          <w:lang w:eastAsia="zh-CN" w:bidi="hi-IN"/>
        </w:rPr>
      </w:pPr>
      <w:r w:rsidRPr="00E44046">
        <w:rPr>
          <w:rFonts w:ascii="Times New Roman" w:eastAsia="Times New Roman" w:hAnsi="Times New Roman" w:cs="Times New Roman"/>
          <w:b/>
          <w:kern w:val="3"/>
          <w:shd w:val="clear" w:color="auto" w:fill="FFFFFF"/>
          <w:lang w:eastAsia="zh-CN" w:bidi="hi-IN"/>
        </w:rPr>
        <w:t>Анализ результатов ВПР по русскому языку в 7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24 апреля 2026 года в МБОУ «Красноключинская ООШ» была проведена Всероссийская проверочная работа по русскому языку среди учащихся 7 класса. В ВПР приняли участие 5 обучающихся 7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7 заданий. </w:t>
      </w:r>
    </w:p>
    <w:p w:rsidR="0064739D" w:rsidRPr="00E44046" w:rsidRDefault="0064739D" w:rsidP="0064739D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980"/>
        <w:gridCol w:w="992"/>
        <w:gridCol w:w="567"/>
        <w:gridCol w:w="992"/>
        <w:gridCol w:w="709"/>
        <w:gridCol w:w="851"/>
        <w:gridCol w:w="708"/>
        <w:gridCol w:w="709"/>
        <w:gridCol w:w="1276"/>
      </w:tblGrid>
      <w:tr w:rsidR="0064739D" w:rsidRPr="00E44046" w:rsidTr="00B755B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23</w:t>
            </w:r>
          </w:p>
        </w:tc>
      </w:tr>
    </w:tbl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7 класс</w:t>
      </w:r>
      <w:r w:rsidRPr="00E44046">
        <w:rPr>
          <w:rFonts w:ascii="Times New Roman" w:hAnsi="Times New Roman" w:cs="Times New Roman"/>
          <w:color w:val="000000"/>
          <w:lang w:val="en-US"/>
        </w:rPr>
        <w:t>e</w:t>
      </w:r>
      <w:r w:rsidRPr="00E44046">
        <w:rPr>
          <w:rFonts w:ascii="Times New Roman" w:hAnsi="Times New Roman" w:cs="Times New Roman"/>
          <w:color w:val="000000"/>
        </w:rPr>
        <w:t>:</w:t>
      </w:r>
    </w:p>
    <w:tbl>
      <w:tblPr>
        <w:tblpPr w:leftFromText="180" w:rightFromText="180" w:vertAnchor="text" w:tblpX="172" w:tblpY="1"/>
        <w:tblOverlap w:val="never"/>
        <w:tblW w:w="10905" w:type="dxa"/>
        <w:tblLayout w:type="fixed"/>
        <w:tblLook w:val="04A0"/>
      </w:tblPr>
      <w:tblGrid>
        <w:gridCol w:w="1762"/>
        <w:gridCol w:w="646"/>
        <w:gridCol w:w="455"/>
        <w:gridCol w:w="529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</w:tblGrid>
      <w:tr w:rsidR="0064739D" w:rsidRPr="00E44046" w:rsidTr="00B755BD">
        <w:trPr>
          <w:trHeight w:val="219"/>
        </w:trPr>
        <w:tc>
          <w:tcPr>
            <w:tcW w:w="1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478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6 класс </w:t>
            </w:r>
          </w:p>
        </w:tc>
      </w:tr>
      <w:tr w:rsidR="0064739D" w:rsidRPr="00E44046" w:rsidTr="00B755BD">
        <w:trPr>
          <w:trHeight w:hRule="exact" w:val="765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25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580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Игоревна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70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Васильевна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61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558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Татьяна Викторовна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78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</w:tr>
      <w:tr w:rsidR="0064739D" w:rsidRPr="00E44046" w:rsidTr="00B755BD">
        <w:trPr>
          <w:trHeight w:hRule="exact" w:val="473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Нербышев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Алексей Витальевич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73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Чебодаев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Лев Александрович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35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3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Успеваемость по результатам ВПР в 7 классе по русскому языку составила 100%, качество – 60%</w:t>
      </w:r>
    </w:p>
    <w:p w:rsidR="0064739D" w:rsidRPr="00E44046" w:rsidRDefault="0064739D" w:rsidP="0064739D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t>Сравнительный анализ результатов ВПР по русскому языку в 7 классе с годовыми оценками за 2024-2025 учебный год учащихся показал:</w:t>
      </w:r>
    </w:p>
    <w:p w:rsidR="0064739D" w:rsidRPr="00E44046" w:rsidRDefault="0064739D" w:rsidP="0064739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русскому языку соответствует годовой оценке учащегося – 3 человек (60 %).</w:t>
      </w:r>
    </w:p>
    <w:p w:rsidR="0064739D" w:rsidRPr="00E44046" w:rsidRDefault="0064739D" w:rsidP="0064739D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выше годовой оценки учащегося -  1 человека (20%).</w:t>
      </w:r>
    </w:p>
    <w:p w:rsidR="0064739D" w:rsidRPr="00E44046" w:rsidRDefault="0064739D" w:rsidP="0064739D">
      <w:pPr>
        <w:widowControl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- 1 человека (20%).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  <w:color w:val="000000"/>
        </w:rPr>
        <w:t>№ 4 – 47 % обучающихся</w:t>
      </w:r>
      <w:r w:rsidRPr="00E44046">
        <w:rPr>
          <w:rFonts w:ascii="Times New Roman" w:hAnsi="Times New Roman" w:cs="Times New Roman"/>
        </w:rPr>
        <w:t xml:space="preserve"> допускают ошибки в </w:t>
      </w:r>
      <w:r w:rsidRPr="00E44046">
        <w:rPr>
          <w:rFonts w:ascii="Times New Roman" w:eastAsia="Times New Roman" w:hAnsi="Times New Roman" w:cs="Times New Roman"/>
          <w:bCs/>
        </w:rPr>
        <w:t>морфологическом анализе причастия</w:t>
      </w:r>
      <w:r w:rsidRPr="00E44046">
        <w:rPr>
          <w:rFonts w:ascii="Times New Roman" w:eastAsia="Calibri" w:hAnsi="Times New Roman" w:cs="Times New Roman"/>
        </w:rPr>
        <w:t>.</w:t>
      </w:r>
    </w:p>
    <w:tbl>
      <w:tblPr>
        <w:tblStyle w:val="a4"/>
        <w:tblW w:w="9464" w:type="dxa"/>
        <w:tblLayout w:type="fixed"/>
        <w:tblLook w:val="04A0"/>
      </w:tblPr>
      <w:tblGrid>
        <w:gridCol w:w="675"/>
        <w:gridCol w:w="2677"/>
        <w:gridCol w:w="2393"/>
        <w:gridCol w:w="3719"/>
      </w:tblGrid>
      <w:tr w:rsidR="0064739D" w:rsidRPr="00E44046" w:rsidTr="00B755BD">
        <w:tc>
          <w:tcPr>
            <w:tcW w:w="675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677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Ф.И.О. обучающегося</w:t>
            </w:r>
          </w:p>
        </w:tc>
        <w:tc>
          <w:tcPr>
            <w:tcW w:w="2393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 выполнения ВПР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Задания, на которые необходимо обратить внимание</w:t>
            </w:r>
          </w:p>
        </w:tc>
      </w:tr>
      <w:tr w:rsidR="0064739D" w:rsidRPr="00E44046" w:rsidTr="00B755BD">
        <w:tc>
          <w:tcPr>
            <w:tcW w:w="675" w:type="dxa"/>
          </w:tcPr>
          <w:p w:rsidR="0064739D" w:rsidRPr="00E44046" w:rsidRDefault="0064739D" w:rsidP="0064739D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Игоревна</w:t>
            </w:r>
          </w:p>
        </w:tc>
        <w:tc>
          <w:tcPr>
            <w:tcW w:w="2393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1, 2, 3, 4, 6</w:t>
            </w:r>
          </w:p>
        </w:tc>
      </w:tr>
      <w:tr w:rsidR="0064739D" w:rsidRPr="00E44046" w:rsidTr="00B755BD">
        <w:tc>
          <w:tcPr>
            <w:tcW w:w="675" w:type="dxa"/>
          </w:tcPr>
          <w:p w:rsidR="0064739D" w:rsidRPr="00E44046" w:rsidRDefault="0064739D" w:rsidP="0064739D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Васильевна</w:t>
            </w:r>
          </w:p>
        </w:tc>
        <w:tc>
          <w:tcPr>
            <w:tcW w:w="2393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61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 xml:space="preserve">2, </w:t>
            </w:r>
            <w:r w:rsidRPr="00E44046">
              <w:rPr>
                <w:rFonts w:ascii="Times New Roman" w:eastAsia="Calibri" w:hAnsi="Times New Roman" w:cs="Times New Roman"/>
              </w:rPr>
              <w:t>3, 4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, 5</w:t>
            </w:r>
          </w:p>
        </w:tc>
      </w:tr>
      <w:tr w:rsidR="0064739D" w:rsidRPr="00E44046" w:rsidTr="00B755BD">
        <w:tc>
          <w:tcPr>
            <w:tcW w:w="675" w:type="dxa"/>
          </w:tcPr>
          <w:p w:rsidR="0064739D" w:rsidRPr="00E44046" w:rsidRDefault="0064739D" w:rsidP="0064739D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Татьяна Викторовна</w:t>
            </w:r>
          </w:p>
        </w:tc>
        <w:tc>
          <w:tcPr>
            <w:tcW w:w="2393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78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E44046">
              <w:rPr>
                <w:rFonts w:ascii="Times New Roman" w:eastAsia="Calibri" w:hAnsi="Times New Roman" w:cs="Times New Roman"/>
              </w:rPr>
              <w:t>, 4</w:t>
            </w:r>
          </w:p>
        </w:tc>
      </w:tr>
      <w:tr w:rsidR="0064739D" w:rsidRPr="00E44046" w:rsidTr="00B755BD">
        <w:trPr>
          <w:trHeight w:val="495"/>
        </w:trPr>
        <w:tc>
          <w:tcPr>
            <w:tcW w:w="675" w:type="dxa"/>
          </w:tcPr>
          <w:p w:rsidR="0064739D" w:rsidRPr="00E44046" w:rsidRDefault="0064739D" w:rsidP="0064739D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Нербышев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Алексей Витальевич</w:t>
            </w:r>
          </w:p>
        </w:tc>
        <w:tc>
          <w:tcPr>
            <w:tcW w:w="2393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3, 4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, 5, 6</w:t>
            </w:r>
          </w:p>
        </w:tc>
      </w:tr>
      <w:tr w:rsidR="0064739D" w:rsidRPr="00E44046" w:rsidTr="00B755BD">
        <w:tc>
          <w:tcPr>
            <w:tcW w:w="675" w:type="dxa"/>
          </w:tcPr>
          <w:p w:rsidR="0064739D" w:rsidRPr="00E44046" w:rsidRDefault="0064739D" w:rsidP="0064739D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Чебодаев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Лев Александрович</w:t>
            </w:r>
          </w:p>
        </w:tc>
        <w:tc>
          <w:tcPr>
            <w:tcW w:w="2393" w:type="dxa"/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35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64739D" w:rsidRPr="00E44046" w:rsidRDefault="0064739D" w:rsidP="00B755BD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2, 4,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 xml:space="preserve">5, </w:t>
            </w:r>
            <w:r w:rsidRPr="00E44046">
              <w:rPr>
                <w:rFonts w:ascii="Times New Roman" w:eastAsia="Calibri" w:hAnsi="Times New Roman" w:cs="Times New Roman"/>
              </w:rPr>
              <w:t>6, 7</w:t>
            </w:r>
          </w:p>
        </w:tc>
      </w:tr>
    </w:tbl>
    <w:p w:rsidR="0064739D" w:rsidRPr="00E44046" w:rsidRDefault="0064739D" w:rsidP="0064739D">
      <w:pPr>
        <w:spacing w:line="240" w:lineRule="auto"/>
        <w:ind w:firstLine="708"/>
        <w:rPr>
          <w:rFonts w:ascii="Times New Roman" w:hAnsi="Times New Roman" w:cs="Times New Roman"/>
          <w:b/>
        </w:rPr>
      </w:pPr>
    </w:p>
    <w:p w:rsidR="0064739D" w:rsidRPr="00E44046" w:rsidRDefault="0064739D" w:rsidP="0064739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Анализ письменных работ выявил основные ошибки, допущенные учащимися при работе с заданиями: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суффиксов существительных,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приставок при-, пре-,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удвоенных согласных,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падежных окончаний имён существительных,</w:t>
      </w:r>
    </w:p>
    <w:p w:rsidR="0064739D" w:rsidRPr="00E44046" w:rsidRDefault="0064739D" w:rsidP="0064739D">
      <w:pPr>
        <w:widowControl w:val="0"/>
        <w:tabs>
          <w:tab w:val="left" w:pos="14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- правописание безударной гласной в корне;</w:t>
      </w:r>
    </w:p>
    <w:p w:rsidR="0064739D" w:rsidRPr="00E44046" w:rsidRDefault="0064739D" w:rsidP="0064739D">
      <w:pPr>
        <w:widowControl w:val="0"/>
        <w:tabs>
          <w:tab w:val="left" w:pos="14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- правописание н, нн в прилагательных.</w:t>
      </w: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математике  в 7 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21.04.2026  в МБОУ  «Красноключинская ООШ» были проведены Всероссийские проверочные работы по математике среди учащихся 7-го  класса. В ВПР приняли участие 5 обучающийся 7 класса (100%).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Максимальный первичный балл за выполнение работы — 25.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Рекомендации по переводу первичных баллов в отметки по пятибалльной шкале: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19-25</w:t>
            </w: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83"/>
        <w:gridCol w:w="636"/>
        <w:gridCol w:w="636"/>
        <w:gridCol w:w="63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9(1)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9(2)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Номер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64739D" w:rsidRPr="00E44046" w:rsidRDefault="0064739D" w:rsidP="0064739D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7 классе:</w:t>
      </w:r>
    </w:p>
    <w:tbl>
      <w:tblPr>
        <w:tblStyle w:val="a4"/>
        <w:tblW w:w="9959" w:type="dxa"/>
        <w:tblLook w:val="04A0"/>
      </w:tblPr>
      <w:tblGrid>
        <w:gridCol w:w="1667"/>
        <w:gridCol w:w="482"/>
        <w:gridCol w:w="482"/>
        <w:gridCol w:w="482"/>
        <w:gridCol w:w="436"/>
        <w:gridCol w:w="583"/>
        <w:gridCol w:w="583"/>
        <w:gridCol w:w="436"/>
        <w:gridCol w:w="436"/>
        <w:gridCol w:w="436"/>
        <w:gridCol w:w="436"/>
        <w:gridCol w:w="546"/>
        <w:gridCol w:w="436"/>
        <w:gridCol w:w="583"/>
        <w:gridCol w:w="583"/>
        <w:gridCol w:w="436"/>
        <w:gridCol w:w="436"/>
        <w:gridCol w:w="482"/>
      </w:tblGrid>
      <w:tr w:rsidR="0064739D" w:rsidRPr="00E44046" w:rsidTr="00B755BD">
        <w:trPr>
          <w:cantSplit/>
          <w:trHeight w:val="837"/>
        </w:trPr>
        <w:tc>
          <w:tcPr>
            <w:tcW w:w="1668" w:type="dxa"/>
            <w:vMerge w:val="restart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22" w:type="dxa"/>
            <w:gridSpan w:val="12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64739D" w:rsidRPr="00E44046" w:rsidTr="00B755BD">
        <w:trPr>
          <w:trHeight w:val="1384"/>
        </w:trPr>
        <w:tc>
          <w:tcPr>
            <w:tcW w:w="1668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9(1)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9(2)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Нербышев Алексей Витальевич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</w:tr>
      <w:tr w:rsidR="0064739D" w:rsidRPr="00E44046" w:rsidTr="00B755BD">
        <w:tc>
          <w:tcPr>
            <w:tcW w:w="166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4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7 классе:</w:t>
      </w:r>
    </w:p>
    <w:tbl>
      <w:tblPr>
        <w:tblStyle w:val="a4"/>
        <w:tblW w:w="8784" w:type="dxa"/>
        <w:tblLayout w:type="fixed"/>
        <w:tblLook w:val="04A0"/>
      </w:tblPr>
      <w:tblGrid>
        <w:gridCol w:w="1696"/>
        <w:gridCol w:w="426"/>
        <w:gridCol w:w="425"/>
        <w:gridCol w:w="567"/>
        <w:gridCol w:w="455"/>
        <w:gridCol w:w="455"/>
        <w:gridCol w:w="455"/>
        <w:gridCol w:w="455"/>
        <w:gridCol w:w="455"/>
        <w:gridCol w:w="560"/>
        <w:gridCol w:w="567"/>
        <w:gridCol w:w="567"/>
        <w:gridCol w:w="567"/>
        <w:gridCol w:w="567"/>
        <w:gridCol w:w="567"/>
      </w:tblGrid>
      <w:tr w:rsidR="0064739D" w:rsidRPr="00E44046" w:rsidTr="00B755BD">
        <w:trPr>
          <w:cantSplit/>
          <w:trHeight w:val="1109"/>
        </w:trPr>
        <w:tc>
          <w:tcPr>
            <w:tcW w:w="1696" w:type="dxa"/>
            <w:vMerge w:val="restart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2835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выполнен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64739D" w:rsidRPr="00E44046" w:rsidTr="00B755BD">
        <w:trPr>
          <w:trHeight w:val="1704"/>
        </w:trPr>
        <w:tc>
          <w:tcPr>
            <w:tcW w:w="1696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Нербышев Алексей Витальевич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</w:rPr>
        <w:t>Успеваемость по результатам  ВПР в 7 классе  по математике  составила80 %, качество – 80%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математике в 7 классе  оценками третьей четверти за 2025-2026  учебный год учащихся показал: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3 человек (60%).</w:t>
      </w:r>
    </w:p>
    <w:p w:rsidR="0064739D" w:rsidRPr="00E44046" w:rsidRDefault="0064739D" w:rsidP="0064739D">
      <w:pPr>
        <w:pStyle w:val="11"/>
        <w:widowControl w:val="0"/>
        <w:ind w:left="-567" w:firstLine="567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1 человека (20%).</w:t>
      </w:r>
    </w:p>
    <w:p w:rsidR="0064739D" w:rsidRPr="00E44046" w:rsidRDefault="0064739D" w:rsidP="0064739D">
      <w:pPr>
        <w:pStyle w:val="11"/>
        <w:widowControl w:val="0"/>
        <w:ind w:left="-567" w:firstLine="567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- 1 человека (20%).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3 требуют умения решать текстовые задачи на движение, работу, стоимость товаров, пропорциональные зависимости, проценты, а также задачи на нахождение средних значений и т.д.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10 проверяет умения упрощать алгебраические выражения и находить их значение при заданном значении переменной.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lastRenderedPageBreak/>
        <w:t>Задание 12 проверяют умение решать линейные уравнения и их системы.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15 требуют умения решать текстовые задачи на движение, работу, стоимость товаров, пропорциональные зависимости, проценты, а также задачи на нахождение средних значений и т.д.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Овладение основами логического и алгоритмического мышления контролируется заданием 17.</w:t>
      </w: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физике  в 7 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        04.05.2026г. в МБОУ  «Красноключинская ООШ» была проведена Всероссийская проверочная работа по физике среди учащихся 7-го  класса. В ВПР приняли участие 5 обучающийся 7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На выполнение работы отводится два урока (не более 45 минут каждый).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– 18.</w:t>
      </w: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Рекомендуемая таблица перевода баллов в отметки по пятибалльной шкале</w:t>
      </w:r>
    </w:p>
    <w:tbl>
      <w:tblPr>
        <w:tblStyle w:val="a4"/>
        <w:tblW w:w="0" w:type="auto"/>
        <w:tblLook w:val="04A0"/>
      </w:tblPr>
      <w:tblGrid>
        <w:gridCol w:w="3351"/>
        <w:gridCol w:w="576"/>
        <w:gridCol w:w="576"/>
        <w:gridCol w:w="850"/>
        <w:gridCol w:w="851"/>
      </w:tblGrid>
      <w:tr w:rsidR="0064739D" w:rsidRPr="00E44046" w:rsidTr="00B755BD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15-18</w:t>
            </w:r>
          </w:p>
        </w:tc>
      </w:tr>
    </w:tbl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физике в 7 классе:</w:t>
      </w:r>
    </w:p>
    <w:tbl>
      <w:tblPr>
        <w:tblW w:w="10773" w:type="dxa"/>
        <w:tblInd w:w="15" w:type="dxa"/>
        <w:tblLayout w:type="fixed"/>
        <w:tblLook w:val="04A0"/>
      </w:tblPr>
      <w:tblGrid>
        <w:gridCol w:w="2127"/>
        <w:gridCol w:w="567"/>
        <w:gridCol w:w="425"/>
        <w:gridCol w:w="425"/>
        <w:gridCol w:w="425"/>
        <w:gridCol w:w="426"/>
        <w:gridCol w:w="448"/>
        <w:gridCol w:w="425"/>
        <w:gridCol w:w="260"/>
        <w:gridCol w:w="24"/>
        <w:gridCol w:w="425"/>
        <w:gridCol w:w="284"/>
        <w:gridCol w:w="425"/>
        <w:gridCol w:w="425"/>
        <w:gridCol w:w="402"/>
        <w:gridCol w:w="567"/>
        <w:gridCol w:w="709"/>
        <w:gridCol w:w="992"/>
        <w:gridCol w:w="992"/>
      </w:tblGrid>
      <w:tr w:rsidR="0064739D" w:rsidRPr="00E44046" w:rsidTr="00B755BD">
        <w:trPr>
          <w:trHeight w:val="219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Вариант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Перв. 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 класс 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 часть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 часть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64739D" w:rsidRPr="00E44046" w:rsidTr="00B755BD">
        <w:trPr>
          <w:trHeight w:hRule="exact" w:val="6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61%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6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56%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5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67%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64739D" w:rsidRPr="00E44046" w:rsidTr="00B755BD">
        <w:trPr>
          <w:trHeight w:hRule="exact" w:val="56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Нербышев Алексей Витальевич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50%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56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39%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54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 ВПР в 7 классе по физике  составила  100%, качество – 0%, всек оценки соотвествуют оценкам 3</w:t>
      </w:r>
    </w:p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 четверти. </w:t>
      </w:r>
    </w:p>
    <w:p w:rsidR="0064739D" w:rsidRPr="00E44046" w:rsidRDefault="0064739D" w:rsidP="0064739D">
      <w:pPr>
        <w:spacing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>Задание 3 – задача, проверяющая умение работать с данными, представ ленными в виде таблиц. Проверяются умения сопоставлять табличные данные и теоретические сведения, делать из них выводы, совместно использовать для этого различные физические законы. Необходим краткий текстовый ответ.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>Задание 5 – комбинированная задача, требующая от обучающихся умений самостоятельно строить модель описанного явления, а также совместно использовать различные физические законы, работать с графиками, анализировать исходные данные или результаты. Задача содержит три вопроса. Требуется развернутое решение.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>Задание 10 нацелено на проверку понимания обучающимися базовых принципов обработки экспериментальных данных с учетом погрешностей измерения, а также способности обучающихся разбираться в нетипичной ситуации. Задание содержит три вопроса. Требуется развернутое решение.</w:t>
      </w: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b/>
          <w:kern w:val="3"/>
        </w:rPr>
        <w:t>Анализ всероссийской  проверочной работы по истории  в 7 классе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i/>
          <w:kern w:val="3"/>
        </w:rPr>
        <w:t>Дата проведения – 28.04. 2026 г.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Диагностическая работа  проверяет знание обучающимися истории России 16 – 17 вв, история зарубежных стран (истории Нового времени)и 1 задание связанное с памятью о ВОВ.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b/>
          <w:kern w:val="3"/>
        </w:rPr>
        <w:t>Структура варианта проверочной работы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Работа состояла  из 10 заданий, из них по уровню   сложности: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базовой – 6; повышенной – 3; высокой – 1.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Максимальный первичный балл – 20.</w:t>
      </w:r>
    </w:p>
    <w:p w:rsidR="0064739D" w:rsidRPr="00E44046" w:rsidRDefault="0064739D" w:rsidP="0064739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b/>
          <w:i/>
          <w:iCs/>
          <w:kern w:val="3"/>
        </w:rPr>
        <w:t>Таблица перевода баллов в отметки по пятибалльной шкале</w:t>
      </w: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01"/>
        <w:gridCol w:w="1700"/>
        <w:gridCol w:w="1701"/>
        <w:gridCol w:w="1700"/>
        <w:gridCol w:w="1668"/>
      </w:tblGrid>
      <w:tr w:rsidR="0064739D" w:rsidRPr="00E44046" w:rsidTr="00B755BD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Отметка по пятибалльной шкале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«2»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«3»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«4»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«5»</w:t>
            </w:r>
          </w:p>
        </w:tc>
      </w:tr>
      <w:tr w:rsidR="0064739D" w:rsidRPr="00E44046" w:rsidTr="00B755BD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Первичные баллы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0-5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6-10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11-15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739D" w:rsidRPr="00E44046" w:rsidRDefault="0064739D" w:rsidP="00B755BD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16-20</w:t>
            </w:r>
          </w:p>
        </w:tc>
      </w:tr>
    </w:tbl>
    <w:p w:rsidR="0064739D" w:rsidRPr="00E44046" w:rsidRDefault="0064739D" w:rsidP="0064739D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</w:p>
    <w:tbl>
      <w:tblPr>
        <w:tblW w:w="11450" w:type="dxa"/>
        <w:tblInd w:w="15" w:type="dxa"/>
        <w:tblLayout w:type="fixed"/>
        <w:tblLook w:val="04A0"/>
      </w:tblPr>
      <w:tblGrid>
        <w:gridCol w:w="1575"/>
        <w:gridCol w:w="410"/>
        <w:gridCol w:w="298"/>
        <w:gridCol w:w="426"/>
        <w:gridCol w:w="567"/>
        <w:gridCol w:w="255"/>
        <w:gridCol w:w="425"/>
        <w:gridCol w:w="28"/>
        <w:gridCol w:w="567"/>
        <w:gridCol w:w="709"/>
        <w:gridCol w:w="709"/>
        <w:gridCol w:w="567"/>
        <w:gridCol w:w="850"/>
        <w:gridCol w:w="709"/>
        <w:gridCol w:w="709"/>
        <w:gridCol w:w="524"/>
        <w:gridCol w:w="43"/>
        <w:gridCol w:w="7"/>
        <w:gridCol w:w="186"/>
        <w:gridCol w:w="374"/>
        <w:gridCol w:w="567"/>
        <w:gridCol w:w="567"/>
        <w:gridCol w:w="378"/>
      </w:tblGrid>
      <w:tr w:rsidR="0064739D" w:rsidRPr="00E44046" w:rsidTr="00B755BD">
        <w:trPr>
          <w:trHeight w:val="219"/>
        </w:trPr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lastRenderedPageBreak/>
              <w:t>ФИО</w:t>
            </w:r>
          </w:p>
        </w:tc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gridSpan w:val="10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 xml:space="preserve">Отм. по журналу за 5 класс 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2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380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</w:t>
            </w:r>
            <w:r w:rsidRPr="00E44046">
              <w:rPr>
                <w:rFonts w:ascii="Times New Roman" w:hAnsi="Times New Roman" w:cs="Times New Roman"/>
              </w:rPr>
              <w:br/>
              <w:t>а</w:t>
            </w:r>
            <w:r w:rsidRPr="00E44046">
              <w:rPr>
                <w:rFonts w:ascii="Times New Roman" w:hAnsi="Times New Roman" w:cs="Times New Roman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100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73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Котюбеева Катя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Кочелакова Катя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94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Миндибекова Таня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60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Нербышев Алеша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Чебодаев Лев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60%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27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%выполнения задания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90%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90%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4739D" w:rsidRPr="00E44046" w:rsidRDefault="0064739D" w:rsidP="0064739D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истории в 7 классе  оценками третьей четверти за 2025-2026  учебный год учащихся показал: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1 человек (20%).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4 человека (80%).</w:t>
      </w:r>
    </w:p>
    <w:p w:rsidR="0064739D" w:rsidRPr="00E44046" w:rsidRDefault="0064739D" w:rsidP="0064739D">
      <w:pPr>
        <w:pStyle w:val="11"/>
        <w:widowControl w:val="0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- 0 человека (0%).</w:t>
      </w:r>
    </w:p>
    <w:p w:rsidR="0064739D" w:rsidRPr="00E44046" w:rsidRDefault="0064739D" w:rsidP="0064739D">
      <w:pPr>
        <w:spacing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</w:rPr>
        <w:t xml:space="preserve">№5 - </w:t>
      </w:r>
      <w:r w:rsidRPr="00E44046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Использовать историческую карту</w:t>
      </w:r>
      <w:r w:rsidRPr="00E44046">
        <w:rPr>
          <w:rFonts w:ascii="Times New Roman" w:hAnsi="Times New Roman" w:cs="Times New Roman"/>
          <w:sz w:val="24"/>
          <w:szCs w:val="24"/>
        </w:rPr>
        <w:tab/>
        <w:t>как источник</w:t>
      </w:r>
      <w:r w:rsidRPr="00E44046">
        <w:rPr>
          <w:rFonts w:ascii="Times New Roman" w:hAnsi="Times New Roman" w:cs="Times New Roman"/>
          <w:sz w:val="24"/>
          <w:szCs w:val="24"/>
        </w:rPr>
        <w:tab/>
        <w:t>информации</w:t>
      </w:r>
      <w:r w:rsidRPr="00E44046">
        <w:rPr>
          <w:rFonts w:ascii="Times New Roman" w:hAnsi="Times New Roman" w:cs="Times New Roman"/>
          <w:sz w:val="24"/>
          <w:szCs w:val="24"/>
        </w:rPr>
        <w:tab/>
        <w:t>о границах России и других государств в Новое время, об основных процессах социально-экономического</w:t>
      </w:r>
      <w:r w:rsidRPr="00E44046">
        <w:rPr>
          <w:rFonts w:ascii="Times New Roman" w:hAnsi="Times New Roman" w:cs="Times New Roman"/>
          <w:sz w:val="24"/>
          <w:szCs w:val="24"/>
        </w:rPr>
        <w:tab/>
        <w:t>развития, о местах важнейших событий и др.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№ 6 -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</w:t>
      </w:r>
      <w:r w:rsidRPr="00E44046">
        <w:rPr>
          <w:rFonts w:ascii="Times New Roman" w:hAnsi="Times New Roman" w:cs="Times New Roman"/>
          <w:sz w:val="24"/>
          <w:szCs w:val="24"/>
        </w:rPr>
        <w:tab/>
        <w:t xml:space="preserve"> представлениями о закономерностях развития человеческого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общества в социальной, экономической, политической, научной</w:t>
      </w:r>
      <w:r w:rsidRPr="00E44046">
        <w:rPr>
          <w:rFonts w:ascii="Times New Roman" w:hAnsi="Times New Roman" w:cs="Times New Roman"/>
          <w:sz w:val="24"/>
          <w:szCs w:val="24"/>
        </w:rPr>
        <w:tab/>
        <w:t>и культурной сферах. Умение работать с письменными, изобразительными и вещественными историческими источниками, понимать и интерпретировать содержащуюся в них информацию.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8  классе: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64739D" w:rsidRPr="00E44046" w:rsidTr="00B755BD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64739D" w:rsidRPr="00E44046" w:rsidTr="00B755BD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29.04.2026</w:t>
            </w:r>
          </w:p>
        </w:tc>
      </w:tr>
      <w:tr w:rsidR="0064739D" w:rsidRPr="00E44046" w:rsidTr="00B755BD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22.04.2026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  <w:tr w:rsidR="0064739D" w:rsidRPr="00E44046" w:rsidTr="00B755BD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12.05.2026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8 классе</w:t>
      </w:r>
    </w:p>
    <w:tbl>
      <w:tblPr>
        <w:tblStyle w:val="a4"/>
        <w:tblW w:w="11037" w:type="dxa"/>
        <w:tblInd w:w="108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64739D" w:rsidRPr="00E44046" w:rsidTr="00B755BD">
        <w:tc>
          <w:tcPr>
            <w:tcW w:w="1681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писавших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1/25%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1/25%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3,75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1/33%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2/66%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3,33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</w:t>
            </w:r>
          </w:p>
        </w:tc>
      </w:tr>
      <w:tr w:rsidR="0064739D" w:rsidRPr="00E44046" w:rsidTr="00B755BD">
        <w:tc>
          <w:tcPr>
            <w:tcW w:w="1681" w:type="dxa"/>
            <w:vAlign w:val="bottom"/>
          </w:tcPr>
          <w:p w:rsidR="0064739D" w:rsidRPr="00E44046" w:rsidRDefault="0064739D" w:rsidP="00B755B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80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993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64739D" w:rsidRPr="00E44046" w:rsidRDefault="0064739D" w:rsidP="00B755BD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</w:tbl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8 классе в сравнении с результатами по Республике Хакасия и Бейскому району представлены в таблице ниже:</w:t>
      </w: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2"/>
        <w:tblW w:w="9668" w:type="dxa"/>
        <w:tblInd w:w="-34" w:type="dxa"/>
        <w:tblLayout w:type="fixed"/>
        <w:tblLook w:val="04A0"/>
      </w:tblPr>
      <w:tblGrid>
        <w:gridCol w:w="3403"/>
        <w:gridCol w:w="2990"/>
        <w:gridCol w:w="717"/>
        <w:gridCol w:w="42"/>
        <w:gridCol w:w="678"/>
        <w:gridCol w:w="42"/>
        <w:gridCol w:w="797"/>
        <w:gridCol w:w="42"/>
        <w:gridCol w:w="957"/>
      </w:tblGrid>
      <w:tr w:rsidR="0064739D" w:rsidRPr="00E44046" w:rsidTr="00B755BD">
        <w:trPr>
          <w:trHeight w:val="270"/>
        </w:trPr>
        <w:tc>
          <w:tcPr>
            <w:tcW w:w="3403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3275" w:type="dxa"/>
            <w:gridSpan w:val="7"/>
            <w:tcBorders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0" w:type="dxa"/>
            <w:vMerge/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39D" w:rsidRPr="00E44046" w:rsidRDefault="0064739D" w:rsidP="00B755BD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9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6350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11,81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47,17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30,57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10,46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10,66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52,87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26,64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9,84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«Красноключинская ООШ» 8 </w:t>
            </w: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75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5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9"/>
          </w:tcPr>
          <w:p w:rsidR="0064739D" w:rsidRPr="00E44046" w:rsidRDefault="0064739D" w:rsidP="00B755B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Математика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5413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6,93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53,54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33,22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6,32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53,72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5,79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5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5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9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Обществознание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1527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9,69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48,59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33,4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8,32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48,61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33,33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1,39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33,33</w:t>
            </w:r>
          </w:p>
        </w:tc>
        <w:tc>
          <w:tcPr>
            <w:tcW w:w="99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4739D" w:rsidRPr="00E44046" w:rsidTr="00B755BD">
        <w:trPr>
          <w:trHeight w:val="285"/>
        </w:trPr>
        <w:tc>
          <w:tcPr>
            <w:tcW w:w="9668" w:type="dxa"/>
            <w:gridSpan w:val="9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1176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6,12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56,46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31,72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45,24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</w:tr>
      <w:tr w:rsidR="0064739D" w:rsidRPr="00E44046" w:rsidTr="00B755BD">
        <w:trPr>
          <w:trHeight w:val="285"/>
        </w:trPr>
        <w:tc>
          <w:tcPr>
            <w:tcW w:w="3403" w:type="dxa"/>
          </w:tcPr>
          <w:p w:rsidR="0064739D" w:rsidRPr="00E44046" w:rsidRDefault="0064739D" w:rsidP="00B755B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9" w:type="dxa"/>
            <w:gridSpan w:val="2"/>
            <w:shd w:val="clear" w:color="auto" w:fill="auto"/>
            <w:vAlign w:val="bottom"/>
          </w:tcPr>
          <w:p w:rsidR="0064739D" w:rsidRPr="00E44046" w:rsidRDefault="0064739D" w:rsidP="00B755B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</w:tbl>
    <w:p w:rsidR="0064739D" w:rsidRPr="00E44046" w:rsidRDefault="0064739D" w:rsidP="006473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44046">
        <w:rPr>
          <w:rFonts w:ascii="Times New Roman" w:eastAsia="Calibri" w:hAnsi="Times New Roman" w:cs="Times New Roman"/>
          <w:sz w:val="23"/>
          <w:szCs w:val="23"/>
        </w:rPr>
        <w:t>Успеваемость в 8 классе по всем предметам выше показателей РХ и Бейского района, качество успеваемости по русскому языку и математике незначительно выше, а по физике – выше чем, по РХ, но ниже, чем по Бейскому району.</w:t>
      </w: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русскому языку в 8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       В апреле 2026 года в МБОУ «Красноключинская ООШ» были проведены Всероссийские проверочные работы по русскому языку среди учащихся 8-го класса. В ВПР приняли участие 4 обучающихся 8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На выполнение проверочной работы по русскому языку было отведено 45 минут. </w:t>
      </w:r>
      <w:r w:rsidRPr="00E44046">
        <w:rPr>
          <w:rFonts w:ascii="Times New Roman" w:eastAsia="Times New Roman" w:hAnsi="Times New Roman" w:cs="Times New Roman"/>
          <w:sz w:val="24"/>
          <w:szCs w:val="24"/>
        </w:rPr>
        <w:t xml:space="preserve">Работа по русскому языку включает в себя 10 заданий. 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Система оценивания проверочной работы отдельных заданий:</w:t>
      </w:r>
    </w:p>
    <w:tbl>
      <w:tblPr>
        <w:tblStyle w:val="a4"/>
        <w:tblW w:w="9776" w:type="dxa"/>
        <w:tblLook w:val="04A0"/>
      </w:tblPr>
      <w:tblGrid>
        <w:gridCol w:w="1031"/>
        <w:gridCol w:w="807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1843"/>
      </w:tblGrid>
      <w:tr w:rsidR="0064739D" w:rsidRPr="00E44046" w:rsidTr="00B755B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</w:tr>
      <w:tr w:rsidR="0064739D" w:rsidRPr="00E44046" w:rsidTr="00B755B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Результаты ВПР по русскому языку в 8 классе: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672" w:tblpY="-49"/>
        <w:tblOverlap w:val="never"/>
        <w:tblW w:w="10763" w:type="dxa"/>
        <w:tblLayout w:type="fixed"/>
        <w:tblLook w:val="04A0"/>
      </w:tblPr>
      <w:tblGrid>
        <w:gridCol w:w="1764"/>
        <w:gridCol w:w="646"/>
        <w:gridCol w:w="455"/>
        <w:gridCol w:w="471"/>
        <w:gridCol w:w="376"/>
        <w:gridCol w:w="376"/>
        <w:gridCol w:w="438"/>
        <w:gridCol w:w="426"/>
        <w:gridCol w:w="425"/>
        <w:gridCol w:w="425"/>
        <w:gridCol w:w="425"/>
        <w:gridCol w:w="426"/>
        <w:gridCol w:w="567"/>
        <w:gridCol w:w="567"/>
        <w:gridCol w:w="567"/>
        <w:gridCol w:w="567"/>
        <w:gridCol w:w="992"/>
        <w:gridCol w:w="850"/>
      </w:tblGrid>
      <w:tr w:rsidR="0064739D" w:rsidRPr="00E44046" w:rsidTr="00B755BD">
        <w:trPr>
          <w:trHeight w:val="219"/>
        </w:trPr>
        <w:tc>
          <w:tcPr>
            <w:tcW w:w="1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Ва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р.</w:t>
            </w:r>
          </w:p>
        </w:tc>
        <w:tc>
          <w:tcPr>
            <w:tcW w:w="4922" w:type="dxa"/>
            <w:gridSpan w:val="11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в. 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Отм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% выпол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нения заданий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359" w:firstLine="4374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Отм. 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 журналу за 7 кл. журналу за 7 классжурналу</w:t>
            </w:r>
          </w:p>
        </w:tc>
      </w:tr>
      <w:tr w:rsidR="0064739D" w:rsidRPr="00E44046" w:rsidTr="00B755BD">
        <w:trPr>
          <w:trHeight w:hRule="exact" w:val="765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451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4739D" w:rsidRPr="00E44046" w:rsidTr="00B755BD">
        <w:trPr>
          <w:trHeight w:hRule="exact" w:val="817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4739D" w:rsidRPr="00E44046" w:rsidTr="00B755BD">
        <w:trPr>
          <w:trHeight w:hRule="exact" w:val="735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39D" w:rsidRPr="00E44046" w:rsidRDefault="0064739D" w:rsidP="00B755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4739D" w:rsidRPr="00E44046" w:rsidTr="00B755BD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КочелаковАймир Иванович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83%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4739D" w:rsidRPr="00E44046" w:rsidTr="00B755BD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79%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4739D" w:rsidRPr="00E44046" w:rsidTr="00B755BD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Патачаков Демьян Алексеевич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52%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4739D" w:rsidRPr="00E44046" w:rsidTr="00B755BD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Тюкпиеков Филипп Иванович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55%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3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 выполнения задания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pStyle w:val="11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Успеваемость по результатам ВПР в 8 классе по русскому языку составила 100%, качество – 50 %</w:t>
      </w:r>
    </w:p>
    <w:p w:rsidR="0064739D" w:rsidRPr="00E44046" w:rsidRDefault="0064739D" w:rsidP="0064739D">
      <w:pPr>
        <w:pStyle w:val="11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b/>
          <w:color w:val="000000"/>
          <w:sz w:val="24"/>
          <w:szCs w:val="24"/>
        </w:rPr>
        <w:t>Сравнительный анализ результатов ВПР по русскому языку в 8 классе с оценками 3 четверти за 2025-2026 учебный год учащийся показал: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по русскому языку соответствует годовой оценке учащегося - 2 человек (50%).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выше годовой оценки учащегося -  2 человек (50%).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ниже годовой оценки учащегося - 0 человека.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№ 1 – 62% обучающихся не </w:t>
      </w:r>
      <w:r w:rsidRPr="00E44046">
        <w:rPr>
          <w:rFonts w:ascii="Times New Roman" w:hAnsi="Times New Roman" w:cs="Times New Roman"/>
          <w:sz w:val="24"/>
          <w:szCs w:val="24"/>
        </w:rPr>
        <w:t>соблюдают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правописания (в том числе содержащего изученные в течение года обучения орфограммы, пунктограммы и слова с непроверяемыми написаниями).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lastRenderedPageBreak/>
        <w:t>№ 9 –58% обучающихся неправильно делаютсинтаксический анализ предложения.</w:t>
      </w:r>
    </w:p>
    <w:p w:rsidR="0064739D" w:rsidRPr="00E44046" w:rsidRDefault="0064739D" w:rsidP="0064739D">
      <w:pPr>
        <w:pStyle w:val="af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№ 10 – 75 % обучающихся неправильно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распознают случаи нарушения грамматических норм русского литературного языка в рамках изученного и исправляют эти нарушения.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математике  в 8 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       22.04.2026в МБОУ  «Красноключинская ООШ» были проведены Всероссийские проверочные работы по математике среди учащихся 8-го  класса. В ВПР приняли участие 4 обучающийся 8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Продолжительность проверочной работы.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На выполнение проверочной работы отводится два урока (не более 45 минут каждый). 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   </w:t>
      </w:r>
    </w:p>
    <w:p w:rsidR="0064739D" w:rsidRPr="00E44046" w:rsidRDefault="0064739D" w:rsidP="006473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Рекомендации по переводу первичных баллов в отметки по пятибалльной шкале 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64739D" w:rsidRPr="00E44046" w:rsidTr="00B755BD">
        <w:tc>
          <w:tcPr>
            <w:tcW w:w="334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64739D" w:rsidRPr="00E44046" w:rsidTr="00B755BD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8 классе:</w:t>
      </w:r>
    </w:p>
    <w:tbl>
      <w:tblPr>
        <w:tblStyle w:val="a4"/>
        <w:tblW w:w="9484" w:type="dxa"/>
        <w:tblLook w:val="04A0"/>
      </w:tblPr>
      <w:tblGrid>
        <w:gridCol w:w="1853"/>
        <w:gridCol w:w="482"/>
        <w:gridCol w:w="482"/>
        <w:gridCol w:w="482"/>
        <w:gridCol w:w="510"/>
        <w:gridCol w:w="590"/>
        <w:gridCol w:w="522"/>
        <w:gridCol w:w="457"/>
        <w:gridCol w:w="444"/>
        <w:gridCol w:w="444"/>
        <w:gridCol w:w="444"/>
        <w:gridCol w:w="444"/>
        <w:gridCol w:w="444"/>
        <w:gridCol w:w="468"/>
        <w:gridCol w:w="468"/>
        <w:gridCol w:w="468"/>
        <w:gridCol w:w="482"/>
      </w:tblGrid>
      <w:tr w:rsidR="0064739D" w:rsidRPr="00E44046" w:rsidTr="00B755BD">
        <w:trPr>
          <w:cantSplit/>
          <w:trHeight w:val="525"/>
        </w:trPr>
        <w:tc>
          <w:tcPr>
            <w:tcW w:w="1853" w:type="dxa"/>
            <w:vMerge w:val="restart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5703" w:type="dxa"/>
            <w:gridSpan w:val="12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64739D" w:rsidRPr="00E44046" w:rsidTr="00B755BD">
        <w:trPr>
          <w:trHeight w:val="1704"/>
        </w:trPr>
        <w:tc>
          <w:tcPr>
            <w:tcW w:w="1853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185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64739D" w:rsidRPr="00E44046" w:rsidTr="00B755BD">
        <w:trPr>
          <w:cantSplit/>
          <w:trHeight w:val="278"/>
        </w:trPr>
        <w:tc>
          <w:tcPr>
            <w:tcW w:w="185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64739D" w:rsidRPr="00E44046" w:rsidTr="00B755BD">
        <w:trPr>
          <w:cantSplit/>
          <w:trHeight w:val="565"/>
        </w:trPr>
        <w:tc>
          <w:tcPr>
            <w:tcW w:w="185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Демьян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64739D" w:rsidRPr="00E44046" w:rsidTr="00B755BD">
        <w:trPr>
          <w:cantSplit/>
          <w:trHeight w:val="418"/>
        </w:trPr>
        <w:tc>
          <w:tcPr>
            <w:tcW w:w="185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64739D" w:rsidRPr="00E44046" w:rsidTr="00B755BD">
        <w:trPr>
          <w:cantSplit/>
          <w:trHeight w:val="418"/>
        </w:trPr>
        <w:tc>
          <w:tcPr>
            <w:tcW w:w="1853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</w:tc>
        <w:tc>
          <w:tcPr>
            <w:tcW w:w="53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53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7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82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4739D" w:rsidRPr="00E44046" w:rsidRDefault="0064739D" w:rsidP="0064739D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b/>
          <w:color w:val="000000"/>
        </w:rPr>
        <w:t>Результаты ВПР  по математике в 8 классе:</w:t>
      </w:r>
    </w:p>
    <w:tbl>
      <w:tblPr>
        <w:tblStyle w:val="a4"/>
        <w:tblW w:w="9747" w:type="dxa"/>
        <w:tblLayout w:type="fixed"/>
        <w:tblLook w:val="04A0"/>
      </w:tblPr>
      <w:tblGrid>
        <w:gridCol w:w="1696"/>
        <w:gridCol w:w="426"/>
        <w:gridCol w:w="425"/>
        <w:gridCol w:w="567"/>
        <w:gridCol w:w="455"/>
        <w:gridCol w:w="650"/>
        <w:gridCol w:w="567"/>
        <w:gridCol w:w="567"/>
        <w:gridCol w:w="567"/>
        <w:gridCol w:w="567"/>
        <w:gridCol w:w="567"/>
        <w:gridCol w:w="567"/>
        <w:gridCol w:w="567"/>
        <w:gridCol w:w="851"/>
        <w:gridCol w:w="708"/>
      </w:tblGrid>
      <w:tr w:rsidR="0064739D" w:rsidRPr="00E44046" w:rsidTr="00B755BD">
        <w:trPr>
          <w:cantSplit/>
          <w:trHeight w:val="725"/>
        </w:trPr>
        <w:tc>
          <w:tcPr>
            <w:tcW w:w="1696" w:type="dxa"/>
            <w:vMerge w:val="restart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3373" w:type="dxa"/>
            <w:gridSpan w:val="6"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851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выполнен задания</w:t>
            </w:r>
          </w:p>
        </w:tc>
        <w:tc>
          <w:tcPr>
            <w:tcW w:w="708" w:type="dxa"/>
            <w:vMerge w:val="restart"/>
            <w:textDirection w:val="btLr"/>
          </w:tcPr>
          <w:p w:rsidR="0064739D" w:rsidRPr="00E44046" w:rsidRDefault="0064739D" w:rsidP="00B755BD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64739D" w:rsidRPr="00E44046" w:rsidTr="00B755BD">
        <w:trPr>
          <w:trHeight w:val="1981"/>
        </w:trPr>
        <w:tc>
          <w:tcPr>
            <w:tcW w:w="1696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  <w:tr w:rsidR="0064739D" w:rsidRPr="00E44046" w:rsidTr="00B755BD"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70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rPr>
          <w:cantSplit/>
          <w:trHeight w:val="448"/>
        </w:trPr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70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64739D" w:rsidRPr="00E44046" w:rsidTr="00B755BD">
        <w:trPr>
          <w:cantSplit/>
          <w:trHeight w:val="320"/>
        </w:trPr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Патачаков Демьян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70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cantSplit/>
          <w:trHeight w:val="386"/>
        </w:trPr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70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64739D" w:rsidRPr="00E44046" w:rsidTr="00B755BD">
        <w:trPr>
          <w:cantSplit/>
          <w:trHeight w:val="386"/>
        </w:trPr>
        <w:tc>
          <w:tcPr>
            <w:tcW w:w="169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6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5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</w:rPr>
            </w:pPr>
          </w:p>
        </w:tc>
      </w:tr>
    </w:tbl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Успеваемость по результатам  ВПР в 8 классе  по математике  составила100 %, качество – 100%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Сравнительный анализ результатов ВПР  по математике в 8 классе  оценками третьей четверти за 2025-2026   учебный год учащихся показал: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соответствуют </w:t>
      </w:r>
      <w:r w:rsidRPr="00E44046">
        <w:rPr>
          <w:rFonts w:ascii="Times New Roman" w:hAnsi="Times New Roman" w:cs="Times New Roman"/>
          <w:sz w:val="24"/>
          <w:szCs w:val="24"/>
        </w:rPr>
        <w:t xml:space="preserve">  оценкам за третью  четверть учащихся  -  4 человека.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7 проверяет умения упрощать алгебраические выражения, находить их значение при заданных значениях переменной.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Задания 9, 18 проверяют умения решать геометрические задачи, находить заданные отрезки и углы, объяснять свои рассуждения, ссылаясь на условие и известные теоремы, а также решать задачи на клетчатой бумаге.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15 требуют умения решать различные текстовые задачи.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17 проверяет умения применять понятие арифметического квадратного корня, выполнять преобразования выражений, содержащих квадратные корни, используя свойства корней.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</w:rPr>
        <w:t>Задание 18 проверяют умения решать геометрические задачи, находить заданные отрезки и углы, объяснять свои рассуждения, ссылаясь на условие и известные теоремы, а также решать задачи на клетчатой бумаге.</w:t>
      </w:r>
      <w:r w:rsidRPr="00E44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39D" w:rsidRPr="00E44046" w:rsidRDefault="0064739D" w:rsidP="006473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Анализ результатов ВПР по обществознанию в 8 классе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05.05.2026 г.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Общее время выполнения работы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45 мин.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Дополнительные материалы и оборудование: 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требуются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классе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8 -4 человек, писало- 3 человека, один болел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Наибольшее  количество баллов: </w:t>
      </w: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Работа включает в себя 8 заданий. </w:t>
      </w:r>
    </w:p>
    <w:p w:rsidR="0064739D" w:rsidRPr="00E44046" w:rsidRDefault="0064739D" w:rsidP="0064739D">
      <w:pPr>
        <w:widowControl w:val="0"/>
        <w:spacing w:after="0" w:line="240" w:lineRule="auto"/>
        <w:ind w:left="1654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в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проверочной работы по обществознани</w:t>
      </w:r>
    </w:p>
    <w:p w:rsidR="0064739D" w:rsidRPr="00E44046" w:rsidRDefault="0064739D" w:rsidP="0064739D">
      <w:pPr>
        <w:widowControl w:val="0"/>
        <w:spacing w:after="0" w:line="240" w:lineRule="auto"/>
        <w:ind w:right="-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на каждое из заданий 2, 3,  оценивается 1 баллом. Задание считается выполненным верно, если ответ записан в той форме, которая указана в инструкции по выполнению задания.</w:t>
      </w:r>
    </w:p>
    <w:p w:rsidR="0064739D" w:rsidRPr="00E44046" w:rsidRDefault="0064739D" w:rsidP="0064739D">
      <w:pPr>
        <w:widowControl w:val="0"/>
        <w:spacing w:after="0" w:line="240" w:lineRule="auto"/>
        <w:ind w:right="-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с развернутым ответом оцениваются в зависимости от полноты и правильности ответа в соответствии с критериями оценивания.</w:t>
      </w:r>
    </w:p>
    <w:p w:rsidR="0064739D" w:rsidRPr="00E44046" w:rsidRDefault="0064739D" w:rsidP="0064739D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Сис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вы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п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лн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всей работы</w:t>
      </w:r>
    </w:p>
    <w:p w:rsidR="0064739D" w:rsidRPr="00E44046" w:rsidRDefault="0064739D" w:rsidP="006473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9D" w:rsidRPr="00E44046" w:rsidRDefault="0064739D" w:rsidP="0064739D">
      <w:pPr>
        <w:widowControl w:val="0"/>
        <w:spacing w:after="0" w:line="240" w:lineRule="auto"/>
        <w:ind w:left="261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 п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ервичный б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лл 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а </w:t>
      </w:r>
      <w:r w:rsidRPr="00E4404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ыполнение рабо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</w:t>
      </w:r>
      <w:r w:rsidRPr="00E44046"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964"/>
        <w:gridCol w:w="1560"/>
        <w:gridCol w:w="1701"/>
        <w:gridCol w:w="1701"/>
        <w:gridCol w:w="1701"/>
      </w:tblGrid>
      <w:tr w:rsidR="0064739D" w:rsidRPr="00E44046" w:rsidTr="00B755BD">
        <w:tc>
          <w:tcPr>
            <w:tcW w:w="3964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по пятибалльной</w:t>
            </w:r>
          </w:p>
          <w:p w:rsidR="0064739D" w:rsidRPr="00E44046" w:rsidRDefault="0064739D" w:rsidP="00B75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шкале</w:t>
            </w:r>
          </w:p>
        </w:tc>
        <w:tc>
          <w:tcPr>
            <w:tcW w:w="1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«2» 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«3» 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«4» 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64739D" w:rsidRPr="00E44046" w:rsidTr="00B755BD">
        <w:tc>
          <w:tcPr>
            <w:tcW w:w="3964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560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0-9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701" w:type="dxa"/>
          </w:tcPr>
          <w:p w:rsidR="0064739D" w:rsidRPr="00E44046" w:rsidRDefault="0064739D" w:rsidP="00B755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</w:tr>
    </w:tbl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Качественная оценка результатов ВПР по истории в 8 классе</w:t>
      </w:r>
    </w:p>
    <w:tbl>
      <w:tblPr>
        <w:tblStyle w:val="a4"/>
        <w:tblW w:w="8314" w:type="dxa"/>
        <w:tblLook w:val="04A0"/>
      </w:tblPr>
      <w:tblGrid>
        <w:gridCol w:w="919"/>
        <w:gridCol w:w="1395"/>
        <w:gridCol w:w="1879"/>
        <w:gridCol w:w="490"/>
        <w:gridCol w:w="490"/>
        <w:gridCol w:w="581"/>
        <w:gridCol w:w="581"/>
        <w:gridCol w:w="1091"/>
        <w:gridCol w:w="888"/>
      </w:tblGrid>
      <w:tr w:rsidR="0064739D" w:rsidRPr="00E44046" w:rsidTr="00B755BD">
        <w:tc>
          <w:tcPr>
            <w:tcW w:w="919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95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учащихся по списку</w:t>
            </w:r>
          </w:p>
        </w:tc>
        <w:tc>
          <w:tcPr>
            <w:tcW w:w="1879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выполнявших работу</w:t>
            </w:r>
          </w:p>
        </w:tc>
        <w:tc>
          <w:tcPr>
            <w:tcW w:w="490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0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Усп.</w:t>
            </w:r>
          </w:p>
        </w:tc>
        <w:tc>
          <w:tcPr>
            <w:tcW w:w="888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Кач-во</w:t>
            </w:r>
          </w:p>
        </w:tc>
      </w:tr>
      <w:tr w:rsidR="0064739D" w:rsidRPr="00E44046" w:rsidTr="00B755BD">
        <w:trPr>
          <w:trHeight w:val="269"/>
        </w:trPr>
        <w:tc>
          <w:tcPr>
            <w:tcW w:w="919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395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9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0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1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88" w:type="dxa"/>
          </w:tcPr>
          <w:p w:rsidR="0064739D" w:rsidRPr="00E44046" w:rsidRDefault="0064739D" w:rsidP="00B755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33%</w:t>
            </w:r>
          </w:p>
        </w:tc>
      </w:tr>
    </w:tbl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Результаты  ВПР  по обществознанию 8 класс: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</w:p>
    <w:tbl>
      <w:tblPr>
        <w:tblW w:w="9341" w:type="dxa"/>
        <w:tblLook w:val="04A0"/>
      </w:tblPr>
      <w:tblGrid>
        <w:gridCol w:w="1105"/>
        <w:gridCol w:w="527"/>
        <w:gridCol w:w="401"/>
        <w:gridCol w:w="265"/>
        <w:gridCol w:w="595"/>
        <w:gridCol w:w="485"/>
        <w:gridCol w:w="595"/>
        <w:gridCol w:w="485"/>
        <w:gridCol w:w="485"/>
        <w:gridCol w:w="485"/>
        <w:gridCol w:w="485"/>
        <w:gridCol w:w="485"/>
        <w:gridCol w:w="508"/>
        <w:gridCol w:w="442"/>
        <w:gridCol w:w="1252"/>
        <w:gridCol w:w="751"/>
      </w:tblGrid>
      <w:tr w:rsidR="0064739D" w:rsidRPr="00E44046" w:rsidTr="00B755BD">
        <w:trPr>
          <w:trHeight w:val="219"/>
        </w:trPr>
        <w:tc>
          <w:tcPr>
            <w:tcW w:w="1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Вар.</w:t>
            </w:r>
          </w:p>
        </w:tc>
        <w:tc>
          <w:tcPr>
            <w:tcW w:w="4333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sz w:val="18"/>
                <w:szCs w:val="18"/>
              </w:rPr>
              <w:t>Выполнение заданий</w:t>
            </w:r>
          </w:p>
        </w:tc>
        <w:tc>
          <w:tcPr>
            <w:tcW w:w="50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Перв. балл</w:t>
            </w:r>
          </w:p>
        </w:tc>
        <w:tc>
          <w:tcPr>
            <w:tcW w:w="4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Отм.</w:t>
            </w:r>
          </w:p>
        </w:tc>
        <w:tc>
          <w:tcPr>
            <w:tcW w:w="88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% выполнения заданий</w:t>
            </w:r>
          </w:p>
        </w:tc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Отм. по журналу за 5 класс 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9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44046">
              <w:rPr>
                <w:rFonts w:ascii="Times New Roman" w:hAnsi="Times New Roman" w:cs="Times New Roman"/>
                <w:sz w:val="18"/>
                <w:szCs w:val="18"/>
              </w:rPr>
              <w:br/>
              <w:t>а</w:t>
            </w:r>
            <w:r w:rsidRPr="00E44046">
              <w:rPr>
                <w:rFonts w:ascii="Times New Roman" w:hAnsi="Times New Roman" w:cs="Times New Roman"/>
                <w:sz w:val="18"/>
                <w:szCs w:val="18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4739D" w:rsidRPr="00E44046" w:rsidTr="00B755BD">
        <w:trPr>
          <w:trHeight w:hRule="exact" w:val="473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 Аймир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64%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51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 Роман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77,2%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64739D" w:rsidRPr="00E44046" w:rsidTr="00B755BD">
        <w:trPr>
          <w:trHeight w:hRule="exact" w:val="594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Тюкпиеков Филипп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55%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0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%выполнения задания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67%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67%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83%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55%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83%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34%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iCs/>
          <w:sz w:val="24"/>
          <w:szCs w:val="24"/>
        </w:rPr>
        <w:t>Результаты выполнения ВПР</w:t>
      </w:r>
    </w:p>
    <w:p w:rsidR="0064739D" w:rsidRPr="00E44046" w:rsidRDefault="0064739D" w:rsidP="0064739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E4404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З</w:t>
      </w:r>
      <w:r w:rsidRPr="00E44046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>адания ВПР направлены на выявление уровня владения обучающимися базовыми предметными умениями, а также УУД.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lastRenderedPageBreak/>
        <w:t xml:space="preserve">Успеваемость по результатам  ВПР в 8 классе  по обществознанию  составила 100%, качество – </w:t>
      </w:r>
      <w:r w:rsidRPr="00E44046">
        <w:rPr>
          <w:rFonts w:ascii="Times New Roman" w:hAnsi="Times New Roman"/>
          <w:sz w:val="24"/>
          <w:szCs w:val="24"/>
        </w:rPr>
        <w:t>33%</w:t>
      </w:r>
    </w:p>
    <w:p w:rsidR="0064739D" w:rsidRPr="00E44046" w:rsidRDefault="0064739D" w:rsidP="0064739D">
      <w:pPr>
        <w:pStyle w:val="11"/>
        <w:widowControl w:val="0"/>
        <w:ind w:left="-567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b/>
          <w:color w:val="000000" w:themeColor="text1"/>
          <w:sz w:val="24"/>
          <w:szCs w:val="24"/>
        </w:rPr>
        <w:t>Сравнительный анализ результатов ВПР  по обществознанию  в 8 классе  годовыми оценками  учащихся показал:</w:t>
      </w:r>
    </w:p>
    <w:p w:rsidR="0064739D" w:rsidRPr="00E44046" w:rsidRDefault="0064739D" w:rsidP="0064739D">
      <w:pPr>
        <w:pStyle w:val="11"/>
        <w:widowControl w:val="0"/>
        <w:ind w:left="-567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color w:val="000000" w:themeColor="text1"/>
          <w:sz w:val="24"/>
          <w:szCs w:val="24"/>
        </w:rPr>
        <w:t>Оценка за ВПР по обществознанию соответствует годовой оценке учащегося -  2 человека (67%).</w:t>
      </w:r>
    </w:p>
    <w:p w:rsidR="0064739D" w:rsidRPr="00E44046" w:rsidRDefault="0064739D" w:rsidP="0064739D">
      <w:pPr>
        <w:pStyle w:val="11"/>
        <w:widowControl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color w:val="000000" w:themeColor="text1"/>
          <w:sz w:val="24"/>
          <w:szCs w:val="24"/>
        </w:rPr>
        <w:t>Оценка за ВПР по обществознанию ниже годовой оценке учащегося -  1 человека (33%).</w:t>
      </w:r>
    </w:p>
    <w:p w:rsidR="0064739D" w:rsidRPr="00E44046" w:rsidRDefault="0064739D" w:rsidP="0064739D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№ 5 - Понимание основных принципов жизни общества, основ современных научных теорий общественного развития; 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№8 - Умение осознанно использовать речевые средства в соответствии с задачей коммуникации; владение устной и письменной речью, монологической контекстной речью. 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 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 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</w:rPr>
      </w:pPr>
    </w:p>
    <w:p w:rsidR="0064739D" w:rsidRPr="00E44046" w:rsidRDefault="0064739D" w:rsidP="0064739D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физике  в 8  классе.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        12.05.2026г. в МБОУ  «Красноключинская ООШ» была проведена Всероссийская проверочная работа по физике среди учащихся 8-го  класса. В ВПР приняли участие 4 обучающиеся 8 класса (100%).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На выполнение работы отводится два урока (не более 45 минут каждый).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 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Проверочная работа состоит из двух частей и включает в себя 10 заданий. В части 1 содержатся задания 1–5; в части 2 – задания 6–10. Задания каждой части различаются по содержанию и проверяемым требованиям.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Задания 1–3, 6, 8 и 9 требуют краткого ответа. Задания 4, 5, 7 и 10 предполагают развернутую запись ответа или решения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Правильный ответ на каждое из заданий 1–3, 6, 8 и 9 оценивается 1 баллом. Ответ на каждое из заданий 4, 5, 7 и 10 оценивается в соответствии с критериями.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– 18.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Рекомендуемая таблица перевода баллов в отметки по пятибалльной шкале</w:t>
      </w:r>
    </w:p>
    <w:tbl>
      <w:tblPr>
        <w:tblStyle w:val="a4"/>
        <w:tblW w:w="0" w:type="auto"/>
        <w:tblLook w:val="04A0"/>
      </w:tblPr>
      <w:tblGrid>
        <w:gridCol w:w="3351"/>
        <w:gridCol w:w="576"/>
        <w:gridCol w:w="576"/>
        <w:gridCol w:w="850"/>
        <w:gridCol w:w="851"/>
      </w:tblGrid>
      <w:tr w:rsidR="0064739D" w:rsidRPr="00E44046" w:rsidTr="00B755BD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64739D" w:rsidRPr="00E44046" w:rsidTr="00B755BD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Первичные баллы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39D" w:rsidRPr="00E44046" w:rsidRDefault="0064739D" w:rsidP="00B75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</w:tr>
    </w:tbl>
    <w:p w:rsidR="0064739D" w:rsidRPr="00E44046" w:rsidRDefault="0064739D" w:rsidP="0064739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физике в 8 классе:</w:t>
      </w:r>
    </w:p>
    <w:tbl>
      <w:tblPr>
        <w:tblW w:w="10773" w:type="dxa"/>
        <w:tblLayout w:type="fixed"/>
        <w:tblLook w:val="04A0"/>
      </w:tblPr>
      <w:tblGrid>
        <w:gridCol w:w="2127"/>
        <w:gridCol w:w="567"/>
        <w:gridCol w:w="425"/>
        <w:gridCol w:w="425"/>
        <w:gridCol w:w="425"/>
        <w:gridCol w:w="426"/>
        <w:gridCol w:w="448"/>
        <w:gridCol w:w="425"/>
        <w:gridCol w:w="260"/>
        <w:gridCol w:w="24"/>
        <w:gridCol w:w="425"/>
        <w:gridCol w:w="284"/>
        <w:gridCol w:w="425"/>
        <w:gridCol w:w="425"/>
        <w:gridCol w:w="402"/>
        <w:gridCol w:w="567"/>
        <w:gridCol w:w="709"/>
        <w:gridCol w:w="992"/>
        <w:gridCol w:w="992"/>
      </w:tblGrid>
      <w:tr w:rsidR="0064739D" w:rsidRPr="00E44046" w:rsidTr="00B755BD">
        <w:trPr>
          <w:trHeight w:val="219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Вариант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Перв. 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% выполнения заданий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Отм. по журналу за 3 четверть</w:t>
            </w:r>
          </w:p>
        </w:tc>
      </w:tr>
      <w:tr w:rsidR="0064739D" w:rsidRPr="00E44046" w:rsidTr="00B755BD">
        <w:trPr>
          <w:trHeight w:hRule="exact" w:val="21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 часть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 часть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39D" w:rsidRPr="00E44046" w:rsidTr="00B755BD">
        <w:trPr>
          <w:trHeight w:hRule="exact" w:val="32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39D" w:rsidRPr="00E44046" w:rsidTr="00B755BD">
        <w:trPr>
          <w:trHeight w:hRule="exact" w:val="43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39D" w:rsidRPr="00E44046" w:rsidTr="00B755BD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72%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64739D" w:rsidRPr="00E44046" w:rsidTr="00B755BD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64739D" w:rsidRPr="00E44046" w:rsidTr="00B755BD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</w:rPr>
              <w:t>Патачаков Демьян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28 %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64739D" w:rsidRPr="00E44046" w:rsidTr="00B755BD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39 %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64739D" w:rsidRPr="00E44046" w:rsidTr="00B755BD">
        <w:trPr>
          <w:trHeight w:hRule="exact" w:val="410"/>
        </w:trPr>
        <w:tc>
          <w:tcPr>
            <w:tcW w:w="354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%выполнения задания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4739D" w:rsidRPr="00E44046" w:rsidRDefault="0064739D" w:rsidP="00B755BD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4739D" w:rsidRPr="00E44046" w:rsidRDefault="0064739D" w:rsidP="0064739D">
      <w:pPr>
        <w:pStyle w:val="11"/>
        <w:ind w:left="-567" w:firstLine="567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Успеваемость по результатам  ВПР в 8 классе по физике  составила  100%, качество – 0%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4 – качественная задача по теме «Магнитные явления». В качестве ответа необходимо привести краткий текстовый ответ.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5 – комбинированная задача, требующая совместного использования различных физических законов, построения физической модели, анализа исходных данных или результатов. Задача содержит три вопроса. Требуется развернутое решение.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8 – задача с графиком. Проверяются умения читать графики, извлекать из графиков информацию и делать на ее основе выводы. В качестве ответа необходимо привести численный результат. 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9 проверяет умение интерпретировать результаты физического эксперимента или применять в бытовых (жизненных) ситуациях знание физических явлений и объясняющих их количественных закономерностей. В качестве ответа необходимо привести численный результат. Задание 10 нацелено на проверку понимания обучающимися базовых принципов обработки экспериментальных данных с учетом погрешностей измерения, а также способности обучающихся разбираться в нетипичной ситуации. Задание содержит три вопроса. Требуется развернутое решение.</w:t>
      </w:r>
    </w:p>
    <w:p w:rsidR="0064739D" w:rsidRPr="00E44046" w:rsidRDefault="0064739D" w:rsidP="006473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План работы: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1.   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Провести тщательный анализ количественных и качественных результатов ВПР, выявить проблемные вопросы для каждого класса в целом, так и отдельных обучающихся.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2.   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умениях.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lastRenderedPageBreak/>
        <w:t>3.   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Спланировать индивидуальную коррекционную работу.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5.   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Повторить материалы предыдущих классов.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6.   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Прорабатывать материал, который традиционно вызывает затруднения.</w:t>
      </w:r>
    </w:p>
    <w:p w:rsidR="0064739D" w:rsidRPr="00E44046" w:rsidRDefault="0064739D" w:rsidP="006473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7.   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Увеличить долю научно-исследовательских заданий, направленных на формирование естественно-научной грамотности.</w:t>
      </w:r>
    </w:p>
    <w:p w:rsidR="0064739D" w:rsidRPr="00E44046" w:rsidRDefault="0064739D" w:rsidP="00647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</w:p>
    <w:p w:rsidR="0064739D" w:rsidRPr="00E44046" w:rsidRDefault="0064739D" w:rsidP="006473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Проверка классных журналов</w:t>
      </w: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Проверка показала, что учителя  -  предметники  заполняют классные журналы   согласно Положению о ведении классных журналов:  своевременно производятся записи тем уроков, выставляются текущие оценки; своевременно и объективно выставлены оценки за год на предметных страницах; программный материал за  год выполнен  по всем учебным предметам полностью, отставаний нет; практическая часть  программ выполнена в полном объеме; записи о выполнении программ сделаны каждым  учителем - предметником.  </w:t>
      </w: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4739D" w:rsidRPr="00E44046" w:rsidRDefault="0064739D" w:rsidP="006473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14A0" w:rsidRDefault="005914A0"/>
    <w:sectPr w:rsidR="005914A0" w:rsidSect="0064739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nionPro-BoldIt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F3234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599AEA18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9401E35"/>
    <w:multiLevelType w:val="hybridMultilevel"/>
    <w:tmpl w:val="21B6C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5567F"/>
    <w:multiLevelType w:val="multilevel"/>
    <w:tmpl w:val="09E5567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C3721"/>
    <w:multiLevelType w:val="hybridMultilevel"/>
    <w:tmpl w:val="20C0B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B08D4"/>
    <w:multiLevelType w:val="hybridMultilevel"/>
    <w:tmpl w:val="BC885EBE"/>
    <w:lvl w:ilvl="0" w:tplc="FE68869A">
      <w:start w:val="1"/>
      <w:numFmt w:val="bullet"/>
      <w:lvlText w:val="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2D5C50F4"/>
    <w:multiLevelType w:val="hybridMultilevel"/>
    <w:tmpl w:val="DDE8B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186E23"/>
    <w:multiLevelType w:val="hybridMultilevel"/>
    <w:tmpl w:val="1EE0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C6FDA"/>
    <w:multiLevelType w:val="hybridMultilevel"/>
    <w:tmpl w:val="FB16F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A553A"/>
    <w:multiLevelType w:val="hybridMultilevel"/>
    <w:tmpl w:val="FB16F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613B8"/>
    <w:multiLevelType w:val="singleLevel"/>
    <w:tmpl w:val="81422B3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53D97FB0"/>
    <w:multiLevelType w:val="multilevel"/>
    <w:tmpl w:val="C38C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4D42A2"/>
    <w:multiLevelType w:val="hybridMultilevel"/>
    <w:tmpl w:val="1CD0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95201B"/>
    <w:multiLevelType w:val="hybridMultilevel"/>
    <w:tmpl w:val="59324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0AB1DC"/>
    <w:multiLevelType w:val="singleLevel"/>
    <w:tmpl w:val="710AB1DC"/>
    <w:lvl w:ilvl="0">
      <w:start w:val="1"/>
      <w:numFmt w:val="decimal"/>
      <w:suff w:val="space"/>
      <w:lvlText w:val="%1."/>
      <w:lvlJc w:val="left"/>
    </w:lvl>
  </w:abstractNum>
  <w:abstractNum w:abstractNumId="15">
    <w:nsid w:val="73735684"/>
    <w:multiLevelType w:val="hybridMultilevel"/>
    <w:tmpl w:val="A3B27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322FA8"/>
    <w:multiLevelType w:val="singleLevel"/>
    <w:tmpl w:val="59B61BEA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0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15"/>
  </w:num>
  <w:num w:numId="9">
    <w:abstractNumId w:val="9"/>
  </w:num>
  <w:num w:numId="10">
    <w:abstractNumId w:val="13"/>
  </w:num>
  <w:num w:numId="11">
    <w:abstractNumId w:val="3"/>
  </w:num>
  <w:num w:numId="12">
    <w:abstractNumId w:val="11"/>
  </w:num>
  <w:num w:numId="13">
    <w:abstractNumId w:val="4"/>
  </w:num>
  <w:num w:numId="14">
    <w:abstractNumId w:val="8"/>
  </w:num>
  <w:num w:numId="15">
    <w:abstractNumId w:val="2"/>
  </w:num>
  <w:num w:numId="16">
    <w:abstractNumId w:val="12"/>
  </w:num>
  <w:num w:numId="17">
    <w:abstractNumId w:val="0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/>
  <w:rsids>
    <w:rsidRoot w:val="0064739D"/>
    <w:rsid w:val="005914A0"/>
    <w:rsid w:val="0064739D"/>
    <w:rsid w:val="00C9681A"/>
    <w:rsid w:val="00FD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4739D"/>
  </w:style>
  <w:style w:type="paragraph" w:styleId="1">
    <w:name w:val="heading 1"/>
    <w:basedOn w:val="a0"/>
    <w:link w:val="10"/>
    <w:uiPriority w:val="9"/>
    <w:qFormat/>
    <w:rsid w:val="0064739D"/>
    <w:pPr>
      <w:widowControl w:val="0"/>
      <w:autoSpaceDE w:val="0"/>
      <w:autoSpaceDN w:val="0"/>
      <w:spacing w:before="84" w:after="0" w:line="240" w:lineRule="auto"/>
      <w:ind w:left="686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4739D"/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Body Text Indent 3"/>
    <w:basedOn w:val="a0"/>
    <w:link w:val="30"/>
    <w:rsid w:val="0064739D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64739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2"/>
    <w:uiPriority w:val="59"/>
    <w:qFormat/>
    <w:rsid w:val="00647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739D"/>
    <w:pPr>
      <w:ind w:left="720"/>
      <w:contextualSpacing/>
    </w:pPr>
  </w:style>
  <w:style w:type="paragraph" w:styleId="a6">
    <w:name w:val="Body Text"/>
    <w:basedOn w:val="a0"/>
    <w:link w:val="a7"/>
    <w:uiPriority w:val="99"/>
    <w:unhideWhenUsed/>
    <w:qFormat/>
    <w:rsid w:val="0064739D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64739D"/>
  </w:style>
  <w:style w:type="character" w:styleId="a8">
    <w:name w:val="Hyperlink"/>
    <w:uiPriority w:val="99"/>
    <w:unhideWhenUsed/>
    <w:rsid w:val="0064739D"/>
    <w:rPr>
      <w:color w:val="0000FF"/>
      <w:u w:val="single"/>
    </w:rPr>
  </w:style>
  <w:style w:type="paragraph" w:customStyle="1" w:styleId="Style4">
    <w:name w:val="Style4"/>
    <w:basedOn w:val="a0"/>
    <w:rsid w:val="0064739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64739D"/>
    <w:pPr>
      <w:widowControl w:val="0"/>
      <w:autoSpaceDE w:val="0"/>
      <w:autoSpaceDN w:val="0"/>
      <w:adjustRightInd w:val="0"/>
      <w:spacing w:after="0" w:line="576" w:lineRule="exact"/>
      <w:ind w:firstLine="3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647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64739D"/>
    <w:pPr>
      <w:widowControl w:val="0"/>
      <w:autoSpaceDE w:val="0"/>
      <w:autoSpaceDN w:val="0"/>
      <w:adjustRightInd w:val="0"/>
      <w:spacing w:after="0" w:line="576" w:lineRule="exact"/>
      <w:ind w:hanging="3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1"/>
    <w:rsid w:val="0064739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1">
    <w:name w:val="Font Style41"/>
    <w:basedOn w:val="a1"/>
    <w:rsid w:val="0064739D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0"/>
    <w:rsid w:val="00647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1"/>
    <w:rsid w:val="0064739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3">
    <w:name w:val="Style13"/>
    <w:basedOn w:val="a0"/>
    <w:rsid w:val="006473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64739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6473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rsid w:val="006473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1"/>
    <w:rsid w:val="0064739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9">
    <w:name w:val="Font Style39"/>
    <w:basedOn w:val="a1"/>
    <w:rsid w:val="0064739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0"/>
    <w:rsid w:val="0064739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0"/>
    <w:rsid w:val="0064739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0"/>
    <w:rsid w:val="0064739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0"/>
    <w:rsid w:val="006473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0"/>
    <w:uiPriority w:val="99"/>
    <w:rsid w:val="0064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647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4739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1"/>
    <w:rsid w:val="0064739D"/>
  </w:style>
  <w:style w:type="character" w:styleId="ac">
    <w:name w:val="Strong"/>
    <w:uiPriority w:val="22"/>
    <w:qFormat/>
    <w:rsid w:val="0064739D"/>
    <w:rPr>
      <w:b/>
      <w:bCs/>
    </w:rPr>
  </w:style>
  <w:style w:type="character" w:customStyle="1" w:styleId="fontstyle01">
    <w:name w:val="fontstyle01"/>
    <w:basedOn w:val="a1"/>
    <w:rsid w:val="0064739D"/>
    <w:rPr>
      <w:rFonts w:ascii="MinionPro-BoldIt-Identity-H" w:hAnsi="MinionPro-BoldIt-Identity-H" w:hint="default"/>
      <w:b/>
      <w:bCs/>
      <w:i/>
      <w:iCs/>
      <w:color w:val="000000"/>
      <w:sz w:val="32"/>
      <w:szCs w:val="32"/>
    </w:rPr>
  </w:style>
  <w:style w:type="paragraph" w:customStyle="1" w:styleId="Default">
    <w:name w:val="Default"/>
    <w:rsid w:val="00647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qFormat/>
    <w:rsid w:val="0064739D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2"/>
    <w:next w:val="a4"/>
    <w:rsid w:val="00647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2"/>
    <w:next w:val="a4"/>
    <w:uiPriority w:val="59"/>
    <w:rsid w:val="00647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4"/>
    <w:uiPriority w:val="59"/>
    <w:rsid w:val="00647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4"/>
    <w:uiPriority w:val="59"/>
    <w:rsid w:val="0064739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1"/>
    <w:rsid w:val="0064739D"/>
  </w:style>
  <w:style w:type="table" w:customStyle="1" w:styleId="TableNormal">
    <w:name w:val="Table Normal"/>
    <w:uiPriority w:val="2"/>
    <w:semiHidden/>
    <w:unhideWhenUsed/>
    <w:qFormat/>
    <w:rsid w:val="006473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3"/>
    <w:uiPriority w:val="99"/>
    <w:semiHidden/>
    <w:unhideWhenUsed/>
    <w:rsid w:val="0064739D"/>
  </w:style>
  <w:style w:type="paragraph" w:styleId="ad">
    <w:name w:val="header"/>
    <w:basedOn w:val="a0"/>
    <w:link w:val="ae"/>
    <w:uiPriority w:val="99"/>
    <w:unhideWhenUsed/>
    <w:rsid w:val="0064739D"/>
    <w:pPr>
      <w:tabs>
        <w:tab w:val="center" w:pos="4677"/>
        <w:tab w:val="right" w:pos="9355"/>
      </w:tabs>
      <w:spacing w:after="0" w:line="240" w:lineRule="auto"/>
      <w:ind w:left="10" w:right="8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e">
    <w:name w:val="Верхний колонтитул Знак"/>
    <w:basedOn w:val="a1"/>
    <w:link w:val="ad"/>
    <w:uiPriority w:val="99"/>
    <w:rsid w:val="0064739D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f">
    <w:name w:val="footer"/>
    <w:basedOn w:val="a0"/>
    <w:link w:val="af0"/>
    <w:uiPriority w:val="99"/>
    <w:unhideWhenUsed/>
    <w:rsid w:val="0064739D"/>
    <w:pPr>
      <w:tabs>
        <w:tab w:val="center" w:pos="4677"/>
        <w:tab w:val="right" w:pos="9355"/>
      </w:tabs>
      <w:spacing w:after="0" w:line="240" w:lineRule="auto"/>
      <w:ind w:left="10" w:right="8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64739D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110">
    <w:name w:val="Сетка таблицы11"/>
    <w:basedOn w:val="a2"/>
    <w:next w:val="a4"/>
    <w:uiPriority w:val="59"/>
    <w:rsid w:val="00647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next w:val="a4"/>
    <w:uiPriority w:val="59"/>
    <w:qFormat/>
    <w:rsid w:val="0064739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1"/>
    <w:rsid w:val="0064739D"/>
  </w:style>
  <w:style w:type="paragraph" w:styleId="af1">
    <w:name w:val="No Spacing"/>
    <w:uiPriority w:val="1"/>
    <w:qFormat/>
    <w:rsid w:val="0064739D"/>
    <w:pPr>
      <w:spacing w:after="0" w:line="240" w:lineRule="auto"/>
    </w:pPr>
  </w:style>
  <w:style w:type="character" w:customStyle="1" w:styleId="c8">
    <w:name w:val="c8"/>
    <w:basedOn w:val="a1"/>
    <w:rsid w:val="0064739D"/>
  </w:style>
  <w:style w:type="paragraph" w:customStyle="1" w:styleId="basis">
    <w:name w:val="basis"/>
    <w:basedOn w:val="a0"/>
    <w:rsid w:val="0064739D"/>
    <w:pPr>
      <w:spacing w:before="100" w:beforeAutospacing="1" w:after="100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qFormat/>
    <w:rsid w:val="006473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xl68">
    <w:name w:val="xl68"/>
    <w:basedOn w:val="a0"/>
    <w:qFormat/>
    <w:rsid w:val="0064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64739D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</w:rPr>
  </w:style>
  <w:style w:type="paragraph" w:styleId="a">
    <w:name w:val="List Bullet"/>
    <w:basedOn w:val="a0"/>
    <w:uiPriority w:val="99"/>
    <w:unhideWhenUsed/>
    <w:rsid w:val="0064739D"/>
    <w:pPr>
      <w:numPr>
        <w:numId w:val="17"/>
      </w:numPr>
      <w:spacing w:after="0" w:line="240" w:lineRule="auto"/>
      <w:contextualSpacing/>
    </w:pPr>
    <w:rPr>
      <w:rFonts w:ascii="Times New Roman" w:eastAsiaTheme="minorEastAsia" w:hAnsi="Times New Roman" w:cs="Times New Roman"/>
      <w:lang w:eastAsia="ru-RU"/>
    </w:rPr>
  </w:style>
  <w:style w:type="table" w:styleId="af2">
    <w:name w:val="Table Elegant"/>
    <w:basedOn w:val="a2"/>
    <w:uiPriority w:val="99"/>
    <w:semiHidden/>
    <w:unhideWhenUsed/>
    <w:qFormat/>
    <w:rsid w:val="0064739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paragraph" w:customStyle="1" w:styleId="14">
    <w:name w:val="Абзац списка1"/>
    <w:basedOn w:val="a0"/>
    <w:qFormat/>
    <w:rsid w:val="0064739D"/>
    <w:pPr>
      <w:spacing w:before="100" w:beforeAutospacing="1" w:after="100" w:afterAutospacing="1" w:line="273" w:lineRule="auto"/>
      <w:contextualSpacing/>
    </w:pPr>
    <w:rPr>
      <w:rFonts w:ascii="Calibri" w:eastAsia="SimSun" w:hAnsi="Calibri" w:cs="Times New Roman"/>
      <w:sz w:val="24"/>
      <w:szCs w:val="24"/>
      <w:lang w:eastAsia="ru-RU"/>
    </w:rPr>
  </w:style>
  <w:style w:type="character" w:customStyle="1" w:styleId="15">
    <w:name w:val="15"/>
    <w:basedOn w:val="a1"/>
    <w:rsid w:val="0064739D"/>
    <w:rPr>
      <w:rFonts w:ascii="Calibri" w:hAnsi="Calibri" w:hint="default"/>
    </w:rPr>
  </w:style>
  <w:style w:type="paragraph" w:customStyle="1" w:styleId="c42">
    <w:name w:val="c42"/>
    <w:basedOn w:val="a0"/>
    <w:qFormat/>
    <w:rsid w:val="0064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16"/>
    <w:basedOn w:val="a1"/>
    <w:qFormat/>
    <w:rsid w:val="0064739D"/>
    <w:rPr>
      <w:rFonts w:ascii="Calibri" w:hAnsi="Calibri" w:hint="default"/>
    </w:rPr>
  </w:style>
  <w:style w:type="character" w:customStyle="1" w:styleId="17">
    <w:name w:val="17"/>
    <w:basedOn w:val="a1"/>
    <w:qFormat/>
    <w:rsid w:val="0064739D"/>
    <w:rPr>
      <w:rFonts w:ascii="Calibri" w:hAnsi="Calibri" w:hint="default"/>
    </w:rPr>
  </w:style>
  <w:style w:type="paragraph" w:customStyle="1" w:styleId="c20">
    <w:name w:val="c20"/>
    <w:basedOn w:val="a0"/>
    <w:qFormat/>
    <w:rsid w:val="0064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8952</Words>
  <Characters>51029</Characters>
  <Application>Microsoft Office Word</Application>
  <DocSecurity>0</DocSecurity>
  <Lines>425</Lines>
  <Paragraphs>119</Paragraphs>
  <ScaleCrop>false</ScaleCrop>
  <Company/>
  <LinksUpToDate>false</LinksUpToDate>
  <CharactersWithSpaces>59862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1</cp:revision>
  <dcterms:created xsi:type="dcterms:W3CDTF">2026-09-19T11:45:00Z</dcterms:created>
  <dcterms:modified xsi:type="dcterms:W3CDTF">2026-09-19T11:46:00Z</dcterms:modified>
</cp:coreProperties>
</file>