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28" w:rsidRPr="00047BBE" w:rsidRDefault="00047BBE" w:rsidP="00047BBE">
      <w:pPr>
        <w:jc w:val="center"/>
        <w:rPr>
          <w:rFonts w:ascii="Times New Roman" w:hAnsi="Times New Roman" w:cs="Times New Roman"/>
        </w:rPr>
      </w:pPr>
      <w:r w:rsidRPr="00047BBE">
        <w:rPr>
          <w:rFonts w:ascii="Times New Roman" w:hAnsi="Times New Roman" w:cs="Times New Roman"/>
        </w:rPr>
        <w:t xml:space="preserve">Анкетирование </w:t>
      </w:r>
      <w:r>
        <w:rPr>
          <w:rFonts w:ascii="Times New Roman" w:hAnsi="Times New Roman" w:cs="Times New Roman"/>
        </w:rPr>
        <w:t xml:space="preserve">обучающихся и их родителей </w:t>
      </w:r>
      <w:r w:rsidRPr="00047BBE">
        <w:rPr>
          <w:rFonts w:ascii="Times New Roman" w:hAnsi="Times New Roman" w:cs="Times New Roman"/>
        </w:rPr>
        <w:t>по вопросам организации питания</w:t>
      </w:r>
      <w:bookmarkStart w:id="0" w:name="_GoBack"/>
      <w:bookmarkEnd w:id="0"/>
    </w:p>
    <w:tbl>
      <w:tblPr>
        <w:tblStyle w:val="a3"/>
        <w:tblW w:w="7371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559"/>
        <w:gridCol w:w="1134"/>
        <w:gridCol w:w="1276"/>
        <w:gridCol w:w="843"/>
        <w:gridCol w:w="7"/>
      </w:tblGrid>
      <w:tr w:rsidR="00047BBE" w:rsidRPr="006D21CC" w:rsidTr="00047BBE">
        <w:tc>
          <w:tcPr>
            <w:tcW w:w="1134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BBE" w:rsidRPr="006D21CC" w:rsidRDefault="00047BBE" w:rsidP="0057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7BBE" w:rsidRPr="006D21CC" w:rsidRDefault="00047BBE" w:rsidP="0057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BBE" w:rsidRPr="006D21CC" w:rsidRDefault="00047BBE" w:rsidP="0057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BBE" w:rsidRPr="006D21CC" w:rsidRDefault="00047BBE" w:rsidP="0057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BBE" w:rsidRPr="006D21CC" w:rsidRDefault="00047BBE" w:rsidP="0057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BE" w:rsidRPr="006D21CC" w:rsidTr="00047BBE">
        <w:trPr>
          <w:gridAfter w:val="1"/>
          <w:wAfter w:w="7" w:type="dxa"/>
        </w:trPr>
        <w:tc>
          <w:tcPr>
            <w:tcW w:w="7364" w:type="dxa"/>
            <w:gridSpan w:val="6"/>
          </w:tcPr>
          <w:p w:rsidR="00047BBE" w:rsidRPr="00047BBE" w:rsidRDefault="00047BBE" w:rsidP="00047B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BE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</w:tr>
      <w:tr w:rsidR="00047BBE" w:rsidRPr="006D21CC" w:rsidTr="00047BBE">
        <w:tc>
          <w:tcPr>
            <w:tcW w:w="1134" w:type="dxa"/>
          </w:tcPr>
          <w:p w:rsidR="00047BBE" w:rsidRPr="006D21CC" w:rsidRDefault="00047BBE" w:rsidP="0057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</w:t>
            </w:r>
          </w:p>
        </w:tc>
        <w:tc>
          <w:tcPr>
            <w:tcW w:w="1418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59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1134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BE" w:rsidRPr="006D21CC" w:rsidTr="00047BBE">
        <w:trPr>
          <w:gridAfter w:val="1"/>
          <w:wAfter w:w="7" w:type="dxa"/>
        </w:trPr>
        <w:tc>
          <w:tcPr>
            <w:tcW w:w="7364" w:type="dxa"/>
            <w:gridSpan w:val="6"/>
          </w:tcPr>
          <w:p w:rsidR="00047BBE" w:rsidRPr="00047BBE" w:rsidRDefault="00047BBE" w:rsidP="00047B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BE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вас санитарное состояние школьной столовой?</w:t>
            </w:r>
          </w:p>
        </w:tc>
      </w:tr>
      <w:tr w:rsidR="00047BBE" w:rsidRPr="006D21CC" w:rsidTr="00047BBE">
        <w:tc>
          <w:tcPr>
            <w:tcW w:w="1134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18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59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134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BE" w:rsidRPr="006D21CC" w:rsidTr="00047BBE">
        <w:trPr>
          <w:gridAfter w:val="1"/>
          <w:wAfter w:w="7" w:type="dxa"/>
        </w:trPr>
        <w:tc>
          <w:tcPr>
            <w:tcW w:w="7364" w:type="dxa"/>
            <w:gridSpan w:val="6"/>
          </w:tcPr>
          <w:p w:rsidR="00047BBE" w:rsidRPr="006D21CC" w:rsidRDefault="00047BBE" w:rsidP="00047B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Питаетесь ли вы в школьной столовой?</w:t>
            </w:r>
          </w:p>
        </w:tc>
      </w:tr>
      <w:tr w:rsidR="00047BBE" w:rsidRPr="006D21CC" w:rsidTr="00047BBE">
        <w:tc>
          <w:tcPr>
            <w:tcW w:w="1134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18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59" w:type="dxa"/>
          </w:tcPr>
          <w:p w:rsidR="00047BBE" w:rsidRPr="006D21CC" w:rsidRDefault="00047BBE" w:rsidP="00571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BE" w:rsidRPr="006D21CC" w:rsidTr="00047BBE">
        <w:trPr>
          <w:gridAfter w:val="1"/>
          <w:wAfter w:w="7" w:type="dxa"/>
        </w:trPr>
        <w:tc>
          <w:tcPr>
            <w:tcW w:w="7364" w:type="dxa"/>
            <w:gridSpan w:val="6"/>
          </w:tcPr>
          <w:p w:rsidR="00047BBE" w:rsidRPr="006D21CC" w:rsidRDefault="00047BBE" w:rsidP="00047B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Если нет, то по какой причине?</w:t>
            </w:r>
          </w:p>
        </w:tc>
      </w:tr>
      <w:tr w:rsidR="00047BBE" w:rsidRPr="006D21CC" w:rsidTr="00047BBE">
        <w:tc>
          <w:tcPr>
            <w:tcW w:w="1134" w:type="dxa"/>
          </w:tcPr>
          <w:p w:rsidR="00047BBE" w:rsidRPr="00047BBE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нравится</w:t>
            </w:r>
          </w:p>
        </w:tc>
        <w:tc>
          <w:tcPr>
            <w:tcW w:w="1418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успеваете </w:t>
            </w:r>
          </w:p>
        </w:tc>
        <w:tc>
          <w:tcPr>
            <w:tcW w:w="1559" w:type="dxa"/>
          </w:tcPr>
          <w:p w:rsidR="00047BBE" w:rsidRPr="006D21CC" w:rsidRDefault="00047BBE" w:rsidP="0057167F">
            <w:pPr>
              <w:ind w:left="163" w:hanging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Питаетесь дома </w:t>
            </w:r>
          </w:p>
        </w:tc>
        <w:tc>
          <w:tcPr>
            <w:tcW w:w="1134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BE" w:rsidRPr="006D21CC" w:rsidTr="00047BBE">
        <w:trPr>
          <w:gridAfter w:val="1"/>
          <w:wAfter w:w="7" w:type="dxa"/>
        </w:trPr>
        <w:tc>
          <w:tcPr>
            <w:tcW w:w="7364" w:type="dxa"/>
            <w:gridSpan w:val="6"/>
          </w:tcPr>
          <w:p w:rsidR="00047BBE" w:rsidRPr="006D21CC" w:rsidRDefault="00047BBE" w:rsidP="00047B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В школе вы получаете?</w:t>
            </w:r>
          </w:p>
        </w:tc>
      </w:tr>
      <w:tr w:rsidR="00047BBE" w:rsidRPr="006D21CC" w:rsidTr="00047BBE">
        <w:tc>
          <w:tcPr>
            <w:tcW w:w="1134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Горячий завтрак </w:t>
            </w:r>
          </w:p>
        </w:tc>
        <w:tc>
          <w:tcPr>
            <w:tcW w:w="1418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Горячий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559" w:type="dxa"/>
          </w:tcPr>
          <w:p w:rsidR="00047BBE" w:rsidRPr="006D21CC" w:rsidRDefault="00047BBE" w:rsidP="0057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2-разо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горячее питание </w:t>
            </w:r>
          </w:p>
        </w:tc>
        <w:tc>
          <w:tcPr>
            <w:tcW w:w="1134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BE" w:rsidRPr="006D21CC" w:rsidTr="00047BBE">
        <w:trPr>
          <w:gridAfter w:val="1"/>
          <w:wAfter w:w="7" w:type="dxa"/>
        </w:trPr>
        <w:tc>
          <w:tcPr>
            <w:tcW w:w="7364" w:type="dxa"/>
            <w:gridSpan w:val="6"/>
          </w:tcPr>
          <w:p w:rsidR="00047BBE" w:rsidRPr="006D21CC" w:rsidRDefault="00047BBE" w:rsidP="00047B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Наедаетесь ли вы в школе?</w:t>
            </w:r>
          </w:p>
        </w:tc>
      </w:tr>
      <w:tr w:rsidR="00047BBE" w:rsidRPr="006D21CC" w:rsidTr="00047BBE">
        <w:tc>
          <w:tcPr>
            <w:tcW w:w="1134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18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Иногда </w:t>
            </w:r>
          </w:p>
        </w:tc>
        <w:tc>
          <w:tcPr>
            <w:tcW w:w="1559" w:type="dxa"/>
          </w:tcPr>
          <w:p w:rsidR="00047BBE" w:rsidRPr="006D21CC" w:rsidRDefault="00047BBE" w:rsidP="0057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</w:tcPr>
          <w:p w:rsidR="00047BBE" w:rsidRPr="006D21CC" w:rsidRDefault="00047BBE" w:rsidP="00571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BE" w:rsidRPr="006D21CC" w:rsidTr="00047BBE">
        <w:trPr>
          <w:gridAfter w:val="1"/>
          <w:wAfter w:w="7" w:type="dxa"/>
        </w:trPr>
        <w:tc>
          <w:tcPr>
            <w:tcW w:w="7364" w:type="dxa"/>
            <w:gridSpan w:val="6"/>
          </w:tcPr>
          <w:p w:rsidR="00047BBE" w:rsidRPr="006D21CC" w:rsidRDefault="00047BBE" w:rsidP="00047B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Хватает ли продолжительности перемены? </w:t>
            </w:r>
          </w:p>
        </w:tc>
      </w:tr>
      <w:tr w:rsidR="00047BBE" w:rsidRPr="006D21CC" w:rsidTr="00047BBE">
        <w:tc>
          <w:tcPr>
            <w:tcW w:w="1134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18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59" w:type="dxa"/>
          </w:tcPr>
          <w:p w:rsidR="00047BBE" w:rsidRPr="006D21CC" w:rsidRDefault="00047BBE" w:rsidP="0057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всегда </w:t>
            </w:r>
          </w:p>
        </w:tc>
        <w:tc>
          <w:tcPr>
            <w:tcW w:w="1134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BE" w:rsidRPr="006D21CC" w:rsidTr="00047BBE">
        <w:trPr>
          <w:gridAfter w:val="1"/>
          <w:wAfter w:w="7" w:type="dxa"/>
        </w:trPr>
        <w:tc>
          <w:tcPr>
            <w:tcW w:w="7364" w:type="dxa"/>
            <w:gridSpan w:val="6"/>
          </w:tcPr>
          <w:p w:rsidR="00047BBE" w:rsidRPr="006D21CC" w:rsidRDefault="00047BBE" w:rsidP="00047B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Нравится питание в школьной столовой?</w:t>
            </w:r>
          </w:p>
        </w:tc>
      </w:tr>
      <w:tr w:rsidR="00047BBE" w:rsidRPr="006D21CC" w:rsidTr="00047BBE">
        <w:tc>
          <w:tcPr>
            <w:tcW w:w="1134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18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59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</w:t>
            </w:r>
          </w:p>
        </w:tc>
        <w:tc>
          <w:tcPr>
            <w:tcW w:w="1134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BE" w:rsidRPr="006D21CC" w:rsidTr="00047BBE">
        <w:trPr>
          <w:gridAfter w:val="1"/>
          <w:wAfter w:w="7" w:type="dxa"/>
        </w:trPr>
        <w:tc>
          <w:tcPr>
            <w:tcW w:w="7364" w:type="dxa"/>
            <w:gridSpan w:val="6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7.1 если не нравится, то почему</w:t>
            </w:r>
          </w:p>
        </w:tc>
      </w:tr>
      <w:tr w:rsidR="00047BBE" w:rsidRPr="006D21CC" w:rsidTr="00047BBE">
        <w:tc>
          <w:tcPr>
            <w:tcW w:w="1134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Невкусно готовят </w:t>
            </w:r>
          </w:p>
        </w:tc>
        <w:tc>
          <w:tcPr>
            <w:tcW w:w="1418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Однообразное питание </w:t>
            </w:r>
          </w:p>
        </w:tc>
        <w:tc>
          <w:tcPr>
            <w:tcW w:w="1559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Готовят нелюбимую пищу </w:t>
            </w:r>
          </w:p>
        </w:tc>
        <w:tc>
          <w:tcPr>
            <w:tcW w:w="1134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Остывшая еда </w:t>
            </w:r>
          </w:p>
        </w:tc>
        <w:tc>
          <w:tcPr>
            <w:tcW w:w="1276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Маленькие порции</w:t>
            </w:r>
          </w:p>
        </w:tc>
        <w:tc>
          <w:tcPr>
            <w:tcW w:w="850" w:type="dxa"/>
            <w:gridSpan w:val="2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</w:p>
        </w:tc>
      </w:tr>
      <w:tr w:rsidR="00047BBE" w:rsidRPr="006D21CC" w:rsidTr="00047BBE">
        <w:trPr>
          <w:gridAfter w:val="1"/>
          <w:wAfter w:w="7" w:type="dxa"/>
        </w:trPr>
        <w:tc>
          <w:tcPr>
            <w:tcW w:w="7364" w:type="dxa"/>
            <w:gridSpan w:val="6"/>
          </w:tcPr>
          <w:p w:rsidR="00047BBE" w:rsidRPr="006D21CC" w:rsidRDefault="00047BBE" w:rsidP="00047B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Посещаете ли вы группу продленного дня?</w:t>
            </w:r>
          </w:p>
        </w:tc>
      </w:tr>
      <w:tr w:rsidR="00047BBE" w:rsidRPr="006D21CC" w:rsidTr="00047BBE">
        <w:tc>
          <w:tcPr>
            <w:tcW w:w="1134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18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BE" w:rsidRPr="006D21CC" w:rsidTr="00047BBE">
        <w:trPr>
          <w:gridAfter w:val="1"/>
          <w:wAfter w:w="7" w:type="dxa"/>
        </w:trPr>
        <w:tc>
          <w:tcPr>
            <w:tcW w:w="7364" w:type="dxa"/>
            <w:gridSpan w:val="6"/>
          </w:tcPr>
          <w:p w:rsidR="00047BBE" w:rsidRPr="006D21CC" w:rsidRDefault="00047BBE" w:rsidP="00047B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Устраивает меню школьной столовой?</w:t>
            </w:r>
          </w:p>
        </w:tc>
      </w:tr>
      <w:tr w:rsidR="00047BBE" w:rsidRPr="006D21CC" w:rsidTr="00047BBE">
        <w:tc>
          <w:tcPr>
            <w:tcW w:w="1134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18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59" w:type="dxa"/>
          </w:tcPr>
          <w:p w:rsidR="00047BBE" w:rsidRPr="006D21CC" w:rsidRDefault="00047BBE" w:rsidP="00047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</w:t>
            </w:r>
          </w:p>
        </w:tc>
        <w:tc>
          <w:tcPr>
            <w:tcW w:w="1134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BE" w:rsidRPr="006D21CC" w:rsidTr="00047BBE">
        <w:trPr>
          <w:gridAfter w:val="1"/>
          <w:wAfter w:w="7" w:type="dxa"/>
        </w:trPr>
        <w:tc>
          <w:tcPr>
            <w:tcW w:w="7364" w:type="dxa"/>
            <w:gridSpan w:val="6"/>
          </w:tcPr>
          <w:p w:rsidR="00047BBE" w:rsidRPr="00047BBE" w:rsidRDefault="00047BBE" w:rsidP="00047B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7BBE">
              <w:rPr>
                <w:rFonts w:ascii="Times New Roman" w:hAnsi="Times New Roman" w:cs="Times New Roman"/>
                <w:b/>
                <w:sz w:val="24"/>
                <w:szCs w:val="24"/>
              </w:rPr>
              <w:t>Считаете ли питание в школе здоровым и полноценным?</w:t>
            </w:r>
          </w:p>
        </w:tc>
      </w:tr>
      <w:tr w:rsidR="00047BBE" w:rsidRPr="006D21CC" w:rsidTr="00047BBE">
        <w:tc>
          <w:tcPr>
            <w:tcW w:w="1134" w:type="dxa"/>
          </w:tcPr>
          <w:p w:rsidR="00047BBE" w:rsidRPr="006D21CC" w:rsidRDefault="00047BBE" w:rsidP="00047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18" w:type="dxa"/>
          </w:tcPr>
          <w:p w:rsidR="00047BBE" w:rsidRPr="006D21CC" w:rsidRDefault="00047BBE" w:rsidP="00047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59" w:type="dxa"/>
          </w:tcPr>
          <w:p w:rsidR="00047BBE" w:rsidRPr="00447191" w:rsidRDefault="00047BBE" w:rsidP="00047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91"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</w:t>
            </w:r>
          </w:p>
        </w:tc>
        <w:tc>
          <w:tcPr>
            <w:tcW w:w="1134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BE" w:rsidRPr="006D21CC" w:rsidTr="00047BBE">
        <w:trPr>
          <w:gridAfter w:val="1"/>
          <w:wAfter w:w="7" w:type="dxa"/>
        </w:trPr>
        <w:tc>
          <w:tcPr>
            <w:tcW w:w="7364" w:type="dxa"/>
            <w:gridSpan w:val="6"/>
          </w:tcPr>
          <w:p w:rsidR="00047BBE" w:rsidRPr="006D21CC" w:rsidRDefault="00047BBE" w:rsidP="00047B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Ваши предложения по изменению меню</w:t>
            </w:r>
          </w:p>
        </w:tc>
      </w:tr>
      <w:tr w:rsidR="00047BBE" w:rsidRPr="006D21CC" w:rsidTr="00047BBE">
        <w:tc>
          <w:tcPr>
            <w:tcW w:w="7371" w:type="dxa"/>
            <w:gridSpan w:val="7"/>
          </w:tcPr>
          <w:p w:rsidR="00047BBE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BBE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BBE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BE" w:rsidRPr="006D21CC" w:rsidTr="00047BBE">
        <w:trPr>
          <w:gridAfter w:val="1"/>
          <w:wAfter w:w="7" w:type="dxa"/>
        </w:trPr>
        <w:tc>
          <w:tcPr>
            <w:tcW w:w="7364" w:type="dxa"/>
            <w:gridSpan w:val="6"/>
          </w:tcPr>
          <w:p w:rsidR="00047BBE" w:rsidRPr="00047BBE" w:rsidRDefault="00047BBE" w:rsidP="00047BB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BE">
              <w:rPr>
                <w:rFonts w:ascii="Times New Roman" w:hAnsi="Times New Roman" w:cs="Times New Roman"/>
                <w:b/>
                <w:sz w:val="24"/>
                <w:szCs w:val="24"/>
              </w:rPr>
              <w:t>Ваши предложения по улучшению питания в школе</w:t>
            </w:r>
          </w:p>
        </w:tc>
      </w:tr>
      <w:tr w:rsidR="00047BBE" w:rsidRPr="006D21CC" w:rsidTr="00047BBE">
        <w:tc>
          <w:tcPr>
            <w:tcW w:w="7371" w:type="dxa"/>
            <w:gridSpan w:val="7"/>
          </w:tcPr>
          <w:p w:rsidR="00047BBE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BBE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BBE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BBE" w:rsidRPr="006D21CC" w:rsidRDefault="00047BBE" w:rsidP="0057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BBE" w:rsidRDefault="00047BBE"/>
    <w:sectPr w:rsidR="00047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601E"/>
    <w:multiLevelType w:val="hybridMultilevel"/>
    <w:tmpl w:val="60FE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BE"/>
    <w:rsid w:val="00047BBE"/>
    <w:rsid w:val="000D7628"/>
    <w:rsid w:val="001B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8003"/>
  <w15:chartTrackingRefBased/>
  <w15:docId w15:val="{5E24E8EF-7F96-4575-935F-7EEDDABE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2023-09-23T07:03:00Z</dcterms:created>
  <dcterms:modified xsi:type="dcterms:W3CDTF">2023-09-23T07:08:00Z</dcterms:modified>
</cp:coreProperties>
</file>