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60" w:rsidRPr="00705E34" w:rsidRDefault="00B81860" w:rsidP="00705E34">
      <w:pPr>
        <w:tabs>
          <w:tab w:val="left" w:pos="823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5E34">
        <w:rPr>
          <w:rFonts w:ascii="Times New Roman" w:hAnsi="Times New Roman" w:cs="Times New Roman"/>
          <w:sz w:val="24"/>
          <w:szCs w:val="24"/>
        </w:rPr>
        <w:t>Утверждаю</w:t>
      </w:r>
    </w:p>
    <w:p w:rsidR="00705E34" w:rsidRPr="00705E34" w:rsidRDefault="00B81860" w:rsidP="00705E34">
      <w:pPr>
        <w:tabs>
          <w:tab w:val="left" w:pos="823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5E3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05E34" w:rsidRPr="00705E34">
        <w:rPr>
          <w:rFonts w:ascii="Times New Roman" w:hAnsi="Times New Roman" w:cs="Times New Roman"/>
          <w:sz w:val="24"/>
          <w:szCs w:val="24"/>
        </w:rPr>
        <w:t>МБОУ «Красноключинская ООШ»</w:t>
      </w:r>
    </w:p>
    <w:p w:rsidR="00B81860" w:rsidRPr="00705E34" w:rsidRDefault="00B81860" w:rsidP="00705E34">
      <w:pPr>
        <w:tabs>
          <w:tab w:val="left" w:pos="823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5E34">
        <w:rPr>
          <w:rFonts w:ascii="Times New Roman" w:hAnsi="Times New Roman" w:cs="Times New Roman"/>
          <w:sz w:val="24"/>
          <w:szCs w:val="24"/>
        </w:rPr>
        <w:t>________</w:t>
      </w:r>
      <w:r w:rsidR="00705E34" w:rsidRPr="00705E34">
        <w:rPr>
          <w:rFonts w:ascii="Times New Roman" w:hAnsi="Times New Roman" w:cs="Times New Roman"/>
          <w:sz w:val="24"/>
          <w:szCs w:val="24"/>
        </w:rPr>
        <w:t>О.П.Сагалакова</w:t>
      </w:r>
    </w:p>
    <w:p w:rsidR="00B81860" w:rsidRPr="0000758B" w:rsidRDefault="003C4850" w:rsidP="0000758B">
      <w:pPr>
        <w:tabs>
          <w:tab w:val="left" w:pos="709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161 от 03.05.2024 г.</w:t>
      </w:r>
      <w:bookmarkStart w:id="0" w:name="_GoBack"/>
      <w:bookmarkEnd w:id="0"/>
    </w:p>
    <w:p w:rsidR="0000758B" w:rsidRDefault="0000758B" w:rsidP="00B81860">
      <w:pPr>
        <w:pStyle w:val="a3"/>
        <w:shd w:val="clear" w:color="auto" w:fill="FFFFFF"/>
        <w:jc w:val="center"/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81860" w:rsidRPr="0000758B" w:rsidRDefault="00B81860" w:rsidP="0000758B">
      <w:pPr>
        <w:pStyle w:val="a3"/>
        <w:shd w:val="clear" w:color="auto" w:fill="FFFFFF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План работы комиссии по противодействию коррупции  в  </w:t>
      </w:r>
      <w:r w:rsidR="00705E34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МБОУ «Красноключинская ООШ»</w:t>
      </w:r>
      <w:r w:rsidR="00705E34"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на 202</w:t>
      </w:r>
      <w:r w:rsidR="00705E34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4-2025 учебный</w:t>
      </w:r>
      <w:r w:rsidRPr="00B81860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</w:p>
    <w:tbl>
      <w:tblPr>
        <w:tblW w:w="980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6637"/>
        <w:gridCol w:w="992"/>
        <w:gridCol w:w="1559"/>
      </w:tblGrid>
      <w:tr w:rsidR="00B81860" w:rsidRPr="00B81860" w:rsidTr="0000758B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рассматриваемые на заседании комиссии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1860" w:rsidRPr="00B81860" w:rsidTr="0000758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00758B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1</w:t>
            </w:r>
          </w:p>
          <w:p w:rsidR="00B81860" w:rsidRPr="00B81860" w:rsidRDefault="00B81860" w:rsidP="0000758B">
            <w:pPr>
              <w:numPr>
                <w:ilvl w:val="0"/>
                <w:numId w:val="1"/>
              </w:numPr>
              <w:tabs>
                <w:tab w:val="clear" w:pos="720"/>
                <w:tab w:val="num" w:pos="387"/>
              </w:tabs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комиссии по противодействию коррупции в школе 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4-2025 учебный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B81860" w:rsidRPr="00B81860" w:rsidRDefault="00B81860" w:rsidP="0000758B">
            <w:pPr>
              <w:numPr>
                <w:ilvl w:val="0"/>
                <w:numId w:val="1"/>
              </w:numPr>
              <w:tabs>
                <w:tab w:val="clear" w:pos="720"/>
                <w:tab w:val="num" w:pos="268"/>
                <w:tab w:val="num" w:pos="387"/>
              </w:tabs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федеральных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законов по противодействию коррупции.</w:t>
            </w:r>
          </w:p>
          <w:p w:rsidR="00B81860" w:rsidRPr="0000758B" w:rsidRDefault="00E75675" w:rsidP="0000758B">
            <w:pPr>
              <w:numPr>
                <w:ilvl w:val="0"/>
                <w:numId w:val="1"/>
              </w:numPr>
              <w:tabs>
                <w:tab w:val="clear" w:pos="720"/>
                <w:tab w:val="num" w:pos="387"/>
              </w:tabs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Беседы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81860"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ответственности работников за  соблюдение должностных обязанностей на предмет коррупции.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81860" w:rsidRPr="00B81860" w:rsidTr="0000758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00758B" w:rsidRDefault="00B81860" w:rsidP="0000758B">
            <w:pPr>
              <w:spacing w:after="0" w:line="240" w:lineRule="auto"/>
              <w:ind w:left="387" w:right="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2</w:t>
            </w:r>
          </w:p>
          <w:p w:rsidR="00B81860" w:rsidRPr="00B81860" w:rsidRDefault="00B81860" w:rsidP="0000758B">
            <w:pPr>
              <w:spacing w:after="0" w:line="240" w:lineRule="auto"/>
              <w:ind w:left="387"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 ведении  и периодическом обновлении на официальном сайте 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рубрики «Противодействие коррупции»</w:t>
            </w:r>
          </w:p>
          <w:p w:rsidR="00B81860" w:rsidRPr="00B81860" w:rsidRDefault="00B81860" w:rsidP="0000758B">
            <w:pPr>
              <w:spacing w:after="0" w:line="240" w:lineRule="auto"/>
              <w:ind w:left="387"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3.Отчёт о работе официального сайта школы в целях обеспечения прозрачности деятельности</w:t>
            </w:r>
            <w:r w:rsidRPr="000A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6CC1" w:rsidRPr="000A6CC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МБОУ «Красноключинская ООШ»</w:t>
            </w:r>
          </w:p>
          <w:p w:rsidR="00B81860" w:rsidRPr="00B81860" w:rsidRDefault="00B81860" w:rsidP="0000758B">
            <w:pPr>
              <w:spacing w:after="0" w:line="240" w:lineRule="auto"/>
              <w:ind w:left="387"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работы комиссии с обращениями граждан и юридических лиц, содержащими сведения о коррупционной деятельности работников.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00758B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</w:t>
            </w:r>
            <w:r w:rsidR="00B81860"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Комиссии</w:t>
            </w:r>
          </w:p>
        </w:tc>
      </w:tr>
      <w:tr w:rsidR="00B81860" w:rsidRPr="00B81860" w:rsidTr="0000758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00758B" w:rsidRDefault="00B81860" w:rsidP="000075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3</w:t>
            </w:r>
          </w:p>
          <w:p w:rsidR="00B81860" w:rsidRPr="00B81860" w:rsidRDefault="00B81860" w:rsidP="0000758B">
            <w:pPr>
              <w:numPr>
                <w:ilvl w:val="0"/>
                <w:numId w:val="3"/>
              </w:numPr>
              <w:spacing w:after="0" w:line="240" w:lineRule="auto"/>
              <w:ind w:righ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 итогах проведения экспертизы действующих локальных нормативных актов на наличие коррупционной составляющей.</w:t>
            </w:r>
          </w:p>
          <w:p w:rsidR="00B81860" w:rsidRPr="000A6CC1" w:rsidRDefault="00B81860" w:rsidP="0000758B">
            <w:pPr>
              <w:numPr>
                <w:ilvl w:val="0"/>
                <w:numId w:val="3"/>
              </w:numPr>
              <w:spacing w:after="0" w:line="240" w:lineRule="auto"/>
              <w:ind w:righ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открытости деятельности образовательного учреждения (размещение на официальном сайте отчёта о самообследовании, результатов не</w:t>
            </w:r>
            <w:r w:rsidR="000A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зависимой оценки качества и др.</w:t>
            </w:r>
          </w:p>
          <w:p w:rsidR="00B81860" w:rsidRPr="000D2E46" w:rsidRDefault="00B81860" w:rsidP="0000758B">
            <w:pPr>
              <w:numPr>
                <w:ilvl w:val="0"/>
                <w:numId w:val="4"/>
              </w:numPr>
              <w:spacing w:after="0" w:line="240" w:lineRule="auto"/>
              <w:ind w:righ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антикоррупционного воспитания обучающихся, о проведении мероприятий, приуроченных к Междун</w:t>
            </w:r>
            <w:r w:rsidR="000D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ародному дню борьбы с коррупцией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B81860" w:rsidRPr="00B81860" w:rsidTr="0000758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00758B" w:rsidRDefault="00B81860" w:rsidP="0000758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B81860" w:rsidRPr="00B81860" w:rsidRDefault="00B81860" w:rsidP="0000758B">
            <w:pPr>
              <w:numPr>
                <w:ilvl w:val="0"/>
                <w:numId w:val="5"/>
              </w:num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целью предотвращения коррупции при исполнении № 44-ФЗ от 05.04.2013 в 20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4-2025 учебном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B81860" w:rsidRPr="00B81860" w:rsidRDefault="00B81860" w:rsidP="0000758B">
            <w:pPr>
              <w:numPr>
                <w:ilvl w:val="0"/>
                <w:numId w:val="5"/>
              </w:numPr>
              <w:tabs>
                <w:tab w:val="clear" w:pos="720"/>
                <w:tab w:val="num" w:pos="268"/>
              </w:tabs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целевом использовании средств 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0A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в 20</w:t>
            </w:r>
            <w:r w:rsidR="000A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B81860" w:rsidRPr="00B81860" w:rsidRDefault="00B81860" w:rsidP="0000758B">
            <w:pPr>
              <w:numPr>
                <w:ilvl w:val="0"/>
                <w:numId w:val="5"/>
              </w:num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      </w:r>
          </w:p>
          <w:p w:rsidR="00B81860" w:rsidRPr="00B81860" w:rsidRDefault="00B81860" w:rsidP="0000758B">
            <w:pPr>
              <w:numPr>
                <w:ilvl w:val="0"/>
                <w:numId w:val="5"/>
              </w:num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изменений законодательства по вопросам противодействия коррупции за 20</w:t>
            </w:r>
            <w:r w:rsidR="00E7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Новое в законодательстве о коррупции.</w:t>
            </w:r>
          </w:p>
          <w:p w:rsidR="00B81860" w:rsidRPr="000D2E46" w:rsidRDefault="00B81860" w:rsidP="0000758B">
            <w:pPr>
              <w:numPr>
                <w:ilvl w:val="0"/>
                <w:numId w:val="5"/>
              </w:num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комиссии за 20</w:t>
            </w:r>
            <w:r w:rsidR="0014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Анализ исполнения Плана мероприятий по противодействию коррупции в 20</w:t>
            </w:r>
            <w:r w:rsidR="0014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81860" w:rsidRPr="00B81860" w:rsidRDefault="00B81860" w:rsidP="0000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1860" w:rsidRPr="00B81860" w:rsidRDefault="00B81860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860" w:rsidRPr="00B81860" w:rsidRDefault="0000758B" w:rsidP="0000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</w:t>
            </w:r>
            <w:r w:rsidR="00B81860" w:rsidRPr="00B8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комиссии</w:t>
            </w:r>
          </w:p>
        </w:tc>
      </w:tr>
    </w:tbl>
    <w:p w:rsidR="00C91D7E" w:rsidRPr="00B81860" w:rsidRDefault="00C91D7E" w:rsidP="00B81860">
      <w:pPr>
        <w:tabs>
          <w:tab w:val="left" w:pos="1560"/>
        </w:tabs>
      </w:pPr>
    </w:p>
    <w:sectPr w:rsidR="00C91D7E" w:rsidRPr="00B8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55" w:rsidRDefault="00DE3855" w:rsidP="00B81860">
      <w:pPr>
        <w:spacing w:after="0" w:line="240" w:lineRule="auto"/>
      </w:pPr>
      <w:r>
        <w:separator/>
      </w:r>
    </w:p>
  </w:endnote>
  <w:endnote w:type="continuationSeparator" w:id="0">
    <w:p w:rsidR="00DE3855" w:rsidRDefault="00DE3855" w:rsidP="00B8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55" w:rsidRDefault="00DE3855" w:rsidP="00B81860">
      <w:pPr>
        <w:spacing w:after="0" w:line="240" w:lineRule="auto"/>
      </w:pPr>
      <w:r>
        <w:separator/>
      </w:r>
    </w:p>
  </w:footnote>
  <w:footnote w:type="continuationSeparator" w:id="0">
    <w:p w:rsidR="00DE3855" w:rsidRDefault="00DE3855" w:rsidP="00B8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029B"/>
    <w:multiLevelType w:val="multilevel"/>
    <w:tmpl w:val="518C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50A1A"/>
    <w:multiLevelType w:val="multilevel"/>
    <w:tmpl w:val="8904C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07CF0"/>
    <w:multiLevelType w:val="multilevel"/>
    <w:tmpl w:val="B33E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925477"/>
    <w:multiLevelType w:val="multilevel"/>
    <w:tmpl w:val="1C0E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14319C"/>
    <w:multiLevelType w:val="multilevel"/>
    <w:tmpl w:val="C182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60"/>
    <w:rsid w:val="0000758B"/>
    <w:rsid w:val="000A6CC1"/>
    <w:rsid w:val="000D2E46"/>
    <w:rsid w:val="0014148C"/>
    <w:rsid w:val="002C2FE0"/>
    <w:rsid w:val="003247A0"/>
    <w:rsid w:val="003C4850"/>
    <w:rsid w:val="00705E34"/>
    <w:rsid w:val="009A6E5B"/>
    <w:rsid w:val="00B81860"/>
    <w:rsid w:val="00C91D7E"/>
    <w:rsid w:val="00D7682D"/>
    <w:rsid w:val="00DE3855"/>
    <w:rsid w:val="00DE3F98"/>
    <w:rsid w:val="00E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8201"/>
  <w15:docId w15:val="{5F2042EB-E89C-41A8-A073-3EE7D2D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86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860"/>
  </w:style>
  <w:style w:type="paragraph" w:styleId="a6">
    <w:name w:val="footer"/>
    <w:basedOn w:val="a"/>
    <w:link w:val="a7"/>
    <w:uiPriority w:val="99"/>
    <w:unhideWhenUsed/>
    <w:rsid w:val="00B8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2024-04-28T04:13:00Z</dcterms:created>
  <dcterms:modified xsi:type="dcterms:W3CDTF">2024-05-04T02:04:00Z</dcterms:modified>
</cp:coreProperties>
</file>