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4339" w14:textId="77777777" w:rsidR="00B91C6B" w:rsidRDefault="00B91C6B" w:rsidP="00B91C6B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5FB3C1FD" w14:textId="77777777" w:rsidR="00B91C6B" w:rsidRDefault="00B91C6B" w:rsidP="00B91C6B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Министерство образования и науки Республики Хакасия‌‌ </w:t>
      </w:r>
    </w:p>
    <w:p w14:paraId="0E25F06A" w14:textId="77777777" w:rsidR="00B91C6B" w:rsidRDefault="00B91C6B" w:rsidP="00B91C6B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Управление образования Администрации Бейского района‌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​</w:t>
      </w:r>
    </w:p>
    <w:p w14:paraId="6084BC64" w14:textId="77777777" w:rsidR="00B91C6B" w:rsidRDefault="00B91C6B" w:rsidP="00B91C6B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МБОУ "Красноключинская ООШ"</w:t>
      </w:r>
    </w:p>
    <w:p w14:paraId="5F3C36C5" w14:textId="77777777" w:rsidR="00B91C6B" w:rsidRDefault="00B91C6B" w:rsidP="00B91C6B">
      <w:pPr>
        <w:autoSpaceDE w:val="0"/>
        <w:autoSpaceDN w:val="0"/>
        <w:adjustRightInd w:val="0"/>
        <w:ind w:left="120"/>
        <w:rPr>
          <w:rFonts w:ascii="Calibri" w:hAnsi="Calibri" w:cs="Calibri"/>
          <w:lang w:val="en-US"/>
        </w:rPr>
      </w:pPr>
    </w:p>
    <w:p w14:paraId="240E19BB" w14:textId="77777777" w:rsidR="00B91C6B" w:rsidRDefault="00B91C6B" w:rsidP="00B91C6B">
      <w:pPr>
        <w:autoSpaceDE w:val="0"/>
        <w:autoSpaceDN w:val="0"/>
        <w:adjustRightInd w:val="0"/>
        <w:ind w:left="120"/>
        <w:rPr>
          <w:rFonts w:ascii="Calibri" w:hAnsi="Calibri" w:cs="Calibri"/>
          <w:lang w:val="en-US"/>
        </w:rPr>
      </w:pPr>
    </w:p>
    <w:p w14:paraId="4BFDDF91" w14:textId="77777777" w:rsidR="00B91C6B" w:rsidRDefault="00B91C6B" w:rsidP="00B91C6B">
      <w:pPr>
        <w:autoSpaceDE w:val="0"/>
        <w:autoSpaceDN w:val="0"/>
        <w:adjustRightInd w:val="0"/>
        <w:ind w:left="120"/>
        <w:rPr>
          <w:rFonts w:ascii="Calibri" w:hAnsi="Calibri" w:cs="Calibri"/>
          <w:lang w:val="en-US"/>
        </w:rPr>
      </w:pPr>
    </w:p>
    <w:p w14:paraId="6576A633" w14:textId="77777777" w:rsidR="00B91C6B" w:rsidRDefault="00B91C6B" w:rsidP="00B91C6B">
      <w:pPr>
        <w:autoSpaceDE w:val="0"/>
        <w:autoSpaceDN w:val="0"/>
        <w:adjustRightInd w:val="0"/>
        <w:ind w:left="120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1C6B" w14:paraId="4AD8F5A0" w14:textId="77777777" w:rsidTr="00F62ADE">
        <w:trPr>
          <w:trHeight w:val="1"/>
        </w:trPr>
        <w:tc>
          <w:tcPr>
            <w:tcW w:w="3114" w:type="dxa"/>
            <w:shd w:val="clear" w:color="auto" w:fill="FFFFFF"/>
          </w:tcPr>
          <w:p w14:paraId="13D2DB48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РАССМОТРЕНО</w:t>
            </w:r>
          </w:p>
          <w:p w14:paraId="1B330A16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Педсовет</w:t>
            </w:r>
          </w:p>
          <w:p w14:paraId="1016B8EC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52C101C9" w14:textId="77777777" w:rsidR="00B91C6B" w:rsidRDefault="00B91C6B" w:rsidP="00F62AD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Сагалакова О.П.</w:t>
            </w:r>
          </w:p>
          <w:p w14:paraId="516E63DF" w14:textId="77777777" w:rsidR="00B91C6B" w:rsidRDefault="00B91C6B" w:rsidP="00F62A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Протокол №1 от </w:t>
            </w:r>
            <w:r>
              <w:rPr>
                <w:color w:val="000000"/>
                <w:lang w:val="en-US"/>
              </w:rPr>
              <w:t xml:space="preserve">«22» 08   2023 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  <w:p w14:paraId="12FA326A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5" w:type="dxa"/>
            <w:shd w:val="clear" w:color="auto" w:fill="FFFFFF"/>
          </w:tcPr>
          <w:p w14:paraId="236CBC2A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СОГЛАСОВАНО</w:t>
            </w:r>
          </w:p>
          <w:p w14:paraId="1D7B5ED1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ШМО предметников</w:t>
            </w:r>
          </w:p>
          <w:p w14:paraId="20F13D50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61C9E12E" w14:textId="77777777" w:rsidR="00B91C6B" w:rsidRDefault="00B91C6B" w:rsidP="00F62AD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Кочелакова С.А.</w:t>
            </w:r>
          </w:p>
          <w:p w14:paraId="18D0879E" w14:textId="77777777" w:rsidR="00B91C6B" w:rsidRDefault="00B91C6B" w:rsidP="00F62A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Протокол№1 от </w:t>
            </w:r>
            <w:r>
              <w:rPr>
                <w:color w:val="000000"/>
                <w:lang w:val="en-US"/>
              </w:rPr>
              <w:t xml:space="preserve">«22» 08   2023 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  <w:p w14:paraId="12EF6D13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15" w:type="dxa"/>
            <w:shd w:val="clear" w:color="auto" w:fill="FFFFFF"/>
          </w:tcPr>
          <w:p w14:paraId="06383FFB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УТВЕРЖДЕНО</w:t>
            </w:r>
          </w:p>
          <w:p w14:paraId="36FB3E00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Директор школы</w:t>
            </w:r>
          </w:p>
          <w:p w14:paraId="5F865A38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403FF67A" w14:textId="77777777" w:rsidR="00B91C6B" w:rsidRDefault="00B91C6B" w:rsidP="00F62AD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Сагалакова О.П.</w:t>
            </w:r>
          </w:p>
          <w:p w14:paraId="70DF81E1" w14:textId="77777777" w:rsidR="00B91C6B" w:rsidRDefault="00B91C6B" w:rsidP="00F62A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Приказ №3 от </w:t>
            </w:r>
            <w:r>
              <w:rPr>
                <w:color w:val="000000"/>
                <w:lang w:val="en-US"/>
              </w:rPr>
              <w:t xml:space="preserve">«23» 08   2023 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  <w:p w14:paraId="49869397" w14:textId="77777777" w:rsidR="00B91C6B" w:rsidRDefault="00B91C6B" w:rsidP="00F62A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</w:tr>
    </w:tbl>
    <w:p w14:paraId="0053D8F0" w14:textId="77777777" w:rsidR="00B91C6B" w:rsidRDefault="00B91C6B" w:rsidP="00B91C6B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РАБОЧАЯ ПРОГРАММА</w:t>
      </w:r>
    </w:p>
    <w:p w14:paraId="2BB6328D" w14:textId="77777777" w:rsidR="00B91C6B" w:rsidRPr="00056E1D" w:rsidRDefault="00B91C6B" w:rsidP="00B91C6B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 w:rsidRPr="00056E1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ID</w:t>
      </w:r>
      <w:r w:rsidRPr="00056E1D">
        <w:rPr>
          <w:color w:val="000000"/>
          <w:sz w:val="28"/>
          <w:szCs w:val="28"/>
        </w:rPr>
        <w:t xml:space="preserve"> 465937)</w:t>
      </w:r>
    </w:p>
    <w:p w14:paraId="07BE0A05" w14:textId="77777777" w:rsidR="00B91C6B" w:rsidRPr="00056E1D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2093058F" w14:textId="77777777" w:rsidR="00B91C6B" w:rsidRPr="00DE4586" w:rsidRDefault="00B91C6B" w:rsidP="00B91C6B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учебного предмета </w:t>
      </w:r>
      <w:r w:rsidRPr="00DE4586"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Иностранный язык (английский)</w:t>
      </w:r>
      <w:r w:rsidRPr="00DE4586">
        <w:rPr>
          <w:b/>
          <w:bCs/>
          <w:color w:val="000000"/>
          <w:sz w:val="28"/>
          <w:szCs w:val="28"/>
        </w:rPr>
        <w:t>»</w:t>
      </w:r>
    </w:p>
    <w:p w14:paraId="43490B14" w14:textId="77777777" w:rsidR="00B91C6B" w:rsidRDefault="00B91C6B" w:rsidP="00B91C6B">
      <w:pPr>
        <w:autoSpaceDE w:val="0"/>
        <w:autoSpaceDN w:val="0"/>
        <w:adjustRightInd w:val="0"/>
        <w:spacing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обучающихся 4 класса </w:t>
      </w:r>
    </w:p>
    <w:p w14:paraId="643AC6B8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3DE6737C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4CE93270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2940DD16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386E6C22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7F3737B4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0460EF0D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15BF868A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6F99142D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5EA7FD74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6DB335C3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0F2265E4" w14:textId="77777777" w:rsidR="00B91C6B" w:rsidRPr="00DE4586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</w:p>
    <w:p w14:paraId="35AB8C9B" w14:textId="77777777" w:rsidR="00B91C6B" w:rsidRDefault="00B91C6B" w:rsidP="00B91C6B">
      <w:pPr>
        <w:autoSpaceDE w:val="0"/>
        <w:autoSpaceDN w:val="0"/>
        <w:adjustRightInd w:val="0"/>
        <w:ind w:left="120"/>
        <w:jc w:val="center"/>
        <w:rPr>
          <w:rFonts w:ascii="Calibri" w:hAnsi="Calibri" w:cs="Calibri"/>
        </w:rPr>
      </w:pPr>
      <w:r w:rsidRPr="00DE4586">
        <w:rPr>
          <w:color w:val="000000"/>
          <w:sz w:val="28"/>
          <w:szCs w:val="28"/>
        </w:rPr>
        <w:t>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аал Красный Ключ‌ 2023 год‌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​</w:t>
      </w:r>
    </w:p>
    <w:p w14:paraId="113DF9AB" w14:textId="77777777" w:rsidR="00B91C6B" w:rsidRPr="00A81927" w:rsidRDefault="00B91C6B" w:rsidP="00B91C6B">
      <w:pPr>
        <w:pStyle w:val="2"/>
        <w:spacing w:line="240" w:lineRule="auto"/>
        <w:rPr>
          <w:b/>
          <w:color w:val="000000"/>
          <w:sz w:val="28"/>
          <w:szCs w:val="28"/>
        </w:rPr>
      </w:pPr>
    </w:p>
    <w:p w14:paraId="119FC30E" w14:textId="77777777" w:rsidR="00B91C6B" w:rsidRPr="00A81927" w:rsidRDefault="00B91C6B" w:rsidP="00B91C6B">
      <w:pPr>
        <w:pStyle w:val="2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90AB0D3" w14:textId="77777777" w:rsidR="00B91C6B" w:rsidRPr="00A81927" w:rsidRDefault="00B91C6B" w:rsidP="00B91C6B">
      <w:pPr>
        <w:pStyle w:val="2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6A2E6617" w14:textId="77777777" w:rsidR="00B91C6B" w:rsidRPr="00A81927" w:rsidRDefault="00B91C6B" w:rsidP="00B91C6B">
      <w:pPr>
        <w:pStyle w:val="2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110F7F96" w14:textId="77777777" w:rsidR="00B91C6B" w:rsidRPr="00A81927" w:rsidRDefault="00B91C6B" w:rsidP="00B91C6B">
      <w:pPr>
        <w:pStyle w:val="2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1A9E614E" w14:textId="77777777" w:rsidR="00B91C6B" w:rsidRPr="00A81927" w:rsidRDefault="00B91C6B" w:rsidP="00B91C6B">
      <w:pPr>
        <w:pStyle w:val="2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4907AF93" w14:textId="77777777" w:rsidR="00B91C6B" w:rsidRPr="00A81927" w:rsidRDefault="00B91C6B" w:rsidP="00B91C6B">
      <w:pPr>
        <w:pStyle w:val="2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46E763C2" w14:textId="77777777" w:rsidR="00B91C6B" w:rsidRDefault="00B91C6B" w:rsidP="00B91C6B">
      <w:pPr>
        <w:jc w:val="center"/>
        <w:rPr>
          <w:b/>
          <w:sz w:val="28"/>
          <w:szCs w:val="28"/>
        </w:rPr>
      </w:pPr>
    </w:p>
    <w:p w14:paraId="35EADCA6" w14:textId="77777777" w:rsidR="00B91C6B" w:rsidRPr="00A81927" w:rsidRDefault="00B91C6B" w:rsidP="00B9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0E1F979C" w14:textId="77777777" w:rsidR="00B91C6B" w:rsidRPr="00A81927" w:rsidRDefault="00B91C6B" w:rsidP="00B91C6B">
      <w:pPr>
        <w:jc w:val="both"/>
        <w:rPr>
          <w:sz w:val="28"/>
          <w:szCs w:val="28"/>
        </w:rPr>
      </w:pPr>
      <w:r w:rsidRPr="00A81927">
        <w:rPr>
          <w:sz w:val="28"/>
          <w:szCs w:val="28"/>
        </w:rPr>
        <w:t>Авторская программа курса обучения англий</w:t>
      </w:r>
      <w:r>
        <w:rPr>
          <w:sz w:val="28"/>
          <w:szCs w:val="28"/>
        </w:rPr>
        <w:t>скому языку «Английский язык – 4</w:t>
      </w:r>
      <w:r w:rsidRPr="00A81927">
        <w:rPr>
          <w:sz w:val="28"/>
          <w:szCs w:val="28"/>
        </w:rPr>
        <w:t xml:space="preserve"> класс» М.В.Вербицкой на 202</w:t>
      </w:r>
      <w:r>
        <w:rPr>
          <w:sz w:val="28"/>
          <w:szCs w:val="28"/>
        </w:rPr>
        <w:t>4</w:t>
      </w:r>
      <w:r w:rsidRPr="00A8192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81927">
        <w:rPr>
          <w:sz w:val="28"/>
          <w:szCs w:val="28"/>
        </w:rPr>
        <w:t xml:space="preserve"> учебный год разработана на основе федерального  компонента государственного стандарта среднего (полного) общего образования и Примерных федеральных программ по иностранным языкам.  «Английский я</w:t>
      </w:r>
      <w:r>
        <w:rPr>
          <w:sz w:val="28"/>
          <w:szCs w:val="28"/>
        </w:rPr>
        <w:t>зык» предназначен для учащихся 4</w:t>
      </w:r>
      <w:r w:rsidRPr="00A81927">
        <w:rPr>
          <w:sz w:val="28"/>
          <w:szCs w:val="28"/>
        </w:rPr>
        <w:t xml:space="preserve"> класса, изучающих английский язык второй год. Учебный комплект состоит из учебника, рабочей тетради, книги для учителя, СД.</w:t>
      </w:r>
    </w:p>
    <w:p w14:paraId="6D080433" w14:textId="77777777" w:rsidR="00B91C6B" w:rsidRPr="00A81927" w:rsidRDefault="00B91C6B" w:rsidP="00B91C6B">
      <w:pPr>
        <w:spacing w:line="360" w:lineRule="auto"/>
        <w:jc w:val="both"/>
        <w:rPr>
          <w:sz w:val="28"/>
          <w:szCs w:val="28"/>
        </w:rPr>
      </w:pPr>
      <w:r w:rsidRPr="00A81927">
        <w:rPr>
          <w:sz w:val="28"/>
          <w:szCs w:val="28"/>
        </w:rPr>
        <w:t xml:space="preserve">Иностранный язык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 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</w:t>
      </w:r>
    </w:p>
    <w:p w14:paraId="67961222" w14:textId="77777777" w:rsidR="00B91C6B" w:rsidRPr="00A81927" w:rsidRDefault="00B91C6B" w:rsidP="00B91C6B">
      <w:pPr>
        <w:spacing w:line="360" w:lineRule="auto"/>
        <w:jc w:val="both"/>
        <w:rPr>
          <w:b/>
          <w:sz w:val="28"/>
          <w:szCs w:val="28"/>
        </w:rPr>
      </w:pPr>
      <w:r w:rsidRPr="00A81927">
        <w:rPr>
          <w:sz w:val="28"/>
          <w:szCs w:val="28"/>
        </w:rPr>
        <w:t>Роль иностранного языка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знаниевой парадигмы к образовательной делает огромный образовательный потенциал предмета «иностранный язык» особо востребованным.</w:t>
      </w:r>
    </w:p>
    <w:p w14:paraId="03429B11" w14:textId="77777777" w:rsidR="00B91C6B" w:rsidRPr="00A81927" w:rsidRDefault="00B91C6B" w:rsidP="00B91C6B">
      <w:pPr>
        <w:spacing w:line="360" w:lineRule="auto"/>
        <w:jc w:val="both"/>
        <w:rPr>
          <w:b/>
          <w:sz w:val="28"/>
          <w:szCs w:val="28"/>
        </w:rPr>
      </w:pPr>
      <w:r w:rsidRPr="00A81927">
        <w:rPr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 68 часов (из расчёта 2 учебных часа в неделю) для обязательного</w:t>
      </w:r>
      <w:r>
        <w:rPr>
          <w:color w:val="000000"/>
          <w:sz w:val="28"/>
          <w:szCs w:val="28"/>
        </w:rPr>
        <w:t xml:space="preserve"> изучения иностранного языка в 4</w:t>
      </w:r>
      <w:r w:rsidRPr="00A81927">
        <w:rPr>
          <w:color w:val="000000"/>
          <w:sz w:val="28"/>
          <w:szCs w:val="28"/>
        </w:rPr>
        <w:t xml:space="preserve"> классе.  Программа конкретизирует содержание предметных тем образовательного стандарта и дает распределение учебных часов по разделам курса. В связи с особенностями учащихся  недостаточном усвоении ими учебного материала возможна корректировка учебных часов.</w:t>
      </w:r>
      <w:r w:rsidRPr="00A81927">
        <w:rPr>
          <w:sz w:val="28"/>
          <w:szCs w:val="28"/>
        </w:rPr>
        <w:t xml:space="preserve"> Учебный курс 3 </w:t>
      </w:r>
      <w:r>
        <w:rPr>
          <w:sz w:val="28"/>
          <w:szCs w:val="28"/>
        </w:rPr>
        <w:t>класса  по программе « English 4» предполагает 16 разделов, а в конце полугодий</w:t>
      </w:r>
      <w:r w:rsidRPr="00A81927">
        <w:rPr>
          <w:sz w:val="28"/>
          <w:szCs w:val="28"/>
        </w:rPr>
        <w:t xml:space="preserve"> предполагается итоговая диагностическая работа. На изучение национальных, региональных и этнокультурных особенностей региона выделено 30% учебного материала от общего курса .</w:t>
      </w:r>
    </w:p>
    <w:p w14:paraId="2D438031" w14:textId="77777777" w:rsidR="00B91C6B" w:rsidRPr="00A81927" w:rsidRDefault="00B91C6B" w:rsidP="00B91C6B">
      <w:pPr>
        <w:spacing w:line="360" w:lineRule="auto"/>
        <w:jc w:val="both"/>
        <w:rPr>
          <w:sz w:val="28"/>
          <w:szCs w:val="28"/>
        </w:rPr>
      </w:pPr>
      <w:r w:rsidRPr="00A81927">
        <w:rPr>
          <w:sz w:val="28"/>
          <w:szCs w:val="28"/>
        </w:rPr>
        <w:t>Цели и задачи курса.</w:t>
      </w:r>
    </w:p>
    <w:p w14:paraId="1199A74E" w14:textId="77777777" w:rsidR="00B91C6B" w:rsidRPr="00A81927" w:rsidRDefault="00B91C6B" w:rsidP="00B91C6B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A81927">
        <w:rPr>
          <w:sz w:val="28"/>
          <w:szCs w:val="28"/>
        </w:rPr>
        <w:lastRenderedPageBreak/>
        <w:t>Основные цели и задачи обучения английскому языку (АЯ) в начальной школе направлено на формирование у учащихся:</w:t>
      </w:r>
    </w:p>
    <w:p w14:paraId="4EB41B19" w14:textId="77777777" w:rsidR="00B91C6B" w:rsidRPr="00A81927" w:rsidRDefault="00B91C6B" w:rsidP="00B91C6B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A81927">
        <w:rPr>
          <w:sz w:val="28"/>
          <w:szCs w:val="28"/>
        </w:rPr>
        <w:t>-первоначального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14:paraId="6E807E06" w14:textId="77777777" w:rsidR="00B91C6B" w:rsidRPr="00A81927" w:rsidRDefault="00B91C6B" w:rsidP="00B91C6B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A81927">
        <w:rPr>
          <w:sz w:val="28"/>
          <w:szCs w:val="28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14:paraId="526F9441" w14:textId="77777777" w:rsidR="00B91C6B" w:rsidRPr="00A81927" w:rsidRDefault="00B91C6B" w:rsidP="00B91C6B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A81927">
        <w:rPr>
          <w:sz w:val="28"/>
          <w:szCs w:val="28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14:paraId="1D9766FE" w14:textId="77777777" w:rsidR="00B91C6B" w:rsidRPr="00A81927" w:rsidRDefault="00B91C6B" w:rsidP="00B91C6B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A81927">
        <w:rPr>
          <w:sz w:val="28"/>
          <w:szCs w:val="28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языка.</w:t>
      </w:r>
    </w:p>
    <w:p w14:paraId="5456EEE5" w14:textId="77777777" w:rsidR="00B91C6B" w:rsidRPr="00A81927" w:rsidRDefault="00B91C6B" w:rsidP="00B91C6B">
      <w:pPr>
        <w:ind w:firstLine="567"/>
        <w:jc w:val="both"/>
        <w:rPr>
          <w:sz w:val="28"/>
          <w:szCs w:val="28"/>
        </w:rPr>
      </w:pPr>
      <w:r w:rsidRPr="00A81927">
        <w:rPr>
          <w:sz w:val="28"/>
          <w:szCs w:val="28"/>
        </w:rPr>
        <w:t>В структуре УМК серии «</w:t>
      </w:r>
      <w:r w:rsidRPr="00A81927">
        <w:rPr>
          <w:sz w:val="28"/>
          <w:szCs w:val="28"/>
          <w:lang w:val="en-US"/>
        </w:rPr>
        <w:t>Forward</w:t>
      </w:r>
      <w:r w:rsidRPr="00A81927">
        <w:rPr>
          <w:sz w:val="28"/>
          <w:szCs w:val="28"/>
        </w:rPr>
        <w:t>» для 4 классов учтены  психологические особенности младших школьников: в рамках одного урока учитель имеет возможность комбинировать задания разных типов, позволяющие чередовать активные виды работы (игры, песни, работа в парах) с более спокойными формами работы (чтение, слушание, письмо), поддерживая мотивацию учащихся и регулируя их степень активности на  уроке.</w:t>
      </w:r>
    </w:p>
    <w:p w14:paraId="2617B21E" w14:textId="77777777" w:rsidR="00B91C6B" w:rsidRPr="00A81927" w:rsidRDefault="00B91C6B" w:rsidP="00B91C6B">
      <w:pPr>
        <w:autoSpaceDE w:val="0"/>
        <w:autoSpaceDN w:val="0"/>
        <w:adjustRightInd w:val="0"/>
        <w:jc w:val="both"/>
        <w:rPr>
          <w:rFonts w:eastAsia="TimesNewRomanPSMT"/>
          <w:bCs/>
          <w:sz w:val="28"/>
          <w:szCs w:val="28"/>
        </w:rPr>
      </w:pPr>
    </w:p>
    <w:p w14:paraId="7618E417" w14:textId="77777777" w:rsidR="00B91C6B" w:rsidRPr="00A81927" w:rsidRDefault="00B91C6B" w:rsidP="00B91C6B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927">
        <w:rPr>
          <w:rFonts w:ascii="Times New Roman" w:eastAsia="TimesNewRomanPSMT" w:hAnsi="Times New Roman" w:cs="Times New Roman"/>
          <w:bCs/>
          <w:sz w:val="28"/>
          <w:szCs w:val="28"/>
        </w:rPr>
        <w:t xml:space="preserve">    </w:t>
      </w:r>
      <w:r w:rsidRPr="00A81927">
        <w:rPr>
          <w:rFonts w:ascii="Times New Roman" w:hAnsi="Times New Roman" w:cs="Times New Roman"/>
          <w:b/>
          <w:bCs/>
          <w:sz w:val="28"/>
          <w:szCs w:val="28"/>
        </w:rPr>
        <w:t>Основными целями</w:t>
      </w:r>
      <w:r w:rsidRPr="00A81927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14:paraId="33F3333A" w14:textId="77777777" w:rsidR="00B91C6B" w:rsidRPr="00A81927" w:rsidRDefault="00B91C6B" w:rsidP="00B91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1927">
        <w:rPr>
          <w:rFonts w:ascii="Times New Roman" w:hAnsi="Times New Roman" w:cs="Times New Roman"/>
          <w:sz w:val="28"/>
          <w:szCs w:val="28"/>
        </w:rPr>
        <w:t>- усвоение обучающимися программ  начального общего, основного общего образования, реализуемых в Учреждении;</w:t>
      </w:r>
    </w:p>
    <w:p w14:paraId="14010F11" w14:textId="77777777" w:rsidR="00B91C6B" w:rsidRPr="00A81927" w:rsidRDefault="00B91C6B" w:rsidP="00B91C6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927">
        <w:rPr>
          <w:rFonts w:ascii="Times New Roman" w:hAnsi="Times New Roman" w:cs="Times New Roman"/>
          <w:sz w:val="28"/>
          <w:szCs w:val="28"/>
        </w:rPr>
        <w:lastRenderedPageBreak/>
        <w:t>- создание комплексной системы обучения  и развития самостоятельной, гармонично развитой, творческой личности.</w:t>
      </w:r>
      <w:r w:rsidRPr="00A81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ABAE3C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7E9F8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41E7B572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</w:p>
    <w:p w14:paraId="7128B4E5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333333"/>
          <w:sz w:val="28"/>
          <w:szCs w:val="28"/>
        </w:rPr>
        <w:t>ЛИЧНОСТНЫЕ РЕЗУЛЬТАТЫ</w:t>
      </w:r>
    </w:p>
    <w:p w14:paraId="41B0B744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3739222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73B9E170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  <w:lang w:val="en-US"/>
        </w:rPr>
        <w:t xml:space="preserve">1) </w:t>
      </w:r>
      <w:r w:rsidRPr="00A81927">
        <w:rPr>
          <w:b/>
          <w:bCs/>
          <w:color w:val="000000"/>
          <w:sz w:val="28"/>
          <w:szCs w:val="28"/>
        </w:rPr>
        <w:t>гражданско-патриотического воспитания:</w:t>
      </w:r>
    </w:p>
    <w:p w14:paraId="3D0A83A4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становление ценностного отношения к своей Родине – России;</w:t>
      </w:r>
    </w:p>
    <w:p w14:paraId="57691174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осознание своей этнокультурной и российской гражданской идентичности;</w:t>
      </w:r>
    </w:p>
    <w:p w14:paraId="74CF780A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сопричастность к прошлому, настоящему и будущему своей страны и родного края;</w:t>
      </w:r>
    </w:p>
    <w:p w14:paraId="563CFCDC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уважение к своему и другим народам;</w:t>
      </w:r>
    </w:p>
    <w:p w14:paraId="7CBD6D0B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A0D3922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  <w:lang w:val="en-US"/>
        </w:rPr>
        <w:t xml:space="preserve">2) </w:t>
      </w:r>
      <w:r w:rsidRPr="00A81927">
        <w:rPr>
          <w:b/>
          <w:bCs/>
          <w:color w:val="000000"/>
          <w:sz w:val="28"/>
          <w:szCs w:val="28"/>
        </w:rPr>
        <w:t>духовно-нравственного воспитания:</w:t>
      </w:r>
    </w:p>
    <w:p w14:paraId="385583D3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признание индивидуальности каждого человека;</w:t>
      </w:r>
    </w:p>
    <w:p w14:paraId="43AF1184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проявление сопереживания, уважения и доброжелательности;</w:t>
      </w:r>
    </w:p>
    <w:p w14:paraId="2E3FC2F4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людям.</w:t>
      </w:r>
    </w:p>
    <w:p w14:paraId="5F26E7DA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  <w:lang w:val="en-US"/>
        </w:rPr>
        <w:t xml:space="preserve">3) </w:t>
      </w:r>
      <w:r w:rsidRPr="00A81927">
        <w:rPr>
          <w:b/>
          <w:bCs/>
          <w:color w:val="000000"/>
          <w:sz w:val="28"/>
          <w:szCs w:val="28"/>
        </w:rPr>
        <w:t>эстетического воспитания:</w:t>
      </w:r>
    </w:p>
    <w:p w14:paraId="72996E88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3325D88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стремление к самовыражению в разных видах художественной деятельности.</w:t>
      </w:r>
    </w:p>
    <w:p w14:paraId="3E3AE347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4) физического воспитания, формирования культуры здоровья и эмоционального благополучия:</w:t>
      </w:r>
    </w:p>
    <w:p w14:paraId="742DEF76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1487C74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lastRenderedPageBreak/>
        <w:t>бережное отношение к физическому и психическому здоровью.</w:t>
      </w:r>
    </w:p>
    <w:p w14:paraId="74DB27E8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  <w:lang w:val="en-US"/>
        </w:rPr>
        <w:t xml:space="preserve">5) </w:t>
      </w:r>
      <w:r w:rsidRPr="00A81927">
        <w:rPr>
          <w:b/>
          <w:bCs/>
          <w:color w:val="000000"/>
          <w:sz w:val="28"/>
          <w:szCs w:val="28"/>
        </w:rPr>
        <w:t>трудового воспитания:</w:t>
      </w:r>
    </w:p>
    <w:p w14:paraId="1696F136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37B056E5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  <w:lang w:val="en-US"/>
        </w:rPr>
        <w:t xml:space="preserve">6) </w:t>
      </w:r>
      <w:r w:rsidRPr="00A81927">
        <w:rPr>
          <w:b/>
          <w:bCs/>
          <w:color w:val="000000"/>
          <w:sz w:val="28"/>
          <w:szCs w:val="28"/>
        </w:rPr>
        <w:t>экологического воспитания:</w:t>
      </w:r>
    </w:p>
    <w:p w14:paraId="03026477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бережное отношение к природе;</w:t>
      </w:r>
    </w:p>
    <w:p w14:paraId="0DD4D178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неприятие действий, приносящих ей вред.</w:t>
      </w:r>
    </w:p>
    <w:p w14:paraId="3874B0D4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  <w:lang w:val="en-US"/>
        </w:rPr>
        <w:t xml:space="preserve">7) </w:t>
      </w:r>
      <w:r w:rsidRPr="00A81927">
        <w:rPr>
          <w:b/>
          <w:bCs/>
          <w:color w:val="000000"/>
          <w:sz w:val="28"/>
          <w:szCs w:val="28"/>
        </w:rPr>
        <w:t>ценности научного познания:</w:t>
      </w:r>
    </w:p>
    <w:p w14:paraId="6FB08363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первоначальные представления о научной картине мира;</w:t>
      </w:r>
    </w:p>
    <w:p w14:paraId="61AD6D04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553C1CA0" w14:textId="77777777" w:rsidR="00B91C6B" w:rsidRPr="00A81927" w:rsidRDefault="00B91C6B" w:rsidP="00B91C6B">
      <w:pPr>
        <w:autoSpaceDE w:val="0"/>
        <w:autoSpaceDN w:val="0"/>
        <w:adjustRightInd w:val="0"/>
        <w:spacing w:line="276" w:lineRule="auto"/>
        <w:ind w:left="120"/>
        <w:rPr>
          <w:sz w:val="28"/>
          <w:szCs w:val="28"/>
        </w:rPr>
      </w:pPr>
    </w:p>
    <w:p w14:paraId="7E230EB9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</w:p>
    <w:p w14:paraId="21F8BEED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МЕТАПРЕДМЕТНЫЕ РЕЗУЛЬТАТЫ</w:t>
      </w:r>
    </w:p>
    <w:p w14:paraId="5EC15D57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</w:p>
    <w:p w14:paraId="3B26CB3E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A4FCDEF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</w:p>
    <w:p w14:paraId="429C1D72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14:paraId="7A226D29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</w:p>
    <w:p w14:paraId="15C2BA6E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Базовые логические действия:</w:t>
      </w:r>
    </w:p>
    <w:p w14:paraId="6A76BD3D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14:paraId="6846BE99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объединять части объекта (объекты) по определённому признаку;</w:t>
      </w:r>
    </w:p>
    <w:p w14:paraId="7D0AF3EE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14:paraId="283CF76F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45ED2E79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71CA6EF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13CE388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Базовые исследовательские действия</w:t>
      </w:r>
      <w:r w:rsidRPr="00A81927">
        <w:rPr>
          <w:color w:val="000000"/>
          <w:sz w:val="28"/>
          <w:szCs w:val="28"/>
        </w:rPr>
        <w:t>:</w:t>
      </w:r>
    </w:p>
    <w:p w14:paraId="77F1C7E5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18EA730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14:paraId="28B08DD1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83D594E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0497B8AA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B94157E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B096469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Работа с информацией:</w:t>
      </w:r>
    </w:p>
    <w:p w14:paraId="025DB743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выбирать источник получения информации;</w:t>
      </w:r>
    </w:p>
    <w:p w14:paraId="604C31C5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61E47C1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32B3AB41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31BDA4EC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536CB013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самостоятельно создавать схемы, таблицы для представления информации.</w:t>
      </w:r>
    </w:p>
    <w:p w14:paraId="0BABA78A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</w:p>
    <w:p w14:paraId="53471C6B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14:paraId="6A1A130E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  <w:lang w:val="en-US"/>
        </w:rPr>
      </w:pPr>
    </w:p>
    <w:p w14:paraId="0559E64B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4E4756E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2B79E0EB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признавать возможность существования разных точек зрения;</w:t>
      </w:r>
    </w:p>
    <w:p w14:paraId="7DB656AF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корректно и аргументированно высказывать своё мнение;</w:t>
      </w:r>
    </w:p>
    <w:p w14:paraId="57286412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14:paraId="4393E0FA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создавать устные и письменные тексты (описание, рассуждение, повествование);</w:t>
      </w:r>
    </w:p>
    <w:p w14:paraId="1B2AB9E1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готовить небольшие публичные выступления;</w:t>
      </w:r>
    </w:p>
    <w:p w14:paraId="5129A529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5B1E71E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</w:p>
    <w:p w14:paraId="54FC3FD7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14:paraId="6C2A020E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</w:p>
    <w:p w14:paraId="229DC2F5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Самоорганизация:</w:t>
      </w:r>
    </w:p>
    <w:p w14:paraId="194CEBD3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14:paraId="36FFC7AF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выстраивать последовательность выбранных действий.</w:t>
      </w:r>
    </w:p>
    <w:p w14:paraId="0D9C49BD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Совместная деятельность</w:t>
      </w:r>
    </w:p>
    <w:p w14:paraId="3FC57DE0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67AC648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F156BB4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проявлять готовность руководить, выполнять поручения, подчиняться;</w:t>
      </w:r>
    </w:p>
    <w:p w14:paraId="73D1D764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ответственно выполнять свою часть работы;</w:t>
      </w:r>
    </w:p>
    <w:p w14:paraId="54411309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оценивать свой вклад в общий результат;</w:t>
      </w:r>
    </w:p>
    <w:p w14:paraId="5F8415E9" w14:textId="77777777" w:rsidR="00B91C6B" w:rsidRPr="00A81927" w:rsidRDefault="00B91C6B" w:rsidP="00B91C6B">
      <w:pPr>
        <w:numPr>
          <w:ilvl w:val="0"/>
          <w:numId w:val="1"/>
        </w:numPr>
        <w:autoSpaceDE w:val="0"/>
        <w:autoSpaceDN w:val="0"/>
        <w:adjustRightInd w:val="0"/>
        <w:spacing w:line="264" w:lineRule="atLeast"/>
        <w:ind w:left="927" w:hanging="36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выполнять совместные проектные задания с опорой на предложенные образцы.</w:t>
      </w:r>
    </w:p>
    <w:p w14:paraId="69497D15" w14:textId="77777777" w:rsidR="00B91C6B" w:rsidRPr="00A81927" w:rsidRDefault="00B91C6B" w:rsidP="00B91C6B">
      <w:pPr>
        <w:autoSpaceDE w:val="0"/>
        <w:autoSpaceDN w:val="0"/>
        <w:adjustRightInd w:val="0"/>
        <w:spacing w:line="276" w:lineRule="auto"/>
        <w:ind w:left="120"/>
        <w:rPr>
          <w:sz w:val="28"/>
          <w:szCs w:val="28"/>
        </w:rPr>
      </w:pPr>
    </w:p>
    <w:p w14:paraId="43508EFB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К концу обучения в</w:t>
      </w:r>
      <w:r w:rsidRPr="00A81927">
        <w:rPr>
          <w:b/>
          <w:bCs/>
          <w:color w:val="000000"/>
          <w:sz w:val="28"/>
          <w:szCs w:val="28"/>
        </w:rPr>
        <w:t xml:space="preserve"> </w:t>
      </w:r>
      <w:r w:rsidRPr="00A81927">
        <w:rPr>
          <w:b/>
          <w:bCs/>
          <w:i/>
          <w:iCs/>
          <w:color w:val="000000"/>
          <w:sz w:val="28"/>
          <w:szCs w:val="28"/>
        </w:rPr>
        <w:t>4 классе</w:t>
      </w:r>
      <w:r w:rsidRPr="00A81927">
        <w:rPr>
          <w:color w:val="000000"/>
          <w:sz w:val="28"/>
          <w:szCs w:val="28"/>
        </w:rPr>
        <w:t xml:space="preserve"> обучающийся получит следующие предметные результаты:</w:t>
      </w:r>
    </w:p>
    <w:p w14:paraId="048A12CC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Коммуникативные умения</w:t>
      </w:r>
    </w:p>
    <w:p w14:paraId="3FFFC6E5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i/>
          <w:iCs/>
          <w:color w:val="000000"/>
          <w:sz w:val="28"/>
          <w:szCs w:val="28"/>
        </w:rPr>
        <w:t>Говорение:</w:t>
      </w:r>
    </w:p>
    <w:p w14:paraId="527E0E2A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48F24C55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12672203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19908B5C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593EF9B9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5FFF1BFA" w14:textId="77777777" w:rsidR="00B91C6B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color w:val="000000"/>
          <w:sz w:val="28"/>
          <w:szCs w:val="28"/>
        </w:rPr>
      </w:pPr>
      <w:r w:rsidRPr="00A81927">
        <w:rPr>
          <w:color w:val="000000"/>
          <w:sz w:val="28"/>
          <w:szCs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58E123A1" w14:textId="77777777" w:rsidR="00B91C6B" w:rsidRPr="00A3102F" w:rsidRDefault="00B91C6B" w:rsidP="00B91C6B">
      <w:pPr>
        <w:spacing w:line="264" w:lineRule="auto"/>
        <w:ind w:left="120"/>
        <w:jc w:val="both"/>
      </w:pPr>
      <w:r w:rsidRPr="00A3102F">
        <w:rPr>
          <w:b/>
          <w:color w:val="000000"/>
          <w:sz w:val="28"/>
        </w:rPr>
        <w:t>Тематическое содержание речи</w:t>
      </w:r>
    </w:p>
    <w:p w14:paraId="5020C136" w14:textId="77777777" w:rsidR="00B91C6B" w:rsidRPr="00A3102F" w:rsidRDefault="00B91C6B" w:rsidP="00B91C6B">
      <w:pPr>
        <w:spacing w:line="264" w:lineRule="auto"/>
        <w:ind w:firstLine="600"/>
        <w:jc w:val="both"/>
      </w:pPr>
      <w:r w:rsidRPr="00A3102F">
        <w:rPr>
          <w:i/>
          <w:color w:val="000000"/>
          <w:sz w:val="28"/>
        </w:rPr>
        <w:lastRenderedPageBreak/>
        <w:t>Мир моего «я»</w:t>
      </w:r>
      <w:r w:rsidRPr="00A3102F">
        <w:rPr>
          <w:color w:val="000000"/>
          <w:sz w:val="28"/>
        </w:rPr>
        <w:t>. Моя семья. Мой день рождения. Моя любимая еда. Мой день (распорядок дня).</w:t>
      </w:r>
    </w:p>
    <w:p w14:paraId="13A119C6" w14:textId="77777777" w:rsidR="00B91C6B" w:rsidRPr="00A3102F" w:rsidRDefault="00B91C6B" w:rsidP="00B91C6B">
      <w:pPr>
        <w:spacing w:line="264" w:lineRule="auto"/>
        <w:ind w:firstLine="600"/>
        <w:jc w:val="both"/>
      </w:pPr>
      <w:r w:rsidRPr="00A3102F">
        <w:rPr>
          <w:i/>
          <w:color w:val="000000"/>
          <w:sz w:val="28"/>
        </w:rPr>
        <w:t>Мир моих увлечений</w:t>
      </w:r>
      <w:r w:rsidRPr="00A3102F">
        <w:rPr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14:paraId="26667CA6" w14:textId="77777777" w:rsidR="00B91C6B" w:rsidRPr="00A3102F" w:rsidRDefault="00B91C6B" w:rsidP="00B91C6B">
      <w:pPr>
        <w:spacing w:line="264" w:lineRule="auto"/>
        <w:ind w:firstLine="600"/>
        <w:jc w:val="both"/>
      </w:pPr>
      <w:r w:rsidRPr="00A3102F">
        <w:rPr>
          <w:i/>
          <w:color w:val="000000"/>
          <w:sz w:val="28"/>
        </w:rPr>
        <w:t>Мир вокруг меня</w:t>
      </w:r>
      <w:r w:rsidRPr="00A3102F">
        <w:rPr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44C8BD3A" w14:textId="77777777" w:rsidR="00B91C6B" w:rsidRPr="00A3102F" w:rsidRDefault="00B91C6B" w:rsidP="00B91C6B">
      <w:pPr>
        <w:spacing w:line="264" w:lineRule="auto"/>
        <w:ind w:firstLine="600"/>
        <w:jc w:val="both"/>
      </w:pPr>
      <w:r w:rsidRPr="00A3102F">
        <w:rPr>
          <w:i/>
          <w:color w:val="000000"/>
          <w:sz w:val="28"/>
        </w:rPr>
        <w:t>Родная страна и страны изучаемого языка</w:t>
      </w:r>
      <w:r w:rsidRPr="00A3102F">
        <w:rPr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64103A80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</w:p>
    <w:p w14:paraId="5DA137EF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i/>
          <w:iCs/>
          <w:color w:val="000000"/>
          <w:sz w:val="28"/>
          <w:szCs w:val="28"/>
        </w:rPr>
        <w:t>Аудирование:</w:t>
      </w:r>
    </w:p>
    <w:p w14:paraId="0CEBBA32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4A52D8FE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675B7764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i/>
          <w:iCs/>
          <w:color w:val="000000"/>
          <w:sz w:val="28"/>
          <w:szCs w:val="28"/>
        </w:rPr>
        <w:t>Смысловое чтение:</w:t>
      </w:r>
    </w:p>
    <w:p w14:paraId="3B001F7B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0EC47798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222CC7C1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прогнозировать содержание текста на основе заголовка;</w:t>
      </w:r>
    </w:p>
    <w:p w14:paraId="2AF8002C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072B4F49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i/>
          <w:iCs/>
          <w:color w:val="000000"/>
          <w:sz w:val="28"/>
          <w:szCs w:val="28"/>
        </w:rPr>
        <w:t>Письмо:</w:t>
      </w:r>
    </w:p>
    <w:p w14:paraId="238D58F2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009A02F3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писать с опорой на образец поздравления с днем рождения, Новым годом, Рождеством с выражением пожеланий;</w:t>
      </w:r>
    </w:p>
    <w:p w14:paraId="2F6FDF3F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писать с опорой на образец электронное сообщение личного характера (объём сообщения – до 50 слов).</w:t>
      </w:r>
    </w:p>
    <w:p w14:paraId="71D44BDA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lastRenderedPageBreak/>
        <w:t>Языковые знания и навыки</w:t>
      </w:r>
    </w:p>
    <w:p w14:paraId="786ED8F9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i/>
          <w:iCs/>
          <w:color w:val="000000"/>
          <w:sz w:val="28"/>
          <w:szCs w:val="28"/>
        </w:rPr>
        <w:t>Фонетическая сторона речи:</w:t>
      </w:r>
    </w:p>
    <w:p w14:paraId="4F86CAE8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читать новые слова согласно основным правилам чтения;</w:t>
      </w:r>
    </w:p>
    <w:p w14:paraId="01230944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38272728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i/>
          <w:iCs/>
          <w:color w:val="000000"/>
          <w:sz w:val="28"/>
          <w:szCs w:val="28"/>
        </w:rPr>
        <w:t>Графика, орфография и пунктуация:</w:t>
      </w:r>
    </w:p>
    <w:p w14:paraId="5115FEE0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правильно писать изученные слова;</w:t>
      </w:r>
    </w:p>
    <w:p w14:paraId="53DFB868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48B2503D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i/>
          <w:iCs/>
          <w:color w:val="000000"/>
          <w:sz w:val="28"/>
          <w:szCs w:val="28"/>
        </w:rPr>
        <w:t>Лексическая сторона речи:</w:t>
      </w:r>
    </w:p>
    <w:p w14:paraId="7BBD018F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1CF1BD24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A81927">
        <w:rPr>
          <w:i/>
          <w:iCs/>
          <w:color w:val="000000"/>
          <w:sz w:val="28"/>
          <w:szCs w:val="28"/>
        </w:rPr>
        <w:t>er/-or, -ist: teacher, actor, artist)</w:t>
      </w:r>
      <w:r w:rsidRPr="00A81927">
        <w:rPr>
          <w:color w:val="000000"/>
          <w:sz w:val="28"/>
          <w:szCs w:val="28"/>
        </w:rPr>
        <w:t xml:space="preserve">, словосложения </w:t>
      </w:r>
      <w:r w:rsidRPr="00A81927">
        <w:rPr>
          <w:i/>
          <w:iCs/>
          <w:color w:val="000000"/>
          <w:sz w:val="28"/>
          <w:szCs w:val="28"/>
        </w:rPr>
        <w:t>(blackboard)</w:t>
      </w:r>
      <w:r w:rsidRPr="00A81927">
        <w:rPr>
          <w:color w:val="000000"/>
          <w:sz w:val="28"/>
          <w:szCs w:val="28"/>
        </w:rPr>
        <w:t xml:space="preserve">, конверсии </w:t>
      </w:r>
      <w:r w:rsidRPr="00A81927">
        <w:rPr>
          <w:i/>
          <w:iCs/>
          <w:color w:val="000000"/>
          <w:sz w:val="28"/>
          <w:szCs w:val="28"/>
        </w:rPr>
        <w:t>(to play – a play)</w:t>
      </w:r>
      <w:r w:rsidRPr="00A81927">
        <w:rPr>
          <w:color w:val="000000"/>
          <w:sz w:val="28"/>
          <w:szCs w:val="28"/>
        </w:rPr>
        <w:t>.</w:t>
      </w:r>
    </w:p>
    <w:p w14:paraId="00F1E107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i/>
          <w:iCs/>
          <w:color w:val="000000"/>
          <w:sz w:val="28"/>
          <w:szCs w:val="28"/>
        </w:rPr>
        <w:t>Грамматическая сторона речи:</w:t>
      </w:r>
    </w:p>
    <w:p w14:paraId="5A527FF1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14:paraId="2A031573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 xml:space="preserve">распознавать и употреблять в устной и письменной речи конструкцию </w:t>
      </w:r>
      <w:r w:rsidRPr="00A81927">
        <w:rPr>
          <w:i/>
          <w:iCs/>
          <w:color w:val="000000"/>
          <w:sz w:val="28"/>
          <w:szCs w:val="28"/>
        </w:rPr>
        <w:t>to be going to</w:t>
      </w:r>
      <w:r w:rsidRPr="00A81927">
        <w:rPr>
          <w:color w:val="000000"/>
          <w:sz w:val="28"/>
          <w:szCs w:val="28"/>
        </w:rPr>
        <w:t xml:space="preserve"> и Future Simple Tense для выражения будущего действия;</w:t>
      </w:r>
    </w:p>
    <w:p w14:paraId="535A9400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 xml:space="preserve">распознавать и употреблять в устной и письменной речи модальные глаголы долженствования </w:t>
      </w:r>
      <w:r w:rsidRPr="00A81927">
        <w:rPr>
          <w:i/>
          <w:iCs/>
          <w:color w:val="000000"/>
          <w:sz w:val="28"/>
          <w:szCs w:val="28"/>
        </w:rPr>
        <w:t>must</w:t>
      </w:r>
      <w:r w:rsidRPr="00A81927">
        <w:rPr>
          <w:color w:val="000000"/>
          <w:sz w:val="28"/>
          <w:szCs w:val="28"/>
        </w:rPr>
        <w:t xml:space="preserve"> и </w:t>
      </w:r>
      <w:r w:rsidRPr="00A81927">
        <w:rPr>
          <w:i/>
          <w:iCs/>
          <w:color w:val="000000"/>
          <w:sz w:val="28"/>
          <w:szCs w:val="28"/>
        </w:rPr>
        <w:t>have to</w:t>
      </w:r>
      <w:r w:rsidRPr="00A81927">
        <w:rPr>
          <w:color w:val="000000"/>
          <w:sz w:val="28"/>
          <w:szCs w:val="28"/>
        </w:rPr>
        <w:t>;</w:t>
      </w:r>
    </w:p>
    <w:p w14:paraId="54EC98D1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 xml:space="preserve">распознавать и употреблять в устной и письменной речи отрицательное местоимение </w:t>
      </w:r>
      <w:r w:rsidRPr="00A81927">
        <w:rPr>
          <w:i/>
          <w:iCs/>
          <w:color w:val="000000"/>
          <w:sz w:val="28"/>
          <w:szCs w:val="28"/>
        </w:rPr>
        <w:t>no</w:t>
      </w:r>
      <w:r w:rsidRPr="00A81927">
        <w:rPr>
          <w:color w:val="000000"/>
          <w:sz w:val="28"/>
          <w:szCs w:val="28"/>
        </w:rPr>
        <w:t>;</w:t>
      </w:r>
    </w:p>
    <w:p w14:paraId="13AF7B72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A81927">
        <w:rPr>
          <w:i/>
          <w:iCs/>
          <w:color w:val="000000"/>
          <w:sz w:val="28"/>
          <w:szCs w:val="28"/>
        </w:rPr>
        <w:t>good – better – (the) best, bad – worse – (the) worst)</w:t>
      </w:r>
      <w:r w:rsidRPr="00A81927">
        <w:rPr>
          <w:color w:val="000000"/>
          <w:sz w:val="28"/>
          <w:szCs w:val="28"/>
        </w:rPr>
        <w:t>;</w:t>
      </w:r>
    </w:p>
    <w:p w14:paraId="4E1F7F02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распознавать и употреблять в устной и письменной речи наречия времени;</w:t>
      </w:r>
    </w:p>
    <w:p w14:paraId="29584B37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распознавать и употреблять в устной и письменной речи обозначение даты и года;</w:t>
      </w:r>
    </w:p>
    <w:p w14:paraId="3B4A4E81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распознавать и употреблять в устной и письменной речи обозначение времени.</w:t>
      </w:r>
    </w:p>
    <w:p w14:paraId="2CB27651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left="120"/>
        <w:jc w:val="both"/>
        <w:rPr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Социокультурные знания и умения:</w:t>
      </w:r>
    </w:p>
    <w:p w14:paraId="5571D7E4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0B743733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знать названия родной страны и страны/стран изучаемого языка;</w:t>
      </w:r>
    </w:p>
    <w:p w14:paraId="04764C30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знать некоторых литературных персонажей;</w:t>
      </w:r>
    </w:p>
    <w:p w14:paraId="49558ACE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t>знать небольшие произведения детского фольклора (рифмовки, песни);</w:t>
      </w:r>
    </w:p>
    <w:p w14:paraId="71BAD19B" w14:textId="77777777" w:rsidR="00B91C6B" w:rsidRPr="00A81927" w:rsidRDefault="00B91C6B" w:rsidP="00B91C6B">
      <w:pPr>
        <w:autoSpaceDE w:val="0"/>
        <w:autoSpaceDN w:val="0"/>
        <w:adjustRightInd w:val="0"/>
        <w:spacing w:line="264" w:lineRule="atLeast"/>
        <w:ind w:firstLine="600"/>
        <w:jc w:val="both"/>
        <w:rPr>
          <w:sz w:val="28"/>
          <w:szCs w:val="28"/>
        </w:rPr>
      </w:pPr>
      <w:r w:rsidRPr="00A81927">
        <w:rPr>
          <w:color w:val="000000"/>
          <w:sz w:val="28"/>
          <w:szCs w:val="28"/>
        </w:rPr>
        <w:lastRenderedPageBreak/>
        <w:t>кратко представлять свою страну на иностранном языке в рамках изучаемой тематики.</w:t>
      </w:r>
    </w:p>
    <w:p w14:paraId="2708202B" w14:textId="77777777" w:rsidR="00B91C6B" w:rsidRPr="00A81927" w:rsidRDefault="00B91C6B" w:rsidP="00B91C6B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14:paraId="7DC6EB02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2A050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D0F2D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C23B0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1F7D1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D07CF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165D8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CDA8B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906D8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89284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9AA26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11F42" w14:textId="77777777" w:rsidR="00B91C6B" w:rsidRPr="00A81927" w:rsidRDefault="00B91C6B" w:rsidP="00B91C6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934AB" w14:textId="77777777" w:rsidR="00B91C6B" w:rsidRPr="00A81927" w:rsidRDefault="00B91C6B" w:rsidP="00B91C6B">
      <w:pPr>
        <w:tabs>
          <w:tab w:val="left" w:pos="1080"/>
        </w:tabs>
        <w:jc w:val="both"/>
        <w:rPr>
          <w:sz w:val="28"/>
          <w:szCs w:val="28"/>
        </w:rPr>
      </w:pPr>
    </w:p>
    <w:p w14:paraId="402655B8" w14:textId="77777777" w:rsidR="00B91C6B" w:rsidRPr="00A81927" w:rsidRDefault="00B91C6B" w:rsidP="00B91C6B">
      <w:pPr>
        <w:tabs>
          <w:tab w:val="left" w:pos="1080"/>
        </w:tabs>
        <w:jc w:val="both"/>
        <w:rPr>
          <w:sz w:val="28"/>
          <w:szCs w:val="28"/>
        </w:rPr>
      </w:pPr>
    </w:p>
    <w:p w14:paraId="19B34644" w14:textId="77777777" w:rsidR="00B91C6B" w:rsidRPr="00A81927" w:rsidRDefault="00B91C6B" w:rsidP="00B91C6B">
      <w:pPr>
        <w:tabs>
          <w:tab w:val="left" w:pos="1080"/>
        </w:tabs>
        <w:jc w:val="both"/>
        <w:rPr>
          <w:sz w:val="28"/>
          <w:szCs w:val="28"/>
        </w:rPr>
      </w:pPr>
    </w:p>
    <w:p w14:paraId="0D9B710D" w14:textId="77777777" w:rsidR="00B91C6B" w:rsidRPr="00A81927" w:rsidRDefault="00B91C6B" w:rsidP="00B91C6B">
      <w:pPr>
        <w:tabs>
          <w:tab w:val="left" w:pos="1080"/>
        </w:tabs>
        <w:jc w:val="both"/>
        <w:rPr>
          <w:sz w:val="28"/>
          <w:szCs w:val="28"/>
        </w:rPr>
      </w:pPr>
    </w:p>
    <w:p w14:paraId="1F4CCB1A" w14:textId="77777777" w:rsidR="00B91C6B" w:rsidRPr="00A81927" w:rsidRDefault="00B91C6B" w:rsidP="00B91C6B">
      <w:pPr>
        <w:tabs>
          <w:tab w:val="left" w:pos="1080"/>
        </w:tabs>
        <w:jc w:val="both"/>
        <w:rPr>
          <w:sz w:val="28"/>
          <w:szCs w:val="28"/>
        </w:rPr>
      </w:pPr>
    </w:p>
    <w:p w14:paraId="601873F1" w14:textId="77777777" w:rsidR="00B91C6B" w:rsidRPr="00A81927" w:rsidRDefault="00B91C6B" w:rsidP="00B91C6B">
      <w:pPr>
        <w:tabs>
          <w:tab w:val="left" w:pos="1080"/>
        </w:tabs>
        <w:jc w:val="both"/>
        <w:rPr>
          <w:sz w:val="28"/>
          <w:szCs w:val="28"/>
        </w:rPr>
      </w:pPr>
    </w:p>
    <w:p w14:paraId="2524DA0A" w14:textId="77777777" w:rsidR="00B91C6B" w:rsidRPr="00A81927" w:rsidRDefault="00B91C6B" w:rsidP="00B91C6B">
      <w:pPr>
        <w:jc w:val="both"/>
        <w:rPr>
          <w:sz w:val="28"/>
          <w:szCs w:val="28"/>
        </w:rPr>
      </w:pPr>
    </w:p>
    <w:p w14:paraId="11CD8448" w14:textId="77777777" w:rsidR="00B91C6B" w:rsidRPr="00A81927" w:rsidRDefault="00B91C6B" w:rsidP="00B91C6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87F0C" w14:textId="77777777" w:rsidR="00B91C6B" w:rsidRDefault="00B91C6B" w:rsidP="00B91C6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20EAE60" w14:textId="77777777" w:rsidR="00B91C6B" w:rsidRDefault="00B91C6B" w:rsidP="00B91C6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8446980" w14:textId="77777777" w:rsidR="00B91C6B" w:rsidRPr="00A81927" w:rsidRDefault="00B91C6B" w:rsidP="00B91C6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</w:rPr>
        <w:t>Перечень разделов, количество часов, отводимое на изучение раздела</w:t>
      </w:r>
    </w:p>
    <w:p w14:paraId="6390180F" w14:textId="77777777" w:rsidR="00B91C6B" w:rsidRPr="00A81927" w:rsidRDefault="00B91C6B" w:rsidP="00B91C6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0"/>
        <w:gridCol w:w="1140"/>
      </w:tblGrid>
      <w:tr w:rsidR="00B91C6B" w:rsidRPr="00A81927" w14:paraId="0F3866EF" w14:textId="77777777" w:rsidTr="00F62ADE">
        <w:trPr>
          <w:trHeight w:val="496"/>
        </w:trPr>
        <w:tc>
          <w:tcPr>
            <w:tcW w:w="8220" w:type="dxa"/>
          </w:tcPr>
          <w:p w14:paraId="29F7D902" w14:textId="77777777" w:rsidR="00B91C6B" w:rsidRPr="00A81927" w:rsidRDefault="00B91C6B" w:rsidP="00F62ADE">
            <w:pPr>
              <w:ind w:firstLine="460"/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Тематическое содержание, тема учебного занятия</w:t>
            </w:r>
          </w:p>
          <w:p w14:paraId="244CE83C" w14:textId="77777777" w:rsidR="00B91C6B" w:rsidRPr="00A81927" w:rsidRDefault="00B91C6B" w:rsidP="00F62ADE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35761CB7" w14:textId="77777777" w:rsidR="00B91C6B" w:rsidRPr="00A81927" w:rsidRDefault="00B91C6B" w:rsidP="00F62ADE">
            <w:pPr>
              <w:jc w:val="center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Кол-во часов</w:t>
            </w:r>
          </w:p>
        </w:tc>
      </w:tr>
      <w:tr w:rsidR="00B91C6B" w:rsidRPr="00A81927" w14:paraId="57DDE862" w14:textId="77777777" w:rsidTr="00F62ADE">
        <w:trPr>
          <w:trHeight w:val="790"/>
        </w:trPr>
        <w:tc>
          <w:tcPr>
            <w:tcW w:w="8220" w:type="dxa"/>
          </w:tcPr>
          <w:p w14:paraId="01D1991F" w14:textId="77777777" w:rsidR="00B91C6B" w:rsidRPr="00A81927" w:rsidRDefault="00B91C6B" w:rsidP="00F62ADE">
            <w:pPr>
              <w:rPr>
                <w:b/>
                <w:bCs/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Новые друзья. </w:t>
            </w:r>
            <w:r w:rsidRPr="00A81927">
              <w:rPr>
                <w:sz w:val="28"/>
                <w:szCs w:val="28"/>
              </w:rPr>
              <w:t>Знакомство с ребятами из разных стран в международном летнем лагере: имя, возраст, страна, национальность/гражданство. Приветствие, прощание  в  устном общении и в письмах, со взрослыми и сверстниками.</w:t>
            </w:r>
          </w:p>
        </w:tc>
        <w:tc>
          <w:tcPr>
            <w:tcW w:w="1140" w:type="dxa"/>
          </w:tcPr>
          <w:p w14:paraId="60EBF9E0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3</w:t>
            </w:r>
          </w:p>
        </w:tc>
      </w:tr>
      <w:tr w:rsidR="00B91C6B" w:rsidRPr="00A81927" w14:paraId="6BF1B748" w14:textId="77777777" w:rsidTr="00F62ADE">
        <w:trPr>
          <w:trHeight w:val="613"/>
        </w:trPr>
        <w:tc>
          <w:tcPr>
            <w:tcW w:w="8220" w:type="dxa"/>
          </w:tcPr>
          <w:p w14:paraId="7728D88E" w14:textId="77777777" w:rsidR="00B91C6B" w:rsidRPr="00A81927" w:rsidRDefault="00B91C6B" w:rsidP="00F62ADE">
            <w:pPr>
              <w:rPr>
                <w:b/>
                <w:bCs/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>Компьютерное послание</w:t>
            </w:r>
            <w:r w:rsidRPr="00A81927">
              <w:rPr>
                <w:sz w:val="28"/>
                <w:szCs w:val="28"/>
              </w:rPr>
              <w:t xml:space="preserve">. Моя школа. Классная комната, учебные предметы, школьные принадлежности. Учебные занятия на уроках. Мой день и день моих друзей: распорядок дня, домашние обязанности. </w:t>
            </w:r>
          </w:p>
        </w:tc>
        <w:tc>
          <w:tcPr>
            <w:tcW w:w="1140" w:type="dxa"/>
          </w:tcPr>
          <w:p w14:paraId="7508C16F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3</w:t>
            </w:r>
          </w:p>
        </w:tc>
      </w:tr>
      <w:tr w:rsidR="00B91C6B" w:rsidRPr="00A81927" w14:paraId="034B44B3" w14:textId="77777777" w:rsidTr="00F62ADE">
        <w:trPr>
          <w:trHeight w:val="325"/>
        </w:trPr>
        <w:tc>
          <w:tcPr>
            <w:tcW w:w="8220" w:type="dxa"/>
          </w:tcPr>
          <w:p w14:paraId="33113E04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Компьютерный журнал. </w:t>
            </w:r>
            <w:r w:rsidRPr="00A81927">
              <w:rPr>
                <w:sz w:val="28"/>
                <w:szCs w:val="28"/>
              </w:rPr>
              <w:t>Мои любимые занятия. Компьютеры в нашей жизни. Профессии. Я и моя семья: члены семьи, их имена, возраст, внешность, черты характера, увлечения/хобби, любимая еда.  Профессии родителей. Внешность человека.</w:t>
            </w:r>
          </w:p>
        </w:tc>
        <w:tc>
          <w:tcPr>
            <w:tcW w:w="1140" w:type="dxa"/>
          </w:tcPr>
          <w:p w14:paraId="3784F8D8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4</w:t>
            </w:r>
          </w:p>
        </w:tc>
      </w:tr>
      <w:tr w:rsidR="00B91C6B" w:rsidRPr="00A81927" w14:paraId="234C0CCB" w14:textId="77777777" w:rsidTr="00F62ADE">
        <w:trPr>
          <w:trHeight w:val="350"/>
        </w:trPr>
        <w:tc>
          <w:tcPr>
            <w:tcW w:w="8220" w:type="dxa"/>
          </w:tcPr>
          <w:p w14:paraId="79972C6A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В дождевом лесу. </w:t>
            </w:r>
            <w:r w:rsidRPr="00A81927">
              <w:rPr>
                <w:sz w:val="28"/>
                <w:szCs w:val="28"/>
              </w:rPr>
              <w:t>Мир вокруг меня.</w:t>
            </w:r>
            <w:r w:rsidRPr="00A81927">
              <w:rPr>
                <w:b/>
                <w:bCs/>
                <w:sz w:val="28"/>
                <w:szCs w:val="28"/>
              </w:rPr>
              <w:t xml:space="preserve"> </w:t>
            </w:r>
            <w:r w:rsidRPr="00A81927">
              <w:rPr>
                <w:sz w:val="28"/>
                <w:szCs w:val="28"/>
              </w:rPr>
              <w:t xml:space="preserve">Природа. Любимое время года. Погода. </w:t>
            </w:r>
          </w:p>
        </w:tc>
        <w:tc>
          <w:tcPr>
            <w:tcW w:w="1140" w:type="dxa"/>
          </w:tcPr>
          <w:p w14:paraId="378FD0DA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6</w:t>
            </w:r>
          </w:p>
        </w:tc>
      </w:tr>
      <w:tr w:rsidR="00B91C6B" w:rsidRPr="00A81927" w14:paraId="4EB93679" w14:textId="77777777" w:rsidTr="00F62ADE">
        <w:trPr>
          <w:trHeight w:val="165"/>
        </w:trPr>
        <w:tc>
          <w:tcPr>
            <w:tcW w:w="8220" w:type="dxa"/>
          </w:tcPr>
          <w:p w14:paraId="37939A2B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lastRenderedPageBreak/>
              <w:t xml:space="preserve">Что ты знаешь о дождевых лесах? </w:t>
            </w:r>
            <w:r w:rsidRPr="00A81927">
              <w:rPr>
                <w:sz w:val="28"/>
                <w:szCs w:val="28"/>
              </w:rPr>
              <w:t>Бережное отношение к природе. Дикие и домашние животные.  Мир будущего.</w:t>
            </w:r>
          </w:p>
        </w:tc>
        <w:tc>
          <w:tcPr>
            <w:tcW w:w="1140" w:type="dxa"/>
          </w:tcPr>
          <w:p w14:paraId="348E35F8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4</w:t>
            </w:r>
          </w:p>
        </w:tc>
      </w:tr>
      <w:tr w:rsidR="00B91C6B" w:rsidRPr="00A81927" w14:paraId="261AD523" w14:textId="77777777" w:rsidTr="00F62ADE">
        <w:trPr>
          <w:trHeight w:val="204"/>
        </w:trPr>
        <w:tc>
          <w:tcPr>
            <w:tcW w:w="8220" w:type="dxa"/>
          </w:tcPr>
          <w:p w14:paraId="326B8F75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Что ты знаешь о России? </w:t>
            </w:r>
            <w:r w:rsidRPr="00A81927">
              <w:rPr>
                <w:sz w:val="28"/>
                <w:szCs w:val="28"/>
              </w:rPr>
              <w:t xml:space="preserve">Россия: природное разнообразие, животный мир, времена года и погода. Лондон и Москва. Викторина о Москве. </w:t>
            </w:r>
          </w:p>
        </w:tc>
        <w:tc>
          <w:tcPr>
            <w:tcW w:w="1140" w:type="dxa"/>
          </w:tcPr>
          <w:p w14:paraId="636B4AA0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4</w:t>
            </w:r>
          </w:p>
        </w:tc>
      </w:tr>
      <w:tr w:rsidR="00B91C6B" w:rsidRPr="00A81927" w14:paraId="5D7315D9" w14:textId="77777777" w:rsidTr="00F62ADE">
        <w:trPr>
          <w:trHeight w:val="386"/>
        </w:trPr>
        <w:tc>
          <w:tcPr>
            <w:tcW w:w="8220" w:type="dxa"/>
          </w:tcPr>
          <w:p w14:paraId="6E6F609A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Найти Джозефа Александера. </w:t>
            </w:r>
            <w:r w:rsidRPr="00A81927">
              <w:rPr>
                <w:sz w:val="28"/>
                <w:szCs w:val="28"/>
              </w:rPr>
              <w:t xml:space="preserve">Письмо зарубежному другу. Поздравление с днём рождения, Рождеством, Новым годом. </w:t>
            </w:r>
          </w:p>
        </w:tc>
        <w:tc>
          <w:tcPr>
            <w:tcW w:w="1140" w:type="dxa"/>
          </w:tcPr>
          <w:p w14:paraId="41D9D953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3</w:t>
            </w:r>
          </w:p>
        </w:tc>
      </w:tr>
      <w:tr w:rsidR="00B91C6B" w:rsidRPr="00A81927" w14:paraId="7A9F0DD2" w14:textId="77777777" w:rsidTr="00F62ADE">
        <w:trPr>
          <w:trHeight w:val="361"/>
        </w:trPr>
        <w:tc>
          <w:tcPr>
            <w:tcW w:w="8220" w:type="dxa"/>
          </w:tcPr>
          <w:p w14:paraId="231A17BA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Столичный город. </w:t>
            </w:r>
            <w:r w:rsidRPr="00A81927">
              <w:rPr>
                <w:sz w:val="28"/>
                <w:szCs w:val="28"/>
              </w:rPr>
              <w:t>Знакомство с Великобританией: Лондон, названия главных достопримечательностей.</w:t>
            </w:r>
          </w:p>
        </w:tc>
        <w:tc>
          <w:tcPr>
            <w:tcW w:w="1140" w:type="dxa"/>
          </w:tcPr>
          <w:p w14:paraId="3B0CF1A5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5</w:t>
            </w:r>
          </w:p>
        </w:tc>
      </w:tr>
      <w:tr w:rsidR="00B91C6B" w:rsidRPr="00A81927" w14:paraId="2F54BC14" w14:textId="77777777" w:rsidTr="00F62ADE">
        <w:trPr>
          <w:trHeight w:val="192"/>
        </w:trPr>
        <w:tc>
          <w:tcPr>
            <w:tcW w:w="8220" w:type="dxa"/>
          </w:tcPr>
          <w:p w14:paraId="42E22B0C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Едем! </w:t>
            </w:r>
            <w:r w:rsidRPr="00A81927">
              <w:rPr>
                <w:sz w:val="28"/>
                <w:szCs w:val="28"/>
              </w:rPr>
              <w:t>Совместные занятия: путешествия и виды транспорта. Правила поведения в классе, на улице и т.д. Одежда, обувь, продукты питания (для путешествия)</w:t>
            </w:r>
          </w:p>
        </w:tc>
        <w:tc>
          <w:tcPr>
            <w:tcW w:w="1140" w:type="dxa"/>
          </w:tcPr>
          <w:p w14:paraId="799A4BA4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5</w:t>
            </w:r>
          </w:p>
        </w:tc>
      </w:tr>
      <w:tr w:rsidR="00B91C6B" w:rsidRPr="00A81927" w14:paraId="0A03F32D" w14:textId="77777777" w:rsidTr="00F62ADE">
        <w:trPr>
          <w:trHeight w:val="381"/>
        </w:trPr>
        <w:tc>
          <w:tcPr>
            <w:tcW w:w="8220" w:type="dxa"/>
          </w:tcPr>
          <w:p w14:paraId="60C01B83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Бино приходит на помощь. </w:t>
            </w:r>
          </w:p>
          <w:p w14:paraId="44EC5F09" w14:textId="77777777" w:rsidR="00B91C6B" w:rsidRPr="00A81927" w:rsidRDefault="00B91C6B" w:rsidP="00F62ADE">
            <w:pPr>
              <w:ind w:right="-14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Небольшие произведения детского фольклора на английском языке (рифмовки, стихи, песни, сказки).</w:t>
            </w:r>
          </w:p>
        </w:tc>
        <w:tc>
          <w:tcPr>
            <w:tcW w:w="1140" w:type="dxa"/>
          </w:tcPr>
          <w:p w14:paraId="3B06AC12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4</w:t>
            </w:r>
          </w:p>
        </w:tc>
      </w:tr>
      <w:tr w:rsidR="00B91C6B" w:rsidRPr="00A81927" w14:paraId="6DD01776" w14:textId="77777777" w:rsidTr="00F62ADE">
        <w:trPr>
          <w:trHeight w:val="183"/>
        </w:trPr>
        <w:tc>
          <w:tcPr>
            <w:tcW w:w="8220" w:type="dxa"/>
          </w:tcPr>
          <w:p w14:paraId="5494C782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Лесной ангел. </w:t>
            </w:r>
            <w:r w:rsidRPr="00A81927">
              <w:rPr>
                <w:sz w:val="28"/>
                <w:szCs w:val="28"/>
              </w:rPr>
              <w:t>Мир моих увлечений.  Мои любимые занятия. Компьютеры в нашей жизни. Профессии.</w:t>
            </w:r>
          </w:p>
          <w:p w14:paraId="6AB6AEF9" w14:textId="77777777" w:rsidR="00B91C6B" w:rsidRPr="00A81927" w:rsidRDefault="00B91C6B" w:rsidP="00F62ADE">
            <w:pPr>
              <w:ind w:right="-14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Мои любимые книги. Каникулы: активный отдых,  путешествия.</w:t>
            </w:r>
          </w:p>
        </w:tc>
        <w:tc>
          <w:tcPr>
            <w:tcW w:w="1140" w:type="dxa"/>
          </w:tcPr>
          <w:p w14:paraId="7D63841C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3</w:t>
            </w:r>
          </w:p>
        </w:tc>
      </w:tr>
      <w:tr w:rsidR="00B91C6B" w:rsidRPr="00A81927" w14:paraId="144C49B4" w14:textId="77777777" w:rsidTr="00F62ADE">
        <w:trPr>
          <w:trHeight w:val="388"/>
        </w:trPr>
        <w:tc>
          <w:tcPr>
            <w:tcW w:w="8220" w:type="dxa"/>
          </w:tcPr>
          <w:p w14:paraId="6320FC48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Призрак в тумане. </w:t>
            </w:r>
            <w:r w:rsidRPr="00A81927">
              <w:rPr>
                <w:sz w:val="28"/>
                <w:szCs w:val="28"/>
              </w:rPr>
              <w:t xml:space="preserve">Мои любимые занятия. Мои любимые книги. </w:t>
            </w:r>
          </w:p>
          <w:p w14:paraId="037B3E16" w14:textId="77777777" w:rsidR="00B91C6B" w:rsidRPr="00A81927" w:rsidRDefault="00B91C6B" w:rsidP="00F62ADE">
            <w:pPr>
              <w:rPr>
                <w:i/>
                <w:iCs/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Каникулы: активный отдых,  путешествия.</w:t>
            </w:r>
          </w:p>
          <w:p w14:paraId="2A0982FF" w14:textId="77777777" w:rsidR="00B91C6B" w:rsidRPr="00A81927" w:rsidRDefault="00B91C6B" w:rsidP="00F62ADE">
            <w:pPr>
              <w:ind w:right="-14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Небольшие произведения детского фольклора на английском языке (рифмовки, стихи, песни, сказки).</w:t>
            </w:r>
          </w:p>
        </w:tc>
        <w:tc>
          <w:tcPr>
            <w:tcW w:w="1140" w:type="dxa"/>
          </w:tcPr>
          <w:p w14:paraId="49F34288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3</w:t>
            </w:r>
          </w:p>
        </w:tc>
      </w:tr>
      <w:tr w:rsidR="00B91C6B" w:rsidRPr="00A81927" w14:paraId="20920530" w14:textId="77777777" w:rsidTr="00F62ADE">
        <w:trPr>
          <w:trHeight w:val="161"/>
        </w:trPr>
        <w:tc>
          <w:tcPr>
            <w:tcW w:w="8220" w:type="dxa"/>
          </w:tcPr>
          <w:p w14:paraId="4DB44041" w14:textId="77777777" w:rsidR="00B91C6B" w:rsidRPr="00A81927" w:rsidRDefault="00B91C6B" w:rsidP="00F62ADE">
            <w:pPr>
              <w:ind w:right="-140"/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Картина  на стене. </w:t>
            </w:r>
            <w:r w:rsidRPr="00A81927">
              <w:rPr>
                <w:sz w:val="28"/>
                <w:szCs w:val="28"/>
              </w:rPr>
              <w:t xml:space="preserve">Третьяковская галерея. Русский художник В.Васнецов. </w:t>
            </w:r>
          </w:p>
        </w:tc>
        <w:tc>
          <w:tcPr>
            <w:tcW w:w="1140" w:type="dxa"/>
          </w:tcPr>
          <w:p w14:paraId="1711CA7E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5</w:t>
            </w:r>
          </w:p>
        </w:tc>
      </w:tr>
      <w:tr w:rsidR="00B91C6B" w:rsidRPr="00A81927" w14:paraId="31635591" w14:textId="77777777" w:rsidTr="00F62ADE">
        <w:trPr>
          <w:trHeight w:val="199"/>
        </w:trPr>
        <w:tc>
          <w:tcPr>
            <w:tcW w:w="8220" w:type="dxa"/>
          </w:tcPr>
          <w:p w14:paraId="1CDDCBDF" w14:textId="77777777" w:rsidR="00B91C6B" w:rsidRPr="00A81927" w:rsidRDefault="00B91C6B" w:rsidP="00F62ADE">
            <w:pPr>
              <w:ind w:right="-140"/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>Послание в</w:t>
            </w:r>
            <w:r w:rsidRPr="00A81927">
              <w:rPr>
                <w:b/>
                <w:bCs/>
                <w:sz w:val="28"/>
                <w:szCs w:val="28"/>
                <w:lang w:val="en-US"/>
              </w:rPr>
              <w:t> </w:t>
            </w:r>
            <w:r w:rsidRPr="00A81927">
              <w:rPr>
                <w:b/>
                <w:bCs/>
                <w:sz w:val="28"/>
                <w:szCs w:val="28"/>
              </w:rPr>
              <w:t xml:space="preserve">храме. </w:t>
            </w:r>
            <w:r w:rsidRPr="00A81927">
              <w:rPr>
                <w:sz w:val="28"/>
                <w:szCs w:val="28"/>
              </w:rPr>
              <w:t xml:space="preserve">Бережное отношение к природе. Дикие и домашние животные.  Мир будущего. </w:t>
            </w:r>
          </w:p>
        </w:tc>
        <w:tc>
          <w:tcPr>
            <w:tcW w:w="1140" w:type="dxa"/>
          </w:tcPr>
          <w:p w14:paraId="03E2DDCB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4</w:t>
            </w:r>
          </w:p>
        </w:tc>
      </w:tr>
      <w:tr w:rsidR="00B91C6B" w:rsidRPr="00A81927" w14:paraId="544BCA39" w14:textId="77777777" w:rsidTr="00F62ADE">
        <w:trPr>
          <w:trHeight w:val="224"/>
        </w:trPr>
        <w:tc>
          <w:tcPr>
            <w:tcW w:w="8220" w:type="dxa"/>
          </w:tcPr>
          <w:p w14:paraId="4AD66495" w14:textId="77777777" w:rsidR="00B91C6B" w:rsidRPr="00A81927" w:rsidRDefault="00B91C6B" w:rsidP="00F62ADE">
            <w:pPr>
              <w:ind w:right="-140"/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Где же мистер Биг? </w:t>
            </w:r>
            <w:r w:rsidRPr="00A81927">
              <w:rPr>
                <w:sz w:val="28"/>
                <w:szCs w:val="28"/>
              </w:rPr>
              <w:t>Любимое домашнее животное: имя, возраст, цвет, размер, характер, что умеет делать.</w:t>
            </w:r>
          </w:p>
        </w:tc>
        <w:tc>
          <w:tcPr>
            <w:tcW w:w="1140" w:type="dxa"/>
          </w:tcPr>
          <w:p w14:paraId="1DDD77DB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4</w:t>
            </w:r>
          </w:p>
        </w:tc>
      </w:tr>
      <w:tr w:rsidR="00B91C6B" w:rsidRPr="00A81927" w14:paraId="4F84FF2D" w14:textId="77777777" w:rsidTr="00F62ADE">
        <w:trPr>
          <w:trHeight w:val="247"/>
        </w:trPr>
        <w:tc>
          <w:tcPr>
            <w:tcW w:w="8220" w:type="dxa"/>
          </w:tcPr>
          <w:p w14:paraId="7A99D95A" w14:textId="77777777" w:rsidR="00B91C6B" w:rsidRPr="00A81927" w:rsidRDefault="00B91C6B" w:rsidP="00F62ADE">
            <w:pPr>
              <w:rPr>
                <w:sz w:val="28"/>
                <w:szCs w:val="28"/>
              </w:rPr>
            </w:pPr>
            <w:r w:rsidRPr="00A81927">
              <w:rPr>
                <w:b/>
                <w:bCs/>
                <w:sz w:val="28"/>
                <w:szCs w:val="28"/>
              </w:rPr>
              <w:t xml:space="preserve">Возвращение домой. </w:t>
            </w:r>
            <w:r w:rsidRPr="00A81927">
              <w:rPr>
                <w:sz w:val="28"/>
                <w:szCs w:val="28"/>
              </w:rPr>
              <w:t>Каникулы: активный отдых,  путешествия Небольшие произведения детского фольклора на английском языке (рифмовки, стихи, песни, сказки).</w:t>
            </w:r>
          </w:p>
          <w:p w14:paraId="7B343A11" w14:textId="77777777" w:rsidR="00B91C6B" w:rsidRPr="00A81927" w:rsidRDefault="00B91C6B" w:rsidP="00F62ADE">
            <w:pPr>
              <w:ind w:right="-14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Некоторые формы речевого и неречевого этикета англоговорящих  стран в ряде ситуаций общения (в школе, в магазине,  в совместной игре, во время путешествия, за столом, разговор с врачом).</w:t>
            </w:r>
          </w:p>
        </w:tc>
        <w:tc>
          <w:tcPr>
            <w:tcW w:w="1140" w:type="dxa"/>
          </w:tcPr>
          <w:p w14:paraId="1DA49F6E" w14:textId="77777777" w:rsidR="00B91C6B" w:rsidRPr="00A81927" w:rsidRDefault="00B91C6B" w:rsidP="00F62ADE">
            <w:pPr>
              <w:jc w:val="both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7</w:t>
            </w:r>
          </w:p>
        </w:tc>
      </w:tr>
    </w:tbl>
    <w:p w14:paraId="3C3E2E60" w14:textId="77777777" w:rsidR="00B91C6B" w:rsidRPr="00A81927" w:rsidRDefault="00B91C6B" w:rsidP="00B91C6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5E83A" w14:textId="77777777" w:rsidR="00B91C6B" w:rsidRPr="00A81927" w:rsidRDefault="00B91C6B" w:rsidP="00B91C6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ABA43" w14:textId="77777777" w:rsidR="00B91C6B" w:rsidRPr="00A81927" w:rsidRDefault="00B91C6B" w:rsidP="00B91C6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850DD" w14:textId="77777777" w:rsidR="00B91C6B" w:rsidRPr="00A81927" w:rsidRDefault="00B91C6B" w:rsidP="00B91C6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314C9" w14:textId="77777777" w:rsidR="00B91C6B" w:rsidRPr="00A81927" w:rsidRDefault="00B91C6B" w:rsidP="00B91C6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14F70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67117585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1927">
        <w:rPr>
          <w:b/>
          <w:bCs/>
          <w:color w:val="000000"/>
          <w:sz w:val="28"/>
          <w:szCs w:val="28"/>
          <w:highlight w:val="white"/>
        </w:rPr>
        <w:t xml:space="preserve">           Количество часов, отведенных на практическую часть и контроль</w:t>
      </w: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34"/>
        <w:gridCol w:w="5846"/>
        <w:gridCol w:w="2618"/>
      </w:tblGrid>
      <w:tr w:rsidR="00B91C6B" w:rsidRPr="00A81927" w14:paraId="698BAD8C" w14:textId="77777777" w:rsidTr="00F62ADE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6567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0FE2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425D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color w:val="000000"/>
                <w:sz w:val="28"/>
                <w:szCs w:val="28"/>
                <w:lang w:val="en-US"/>
              </w:rPr>
              <w:t xml:space="preserve">№ </w:t>
            </w:r>
            <w:r w:rsidRPr="00A81927">
              <w:rPr>
                <w:color w:val="000000"/>
                <w:sz w:val="28"/>
                <w:szCs w:val="28"/>
              </w:rPr>
              <w:t>урока</w:t>
            </w:r>
          </w:p>
        </w:tc>
      </w:tr>
      <w:tr w:rsidR="00B91C6B" w:rsidRPr="00A81927" w14:paraId="1E9E995F" w14:textId="77777777" w:rsidTr="00F62ADE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DBFE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07FE4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color w:val="000000"/>
                <w:sz w:val="28"/>
                <w:szCs w:val="28"/>
              </w:rPr>
              <w:t>Итоговая диагностическая №1работа за первое полугодие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298D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B91C6B" w:rsidRPr="00A81927" w14:paraId="288ACE68" w14:textId="77777777" w:rsidTr="00F62ADE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E918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D0B9F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color w:val="000000"/>
                <w:sz w:val="28"/>
                <w:szCs w:val="28"/>
              </w:rPr>
              <w:t>Итоговая диагностическая работа №2 за второе полугодие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BD44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</w:tr>
    </w:tbl>
    <w:p w14:paraId="701D2ADE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2A02849B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3DA5EED3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21C7D731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0A9731AB" w14:textId="77777777" w:rsidR="00B91C6B" w:rsidRPr="00A81927" w:rsidRDefault="00B91C6B" w:rsidP="00B91C6B">
      <w:pPr>
        <w:autoSpaceDE w:val="0"/>
        <w:autoSpaceDN w:val="0"/>
        <w:adjustRightInd w:val="0"/>
        <w:rPr>
          <w:sz w:val="28"/>
          <w:szCs w:val="28"/>
          <w:u w:val="single"/>
          <w:lang w:val="en-US"/>
        </w:rPr>
      </w:pPr>
    </w:p>
    <w:p w14:paraId="65592FCE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298BE501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1927">
        <w:rPr>
          <w:b/>
          <w:bCs/>
          <w:sz w:val="28"/>
          <w:szCs w:val="28"/>
        </w:rPr>
        <w:t xml:space="preserve">Календарно-тематическое планирование </w:t>
      </w:r>
    </w:p>
    <w:p w14:paraId="76DD11CE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8"/>
        <w:gridCol w:w="3988"/>
        <w:gridCol w:w="1827"/>
        <w:gridCol w:w="1417"/>
        <w:gridCol w:w="1134"/>
      </w:tblGrid>
      <w:tr w:rsidR="00B91C6B" w:rsidRPr="00A81927" w14:paraId="13156CFA" w14:textId="77777777" w:rsidTr="00F62ADE">
        <w:trPr>
          <w:trHeight w:val="1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00FFC1" w14:textId="77777777" w:rsidR="00B91C6B" w:rsidRPr="00A81927" w:rsidRDefault="00B91C6B" w:rsidP="00F62A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81927">
              <w:rPr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A81927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604297" w14:textId="77777777" w:rsidR="00B91C6B" w:rsidRPr="00A81927" w:rsidRDefault="00B91C6B" w:rsidP="00F62A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81927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E76C8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b/>
                <w:bCs/>
                <w:sz w:val="28"/>
                <w:szCs w:val="28"/>
              </w:rPr>
              <w:t>Кол-во уроков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3B506E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jc w:val="center"/>
              <w:rPr>
                <w:sz w:val="28"/>
                <w:szCs w:val="28"/>
                <w:lang w:val="en-US"/>
              </w:rPr>
            </w:pPr>
            <w:r w:rsidRPr="00A8192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9808E" w14:textId="77777777" w:rsidR="00B91C6B" w:rsidRPr="00A81927" w:rsidRDefault="00B91C6B" w:rsidP="00F62A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04133B04" w14:textId="77777777" w:rsidTr="00F62ADE">
        <w:trPr>
          <w:trHeight w:val="405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027ECD" w14:textId="77777777" w:rsidR="00B91C6B" w:rsidRPr="00A81927" w:rsidRDefault="00B91C6B" w:rsidP="00F62AD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C7447E" w14:textId="77777777" w:rsidR="00B91C6B" w:rsidRPr="00A81927" w:rsidRDefault="00B91C6B" w:rsidP="00F62AD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9B78FB" w14:textId="77777777" w:rsidR="00B91C6B" w:rsidRPr="00A81927" w:rsidRDefault="00B91C6B" w:rsidP="00F62AD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7CFB8C" w14:textId="77777777" w:rsidR="00B91C6B" w:rsidRPr="00A81927" w:rsidRDefault="00B91C6B" w:rsidP="00F62AD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ACC7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D6733F6" w14:textId="77777777" w:rsidTr="00F62ADE">
        <w:trPr>
          <w:trHeight w:val="165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CBC1FF" w14:textId="77777777" w:rsidR="00B91C6B" w:rsidRPr="00A81927" w:rsidRDefault="00B91C6B" w:rsidP="00F62AD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DE40A8" w14:textId="77777777" w:rsidR="00B91C6B" w:rsidRPr="00A81927" w:rsidRDefault="00B91C6B" w:rsidP="00F62AD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6351F6" w14:textId="77777777" w:rsidR="00B91C6B" w:rsidRPr="00A81927" w:rsidRDefault="00B91C6B" w:rsidP="00F62AD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4C178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00CC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план</w:t>
            </w:r>
          </w:p>
        </w:tc>
      </w:tr>
      <w:tr w:rsidR="00B91C6B" w:rsidRPr="00A81927" w14:paraId="3F80B57F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41665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103A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>.1) Новые друзья. Введение речевых клише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F71AD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CD1114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A8192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512D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67DFD2F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BF987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9B49A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Гражданство и национальность .</w:t>
            </w:r>
          </w:p>
          <w:p w14:paraId="52A22C78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90DE1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A52B23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A8192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4D78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4B8AB44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66E06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C5BE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 xml:space="preserve">Разговор  по телефону.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1DE65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1A4709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8192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3FD4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5A23B8D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8F300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39FEA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 xml:space="preserve">(U.2) </w:t>
            </w:r>
            <w:r w:rsidRPr="00A81927">
              <w:rPr>
                <w:sz w:val="28"/>
                <w:szCs w:val="28"/>
              </w:rPr>
              <w:t xml:space="preserve">Компьютерное послание.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8AC68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EDE4F6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8192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5574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6C9AD80A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D3544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43F1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Описание внешности.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06454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9BA2E9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Pr="00A8192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5856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4BCCD713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5EF6D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1403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Профессии. Введение и активизация лексики по теме.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7A810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B603ED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8192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16F0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6F0E782A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63DFF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3444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>.3) Компьютерный журнал. Активизация лексики.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AEE07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E6D196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8192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3277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DBDB9E8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24E55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ED44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Интересныепрофессии. Практикаграмматики.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A399C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4FB1F9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A8192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B844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4E294656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91E2A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0232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Письмо другу. Развитие навыков письменной речи.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41D29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386D2F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A8192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1496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36A8B701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7C41D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76EF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Рассказ о работе. Обобщение грамматического материала.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69A02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30B8A6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A8192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8AE0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27BA261C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817C4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8889C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>.4) В дождевом лесу. Введение грамматического материала.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19772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FDB1EB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</w:t>
            </w:r>
            <w:r w:rsidRPr="00A8192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F638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DFB5B29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54C18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0810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Где вы были вчера? Активизация грамматического материала.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B3ADF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266382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8192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4263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B178BA3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E4F07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E8C98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Разговор о вчерашних событиях. Развитие навыков диалогической речи.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88663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C6E0FD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8192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237E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375A60AD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54A33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634E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Повадки животных. Описание внешнего вида. Контроль навыков аудирования.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280CC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7F3B76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A8192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18D97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E308C53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3B8F2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FE83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Приятно познакомиться. Обобщение лексики.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AC7B6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069D5F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A8192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00A8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388F0C75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84173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C0C6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Рассказ о себе. Контроль усвоения лексики и грамматики.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F56AD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10B19E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8192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7AC97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43778E86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DDA98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CEB9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 xml:space="preserve">.5) Что ты знаешь о дождевых лесах? Введение ЛЕ.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A6FA5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DF9B06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A8192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B1BD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01DCF5FB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A383D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5D52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 xml:space="preserve">Растения. Активизация ЛЕ в речи.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CF114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D6E860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A8192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D6FF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20DE9C0B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D547D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2030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Цветы и деревья. Контроль навыков чтения.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AA56E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D449A2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8192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9BFC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6103553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1523A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06308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Жизнь в дождевом лесу. Работа над проектом.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7FDFD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BA20AE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8192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47F3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4CF543FF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DA5F5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72F5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>.6) Что ты знаешь о России? Практика чтения.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300E0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97BC5A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8192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198F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6C84537C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3E5D6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3565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Моя Россия. Практика устной речи. Работа над проектом.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63705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D895D0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8192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823D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1BDD09E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83AE7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8CCC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Защита проекта. Контроль навыков говорения.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655F1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FEAD95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A8192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6030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1E95AC5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F9316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883B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Письмо другу. Контроль навыков письма.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11309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82AE8E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  <w:r w:rsidRPr="00A8192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F6E5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25F2F078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4C1CE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C60A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>.7) Найти Джозефа Александера. Введение грамматического материала.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1548C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96D007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A8192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7884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2766BE2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FFF0A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108D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Куда пойти и как туда добраться? Активизация в речи грамматики.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7C306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592679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06.12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5C7F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B1DE2E0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15ACA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E07B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 xml:space="preserve">Описание города, его достопримеча тельностей. 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CAF16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9B512F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A8192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6595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3C4BFAFD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9592C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CA93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 xml:space="preserve">(U.8) </w:t>
            </w:r>
            <w:r w:rsidRPr="00A81927">
              <w:rPr>
                <w:sz w:val="28"/>
                <w:szCs w:val="28"/>
              </w:rPr>
              <w:t>Столичный город.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659E4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758261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13.12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17776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3C8C77BA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E8969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556F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Экскурсия по Лондону.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476D6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3D9A95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A8192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0118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4D4AF93D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D9E9C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A042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 xml:space="preserve">МояМосква. 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AF3BD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978CDB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3A12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26132053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48745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4565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Итоговая диагностическая работа №1 за первое полугодие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9149E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CD1E41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8192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E565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0E0AA0F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CBC60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8C50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Рассказ о столице. Лексико-грамматический тест.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2B3FC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3ADC3C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FB7F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6FCA4E58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E8F7E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7B863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>.9) Едем! Развитие навыков аудирования.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D93E2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324B44" w14:textId="77777777" w:rsidR="00B91C6B" w:rsidRPr="00926213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E352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E773718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2C67C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50C3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 xml:space="preserve">Едем! Введение ЛЕ.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0351A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617207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8192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04D0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8E39DE7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8966B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7446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Что нам нужно? Активизация ЛЕ.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47811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3094F1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8192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EBAD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6A4BAE25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2D9D2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2D32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 xml:space="preserve">Собираемся в путешествие.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9AA3C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890C3C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 w:rsidRPr="00A8192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753E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0E11B8A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64B5C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F7D0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Собираемся в путешествие. Практика письма.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8D0DB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536BCA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  <w:r w:rsidRPr="00A8192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ADD1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8EAE671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EA68F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C9412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 xml:space="preserve">.10) Бино приходит </w:t>
            </w:r>
            <w:r w:rsidRPr="00A81927">
              <w:rPr>
                <w:sz w:val="28"/>
                <w:szCs w:val="28"/>
              </w:rPr>
              <w:br/>
              <w:t xml:space="preserve">на помощь. Правильныеглаголы. Введениеграмматики.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D5D10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C01104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A8192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9B7B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B1B7228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973E9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9E46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 xml:space="preserve">Бино приходит </w:t>
            </w:r>
            <w:r w:rsidRPr="00A81927">
              <w:rPr>
                <w:sz w:val="28"/>
                <w:szCs w:val="28"/>
              </w:rPr>
              <w:br/>
              <w:t>на помощь. Активизация грамматики.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CC155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5A8C6E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</w:t>
            </w:r>
            <w:r w:rsidRPr="00A8192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A473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6E7B63B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F74C8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0F69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В поисках профессора. Практика письма. Контроль навыков чтения.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410D9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B35B08" w14:textId="77777777" w:rsidR="00B91C6B" w:rsidRPr="00926213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A81927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B8217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0D8E411F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46C8A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D8D7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Дневник профессора. Закреплениеграмматики.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79927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F4661F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A8192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EA86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09BB66B5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64F85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8C0C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 xml:space="preserve">.11) Лесной ангел. Неправильные глаголы.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29817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57A763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 w:rsidRPr="00A8192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D6AE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2A551992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5FDD2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B52D1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 xml:space="preserve"> Лесной ангел. Практика грамматики. Контроль навыков письма.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8F9D1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8ACEE1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 w:rsidRPr="00A8192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F5EC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D069372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C2BEF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419A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 xml:space="preserve"> Кто выше? Практика грамматики. Контроль аудирования.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F8663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77452C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A8192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56AF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055A7A8C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53825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B015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>.12) Призрак в тумане. Тренировка употребления лексики в речи.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2E5A7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526260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 w:rsidRPr="00A8192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94C51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0174096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1C094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9BC58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 xml:space="preserve">Ты боишься темноты? Развитие навыков диалогической речи.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F5877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5A955A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A8192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0959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058B20D0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156A9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73A9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Улицы Москвы. Практика грамматики. Контроль говорения.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7F5F8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800852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A8192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C029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5E7E8B2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767E8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0553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>.13) Картина  на стене. Практика грамматики.  Работа над проектом.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31C87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E55586" w14:textId="77777777" w:rsidR="00B91C6B" w:rsidRPr="00926213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A81927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0EE80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64B7202B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D6EF8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B0A38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 xml:space="preserve">Картина на стене. 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7D56F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7D358A" w14:textId="77777777" w:rsidR="00B91C6B" w:rsidRPr="00926213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A81927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BCEB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B0030B6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5A070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CAFF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Чьи это картины? Практика говорения. Работа над проектом.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86C24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D84F99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 w:rsidRPr="00A81927">
              <w:rPr>
                <w:sz w:val="28"/>
                <w:szCs w:val="28"/>
                <w:lang w:val="en-US"/>
              </w:rPr>
              <w:t>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27BB2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0725829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596FC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3532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Известные художники. Защита проекта.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3A023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73EC45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 w:rsidRPr="00A81927">
              <w:rPr>
                <w:sz w:val="28"/>
                <w:szCs w:val="28"/>
                <w:lang w:val="en-US"/>
              </w:rPr>
              <w:t>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BE94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3BF9AB21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ACFC6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5CD22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Картины Васнецова.   Обобщение ЛЕ,  грамматики.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F6822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ECBCB0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A81927">
              <w:rPr>
                <w:sz w:val="28"/>
                <w:szCs w:val="28"/>
                <w:lang w:val="en-US"/>
              </w:rPr>
              <w:t>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F609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2A0D4E34" w14:textId="77777777" w:rsidTr="00F62ADE">
        <w:trPr>
          <w:trHeight w:val="55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26F59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A9861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 xml:space="preserve">   </w:t>
            </w:r>
            <w:r w:rsidRPr="00A81927">
              <w:rPr>
                <w:sz w:val="28"/>
                <w:szCs w:val="28"/>
              </w:rPr>
              <w:t>Обобщение ЛЕ,  грамматики.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38901B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A144EAE" w14:textId="77777777" w:rsidR="00B91C6B" w:rsidRPr="00AE001E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8192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B4AB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019C96A2" w14:textId="77777777" w:rsidTr="00F62ADE">
        <w:trPr>
          <w:trHeight w:val="36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7DFBE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6A78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>.14) Послание в</w:t>
            </w:r>
            <w:r w:rsidRPr="00A81927">
              <w:rPr>
                <w:sz w:val="28"/>
                <w:szCs w:val="28"/>
                <w:lang w:val="en-US"/>
              </w:rPr>
              <w:t> </w:t>
            </w:r>
            <w:r w:rsidRPr="00A81927">
              <w:rPr>
                <w:sz w:val="28"/>
                <w:szCs w:val="28"/>
              </w:rPr>
              <w:t>храме. Введение грамматики.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C616F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6B3C80" w14:textId="77777777" w:rsidR="00B91C6B" w:rsidRPr="00AE001E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CB44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46795AE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4B76F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lastRenderedPageBreak/>
              <w:t>55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0428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Посещение врача. Введение ЛЕ. Практика аудирования.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A4A45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413DAC" w14:textId="77777777" w:rsidR="00B91C6B" w:rsidRPr="00AE001E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7E5C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24DEBCBD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E6147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AD0F4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Будьте здоровы! Активизация ЛЕ, грамматики.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2FC0A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FF9B4B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A81927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55C3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4282ED2D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FB589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820F4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 xml:space="preserve">Мир в будущем. Развитие навыков говорения.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9073F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BD1FB8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A81927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6CC2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12BD06B3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D1BE9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9D8F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 xml:space="preserve">.15) Где же мистер Биг? Практика аудирования.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5525F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9F45D5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81927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46DDF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3775EB48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B6B19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76F9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 xml:space="preserve">Соблюдайте чистоту! Правила поведения.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10617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793215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A81927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32D8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BCD1618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D00A3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3B5E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Не бросайте мусор! Практика говорения. Контроль аудирования.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05DF98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5F960C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 w:rsidRPr="00A81927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C1D4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B999508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D591F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4DF60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Экология вокруг нас. Практика чтения.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E3DB4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5F4AB7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Pr="00A81927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24339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064A4988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F73E0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28DF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(</w:t>
            </w:r>
            <w:r w:rsidRPr="00A81927">
              <w:rPr>
                <w:sz w:val="28"/>
                <w:szCs w:val="28"/>
                <w:lang w:val="en-US"/>
              </w:rPr>
              <w:t>U</w:t>
            </w:r>
            <w:r w:rsidRPr="00A81927">
              <w:rPr>
                <w:sz w:val="28"/>
                <w:szCs w:val="28"/>
              </w:rPr>
              <w:t xml:space="preserve">.16) Возвращение домой. Контроль навыков чтения.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DE3D1C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DB5454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Pr="00A81927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F0FB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4DA82B01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F3916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E7364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 xml:space="preserve">Что они делают? Работа над проектом.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3D7BC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C145F9" w14:textId="77777777" w:rsidR="00B91C6B" w:rsidRPr="00AE001E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A81927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63766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00B05EA5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86B53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3798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Итоговая диагностическая работа №2 за второе полугодие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BA8C8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AF133A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A81927">
              <w:rPr>
                <w:sz w:val="28"/>
                <w:szCs w:val="28"/>
                <w:lang w:val="en-US"/>
              </w:rPr>
              <w:t>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18AA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6BCFA136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2B81B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CE010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927">
              <w:rPr>
                <w:sz w:val="28"/>
                <w:szCs w:val="28"/>
              </w:rPr>
              <w:t>Такой разный мир. Защита проекта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CCB83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C30107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A81927">
              <w:rPr>
                <w:sz w:val="28"/>
                <w:szCs w:val="28"/>
                <w:lang w:val="en-US"/>
              </w:rPr>
              <w:t>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B191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2EBFD12F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68847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F6A3B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 xml:space="preserve">До свидания, друзья.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8B237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DC5164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81927">
              <w:rPr>
                <w:sz w:val="28"/>
                <w:szCs w:val="28"/>
                <w:lang w:val="en-US"/>
              </w:rPr>
              <w:t>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2B35E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53E0658B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C8D1F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2CAF8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Скоро лето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57897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427560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16.05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DAC1A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77EEBC64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A46853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432865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</w:rPr>
              <w:t>Я люблю летние каникулы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718847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85E09C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  <w:r w:rsidRPr="00A81927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A81927">
              <w:rPr>
                <w:sz w:val="28"/>
                <w:szCs w:val="28"/>
                <w:lang w:val="en-US"/>
              </w:rPr>
              <w:t>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6B231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B91C6B" w:rsidRPr="00A81927" w14:paraId="4AA3925F" w14:textId="77777777" w:rsidTr="00F62ADE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BE4A2E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30984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4FE11F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7C349B" w14:textId="77777777" w:rsidR="00B91C6B" w:rsidRPr="00A81927" w:rsidRDefault="00B91C6B" w:rsidP="00F62ADE">
            <w:pPr>
              <w:autoSpaceDE w:val="0"/>
              <w:autoSpaceDN w:val="0"/>
              <w:adjustRightInd w:val="0"/>
              <w:ind w:right="-106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B100D" w14:textId="77777777" w:rsidR="00B91C6B" w:rsidRPr="00A81927" w:rsidRDefault="00B91C6B" w:rsidP="00F62AD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00332394" w14:textId="77777777" w:rsidR="00B91C6B" w:rsidRPr="00A81927" w:rsidRDefault="00B91C6B" w:rsidP="00B91C6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81927">
        <w:rPr>
          <w:b/>
          <w:bCs/>
          <w:sz w:val="28"/>
          <w:szCs w:val="28"/>
          <w:lang w:val="en-US"/>
        </w:rPr>
        <w:br/>
      </w:r>
    </w:p>
    <w:p w14:paraId="44E888CE" w14:textId="77777777" w:rsidR="00B91C6B" w:rsidRPr="00A81927" w:rsidRDefault="00B91C6B" w:rsidP="00B91C6B">
      <w:pPr>
        <w:rPr>
          <w:sz w:val="28"/>
          <w:szCs w:val="28"/>
          <w:u w:val="single"/>
        </w:rPr>
      </w:pPr>
    </w:p>
    <w:p w14:paraId="27D52ED7" w14:textId="77777777" w:rsidR="00B91C6B" w:rsidRPr="00A81927" w:rsidRDefault="00B91C6B" w:rsidP="00B91C6B">
      <w:pPr>
        <w:jc w:val="center"/>
        <w:rPr>
          <w:b/>
          <w:sz w:val="28"/>
          <w:szCs w:val="28"/>
        </w:rPr>
      </w:pPr>
    </w:p>
    <w:p w14:paraId="3872B477" w14:textId="77777777" w:rsidR="00B91C6B" w:rsidRPr="00A81927" w:rsidRDefault="00B91C6B" w:rsidP="00B91C6B">
      <w:pPr>
        <w:jc w:val="center"/>
        <w:rPr>
          <w:b/>
          <w:sz w:val="28"/>
          <w:szCs w:val="28"/>
        </w:rPr>
      </w:pPr>
    </w:p>
    <w:p w14:paraId="23820236" w14:textId="77777777" w:rsidR="00B91C6B" w:rsidRPr="00A81927" w:rsidRDefault="00B91C6B" w:rsidP="00B91C6B">
      <w:pPr>
        <w:jc w:val="center"/>
        <w:rPr>
          <w:b/>
          <w:sz w:val="28"/>
          <w:szCs w:val="28"/>
        </w:rPr>
      </w:pPr>
    </w:p>
    <w:p w14:paraId="4D9BA84F" w14:textId="77777777" w:rsidR="00B91C6B" w:rsidRPr="00A81927" w:rsidRDefault="00B91C6B" w:rsidP="00B91C6B">
      <w:pPr>
        <w:jc w:val="center"/>
        <w:rPr>
          <w:b/>
          <w:sz w:val="28"/>
          <w:szCs w:val="28"/>
        </w:rPr>
      </w:pPr>
    </w:p>
    <w:p w14:paraId="4715555B" w14:textId="77777777" w:rsidR="00F90DFC" w:rsidRDefault="00F90DFC"/>
    <w:sectPr w:rsidR="00F90DFC" w:rsidSect="00A81927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BE9B" w14:textId="77777777" w:rsidR="00000000" w:rsidRDefault="00000000" w:rsidP="00A819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612D54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06B9" w14:textId="77777777" w:rsidR="00000000" w:rsidRDefault="00000000" w:rsidP="00A819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14:paraId="6622A240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77AEDD4"/>
    <w:lvl w:ilvl="0">
      <w:numFmt w:val="bullet"/>
      <w:lvlText w:val="*"/>
      <w:lvlJc w:val="left"/>
    </w:lvl>
  </w:abstractNum>
  <w:abstractNum w:abstractNumId="1" w15:restartNumberingAfterBreak="0">
    <w:nsid w:val="0AF92078"/>
    <w:multiLevelType w:val="multilevel"/>
    <w:tmpl w:val="A290E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97791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40661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E7"/>
    <w:rsid w:val="00785DE7"/>
    <w:rsid w:val="00AA7205"/>
    <w:rsid w:val="00B91C6B"/>
    <w:rsid w:val="00F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1E39-606E-4E3A-B5F7-1B723E4D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1C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1C6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B91C6B"/>
  </w:style>
  <w:style w:type="paragraph" w:styleId="2">
    <w:name w:val="Body Text Indent 2"/>
    <w:basedOn w:val="a"/>
    <w:link w:val="20"/>
    <w:rsid w:val="00B91C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91C6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 Spacing"/>
    <w:uiPriority w:val="99"/>
    <w:qFormat/>
    <w:rsid w:val="00B91C6B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1">
    <w:name w:val="Без интервала1"/>
    <w:uiPriority w:val="99"/>
    <w:rsid w:val="00B91C6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3587</Words>
  <Characters>20448</Characters>
  <Application>Microsoft Office Word</Application>
  <DocSecurity>0</DocSecurity>
  <Lines>170</Lines>
  <Paragraphs>47</Paragraphs>
  <ScaleCrop>false</ScaleCrop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Сагалакова</dc:creator>
  <cp:keywords/>
  <dc:description/>
  <cp:lastModifiedBy>Кристина Сагалакова</cp:lastModifiedBy>
  <cp:revision>2</cp:revision>
  <dcterms:created xsi:type="dcterms:W3CDTF">2024-09-08T07:27:00Z</dcterms:created>
  <dcterms:modified xsi:type="dcterms:W3CDTF">2024-09-08T07:27:00Z</dcterms:modified>
</cp:coreProperties>
</file>