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D2" w:rsidRPr="00524031" w:rsidRDefault="00851FD2">
      <w:pPr>
        <w:rPr>
          <w:lang w:val="ru-RU"/>
        </w:rPr>
        <w:sectPr w:rsidR="00851FD2" w:rsidRPr="0052403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50431"/>
    </w:p>
    <w:p w:rsidR="00851FD2" w:rsidRPr="00524031" w:rsidRDefault="00676D07">
      <w:pPr>
        <w:spacing w:after="0" w:line="264" w:lineRule="auto"/>
        <w:ind w:left="120"/>
        <w:jc w:val="both"/>
        <w:rPr>
          <w:lang w:val="ru-RU"/>
        </w:rPr>
      </w:pPr>
      <w:bookmarkStart w:id="1" w:name="block-2050428"/>
      <w:bookmarkEnd w:id="0"/>
      <w:r w:rsidRPr="005240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FD2" w:rsidRPr="00524031" w:rsidRDefault="00851FD2">
      <w:pPr>
        <w:spacing w:after="0" w:line="264" w:lineRule="auto"/>
        <w:ind w:left="120"/>
        <w:jc w:val="both"/>
        <w:rPr>
          <w:lang w:val="ru-RU"/>
        </w:rPr>
      </w:pP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52403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</w:t>
      </w:r>
      <w:r w:rsidR="00AE38B9">
        <w:rPr>
          <w:rFonts w:ascii="Times New Roman" w:hAnsi="Times New Roman"/>
          <w:color w:val="000000"/>
          <w:sz w:val="28"/>
          <w:lang w:val="ru-RU"/>
        </w:rPr>
        <w:t xml:space="preserve">вляет 135 часов: </w:t>
      </w:r>
      <w:r w:rsidR="00C41A2D">
        <w:rPr>
          <w:rFonts w:ascii="Times New Roman" w:hAnsi="Times New Roman"/>
          <w:color w:val="000000"/>
          <w:sz w:val="28"/>
          <w:lang w:val="ru-RU"/>
        </w:rPr>
        <w:t>в 1 четверти учебного года 8 часов изобразительного искусства изучает</w:t>
      </w:r>
      <w:r w:rsidR="00D11AFA">
        <w:rPr>
          <w:rFonts w:ascii="Times New Roman" w:hAnsi="Times New Roman"/>
          <w:color w:val="000000"/>
          <w:sz w:val="28"/>
          <w:lang w:val="ru-RU"/>
        </w:rPr>
        <w:t xml:space="preserve">ся в о внеурочной деятельности, и </w:t>
      </w:r>
      <w:r w:rsidR="00AE38B9">
        <w:rPr>
          <w:rFonts w:ascii="Times New Roman" w:hAnsi="Times New Roman"/>
          <w:color w:val="000000"/>
          <w:sz w:val="28"/>
          <w:lang w:val="ru-RU"/>
        </w:rPr>
        <w:t>25</w:t>
      </w:r>
      <w:r w:rsidR="00D11AFA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(1 час в неделю</w:t>
      </w:r>
      <w:r w:rsidR="00AE38B9">
        <w:rPr>
          <w:rFonts w:ascii="Times New Roman" w:hAnsi="Times New Roman"/>
          <w:color w:val="000000"/>
          <w:sz w:val="28"/>
          <w:lang w:val="ru-RU"/>
        </w:rPr>
        <w:t xml:space="preserve"> со 2 четверти</w:t>
      </w:r>
      <w:r w:rsidRPr="00524031">
        <w:rPr>
          <w:rFonts w:ascii="Times New Roman" w:hAnsi="Times New Roman"/>
          <w:color w:val="000000"/>
          <w:sz w:val="28"/>
          <w:lang w:val="ru-RU"/>
        </w:rPr>
        <w:t>)</w:t>
      </w:r>
      <w:r w:rsidR="00C41A2D">
        <w:rPr>
          <w:rFonts w:ascii="Times New Roman" w:hAnsi="Times New Roman"/>
          <w:color w:val="000000"/>
          <w:sz w:val="28"/>
          <w:lang w:val="ru-RU"/>
        </w:rPr>
        <w:t xml:space="preserve"> в качестве предмета</w:t>
      </w:r>
      <w:r w:rsidRPr="00524031">
        <w:rPr>
          <w:rFonts w:ascii="Times New Roman" w:hAnsi="Times New Roman"/>
          <w:color w:val="000000"/>
          <w:sz w:val="28"/>
          <w:lang w:val="ru-RU"/>
        </w:rPr>
        <w:t>, во 2 классе – 34 часа (1 час в неделю), в 3 классе – 34 часа (1 час в неделю), в 4 классе – 34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2"/>
      <w:r w:rsidRPr="0052403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1FD2" w:rsidRPr="00524031" w:rsidRDefault="00851FD2">
      <w:pPr>
        <w:spacing w:after="0" w:line="264" w:lineRule="auto"/>
        <w:ind w:left="120"/>
        <w:jc w:val="both"/>
        <w:rPr>
          <w:lang w:val="ru-RU"/>
        </w:rPr>
      </w:pPr>
    </w:p>
    <w:p w:rsidR="00851FD2" w:rsidRPr="00524031" w:rsidRDefault="00851FD2">
      <w:pPr>
        <w:rPr>
          <w:lang w:val="ru-RU"/>
        </w:rPr>
        <w:sectPr w:rsidR="00851FD2" w:rsidRPr="00524031">
          <w:pgSz w:w="11906" w:h="16383"/>
          <w:pgMar w:top="1134" w:right="850" w:bottom="1134" w:left="1701" w:header="720" w:footer="720" w:gutter="0"/>
          <w:cols w:space="720"/>
        </w:sectPr>
      </w:pPr>
    </w:p>
    <w:p w:rsidR="00851FD2" w:rsidRPr="00524031" w:rsidRDefault="00676D07">
      <w:pPr>
        <w:spacing w:after="0" w:line="264" w:lineRule="auto"/>
        <w:ind w:left="120"/>
        <w:jc w:val="both"/>
        <w:rPr>
          <w:lang w:val="ru-RU"/>
        </w:rPr>
      </w:pPr>
      <w:bookmarkStart w:id="3" w:name="block-2050432"/>
      <w:bookmarkEnd w:id="1"/>
      <w:r w:rsidRPr="005240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1FD2" w:rsidRPr="00524031" w:rsidRDefault="00851FD2">
      <w:pPr>
        <w:spacing w:after="0" w:line="264" w:lineRule="auto"/>
        <w:ind w:left="120"/>
        <w:jc w:val="both"/>
        <w:rPr>
          <w:lang w:val="ru-RU"/>
        </w:rPr>
      </w:pPr>
    </w:p>
    <w:p w:rsidR="00851FD2" w:rsidRPr="00524031" w:rsidRDefault="00676D07">
      <w:pPr>
        <w:spacing w:after="0"/>
        <w:ind w:left="120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1FD2" w:rsidRPr="00524031" w:rsidRDefault="00851FD2">
      <w:pPr>
        <w:spacing w:after="0"/>
        <w:ind w:left="120"/>
        <w:rPr>
          <w:lang w:val="ru-RU"/>
        </w:rPr>
      </w:pP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2403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51FD2" w:rsidRPr="00524031" w:rsidRDefault="00851FD2">
      <w:pPr>
        <w:rPr>
          <w:lang w:val="ru-RU"/>
        </w:rPr>
        <w:sectPr w:rsidR="00851FD2" w:rsidRPr="00524031">
          <w:pgSz w:w="11906" w:h="16383"/>
          <w:pgMar w:top="1134" w:right="850" w:bottom="1134" w:left="1701" w:header="720" w:footer="720" w:gutter="0"/>
          <w:cols w:space="720"/>
        </w:sectPr>
      </w:pPr>
    </w:p>
    <w:p w:rsidR="00851FD2" w:rsidRPr="00524031" w:rsidRDefault="00676D07">
      <w:pPr>
        <w:spacing w:after="0" w:line="264" w:lineRule="auto"/>
        <w:ind w:left="120"/>
        <w:jc w:val="both"/>
        <w:rPr>
          <w:lang w:val="ru-RU"/>
        </w:rPr>
      </w:pPr>
      <w:bookmarkStart w:id="4" w:name="block-2050429"/>
      <w:bookmarkEnd w:id="3"/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2403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51FD2" w:rsidRPr="00524031" w:rsidRDefault="00851FD2">
      <w:pPr>
        <w:spacing w:after="0" w:line="264" w:lineRule="auto"/>
        <w:ind w:left="120"/>
        <w:jc w:val="both"/>
        <w:rPr>
          <w:lang w:val="ru-RU"/>
        </w:rPr>
      </w:pPr>
    </w:p>
    <w:p w:rsidR="00851FD2" w:rsidRPr="00524031" w:rsidRDefault="00676D07">
      <w:pPr>
        <w:spacing w:after="0" w:line="264" w:lineRule="auto"/>
        <w:ind w:left="12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240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51FD2" w:rsidRPr="00524031" w:rsidRDefault="0067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51FD2" w:rsidRPr="00524031" w:rsidRDefault="0067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51FD2" w:rsidRDefault="00676D0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FD2" w:rsidRPr="00524031" w:rsidRDefault="0067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51FD2" w:rsidRPr="00524031" w:rsidRDefault="0067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851FD2" w:rsidRPr="00524031" w:rsidRDefault="00676D07">
      <w:pPr>
        <w:spacing w:after="0"/>
        <w:ind w:left="120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FD2" w:rsidRPr="00524031" w:rsidRDefault="00851FD2">
      <w:pPr>
        <w:spacing w:after="0"/>
        <w:ind w:left="120"/>
        <w:rPr>
          <w:lang w:val="ru-RU"/>
        </w:rPr>
      </w:pP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51FD2" w:rsidRDefault="00676D0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51FD2" w:rsidRDefault="00676D0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51FD2" w:rsidRPr="00524031" w:rsidRDefault="0067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51FD2" w:rsidRPr="00524031" w:rsidRDefault="0067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1FD2" w:rsidRDefault="00676D0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FD2" w:rsidRPr="00524031" w:rsidRDefault="0067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51FD2" w:rsidRPr="00524031" w:rsidRDefault="0067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51FD2" w:rsidRPr="00524031" w:rsidRDefault="0067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51FD2" w:rsidRPr="00524031" w:rsidRDefault="0067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51FD2" w:rsidRPr="00524031" w:rsidRDefault="0067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51FD2" w:rsidRPr="00524031" w:rsidRDefault="0067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51FD2" w:rsidRPr="00524031" w:rsidRDefault="0067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51FD2" w:rsidRPr="00524031" w:rsidRDefault="0067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51FD2" w:rsidRPr="00524031" w:rsidRDefault="0067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51FD2" w:rsidRPr="00524031" w:rsidRDefault="0067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51FD2" w:rsidRPr="00524031" w:rsidRDefault="0067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51FD2" w:rsidRPr="00524031" w:rsidRDefault="0067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51FD2" w:rsidRPr="00524031" w:rsidRDefault="0067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51FD2" w:rsidRPr="00524031" w:rsidRDefault="00676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51FD2" w:rsidRPr="00524031" w:rsidRDefault="00676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51FD2" w:rsidRPr="00524031" w:rsidRDefault="00676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51FD2" w:rsidRPr="00524031" w:rsidRDefault="00676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51FD2" w:rsidRPr="00524031" w:rsidRDefault="00851FD2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851FD2" w:rsidRPr="00524031" w:rsidRDefault="00851FD2">
      <w:pPr>
        <w:spacing w:after="0"/>
        <w:ind w:left="120"/>
        <w:rPr>
          <w:lang w:val="ru-RU"/>
        </w:rPr>
      </w:pPr>
    </w:p>
    <w:p w:rsidR="00851FD2" w:rsidRPr="00524031" w:rsidRDefault="00676D07">
      <w:pPr>
        <w:spacing w:after="0"/>
        <w:ind w:left="120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FD2" w:rsidRPr="00524031" w:rsidRDefault="00851FD2">
      <w:pPr>
        <w:spacing w:after="0"/>
        <w:ind w:left="120"/>
        <w:rPr>
          <w:lang w:val="ru-RU"/>
        </w:rPr>
      </w:pP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2403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52403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2403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51FD2" w:rsidRPr="00524031" w:rsidRDefault="00676D07">
      <w:pPr>
        <w:spacing w:after="0" w:line="264" w:lineRule="auto"/>
        <w:ind w:firstLine="600"/>
        <w:jc w:val="both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51FD2" w:rsidRPr="00524031" w:rsidRDefault="00851FD2">
      <w:pPr>
        <w:rPr>
          <w:lang w:val="ru-RU"/>
        </w:rPr>
        <w:sectPr w:rsidR="00851FD2" w:rsidRPr="00524031">
          <w:pgSz w:w="11906" w:h="16383"/>
          <w:pgMar w:top="1134" w:right="850" w:bottom="1134" w:left="1701" w:header="720" w:footer="720" w:gutter="0"/>
          <w:cols w:space="720"/>
        </w:sectPr>
      </w:pPr>
    </w:p>
    <w:p w:rsidR="00851FD2" w:rsidRPr="00B41E9B" w:rsidRDefault="00851FD2">
      <w:pPr>
        <w:rPr>
          <w:lang w:val="ru-RU"/>
        </w:rPr>
        <w:sectPr w:rsidR="00851FD2" w:rsidRPr="00B41E9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50430"/>
      <w:bookmarkEnd w:id="4"/>
    </w:p>
    <w:p w:rsidR="00851FD2" w:rsidRPr="00B41E9B" w:rsidRDefault="00851FD2">
      <w:pPr>
        <w:rPr>
          <w:lang w:val="ru-RU"/>
        </w:rPr>
        <w:sectPr w:rsidR="00851FD2" w:rsidRPr="00B4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FD2" w:rsidRDefault="00676D07">
      <w:pPr>
        <w:spacing w:after="0"/>
        <w:ind w:left="120"/>
      </w:pPr>
      <w:r w:rsidRPr="00B41E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51F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FD2" w:rsidRDefault="00851F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FD2" w:rsidRDefault="00851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FD2" w:rsidRDefault="00851FD2">
            <w:pPr>
              <w:spacing w:after="0"/>
              <w:ind w:left="135"/>
            </w:pPr>
          </w:p>
        </w:tc>
      </w:tr>
      <w:tr w:rsidR="00851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FD2" w:rsidRDefault="00851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FD2" w:rsidRDefault="00851F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FD2" w:rsidRDefault="00851F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FD2" w:rsidRDefault="00851F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FD2" w:rsidRDefault="00851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FD2" w:rsidRDefault="00851FD2"/>
        </w:tc>
      </w:tr>
      <w:tr w:rsidR="00851FD2" w:rsidRPr="00B41E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FD2" w:rsidRPr="00524031" w:rsidRDefault="00676D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FD2" w:rsidRPr="00B41E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FD2" w:rsidRPr="00524031" w:rsidRDefault="00676D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FD2" w:rsidRPr="00B41E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FD2" w:rsidRPr="00524031" w:rsidRDefault="00676D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FD2" w:rsidRPr="00B41E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FD2" w:rsidRPr="00524031" w:rsidRDefault="00676D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FD2" w:rsidRPr="00B41E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FD2" w:rsidRDefault="00851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FD2" w:rsidRPr="00524031" w:rsidRDefault="00676D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FD2" w:rsidRPr="00524031" w:rsidRDefault="00676D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FD2" w:rsidRDefault="0067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FD2" w:rsidRDefault="00851FD2"/>
        </w:tc>
      </w:tr>
    </w:tbl>
    <w:p w:rsidR="00851FD2" w:rsidRDefault="00851FD2">
      <w:pPr>
        <w:sectPr w:rsidR="00851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FD2" w:rsidRDefault="00676D07">
      <w:pPr>
        <w:spacing w:after="0"/>
        <w:ind w:left="120"/>
      </w:pPr>
      <w:bookmarkStart w:id="8" w:name="block-20504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9"/>
        <w:gridCol w:w="4432"/>
        <w:gridCol w:w="1017"/>
        <w:gridCol w:w="1841"/>
        <w:gridCol w:w="1910"/>
        <w:gridCol w:w="1347"/>
        <w:gridCol w:w="1347"/>
      </w:tblGrid>
      <w:tr w:rsidR="00B10507" w:rsidTr="00B10507">
        <w:trPr>
          <w:trHeight w:val="144"/>
          <w:tblCellSpacing w:w="20" w:type="nil"/>
        </w:trPr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507" w:rsidRDefault="00B10507">
            <w:pPr>
              <w:spacing w:after="0"/>
              <w:ind w:left="135"/>
            </w:pPr>
          </w:p>
        </w:tc>
        <w:tc>
          <w:tcPr>
            <w:tcW w:w="4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507" w:rsidRDefault="00B10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507" w:rsidRDefault="00B10507">
            <w:pPr>
              <w:spacing w:after="0"/>
              <w:ind w:left="135"/>
            </w:pP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10507" w:rsidTr="000D08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507" w:rsidRDefault="00B10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507" w:rsidRDefault="00B105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507" w:rsidRDefault="00B10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507" w:rsidRDefault="00B10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507" w:rsidRDefault="00B10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507" w:rsidRDefault="00B10507"/>
        </w:tc>
        <w:tc>
          <w:tcPr>
            <w:tcW w:w="0" w:type="auto"/>
            <w:tcBorders>
              <w:top w:val="nil"/>
            </w:tcBorders>
          </w:tcPr>
          <w:p w:rsidR="00B10507" w:rsidRPr="004B30A9" w:rsidRDefault="00B10507">
            <w:pPr>
              <w:rPr>
                <w:b/>
                <w:sz w:val="24"/>
                <w:szCs w:val="24"/>
                <w:lang w:val="ru-RU"/>
              </w:rPr>
            </w:pPr>
            <w:r w:rsidRPr="004B30A9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RPr="00D95FFB" w:rsidTr="00B10507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4B3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</w:pPr>
          </w:p>
        </w:tc>
      </w:tr>
      <w:tr w:rsidR="00B10507" w:rsidTr="000D08F8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507" w:rsidRPr="00524031" w:rsidRDefault="00B10507">
            <w:pPr>
              <w:spacing w:after="0"/>
              <w:ind w:left="135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507" w:rsidRPr="004B30A9" w:rsidRDefault="00B10507">
            <w:pPr>
              <w:spacing w:after="0"/>
              <w:ind w:left="135"/>
              <w:jc w:val="center"/>
              <w:rPr>
                <w:lang w:val="ru-RU"/>
              </w:rPr>
            </w:pPr>
            <w:r w:rsidRPr="00524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30A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507" w:rsidRDefault="00B10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</w:tcPr>
          <w:p w:rsidR="00B10507" w:rsidRDefault="00B105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51FD2" w:rsidRPr="00524031" w:rsidRDefault="00851FD2">
      <w:pPr>
        <w:rPr>
          <w:lang w:val="ru-RU"/>
        </w:rPr>
        <w:sectPr w:rsidR="00851FD2" w:rsidRPr="00524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FD2" w:rsidRPr="00264078" w:rsidRDefault="00676D07" w:rsidP="00524031">
      <w:pPr>
        <w:spacing w:after="0" w:line="240" w:lineRule="atLeast"/>
        <w:rPr>
          <w:lang w:val="ru-RU"/>
        </w:rPr>
      </w:pPr>
      <w:bookmarkStart w:id="9" w:name="block-2050434"/>
      <w:bookmarkEnd w:id="8"/>
      <w:r w:rsidRPr="002640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1FD2" w:rsidRPr="00264078" w:rsidRDefault="00676D07" w:rsidP="00524031">
      <w:pPr>
        <w:spacing w:after="0" w:line="240" w:lineRule="atLeast"/>
        <w:rPr>
          <w:lang w:val="ru-RU"/>
        </w:rPr>
      </w:pPr>
      <w:r w:rsidRPr="002640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1FD2" w:rsidRPr="00524031" w:rsidRDefault="00676D07" w:rsidP="00524031">
      <w:pPr>
        <w:spacing w:after="0" w:line="240" w:lineRule="atLeast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24031">
        <w:rPr>
          <w:sz w:val="28"/>
          <w:lang w:val="ru-RU"/>
        </w:rPr>
        <w:br/>
      </w:r>
      <w:bookmarkStart w:id="10" w:name="db50a40d-f8ae-4e5d-8e70-919f427dc0ce"/>
      <w:r w:rsidRPr="0052403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0"/>
      <w:r w:rsidRPr="005240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1FD2" w:rsidRPr="00524031" w:rsidRDefault="00676D07" w:rsidP="00524031">
      <w:pPr>
        <w:spacing w:after="0" w:line="240" w:lineRule="atLeast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​</w:t>
      </w:r>
      <w:r w:rsidRPr="00524031">
        <w:rPr>
          <w:rFonts w:ascii="Times New Roman" w:hAnsi="Times New Roman"/>
          <w:b/>
          <w:color w:val="000000"/>
          <w:sz w:val="28"/>
          <w:lang w:val="ru-RU"/>
        </w:rPr>
        <w:t>‌УЧЕБНОЕ ОБОРУДОВАНИЕ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4031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524031">
        <w:rPr>
          <w:rFonts w:ascii="Times New Roman" w:hAnsi="Times New Roman"/>
          <w:color w:val="000000"/>
          <w:sz w:val="28"/>
          <w:lang w:val="ru-RU"/>
        </w:rPr>
        <w:t>аглядный материал (натурный фонд из предметов быта для натюрмортов, гипсовые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пособия – геометрические тела, вазы, розетки и т.д.);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-репродукции с картин художников,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-художественно-дидактические таблицы по основным разделам изобразительной грамоты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(основы перспективы,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, приемам рисования с натуры и пр.);</w:t>
      </w:r>
      <w:r w:rsidRPr="00524031">
        <w:rPr>
          <w:sz w:val="28"/>
          <w:lang w:val="ru-RU"/>
        </w:rPr>
        <w:br/>
      </w:r>
      <w:bookmarkStart w:id="11" w:name="6dd35848-e36b-4acb-b5c4-2cdb1dad2998"/>
      <w:r w:rsidRPr="00524031">
        <w:rPr>
          <w:rFonts w:ascii="Times New Roman" w:hAnsi="Times New Roman"/>
          <w:color w:val="000000"/>
          <w:sz w:val="28"/>
          <w:lang w:val="ru-RU"/>
        </w:rPr>
        <w:t xml:space="preserve"> - раздаточный материал по темам уроков (наборы открыток, карточек-заданий).</w:t>
      </w:r>
      <w:bookmarkEnd w:id="11"/>
      <w:r w:rsidRPr="00524031">
        <w:rPr>
          <w:rFonts w:ascii="Times New Roman" w:hAnsi="Times New Roman"/>
          <w:color w:val="000000"/>
          <w:sz w:val="28"/>
          <w:lang w:val="ru-RU"/>
        </w:rPr>
        <w:t>‌</w:t>
      </w:r>
    </w:p>
    <w:p w:rsidR="00851FD2" w:rsidRPr="00524031" w:rsidRDefault="00676D07" w:rsidP="00524031">
      <w:pPr>
        <w:spacing w:after="0" w:line="240" w:lineRule="atLeast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​</w:t>
      </w:r>
    </w:p>
    <w:p w:rsidR="00851FD2" w:rsidRPr="00524031" w:rsidRDefault="00676D07" w:rsidP="00524031">
      <w:pPr>
        <w:spacing w:after="0" w:line="240" w:lineRule="atLeast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1FD2" w:rsidRPr="00524031" w:rsidRDefault="00676D07" w:rsidP="00524031">
      <w:pPr>
        <w:spacing w:after="0" w:line="240" w:lineRule="atLeast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​‌Рабочие программы «Изобразительное искусство». Предметная линия учебников под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редакцией Б.М.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. 1-4 классы. Авторы: Б.М.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, Л.А.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, НА.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Горяева и др. М.: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«Просвещение», 2023 год</w:t>
      </w:r>
      <w:r w:rsidRPr="00524031">
        <w:rPr>
          <w:sz w:val="28"/>
          <w:lang w:val="ru-RU"/>
        </w:rPr>
        <w:br/>
      </w:r>
      <w:bookmarkStart w:id="12" w:name="27f88a84-cde6-45cc-9a12-309dd9b67dab"/>
      <w:r w:rsidRPr="0052403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Методическое пособие. 1-4 классы.</w:t>
      </w:r>
      <w:bookmarkEnd w:id="12"/>
      <w:r w:rsidRPr="005240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1FD2" w:rsidRPr="00524031" w:rsidRDefault="00851FD2" w:rsidP="00524031">
      <w:pPr>
        <w:spacing w:after="0" w:line="240" w:lineRule="atLeast"/>
        <w:rPr>
          <w:lang w:val="ru-RU"/>
        </w:rPr>
      </w:pPr>
    </w:p>
    <w:p w:rsidR="00851FD2" w:rsidRPr="00524031" w:rsidRDefault="00676D07" w:rsidP="00524031">
      <w:pPr>
        <w:spacing w:after="0" w:line="240" w:lineRule="atLeast"/>
        <w:rPr>
          <w:lang w:val="ru-RU"/>
        </w:rPr>
      </w:pPr>
      <w:r w:rsidRPr="005240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FD2" w:rsidRPr="00524031" w:rsidRDefault="00676D07" w:rsidP="00524031">
      <w:pPr>
        <w:spacing w:after="0" w:line="240" w:lineRule="atLeast"/>
        <w:rPr>
          <w:lang w:val="ru-RU"/>
        </w:rPr>
      </w:pPr>
      <w:r w:rsidRPr="00524031">
        <w:rPr>
          <w:rFonts w:ascii="Times New Roman" w:hAnsi="Times New Roman"/>
          <w:color w:val="000000"/>
          <w:sz w:val="28"/>
          <w:lang w:val="ru-RU"/>
        </w:rPr>
        <w:t>​</w:t>
      </w:r>
      <w:r w:rsidRPr="00524031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. ИЗО, МХК 2класс. Презентации.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0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-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2/</w:t>
      </w:r>
      <w:r>
        <w:rPr>
          <w:rFonts w:ascii="Times New Roman" w:hAnsi="Times New Roman"/>
          <w:color w:val="000000"/>
          <w:sz w:val="28"/>
        </w:rPr>
        <w:t>type</w:t>
      </w:r>
      <w:r w:rsidRPr="00524031">
        <w:rPr>
          <w:rFonts w:ascii="Times New Roman" w:hAnsi="Times New Roman"/>
          <w:color w:val="000000"/>
          <w:sz w:val="28"/>
          <w:lang w:val="ru-RU"/>
        </w:rPr>
        <w:t>-56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Копилка уроков. Сайт для учителей.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0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/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  <w:r>
        <w:rPr>
          <w:rFonts w:ascii="Times New Roman" w:hAnsi="Times New Roman"/>
          <w:color w:val="000000"/>
          <w:sz w:val="28"/>
        </w:rPr>
        <w:t>com</w:t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0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24031">
        <w:rPr>
          <w:rFonts w:ascii="Times New Roman" w:hAnsi="Times New Roman"/>
          <w:color w:val="000000"/>
          <w:sz w:val="28"/>
          <w:lang w:val="ru-RU"/>
        </w:rPr>
        <w:t>/</w:t>
      </w:r>
      <w:r w:rsidRPr="00524031">
        <w:rPr>
          <w:sz w:val="28"/>
          <w:lang w:val="ru-RU"/>
        </w:rPr>
        <w:br/>
      </w:r>
      <w:r w:rsidRPr="005240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4031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5240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/</w:t>
      </w:r>
      <w:r w:rsidRPr="00524031">
        <w:rPr>
          <w:sz w:val="28"/>
          <w:lang w:val="ru-RU"/>
        </w:rPr>
        <w:br/>
      </w:r>
      <w:bookmarkStart w:id="13" w:name="e2d6e2bf-4893-4145-be02-d49817b4b26f"/>
      <w:r w:rsidRPr="0052403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5240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240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24031">
        <w:rPr>
          <w:rFonts w:ascii="Times New Roman" w:hAnsi="Times New Roman"/>
          <w:color w:val="000000"/>
          <w:sz w:val="28"/>
          <w:lang w:val="ru-RU"/>
        </w:rPr>
        <w:t>/7/2/</w:t>
      </w:r>
      <w:bookmarkEnd w:id="13"/>
      <w:r w:rsidRPr="00524031">
        <w:rPr>
          <w:rFonts w:ascii="Times New Roman" w:hAnsi="Times New Roman"/>
          <w:color w:val="333333"/>
          <w:sz w:val="28"/>
          <w:lang w:val="ru-RU"/>
        </w:rPr>
        <w:t>‌</w:t>
      </w:r>
      <w:r w:rsidRPr="00524031">
        <w:rPr>
          <w:rFonts w:ascii="Times New Roman" w:hAnsi="Times New Roman"/>
          <w:color w:val="000000"/>
          <w:sz w:val="28"/>
          <w:lang w:val="ru-RU"/>
        </w:rPr>
        <w:t>​</w:t>
      </w:r>
    </w:p>
    <w:p w:rsidR="00851FD2" w:rsidRPr="00524031" w:rsidRDefault="00851FD2">
      <w:pPr>
        <w:rPr>
          <w:lang w:val="ru-RU"/>
        </w:rPr>
        <w:sectPr w:rsidR="00851FD2" w:rsidRPr="0052403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76D07" w:rsidRPr="00524031" w:rsidRDefault="00676D07">
      <w:pPr>
        <w:rPr>
          <w:lang w:val="ru-RU"/>
        </w:rPr>
      </w:pPr>
    </w:p>
    <w:sectPr w:rsidR="00676D07" w:rsidRPr="00524031" w:rsidSect="00851F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461"/>
    <w:multiLevelType w:val="multilevel"/>
    <w:tmpl w:val="2606F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50F48"/>
    <w:multiLevelType w:val="multilevel"/>
    <w:tmpl w:val="00B2E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12515"/>
    <w:multiLevelType w:val="multilevel"/>
    <w:tmpl w:val="9698A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058A9"/>
    <w:multiLevelType w:val="multilevel"/>
    <w:tmpl w:val="34AC2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FB73C4"/>
    <w:multiLevelType w:val="multilevel"/>
    <w:tmpl w:val="0C52E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27AAE"/>
    <w:multiLevelType w:val="multilevel"/>
    <w:tmpl w:val="84682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D2"/>
    <w:rsid w:val="00264078"/>
    <w:rsid w:val="002F2163"/>
    <w:rsid w:val="0039562E"/>
    <w:rsid w:val="0042203B"/>
    <w:rsid w:val="004B30A9"/>
    <w:rsid w:val="004C71B2"/>
    <w:rsid w:val="004F55FC"/>
    <w:rsid w:val="00524031"/>
    <w:rsid w:val="005D1CD9"/>
    <w:rsid w:val="00676D07"/>
    <w:rsid w:val="006A5D4E"/>
    <w:rsid w:val="00851FD2"/>
    <w:rsid w:val="00996291"/>
    <w:rsid w:val="009E5C0A"/>
    <w:rsid w:val="00AE38B9"/>
    <w:rsid w:val="00B10507"/>
    <w:rsid w:val="00B11773"/>
    <w:rsid w:val="00B41E9B"/>
    <w:rsid w:val="00B443C4"/>
    <w:rsid w:val="00C41A2D"/>
    <w:rsid w:val="00D11AFA"/>
    <w:rsid w:val="00D32ADF"/>
    <w:rsid w:val="00D77206"/>
    <w:rsid w:val="00D95FFB"/>
    <w:rsid w:val="00DE25C4"/>
    <w:rsid w:val="00EF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F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A5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22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1</cp:lastModifiedBy>
  <cp:revision>12</cp:revision>
  <dcterms:created xsi:type="dcterms:W3CDTF">2023-08-31T11:04:00Z</dcterms:created>
  <dcterms:modified xsi:type="dcterms:W3CDTF">2024-09-13T16:30:00Z</dcterms:modified>
</cp:coreProperties>
</file>