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40" w:rsidRPr="002D7262" w:rsidRDefault="00E20486">
      <w:pPr>
        <w:spacing w:after="0"/>
        <w:ind w:left="120"/>
        <w:rPr>
          <w:rFonts w:ascii="Times New Roman" w:hAnsi="Times New Roman"/>
          <w:sz w:val="24"/>
          <w:szCs w:val="24"/>
        </w:rPr>
      </w:pPr>
      <w:bookmarkStart w:id="0" w:name="block-41514925"/>
      <w:bookmarkStart w:id="1" w:name="_GoBack"/>
      <w:bookmarkEnd w:id="1"/>
      <w:r w:rsidRPr="002D7262">
        <w:rPr>
          <w:rFonts w:ascii="Times New Roman" w:hAnsi="Times New Roman"/>
          <w:b/>
          <w:sz w:val="24"/>
          <w:szCs w:val="24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2D7262">
        <w:rPr>
          <w:rFonts w:ascii="Times New Roman" w:hAnsi="Times New Roman"/>
          <w:b/>
          <w:sz w:val="24"/>
          <w:szCs w:val="24"/>
        </w:rPr>
        <w:t xml:space="preserve">(АВТОРЫ В.П. КАНАКИНА, В.Г.ГОРЕЦКИЙ) </w:t>
      </w:r>
    </w:p>
    <w:p w:rsidR="006A6940" w:rsidRPr="002D7262" w:rsidRDefault="00E20486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2D7262">
        <w:rPr>
          <w:rFonts w:ascii="Times New Roman" w:hAnsi="Times New Roman"/>
          <w:b/>
          <w:sz w:val="24"/>
          <w:szCs w:val="24"/>
        </w:rPr>
        <w:t xml:space="preserve"> 1 КЛАСС </w:t>
      </w:r>
    </w:p>
    <w:tbl>
      <w:tblPr>
        <w:tblW w:w="15735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6"/>
        <w:gridCol w:w="709"/>
        <w:gridCol w:w="850"/>
        <w:gridCol w:w="851"/>
        <w:gridCol w:w="992"/>
        <w:gridCol w:w="878"/>
        <w:gridCol w:w="32"/>
        <w:gridCol w:w="3057"/>
        <w:gridCol w:w="4961"/>
      </w:tblGrid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7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  <w:r w:rsidRPr="002D7262"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059EE" w:rsidRPr="002D7262" w:rsidRDefault="004F3F9F" w:rsidP="004F3F9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262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961" w:type="dxa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9EE" w:rsidRPr="002D7262" w:rsidTr="00FD56EE">
        <w:trPr>
          <w:trHeight w:val="782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C059EE" w:rsidRPr="002D7262" w:rsidRDefault="00C05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Mar>
              <w:top w:w="50" w:type="dxa"/>
              <w:left w:w="100" w:type="dxa"/>
            </w:tcMar>
          </w:tcPr>
          <w:p w:rsidR="00C059EE" w:rsidRPr="002D7262" w:rsidRDefault="00C05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b/>
                <w:sz w:val="24"/>
                <w:szCs w:val="24"/>
              </w:rPr>
              <w:t>Кон</w:t>
            </w:r>
          </w:p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b/>
                <w:sz w:val="24"/>
                <w:szCs w:val="24"/>
              </w:rPr>
              <w:t xml:space="preserve">раб </w:t>
            </w:r>
          </w:p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 w:rsidP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b/>
                <w:sz w:val="24"/>
                <w:szCs w:val="24"/>
              </w:rPr>
              <w:t>Пр раб</w:t>
            </w:r>
          </w:p>
        </w:tc>
        <w:tc>
          <w:tcPr>
            <w:tcW w:w="1870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059EE" w:rsidRPr="002D7262" w:rsidRDefault="00C05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vMerge/>
            <w:tcMar>
              <w:top w:w="50" w:type="dxa"/>
              <w:left w:w="100" w:type="dxa"/>
            </w:tcMar>
          </w:tcPr>
          <w:p w:rsidR="00C059EE" w:rsidRPr="002D7262" w:rsidRDefault="00C05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059EE" w:rsidRPr="002D7262" w:rsidRDefault="00E13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7262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C059EE" w:rsidRPr="002D7262" w:rsidTr="00FD56EE">
        <w:trPr>
          <w:trHeight w:val="470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C059EE" w:rsidRPr="002D7262" w:rsidRDefault="00C05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Mar>
              <w:top w:w="50" w:type="dxa"/>
              <w:left w:w="100" w:type="dxa"/>
            </w:tcMar>
          </w:tcPr>
          <w:p w:rsidR="00C059EE" w:rsidRPr="002D7262" w:rsidRDefault="00C05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C059EE" w:rsidRPr="002D7262" w:rsidRDefault="00C059EE" w:rsidP="00C059EE">
            <w:pPr>
              <w:spacing w:after="0"/>
              <w:ind w:left="13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059EE" w:rsidRPr="002D7262" w:rsidRDefault="005D062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</w:tcPr>
          <w:p w:rsidR="00C059EE" w:rsidRPr="002D7262" w:rsidRDefault="005D062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089" w:type="dxa"/>
            <w:gridSpan w:val="2"/>
            <w:vMerge/>
            <w:tcMar>
              <w:top w:w="50" w:type="dxa"/>
              <w:left w:w="100" w:type="dxa"/>
            </w:tcMar>
          </w:tcPr>
          <w:p w:rsidR="00C059EE" w:rsidRPr="002D7262" w:rsidRDefault="00C05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059EE" w:rsidRPr="002D7262" w:rsidRDefault="00C05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5D0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5D0621" w:rsidP="005D0621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D67B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небольших рассказов повествовательного характера на основе собственных игр, занятий</w:t>
            </w:r>
          </w:p>
        </w:tc>
        <w:tc>
          <w:tcPr>
            <w:tcW w:w="4961" w:type="dxa"/>
          </w:tcPr>
          <w:p w:rsidR="005D0621" w:rsidRPr="002D7262" w:rsidRDefault="005D0621" w:rsidP="005D06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 по составлению</w:t>
            </w:r>
          </w:p>
          <w:p w:rsidR="005D0621" w:rsidRPr="002D7262" w:rsidRDefault="005D0621" w:rsidP="005D06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небольших рассказов повествовательного</w:t>
            </w:r>
          </w:p>
          <w:p w:rsidR="005D0621" w:rsidRPr="002D7262" w:rsidRDefault="005D0621" w:rsidP="005D06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характера (например, рассказ о случаях</w:t>
            </w:r>
          </w:p>
          <w:p w:rsidR="005D0621" w:rsidRPr="002D7262" w:rsidRDefault="005D0621" w:rsidP="005D06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из школьной жизни, рассказ о любимой</w:t>
            </w:r>
          </w:p>
          <w:p w:rsidR="00C059EE" w:rsidRPr="002D7262" w:rsidRDefault="005D0621" w:rsidP="005D06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игре и т. д.).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5D0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5D06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 w:rsidP="00331A3E">
            <w:pPr>
              <w:spacing w:after="0"/>
              <w:ind w:left="24" w:hanging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D67B35" w:rsidP="00D67B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небольших рассказов повествовательного характера на основе собственных</w:t>
            </w:r>
            <w:r w:rsidR="005313E3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4961" w:type="dxa"/>
          </w:tcPr>
          <w:p w:rsidR="005D0621" w:rsidRPr="002D7262" w:rsidRDefault="005D0621" w:rsidP="005D06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 по составлению</w:t>
            </w:r>
          </w:p>
          <w:p w:rsidR="005D0621" w:rsidRPr="002D7262" w:rsidRDefault="005D0621" w:rsidP="005D06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небольших рассказов повествовательного</w:t>
            </w:r>
          </w:p>
          <w:p w:rsidR="005D0621" w:rsidRPr="002D7262" w:rsidRDefault="005D0621" w:rsidP="005D062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характера (например, рассказ о случаях</w:t>
            </w:r>
          </w:p>
          <w:p w:rsidR="00C059EE" w:rsidRPr="002D7262" w:rsidRDefault="005313E3" w:rsidP="005313E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школьной жизни </w:t>
            </w:r>
            <w:r w:rsidR="005D0621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т. д.).</w:t>
            </w:r>
          </w:p>
        </w:tc>
      </w:tr>
      <w:tr w:rsidR="00C059EE" w:rsidRPr="002E2C2E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566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566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254B5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Различение слова и предложения</w:t>
            </w:r>
          </w:p>
        </w:tc>
        <w:tc>
          <w:tcPr>
            <w:tcW w:w="4961" w:type="dxa"/>
          </w:tcPr>
          <w:p w:rsidR="00580EAE" w:rsidRPr="002D7262" w:rsidRDefault="00580EAE" w:rsidP="00E13B5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работа: придумывание предложения с заданным словом. Игровое упражнение «Снежный ком»: распространение предложений с добавлением слова по цепочке. Игра «Живые слова» (дети играют роль слов в предложении, идёт перестановка слов в предложении, прочтение получившегося). Моделирование предложения: определение количества слов в предложении и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обозначение каждого слова полоской. Самостоятельная работа: определение</w:t>
            </w:r>
          </w:p>
          <w:p w:rsidR="00C059EE" w:rsidRPr="002D7262" w:rsidRDefault="00580EAE" w:rsidP="00580E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количества слов в предложении, обозначение слов полосками. Работа с моделью предложения: изменение предложения в соответствии с изменением модели. Игровое упражнение «Придумай предложение по модели». Игра «Исправь ошибку в предложении» (корректировка предложений, содержащих смысловые и грамматические ошибки). 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</w:t>
            </w:r>
            <w:r w:rsidR="00E13B5C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59EE" w:rsidRPr="002E2C2E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566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566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254B5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с предложением: выделение слов, изменение их порядка, распространение предложения. Различение слова и обозначаемого им предмета. Выявление слов, значение которых требует уточнения.</w:t>
            </w:r>
          </w:p>
        </w:tc>
        <w:tc>
          <w:tcPr>
            <w:tcW w:w="4961" w:type="dxa"/>
          </w:tcPr>
          <w:p w:rsidR="00C059EE" w:rsidRPr="002D7262" w:rsidRDefault="00E13B5C" w:rsidP="00E13B5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придумывание предложения с заданным словом. Игровое упражнение «Снежный ком»: распространение предложений с добавлением слова по цепочке.  Моделирование предложения: определение количества слов в предложении и обозначение каждого слова полоской.  Самостоятельная работа: определение количества слов в предложении, обозначение слов полосками.  Работа с моделью предложения: изменение предложения в соответствии с изменением модели.</w:t>
            </w:r>
          </w:p>
        </w:tc>
      </w:tr>
      <w:tr w:rsidR="00C059EE" w:rsidRPr="002E2C2E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566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566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254B5F" w:rsidP="00254B5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над значением слова. </w:t>
            </w:r>
            <w:r w:rsidR="00573D6B" w:rsidRPr="002E2C2E">
              <w:rPr>
                <w:rFonts w:ascii="Times New Roman" w:hAnsi="Times New Roman"/>
                <w:sz w:val="24"/>
                <w:szCs w:val="24"/>
                <w:lang w:val="ru-RU"/>
              </w:rPr>
              <w:t>Включение слов в предложение.</w:t>
            </w:r>
          </w:p>
        </w:tc>
        <w:tc>
          <w:tcPr>
            <w:tcW w:w="4961" w:type="dxa"/>
          </w:tcPr>
          <w:p w:rsidR="003C65D5" w:rsidRPr="002D7262" w:rsidRDefault="003C65D5" w:rsidP="003C65D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со схемой предложения: умение</w:t>
            </w:r>
          </w:p>
          <w:p w:rsidR="003C65D5" w:rsidRPr="002D7262" w:rsidRDefault="003C65D5" w:rsidP="00B22DC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читать схему предложения, преобразовывать информацию, полученную из схемы: составлять</w:t>
            </w:r>
            <w:r w:rsidR="00B22DC0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предложения, соответствующие схеме,</w:t>
            </w:r>
            <w:r w:rsidR="00B22DC0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 учётом знаков препинания в конце схемы.</w:t>
            </w:r>
            <w:r w:rsidR="00B22DC0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составление</w:t>
            </w:r>
          </w:p>
          <w:p w:rsidR="003C65D5" w:rsidRPr="002D7262" w:rsidRDefault="003C65D5" w:rsidP="003C65D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 из набора слов.</w:t>
            </w:r>
          </w:p>
          <w:p w:rsidR="003C65D5" w:rsidRPr="002D7262" w:rsidRDefault="003C65D5" w:rsidP="003C65D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группах: восстановление</w:t>
            </w:r>
          </w:p>
          <w:p w:rsidR="003C65D5" w:rsidRPr="002D7262" w:rsidRDefault="003C65D5" w:rsidP="003C65D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 в процессе выбора нужной</w:t>
            </w:r>
          </w:p>
          <w:p w:rsidR="003C65D5" w:rsidRPr="002D7262" w:rsidRDefault="003C65D5" w:rsidP="003C65D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формы слова, данного в скобках.</w:t>
            </w:r>
          </w:p>
          <w:p w:rsidR="003C65D5" w:rsidRPr="002D7262" w:rsidRDefault="003C65D5" w:rsidP="003C65D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деление</w:t>
            </w:r>
          </w:p>
          <w:p w:rsidR="00C059EE" w:rsidRPr="002D7262" w:rsidRDefault="003C65D5" w:rsidP="003C65D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деформированного текста на предложекорректировка оформления предложений, списывание с учётом правильного оформления предложений</w:t>
            </w:r>
          </w:p>
        </w:tc>
      </w:tr>
      <w:tr w:rsidR="00C059EE" w:rsidRPr="002E2C2E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07A2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07A2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254B5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Активизация и расширение словарного запаса.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Включение слов в предложение.</w:t>
            </w:r>
          </w:p>
        </w:tc>
        <w:tc>
          <w:tcPr>
            <w:tcW w:w="4961" w:type="dxa"/>
          </w:tcPr>
          <w:p w:rsidR="003C65D5" w:rsidRPr="002D7262" w:rsidRDefault="003C65D5" w:rsidP="003C65D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со схемой предложения: умение</w:t>
            </w:r>
          </w:p>
          <w:p w:rsidR="003C65D5" w:rsidRPr="002D7262" w:rsidRDefault="003C65D5" w:rsidP="00B22DC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читать схему предложения, преобразовывать информацию, полученную из схемы: составлять</w:t>
            </w:r>
            <w:r w:rsidR="00B22DC0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предложения, соответствующие схеме,</w:t>
            </w:r>
            <w:r w:rsidR="00B22DC0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 учётом знаков препинания в конце схемы.</w:t>
            </w:r>
            <w:r w:rsidR="00B22DC0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составление</w:t>
            </w:r>
          </w:p>
          <w:p w:rsidR="003C65D5" w:rsidRPr="002D7262" w:rsidRDefault="003C65D5" w:rsidP="003C65D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 из набора слов.</w:t>
            </w:r>
          </w:p>
          <w:p w:rsidR="003C65D5" w:rsidRPr="002D7262" w:rsidRDefault="003C65D5" w:rsidP="003C65D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группах: восстановление</w:t>
            </w:r>
          </w:p>
          <w:p w:rsidR="003C65D5" w:rsidRPr="002D7262" w:rsidRDefault="003C65D5" w:rsidP="003C65D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предложения в процессе выбора нужной</w:t>
            </w:r>
          </w:p>
          <w:p w:rsidR="00C059EE" w:rsidRPr="002D7262" w:rsidRDefault="003C65D5" w:rsidP="00B22DC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формы слова, данного в скобках.</w:t>
            </w:r>
          </w:p>
        </w:tc>
      </w:tr>
      <w:tr w:rsidR="00C059EE" w:rsidRPr="002E2C2E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Слово как объект изучения. Различение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слова и обозначаемого им предмета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573D6B" w:rsidP="00573D6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Активизация и расширение словарного запаса. Осознание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единства звукового состава слова и его значения</w:t>
            </w:r>
          </w:p>
        </w:tc>
        <w:tc>
          <w:tcPr>
            <w:tcW w:w="4961" w:type="dxa"/>
          </w:tcPr>
          <w:p w:rsidR="00C059EE" w:rsidRPr="002D7262" w:rsidRDefault="00E13B5C" w:rsidP="00E13B5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Игра «Живые слова» (дети играют роль слов в предложении, идёт перестановка слов в предложении, прочтение получившегося). 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E07C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Звуки речи. Интонационное выделение звука в слове.</w:t>
            </w:r>
          </w:p>
        </w:tc>
        <w:tc>
          <w:tcPr>
            <w:tcW w:w="4961" w:type="dxa"/>
          </w:tcPr>
          <w:p w:rsidR="00C059EE" w:rsidRPr="002D7262" w:rsidRDefault="00AB1082" w:rsidP="00AB108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Беседа «Что мы знаем о звуках русского языка», в ходе которой актуализируются знания, приобретённые в период обучения грамоте. 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согласного). Игровое упражнение «Придумай слово с заданным звуком». Дифференцированное задание: установление основания для сравнения звуков. Упражнение: характеризовать (устно) звуки по заданным признакам.</w:t>
            </w:r>
          </w:p>
        </w:tc>
      </w:tr>
      <w:tr w:rsidR="00C059EE" w:rsidRPr="002E2C2E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E07C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частотного звука в стихотворении.</w:t>
            </w:r>
          </w:p>
        </w:tc>
        <w:tc>
          <w:tcPr>
            <w:tcW w:w="4961" w:type="dxa"/>
          </w:tcPr>
          <w:p w:rsidR="00C059EE" w:rsidRPr="002D7262" w:rsidRDefault="00F07A26" w:rsidP="00F07A2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Игровое упражнение «Скажи так, как я» (отрабатывается умение воспроизводить заданный учителем образец интонационного выделения звука в слове).  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 в слове).  </w:t>
            </w:r>
          </w:p>
        </w:tc>
      </w:tr>
      <w:tr w:rsidR="00C059EE" w:rsidRPr="002E2C2E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E07C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Называние слов с заданным звуком.</w:t>
            </w:r>
            <w:r w:rsidR="007B69CF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Дифференциация близких </w:t>
            </w:r>
            <w:r w:rsidR="007B69CF"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 акустико-артикуляционным признакам звуков.</w:t>
            </w:r>
          </w:p>
        </w:tc>
        <w:tc>
          <w:tcPr>
            <w:tcW w:w="4961" w:type="dxa"/>
          </w:tcPr>
          <w:p w:rsidR="00C059EE" w:rsidRPr="002D7262" w:rsidRDefault="00F07A2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Игровое упражнение «Скажи так, как я» (отрабатывается умение воспроизводить заданный учителем образец интонационного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выделения звука в слове).  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 в слове).  </w:t>
            </w:r>
          </w:p>
        </w:tc>
      </w:tr>
      <w:tr w:rsidR="00C059EE" w:rsidRPr="00C6174D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E07C4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последовательности звуков в слове, определение количества звуков.</w:t>
            </w:r>
          </w:p>
        </w:tc>
        <w:tc>
          <w:tcPr>
            <w:tcW w:w="4961" w:type="dxa"/>
          </w:tcPr>
          <w:p w:rsidR="00C059EE" w:rsidRPr="002D7262" w:rsidRDefault="00F07A2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Игра-соревнование «Кто запомнит больше слов с заданным звуком при прослушивании стихотворения». Упражнение: подбор слов с заданным звуком.  Работа с моделью: выбрать нужную модель в зависимости от места заданного звука в слове (начало, середина, конец слова).  Совместная работа: группировка слов по первому звуку (по последнему звуку),  по наличию близких в акустикоартикуляционном отношении звуков  ([н] – [м], [р] – [л], [с] – [ш] и др.).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7B69C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Сопоставление слов,различающихся одним или несколькими звуками.</w:t>
            </w:r>
          </w:p>
        </w:tc>
        <w:tc>
          <w:tcPr>
            <w:tcW w:w="4961" w:type="dxa"/>
          </w:tcPr>
          <w:p w:rsidR="00C059EE" w:rsidRPr="002D7262" w:rsidRDefault="00F07A2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 в слове. Упражнение: подбор слов с заданным звуком.  Работа с моделью: выбрать нужную модель в зависимости от места заданного звука в слове (начало, середина, конец слова).  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18.08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122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Звуковой анализ слова, работа со звуковыми моделями: построение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модели звукового состава слова, подбор слов, соответствующих заданной модели.</w:t>
            </w:r>
          </w:p>
        </w:tc>
        <w:tc>
          <w:tcPr>
            <w:tcW w:w="4961" w:type="dxa"/>
          </w:tcPr>
          <w:p w:rsidR="00C059EE" w:rsidRPr="002D7262" w:rsidRDefault="00A302F8" w:rsidP="00A302F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Игровое упражнение «Проведи линию», направленное на составление буквы  из элементов. Игровое упражнение 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«Параллельная дорога»:  анализ деформированных линий, определение недостающих элементов. Практическая работа: контролировать правильность линий, сравнивать свои линии с предложенным образцом. 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12226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4961" w:type="dxa"/>
          </w:tcPr>
          <w:p w:rsidR="00C059EE" w:rsidRPr="002D7262" w:rsidRDefault="00A302F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«Проведи линию», направленное на составление буквы  из элементов. Игровое упражнение  «Параллельная дорога»:  анализ деформированных линий, определение недостающих элементов. Практическая работа: контролировать правильность линий, сравнивать свои линии с предложенным образцом.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81E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961" w:type="dxa"/>
          </w:tcPr>
          <w:p w:rsidR="00C059EE" w:rsidRPr="002D7262" w:rsidRDefault="00A302F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«Ориентируемся на рабочей строке», направленное на составление буквы  из элементов. Игровое упражнение  «Ориентируемся на рабочей строке»:  анализ деформированных линий, букв, определение недостающих элементов. Практическая работа: контролировать правильность линий и букв, сравнивать свои линии с предложенным образцом.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Пишем элементы букв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D2B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B245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умения ориентироваться на пространстве листа в тетради и на пространстве классной доски.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4961" w:type="dxa"/>
          </w:tcPr>
          <w:p w:rsidR="00C059EE" w:rsidRPr="002D7262" w:rsidRDefault="00A302F8" w:rsidP="00A302F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Игровое упражнение  «Что случилось с буквой»:  анализ деформированных букв, определение недостающих элементов. Практическая работа: контролировать правильность написания буквы, сравнивать свои буквы с предложенным образцом.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Упражнение: запись письменными буквами слова/предложения/короткого текста, написанного печатными буквами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67B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Особенность гласных звуков.</w:t>
            </w:r>
          </w:p>
        </w:tc>
        <w:tc>
          <w:tcPr>
            <w:tcW w:w="4961" w:type="dxa"/>
          </w:tcPr>
          <w:p w:rsidR="00C059EE" w:rsidRPr="002D7262" w:rsidRDefault="001A5E8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характеристика особенностей гласных звуков, обоснование своей точки зрения, выслушивание одноклассников. Контроль этапов своей работы, оценка процесса и результата выполнения задания.  Комментированное выполнение упражнения по определению количества слогов в слове, приведение доказательства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письмом.</w:t>
            </w:r>
          </w:p>
        </w:tc>
        <w:tc>
          <w:tcPr>
            <w:tcW w:w="4961" w:type="dxa"/>
          </w:tcPr>
          <w:p w:rsidR="00C059EE" w:rsidRPr="002D7262" w:rsidRDefault="00A302F8" w:rsidP="00A302F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 «Что случилось с буквой»:  анализ деформированных букв, определение недостающих элементов. Практическая работа: контролировать правильность написания буквы, сравнивать свои буквы с предложенным образцом.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1F16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начертаний письменных заглавных и строчных букв.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письмом.</w:t>
            </w:r>
          </w:p>
        </w:tc>
        <w:tc>
          <w:tcPr>
            <w:tcW w:w="4961" w:type="dxa"/>
          </w:tcPr>
          <w:p w:rsidR="00FD56EE" w:rsidRPr="002D7262" w:rsidRDefault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</w:p>
          <w:p w:rsidR="00C059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в парах: соотнесение одних и тех же слов, написанных печатным и письменным шрифтом.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8E107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43472B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 Практическая работа: контролировать правильность написания буквы, сравнивать свои буквы с предложенным образцом.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Слогообразующая функция гласных звуков.</w:t>
            </w:r>
          </w:p>
        </w:tc>
        <w:tc>
          <w:tcPr>
            <w:tcW w:w="4961" w:type="dxa"/>
          </w:tcPr>
          <w:p w:rsidR="00C059EE" w:rsidRPr="002D7262" w:rsidRDefault="001A5E8D" w:rsidP="0006085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работа: характеристика особенностей гласных звуков, обоснование своей точки зрения, выслушивание одноклассников. Контроль этапов своей работы, оценка процесса и результата выполнения задания.  Комментированное выполнение упражнения по определению количества слогов в слове, приведение доказательства.  Работа в парах: подбор слов 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 заданным количеством слогов. Дифференцированное задание: подбор слова с заданным ударным гласным звуком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письмом.</w:t>
            </w:r>
          </w:p>
        </w:tc>
        <w:tc>
          <w:tcPr>
            <w:tcW w:w="4961" w:type="dxa"/>
          </w:tcPr>
          <w:p w:rsidR="00FD56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</w:p>
          <w:p w:rsidR="00C059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парах: соотнесение одних и тех же слов, написанных печатным и письменным шрифтом.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1F16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6F215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работа: анализ поэлементного состава букв. Игровое упражнение «Конструктор букв», 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упражнение «Что случилось с буквой»: анализ деформированных букв, определение недостающих элементов. Практическая работа: контролировать правильность написания буквы, сравнивать свои буквы с предложенным образцом.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письмом.</w:t>
            </w:r>
          </w:p>
        </w:tc>
        <w:tc>
          <w:tcPr>
            <w:tcW w:w="4961" w:type="dxa"/>
          </w:tcPr>
          <w:p w:rsidR="00FD56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</w:p>
          <w:p w:rsidR="00C059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парах: соотнесение одних и тех же слов, написанных печатным и письменным шрифтом.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4347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количества слогов в слове. Деление слов на слоги (простые однозначные случаи)</w:t>
            </w:r>
          </w:p>
        </w:tc>
        <w:tc>
          <w:tcPr>
            <w:tcW w:w="4961" w:type="dxa"/>
          </w:tcPr>
          <w:p w:rsidR="00C059EE" w:rsidRPr="002D7262" w:rsidRDefault="004347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этапов своей работы, оценка процесса и результата выполнения задания. Комментированное выполнение упражнения по определению количества слогов в слове, приведение доказательства.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Работа в парах: подбор слов с заданным количеством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слогов.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1F16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6F215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 Практическая работа: контролировать правильность написания буквы, сравнивать свои буквы с предложенным образцом.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Письмо строчной буквы 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букв.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письмом.</w:t>
            </w:r>
          </w:p>
        </w:tc>
        <w:tc>
          <w:tcPr>
            <w:tcW w:w="4961" w:type="dxa"/>
          </w:tcPr>
          <w:p w:rsidR="00FD56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</w:p>
          <w:p w:rsidR="00C059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парах: соотнесение одних и тех же слов, написанных печатным и письменным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шрифтом. Упражнение: запись письменными буквами слова/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письмом.</w:t>
            </w:r>
          </w:p>
        </w:tc>
        <w:tc>
          <w:tcPr>
            <w:tcW w:w="4961" w:type="dxa"/>
          </w:tcPr>
          <w:p w:rsidR="00FD56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</w:p>
          <w:p w:rsidR="00C059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парах: соотнесение одних и тех же слов, написанных печатным и письменным шрифтом. Упражнение: запись письменными буквами слова/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1F16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A302F8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написания буквы, сравнивать свои буквы с предложенным образцом. Упражнение: запись письменными буквами слова/предложения</w:t>
            </w:r>
            <w:r w:rsidR="00FD56EE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6F215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Особенность гласных звуков.</w:t>
            </w:r>
          </w:p>
        </w:tc>
        <w:tc>
          <w:tcPr>
            <w:tcW w:w="4961" w:type="dxa"/>
          </w:tcPr>
          <w:p w:rsidR="00C059EE" w:rsidRPr="002D7262" w:rsidRDefault="001A5E8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«Придумай слово с заданным звуком». Дифференцированное задание: установление основания для сравнения звуков. Упражнение: характеризовать (устно) звуки по заданным признакам. Учебный диалог «Объясняем особенности гласных звуков».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8D764F" w:rsidP="00BE470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Овладение начертанием письменных прописных и строчных букв.</w:t>
            </w:r>
          </w:p>
        </w:tc>
        <w:tc>
          <w:tcPr>
            <w:tcW w:w="4961" w:type="dxa"/>
          </w:tcPr>
          <w:p w:rsidR="00C059EE" w:rsidRPr="002D7262" w:rsidRDefault="00A302F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4961" w:type="dxa"/>
          </w:tcPr>
          <w:p w:rsidR="00C059EE" w:rsidRPr="002D7262" w:rsidRDefault="00A302F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письмом.</w:t>
            </w:r>
          </w:p>
        </w:tc>
        <w:tc>
          <w:tcPr>
            <w:tcW w:w="4961" w:type="dxa"/>
          </w:tcPr>
          <w:p w:rsidR="00FD56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</w:p>
          <w:p w:rsidR="00C059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парах: соотнесение одних и тех же слов, написанных печатным и письменным шрифтом. Упражнение: запись письменными буквами слова/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заглавной букв Н, 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1F16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начертаний письменных заглавных и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A302F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 Игровое упражнение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4961" w:type="dxa"/>
          </w:tcPr>
          <w:p w:rsidR="00C059EE" w:rsidRPr="002D7262" w:rsidRDefault="00A302F8" w:rsidP="00BE470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моделью: выбрать нужную модель в зависимости от места заданного звука в слове (начало, середина, конец слова).  Игра «Живые звуки»: моделирование звукового состава слова в игровых ситуациях.  Моделирование звукового состава слов с использованием фишек разного цвета  для фиксации качественных характеристик звуков.  Совместное выполнение задания: проанализировать предложенную модель звукового состава слова и рассказать о ней. 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Творческое задание: подбор слов, соответствующих заданной модели.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письмом.</w:t>
            </w:r>
          </w:p>
        </w:tc>
        <w:tc>
          <w:tcPr>
            <w:tcW w:w="4961" w:type="dxa"/>
          </w:tcPr>
          <w:p w:rsidR="00FD56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Игровое упражнение «Конструктор букв», направленное на составление буквы из элементов.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</w:p>
          <w:p w:rsidR="00C059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парах: соотнесение одних и тех же слов, написанных печатным и письменным шрифтом. Упражнение: запись письменными буквами слова/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1F16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BE470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письмом.</w:t>
            </w:r>
          </w:p>
        </w:tc>
        <w:tc>
          <w:tcPr>
            <w:tcW w:w="4961" w:type="dxa"/>
          </w:tcPr>
          <w:p w:rsidR="00FD56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Игровое упражнение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«Конструктор букв», 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</w:p>
          <w:p w:rsidR="00C059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парах: соотнесение одних и тех же слов, написанных печатным и письменным шрифтом. Упражнение: запись письменными буквами слова/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1F16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BE470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письмом.</w:t>
            </w:r>
          </w:p>
        </w:tc>
        <w:tc>
          <w:tcPr>
            <w:tcW w:w="4961" w:type="dxa"/>
          </w:tcPr>
          <w:p w:rsidR="00FD56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</w:p>
          <w:p w:rsidR="00C059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парах: соотнесение одних и тех же слов, написанных печатным и письменным шрифтом. Упражнение: запись письменными буквами слова/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1F16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A302F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письмом.</w:t>
            </w:r>
          </w:p>
        </w:tc>
        <w:tc>
          <w:tcPr>
            <w:tcW w:w="4961" w:type="dxa"/>
          </w:tcPr>
          <w:p w:rsidR="00FD56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</w:p>
          <w:p w:rsidR="00C059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парах: соотнесение одних и тех же слов, написанных печатным и письменным шрифтом. Упражнение: запись письменными буквами слова/ написанного печатными буквами.</w:t>
            </w:r>
            <w:r w:rsidR="00A302F8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1F16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A302F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письмом.</w:t>
            </w:r>
          </w:p>
        </w:tc>
        <w:tc>
          <w:tcPr>
            <w:tcW w:w="4961" w:type="dxa"/>
          </w:tcPr>
          <w:p w:rsidR="00FD56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</w:p>
          <w:p w:rsidR="00C059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парах: соотнесение одних и тех же слов, написанных печатным и письменным шрифтом. Упражнение: запись письменными буквами слова/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472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Особенность согласных звуков</w:t>
            </w:r>
          </w:p>
        </w:tc>
        <w:tc>
          <w:tcPr>
            <w:tcW w:w="4961" w:type="dxa"/>
          </w:tcPr>
          <w:p w:rsidR="00C059EE" w:rsidRPr="002D7262" w:rsidRDefault="00D472F5" w:rsidP="00D472F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характеристика особенностей согласных звуков, обоснование своей точки зрения, выслушивание одноклассников. Контроль этапов своей работы, оценка процесса и результата выполнения задания.  Особенность согласных звуков, обозначаемых изучаемыми буквами: непарные звонкие</w:t>
            </w:r>
            <w:r w:rsidR="00AC42E4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1F16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A302F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разборчивым, аккуратным письмом.</w:t>
            </w:r>
          </w:p>
        </w:tc>
        <w:tc>
          <w:tcPr>
            <w:tcW w:w="4961" w:type="dxa"/>
          </w:tcPr>
          <w:p w:rsidR="00FD56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</w:p>
          <w:p w:rsidR="00C059EE" w:rsidRPr="002D7262" w:rsidRDefault="00FD56EE" w:rsidP="00FD56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парах: соотнесение одних и тех же слов, написанных печатным и письменным шрифтом. Упражнение: запись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письменными буквами слова/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1F16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заглавных и строчных букв.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письмом.</w:t>
            </w:r>
          </w:p>
        </w:tc>
        <w:tc>
          <w:tcPr>
            <w:tcW w:w="4961" w:type="dxa"/>
          </w:tcPr>
          <w:p w:rsidR="008B2B5B" w:rsidRPr="002D7262" w:rsidRDefault="008B2B5B" w:rsidP="008B2B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</w:p>
          <w:p w:rsidR="00C059EE" w:rsidRPr="002D7262" w:rsidRDefault="008B2B5B" w:rsidP="008B2B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парах: соотнесение одних и тех же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слов, написанных печатным и письменным шрифтом. Упражнение: запись письменными буквами слова/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моделью: выбрать нужную модель в зависимости от места заданного звука в слове (начало, середина, конец слова).  Совместная работа: группировка слов по первому звуку (по последнему звуку),  по наличию близких в акустикоартикуляционном отношении звуков  ([н] – [м], [р] – [л], [с] – [ш] и др.). Игра «Живые звуки»: моделирование звукового состава слова в игровых ситуациях.  Моделирование звукового состава слов с использованием фишек разного цвета  для фиксации качественных характеристик звуков.  Совместное выполнение задания: проанализировать предложенную модель звукового состава слова и рассказать о ней. 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Творческое задание: подбор слов, соответствующих заданной модели.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1F16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письмом.</w:t>
            </w:r>
          </w:p>
        </w:tc>
        <w:tc>
          <w:tcPr>
            <w:tcW w:w="4961" w:type="dxa"/>
          </w:tcPr>
          <w:p w:rsidR="008B2B5B" w:rsidRPr="002D7262" w:rsidRDefault="008B2B5B" w:rsidP="008B2B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</w:p>
          <w:p w:rsidR="00C059EE" w:rsidRPr="002D7262" w:rsidRDefault="008B2B5B" w:rsidP="008B2B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парах: соотнесение одних и тех же слов, написанных печатным и письменным шрифтом. Упражнение: запись письменными буквами слова/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1F160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начертаний письменных заглавных и строчных букв. Овладение разборчивым, аккуратным письмом. Овладение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письмом.</w:t>
            </w:r>
          </w:p>
        </w:tc>
        <w:tc>
          <w:tcPr>
            <w:tcW w:w="4961" w:type="dxa"/>
          </w:tcPr>
          <w:p w:rsidR="008B2B5B" w:rsidRPr="002D7262" w:rsidRDefault="008B2B5B" w:rsidP="008B2B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</w:p>
          <w:p w:rsidR="00C059EE" w:rsidRPr="002D7262" w:rsidRDefault="008B2B5B" w:rsidP="008B2B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парах: соотнесение одних и тех же слов, написанных печатным и письменным шрифтом. Упражнение: запись письменными буквами слова/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Дифференциация парных по звонкости – глухости звуков (без введения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терминов «звонкость», «глухость»).</w:t>
            </w:r>
          </w:p>
        </w:tc>
        <w:tc>
          <w:tcPr>
            <w:tcW w:w="4961" w:type="dxa"/>
          </w:tcPr>
          <w:p w:rsidR="00C059EE" w:rsidRPr="002D7262" w:rsidRDefault="00042011" w:rsidP="0004201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Учебный диалог «Различаем звонкие и глухие согласные». Совместная работа: характеристика особенностей согласных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звуков, обоснование своей точки зрения, выслушивание одноклассников. Контроль этапов своей работы, оценка процесса и результата выполнения задания.  Комментированное выполнение.</w:t>
            </w:r>
            <w:r w:rsidR="00AC42E4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Игровое упражнение «Назови звук»: ведущий кидает мяч и просит привести пример звука (твёрдого согласного; звонкого согласного; глухого согласного).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тетради и на пространстве классной доски. Усвоение гигиенических требований, которые необходимо соблюдать во время письма. Анализ начертаний письменных заглавных и строчных букв.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письмом.</w:t>
            </w:r>
          </w:p>
        </w:tc>
        <w:tc>
          <w:tcPr>
            <w:tcW w:w="4961" w:type="dxa"/>
          </w:tcPr>
          <w:p w:rsidR="00C059EE" w:rsidRPr="002D7262" w:rsidRDefault="008B2B5B" w:rsidP="00BE470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Игровое упражнение «Конструктор букв», направленное на составление буквы из элементов. Моделирование (из пластилина, из проволоки) букв. Игровое упражнение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  <w:r w:rsidR="00BE470F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парах: соотнесение одних и тех же слов, написанных печатным и письменным шрифтом. Упражнение: запись письменными буквами слова/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77EE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Овладение разборчивым, аккуратным письмом. Анализ начертаний письменных заглавных и строчных букв.</w:t>
            </w:r>
          </w:p>
        </w:tc>
        <w:tc>
          <w:tcPr>
            <w:tcW w:w="4961" w:type="dxa"/>
          </w:tcPr>
          <w:p w:rsidR="008B2B5B" w:rsidRPr="002D7262" w:rsidRDefault="008B2B5B" w:rsidP="008B2B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Игровое упражнение «Конструктор букв», направленное на составление буквы из элементов.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</w:t>
            </w:r>
          </w:p>
          <w:p w:rsidR="00C059EE" w:rsidRPr="002D7262" w:rsidRDefault="008B2B5B" w:rsidP="008B2B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парах: соотнесение одних и тех же слов, написанных печатным и письменным шрифтом. Упражнение: запись письменными буквами слова/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8B2B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моделью: выбрать нужную модель в зависимости от места заданного звука в слове (начало, середина, конец слова).  Совместная работа: группировка слов по первому звуку (по последнему звуку),  по наличию близких в акустикоартикуляционном отношении звуков  ([н] – [м], [р] – [л], [с] – [ш] и др.). Игра «Живые звуки»: моделирование звукового состава слова в игровых ситуациях.  Моделирование звукового состава слов с использованием фишек разного цвета  для фиксации качественных характеристик звуков.  Совместное выполнение задания: проанализировать предложенную модель звукового состава слова и рассказать о ней. 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Творческое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задание: подбор слов, соответствующих заданной модели.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Овладение разборчивым, аккуратным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письмом. Анализ начертаний письменных заглавных и строчных букв.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05.12.06.12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время письма. Овладение разборчивым, аккуратным письмом. Анализ начертаний письменных заглавных и строчных букв.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420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8B2B5B" w:rsidP="008B2B5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Дифференциация парных по твёрдости – мягкости согласных звуков. и. Особенность согласных звуков. </w:t>
            </w:r>
            <w:r w:rsidR="00296B55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</w:t>
            </w:r>
          </w:p>
        </w:tc>
        <w:tc>
          <w:tcPr>
            <w:tcW w:w="4961" w:type="dxa"/>
          </w:tcPr>
          <w:p w:rsidR="00C059EE" w:rsidRPr="002D7262" w:rsidRDefault="00042011" w:rsidP="0004201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«Назови звук»: ведущий кидает мяч и просит привести пример звука (твёрдого согласного; звонкого согласного; глухого согласного). Игровое упражнение «Придумай слово с заданным звуком». Дифференцированное задание: установление основания для сравнения звуков. Комментированное выполнение задания: оценивание правильности предложенной характеристики звука, нахождение допущенных при характеристике ошибок.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8504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8504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8504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8504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Овладение разборчивым, аккуратным письмом. Анализ начертаний письменных заглавных и строчных букв.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8504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8504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8504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8504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Овладение разборчивым, аккуратным письмом. Анализ начертаний письменных заглавных и строчных букв.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8504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8504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Различение твёрдых и мягких согласных звуков.</w:t>
            </w:r>
          </w:p>
        </w:tc>
        <w:tc>
          <w:tcPr>
            <w:tcW w:w="4961" w:type="dxa"/>
          </w:tcPr>
          <w:p w:rsidR="00C059EE" w:rsidRPr="002D7262" w:rsidRDefault="0048504F" w:rsidP="0048504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«Назови звук»: ведущий кидает мяч и просит привести пример звука (твёрдого согласного; мягкого согласного). Игровое упражнение «Придумай слово с заданным звуком».</w:t>
            </w:r>
            <w:r w:rsidR="00141B52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Упражнение: соотнесение звука (выбирая из ряда предложенных) и его качественной характеристики. Работа в парах: </w:t>
            </w:r>
            <w:r w:rsidR="00141B52"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группировка звуков по заданному основанию. Комментированное выполнение задания: оценивание правильности предложенной характеристики звука, нахождение допущенных при характеристике ошибок.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Письмо строчной буквы 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требований, которые необходимо соблюдать во время письма. Овладение разборчивым, аккуратным письмом. Анализ начертаний письменных заглавных и строчных букв.</w:t>
            </w:r>
          </w:p>
        </w:tc>
        <w:tc>
          <w:tcPr>
            <w:tcW w:w="4961" w:type="dxa"/>
          </w:tcPr>
          <w:p w:rsidR="00C059EE" w:rsidRPr="002D7262" w:rsidRDefault="009D509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Функции буквы 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4347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 Мягкий знак как показатель мягкости предшествующего согласного звука в конце слова</w:t>
            </w:r>
          </w:p>
        </w:tc>
        <w:tc>
          <w:tcPr>
            <w:tcW w:w="4961" w:type="dxa"/>
          </w:tcPr>
          <w:p w:rsidR="00C059EE" w:rsidRPr="002D7262" w:rsidRDefault="00DE4FEF" w:rsidP="00DE4FE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с моделью: выбрать нужную модель в зависимости от места заданного звука в слове (начало, середина, конец слова).  Игра «Живые звуки»: моделирование звукового состава слова в игровых ситуациях.  Моделирование звукового состава слов с использованием фишек разного цвета  для фиксации качественных характеристик звуков.  Совместное выполнение задания: проанализировать предложенную модель звукового состава слова и рассказать о ней.</w:t>
            </w:r>
            <w:r w:rsidR="0043472B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Беседа о функциях ь (разделительный и показатель мягкости предшествующего согласного). Практическая работа: нахождение в тексте слов по заданным основаниям (ь обозначает мягкость предшествующего согласного).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пространстве листа в тетради и на пространстве классной доски. Усвоение гигиенических требований, которые необходимо соблюдать во время письма. Овладение разборчивым, аккуратным письмом. Анализ начертаний письменных заглавных и строчных букв.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4347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4961" w:type="dxa"/>
          </w:tcPr>
          <w:p w:rsidR="00C059EE" w:rsidRPr="002D7262" w:rsidRDefault="00DE4FE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с моделью: выбрать нужную модель в зависимости от места заданного звука в слове (начало, середина, конец слова).  Игра «Живые звуки»: моделирование звукового состава слова в игровых ситуациях.  Моделирование звукового состава слов с использованием фишек разного цвета  для фиксации качественных характеристик звуков.  Совместное выполнение задания: проанализировать предложенную модель звукового состава слова и рассказать о ней.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831C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Овладение разборчивым, аккуратным письмом. Анализ начертаний письменных заглавных и строчных букв.</w:t>
            </w:r>
          </w:p>
        </w:tc>
        <w:tc>
          <w:tcPr>
            <w:tcW w:w="4961" w:type="dxa"/>
          </w:tcPr>
          <w:p w:rsidR="00C059EE" w:rsidRPr="002D7262" w:rsidRDefault="009A154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831C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начертаний письменных заглавных и строчных букв. Овладение разборчивым, аккуратным письмом. Овладение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Овладение разборчивым, аккуратным письмом. Анализ начертаний письменных заглавных и строчных букв.</w:t>
            </w:r>
          </w:p>
        </w:tc>
        <w:tc>
          <w:tcPr>
            <w:tcW w:w="4961" w:type="dxa"/>
          </w:tcPr>
          <w:p w:rsidR="00C059EE" w:rsidRPr="002D7262" w:rsidRDefault="009A154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EA015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Шипящие [ж], [ш], [ч’], [щ’].</w:t>
            </w:r>
          </w:p>
        </w:tc>
        <w:tc>
          <w:tcPr>
            <w:tcW w:w="4961" w:type="dxa"/>
          </w:tcPr>
          <w:p w:rsidR="00C059EE" w:rsidRPr="002D7262" w:rsidRDefault="009D5098" w:rsidP="009D509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Игровое упражнение «Скажи так, как я» (отрабатывается умение воспроизводить заданный учителем образец интонационного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выделения звука в слове).  Игровое упражнение «Шипящий  звук?» (ловить мяч нужно только тогда, когда ведущий называет слово с заданным звуком, отрабатывается умение определять наличие заданного звука  в слове).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831C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требований, которые необходимо соблюдать во время письма. Овладение разборчивым, аккуратным письмом. Анализ начертаний письменных заглавных и строчных букв.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4341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букв. Особенность согласных звуков.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классной доски. Усвоение гигиенических требований, которые необходимо соблюдать во время письма. Овладение разборчивым, аккуратным письмом. Анализ начертаний письменных заглавных и строчных букв.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156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 w:rsidP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пространстве листа в тетради и на пространстве классной доски. Усвоение гигиенических требований, которые необходимо соблюдать во время письма. Овладение разборчивым, аккуратным письмом. Анализ начертаний письменных заглавных и строчных букв.</w:t>
            </w:r>
            <w:r w:rsidR="0044723C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начертаний письменных заглавных и строчных букв. Овладение начертанием письменных прописных и строчных букв. Письмо букв, буквосочетаний, слогов, слов, предложений с соблюдением гигиенических норм.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Овладение разборчивым, аккуратным письмом.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Овладение разборчивым, аккуратным письмом. Анализ начертаний письменных заглавных и строчных букв.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 Игровое упражнение «Конструктор букв», направленное на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156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Тренируемся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подбирать слова, соответствующие заданной модели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EE257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Звуковой анализ слова,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работа со звуковыми моделями: построение модели звукового состава слова, подбор слов, соответствующих заданной модели. </w:t>
            </w:r>
          </w:p>
        </w:tc>
        <w:tc>
          <w:tcPr>
            <w:tcW w:w="4961" w:type="dxa"/>
          </w:tcPr>
          <w:p w:rsidR="00C059EE" w:rsidRPr="002D7262" w:rsidRDefault="00DE4FE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Работа с моделью: выбрать нужную модель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зависимости от места заданного звука в слове (начало, середина, конец слова).  Игра «Живые звуки»: моделирование звукового состава слова в игровых ситуациях.  Моделирование звукового состава слов с использованием фишек разного цвета  для фиксации качественных характеристик звуков.  Совместное выполнение задания: проанализировать предложенную модель звукового состава слова и рассказать о ней.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156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начертаний письменных заглавных и строчных букв. Овладение разборчивым, аккуратным письмом. Овладение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Создание единства звука, зрительного образа обозначающей его буквы и двигательного образа этой буквы.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156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начертаний письменных заглавных и строчных букв. Овладение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 Игровое упражнение «Конструктор букв», направленное на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</w:t>
            </w:r>
            <w:r w:rsidR="0043352B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156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Особенность согласных звуков, глухие согласные звуки,</w:t>
            </w:r>
          </w:p>
        </w:tc>
        <w:tc>
          <w:tcPr>
            <w:tcW w:w="4961" w:type="dxa"/>
          </w:tcPr>
          <w:p w:rsidR="0043352B" w:rsidRPr="002D7262" w:rsidRDefault="00A156C8" w:rsidP="00A156C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установление основания для сравнения звуков. Упражнение: характеризовать (устно) звуки по заданным признакам. Учебный диалог «Объясняем особенности согласных звуков». Игра «Отгадай звук» (определение звука по его характеристике). Упражнение: соотнесение звука (выбирая из ряда предложенных) и его качественной характеристики. Работа в парах: группировка звуков по заданному основанию. Игровое упражнение «Назови звук»: ведущий кидает мяч и просит привести пример звука (глухого согласного).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4335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9A39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3107F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 Игровое упражнение «Конструктор букв», направленное на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9A39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9A39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EE257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Овладение разборчивым, аккуратным письмом. Овладение начертанием письменных прописных и строчных букв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9A39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9A39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EE257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Звуковой анализ слова, работа со звуковыми моделями: построение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модели звукового состава слова, подбор слов, соответствующих заданной модели.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961" w:type="dxa"/>
          </w:tcPr>
          <w:p w:rsidR="00C059EE" w:rsidRPr="002D7262" w:rsidRDefault="009A39A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Совместное выполнение задания: проанализировать предложенную модель звукового состава слова и рассказать о ней. 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Творческое задание: подбор слов, соответствующих заданной модели. Работа в парах: сравнение двух моделей звукового состава (нахождение сходства и различия).  Дифференцированное задание: соотнесение слов с соответствующими им моделями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9A39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9A39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EE257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Особенность согласных звуков</w:t>
            </w:r>
          </w:p>
        </w:tc>
        <w:tc>
          <w:tcPr>
            <w:tcW w:w="4961" w:type="dxa"/>
          </w:tcPr>
          <w:p w:rsidR="00C059EE" w:rsidRPr="002D7262" w:rsidRDefault="009A39A5" w:rsidP="00EE257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Комментированное выполнение задания: группировка звуков по заданному основанию (например, твёрдые – мягкие согласные звуки). Учебный диалог «Чем твёрдые согласные звуки отличаются от мягких согласных звуков?».  </w:t>
            </w:r>
            <w:r w:rsidR="00EE2579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Игровое упражнение «Назови братца» (парный по твёрдости – мягкости звук). Учебный диалог «Чем твёрдые согласные звуки отличаются от мягких согласных звуков?». 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Письмо строчной буквы ъ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9A39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9A39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EE257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Усвоение гигиенических требований, которые необходимо соблюдать во время письма. Овладение разборчивым, аккуратным письмом. Анализ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начертаний письменных заглавных и строчных букв..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Совместная работа: анализ поэлементного состава букв.  Игровое упражнение «Конструктор букв», направленное на составление буквы  из элементов.  Моделирование (из пластилина, из проволоки) букв.  Игровое упражнение «Назови букву», направленное  на различение букв, имеющих оптическое и кинетическое сходство. Практическая работа: контролировать правильность написания буквы, сравнивать свои буквы с предложенным образцом. Упражнение: запись письменными буквами слова/предложения/короткого текста,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EE257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Создание единства звука, зрительного образа обозначающей его буквы и двигательного образа этой буквы. Овладение начертанием письменных прописных и строчных букв. Письмо букв, буквосочетаний, слогов, слов, предложений с соблюдением гигиенических норм.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«Назови букву», направленное  на различение букв, имеющих оптическое и кинетическое сходство.  Игровое упражнение  «Что случилось с буквой»:  анализ деформированных букв, определение недостающих элементов.  Практическая работа: контролировать правильность написания буквы, сравнивать свои буквы с предложенным образцом.  Упражнение: запись под диктовку слов и предложений, состоящих из 3–5 слов  со звуками в сильной позиции.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1E1A3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EE257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начертаний письменных заглавных и строчных букв. Создание единства звука, зрительного образа обозначающей его буквы и двигательного образа этой буквы. Овладение начертанием письменных прописных и строчных букв. Письмо букв,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буквосочетаний, слогов, слов, предложений с соблюдением гигиенических норм.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Игровое упражнение «Назови букву», направленное  на различение букв, имеющих оптическое и кинетическое сходство.  Игровое упражнение  «Что случилось с буквой»:  анализ деформированных букв, определение недостающих элементов.  Практическая работа: контролировать правильность написания буквы, сравнивать свои буквы с предложенным образцом.  Упражнение: запись под диктовку слов и предложений,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состоящих из 3–5 слов  со звуками в сильной позиции.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EE257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Анализ начертаний письменных заглавных и строчных букв. Создание единства звука, зрительного образа обозначающей его буквы и двигательного образа этой буквы. Овладение начертанием письменных прописных и строчных букв. Письмо букв, буквосочетаний, слогов, слов, предложений с соблюдением гигиенических норм.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«Назови букву», направленное  на различение букв, имеющих оптическое и кинетическое сходство.  Игровое упражнение  «Что случилось с буквой»:  анализ деформированных букв, определение недостающих элементов.  Практическая работа: контролировать правильность написания буквы, сравнивать свои буквы с предложенным образцом.  Упражнение: запись под диктовку слов и предложений, состоящих из 3–5 слов  со звуками в сильной позиции. Упражнение: запись письменными буквами слова/предложения/короткого текста, написанного печатными буквами.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F3139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Слог. Определение количества слогов в слове</w:t>
            </w:r>
          </w:p>
        </w:tc>
        <w:tc>
          <w:tcPr>
            <w:tcW w:w="4961" w:type="dxa"/>
          </w:tcPr>
          <w:p w:rsidR="00C059EE" w:rsidRPr="002D7262" w:rsidRDefault="00DE4FE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этапов своей работы, оценка процесса и результата выполнения задания.  Комментированное выполнение упражнения по определению количества слогов в слове, приведение доказательства. 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Работа в парах: подбор словс заданным количеством слогов.</w:t>
            </w:r>
          </w:p>
          <w:p w:rsidR="00673C64" w:rsidRPr="002D7262" w:rsidRDefault="00673C6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Дидактическая игра «Детективы», в ходе игры нужно в ряду предложенных слов находить слова с заданными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характеристиками звукового состава.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EE2579" w:rsidP="00EE257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Понимание функции небуквенных графических средств: пробела между словами. Знакомство с правилами правописания и их применением: – раздельное написание слов; Использование небуквенных графических средств: пробела между словами</w:t>
            </w:r>
          </w:p>
        </w:tc>
        <w:tc>
          <w:tcPr>
            <w:tcW w:w="4961" w:type="dxa"/>
          </w:tcPr>
          <w:p w:rsidR="00C059EE" w:rsidRPr="002D7262" w:rsidRDefault="005A23C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«Почему слова пишутся отдельно друг от друга? Удобно ли читать предложение, записанное без пробелов между словами?»</w:t>
            </w:r>
            <w:r w:rsidR="00EE2579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Моделирование звуко-буквенного состава слов. Упражнение: подбор 1–2 слов к предложенной звуко-буквенной модели. Игровое упражнение «Кто лучше расскажет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955E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955E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254B5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4961" w:type="dxa"/>
          </w:tcPr>
          <w:p w:rsidR="00C059EE" w:rsidRPr="002D7262" w:rsidRDefault="00ED1C27" w:rsidP="009060A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Рассказ учителя на тему  «Язык – средство общения людей». Учебный диалог «Можно ли общаться без помощи языка?» Коллективное формулирование вывода о языке как основном средстве человеческого общения. Работа с рисунками и текстом как основа анализа особенностей ситуаций устного и письменного общения. Творческое задание: придумать ситуацию, когда необходимо воспользоваться письменной речью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955E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955E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52C2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4961" w:type="dxa"/>
          </w:tcPr>
          <w:p w:rsidR="009060A8" w:rsidRPr="002D7262" w:rsidRDefault="009060A8" w:rsidP="009060A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с рисунками, на которых</w:t>
            </w:r>
          </w:p>
          <w:p w:rsidR="009060A8" w:rsidRPr="002D7262" w:rsidRDefault="009060A8" w:rsidP="009060A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изображены разные ситуации общения</w:t>
            </w:r>
          </w:p>
          <w:p w:rsidR="009060A8" w:rsidRPr="002D7262" w:rsidRDefault="009060A8" w:rsidP="009060A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(приветствие, прощание, извинение,</w:t>
            </w:r>
          </w:p>
          <w:p w:rsidR="009060A8" w:rsidRPr="002D7262" w:rsidRDefault="009060A8" w:rsidP="009060A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благодарность, обращение с просьбой),</w:t>
            </w:r>
          </w:p>
          <w:p w:rsidR="009060A8" w:rsidRPr="002D7262" w:rsidRDefault="009060A8" w:rsidP="009060A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устное обсуждение этих ситуаций, выбор</w:t>
            </w:r>
          </w:p>
          <w:p w:rsidR="009060A8" w:rsidRPr="002D7262" w:rsidRDefault="009060A8" w:rsidP="009060A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соответствующих каждой ситуации слов</w:t>
            </w:r>
          </w:p>
          <w:p w:rsidR="009060A8" w:rsidRPr="002D7262" w:rsidRDefault="009060A8" w:rsidP="009060A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речевого этикета.</w:t>
            </w:r>
          </w:p>
          <w:p w:rsidR="009060A8" w:rsidRPr="002D7262" w:rsidRDefault="009060A8" w:rsidP="009060A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речевой ситуации</w:t>
            </w:r>
          </w:p>
          <w:p w:rsidR="009060A8" w:rsidRPr="002D7262" w:rsidRDefault="009060A8" w:rsidP="009060A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вежливого отказа с использованием</w:t>
            </w:r>
          </w:p>
          <w:p w:rsidR="009060A8" w:rsidRPr="002D7262" w:rsidRDefault="009060A8" w:rsidP="009060A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опорных слов.</w:t>
            </w:r>
          </w:p>
          <w:p w:rsidR="009060A8" w:rsidRPr="002D7262" w:rsidRDefault="009060A8" w:rsidP="009060A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речевой ситуации,</w:t>
            </w:r>
          </w:p>
          <w:p w:rsidR="009060A8" w:rsidRPr="002D7262" w:rsidRDefault="009060A8" w:rsidP="009060A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содержащей извинение, анализ данной</w:t>
            </w:r>
          </w:p>
          <w:p w:rsidR="009060A8" w:rsidRPr="002D7262" w:rsidRDefault="009060A8" w:rsidP="009060A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ситуации, выбор адекватных средств</w:t>
            </w:r>
          </w:p>
          <w:p w:rsidR="00C059EE" w:rsidRPr="002D7262" w:rsidRDefault="009060A8" w:rsidP="009060A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выражения извинения.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Текст как единица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52C2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Текст как единица речи (ознакомление).</w:t>
            </w:r>
          </w:p>
        </w:tc>
        <w:tc>
          <w:tcPr>
            <w:tcW w:w="4961" w:type="dxa"/>
          </w:tcPr>
          <w:p w:rsidR="00181743" w:rsidRPr="002D7262" w:rsidRDefault="00181743" w:rsidP="0018174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с рисунками, на которых</w:t>
            </w:r>
          </w:p>
          <w:p w:rsidR="00181743" w:rsidRPr="002D7262" w:rsidRDefault="00181743" w:rsidP="0018174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изображены разные ситуации общения</w:t>
            </w:r>
          </w:p>
          <w:p w:rsidR="00181743" w:rsidRPr="002D7262" w:rsidRDefault="00181743" w:rsidP="0018174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(приветствие, прощание, извинение,</w:t>
            </w:r>
          </w:p>
          <w:p w:rsidR="00181743" w:rsidRPr="002D7262" w:rsidRDefault="00181743" w:rsidP="0018174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благодарность, обращение с просьбой),</w:t>
            </w:r>
          </w:p>
          <w:p w:rsidR="00181743" w:rsidRPr="002D7262" w:rsidRDefault="00181743" w:rsidP="0018174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устное обсуждение этих ситуаций, выбор</w:t>
            </w:r>
          </w:p>
          <w:p w:rsidR="00181743" w:rsidRPr="002D7262" w:rsidRDefault="00181743" w:rsidP="0018174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соответствующих каждой ситуации слов</w:t>
            </w:r>
          </w:p>
          <w:p w:rsidR="00181743" w:rsidRPr="002D7262" w:rsidRDefault="00181743" w:rsidP="0018174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речевого этикета.</w:t>
            </w:r>
          </w:p>
          <w:p w:rsidR="00181743" w:rsidRPr="002D7262" w:rsidRDefault="00181743" w:rsidP="00BA527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Творческое задание: придумать ситуации</w:t>
            </w:r>
            <w:r w:rsidR="00BA5271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общения, в которых могут быть</w:t>
            </w:r>
          </w:p>
          <w:p w:rsidR="00181743" w:rsidRPr="002D7262" w:rsidRDefault="00181743" w:rsidP="0018174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употреблены предложенные этикетные</w:t>
            </w:r>
          </w:p>
          <w:p w:rsidR="00C059EE" w:rsidRPr="002D7262" w:rsidRDefault="00181743" w:rsidP="00BA527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слова.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52C2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Предложение как единица языка (ознакомление).</w:t>
            </w:r>
          </w:p>
        </w:tc>
        <w:tc>
          <w:tcPr>
            <w:tcW w:w="4961" w:type="dxa"/>
          </w:tcPr>
          <w:p w:rsidR="00C059EE" w:rsidRPr="002D7262" w:rsidRDefault="00F50A2F" w:rsidP="00F50A2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схемы. Совместная работа: составление предложения из набора слов. Работа в группах: восстановление предложения в процессе выбора нужной формы слова, данного в скобках. 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F3139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правилами правописания и их применением: – раздельное написание слов в предложении; Усвоение алгоритма списывания текста</w:t>
            </w:r>
          </w:p>
        </w:tc>
        <w:tc>
          <w:tcPr>
            <w:tcW w:w="4961" w:type="dxa"/>
          </w:tcPr>
          <w:p w:rsidR="00C059EE" w:rsidRPr="002D7262" w:rsidRDefault="00B475C6" w:rsidP="00F3139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выбор необходимого знака препинания в конце предложения. </w:t>
            </w:r>
            <w:r w:rsidR="001B5C2B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словами, сходными по звучанию, но различными по написанию, установление причин возможной ошибки при записи этих слов. Комментированное выполнение задания: выявление места в слове, где можно допустить ошибку. Беседа, актуализирующая последовательность действий при списывании. Орфографический тренинг правильности и аккуратности списывания. Наблюдение за написанием</w:t>
            </w:r>
            <w:r w:rsidR="000E37E1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31397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Слово и предложение: сходс</w:t>
            </w:r>
            <w:r w:rsidR="00F50A2F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тво и различие. Как составить п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редложение из набора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F3139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Слово и предложение: сходство и различие</w:t>
            </w:r>
            <w:r w:rsidR="00C33743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. Слово, предложение (наблюдение над сходством и различием).</w:t>
            </w:r>
          </w:p>
        </w:tc>
        <w:tc>
          <w:tcPr>
            <w:tcW w:w="4961" w:type="dxa"/>
          </w:tcPr>
          <w:p w:rsidR="00C059EE" w:rsidRPr="002D7262" w:rsidRDefault="00F50A2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схемы. Совместная работа: составление предложения из набора слов. Работа в группах: восстановление предложения в процессе выбора нужной формы слова, данного в скобках. </w:t>
            </w:r>
          </w:p>
          <w:p w:rsidR="00F50A2F" w:rsidRPr="002D7262" w:rsidRDefault="00F50A2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деление деформированного текста на предложения,</w:t>
            </w:r>
          </w:p>
          <w:p w:rsidR="00F50A2F" w:rsidRPr="002D7262" w:rsidRDefault="00F50A2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корректировка оформления предложений, списывание с учётом правильного оформления предложений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Установление связи слов в предложении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 помощи смысловых вопросов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C3374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Установление связи слов в предложении при помощи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смысловых вопросов.</w:t>
            </w:r>
          </w:p>
        </w:tc>
        <w:tc>
          <w:tcPr>
            <w:tcW w:w="4961" w:type="dxa"/>
          </w:tcPr>
          <w:p w:rsidR="00C059EE" w:rsidRPr="002D7262" w:rsidRDefault="003C2A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Работа со схемой предложения: умение читать схему предложения,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преобразовывать информацию, полученную из схемы: составлять предложения, соответствующие схеме, с учётом знаков препинания в конце схемы. Совместная работа: составление предложения из набора слов.</w:t>
            </w:r>
            <w:r w:rsidR="008B16D9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Совместная работа: составление предложения из набора слов. Работа в группах: восстановление предложения в процессе выбора нужной формы слова, данного в скобках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CB75A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4961" w:type="dxa"/>
          </w:tcPr>
          <w:p w:rsidR="00C059EE" w:rsidRPr="002D7262" w:rsidRDefault="00F50A2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составление предложения из набора слов. Работа в группах: восстановление предложения в процессе выбора нужной формы слова, данного в скобках. Работа с сюжетными картинками и небольшим текстом: выбор фрагментов текста, которые могут быть подписями  под каждой из картинок.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52C2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4961" w:type="dxa"/>
          </w:tcPr>
          <w:p w:rsidR="00F50A2F" w:rsidRPr="002D7262" w:rsidRDefault="00F50A2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деление деформированного текста на предложения,</w:t>
            </w:r>
          </w:p>
          <w:p w:rsidR="00C059EE" w:rsidRPr="002D7262" w:rsidRDefault="00F50A2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корректировка оформления предложений, списывание с учётом правильного оформления предложений.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52C2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4961" w:type="dxa"/>
          </w:tcPr>
          <w:p w:rsidR="005C5FAE" w:rsidRPr="002D7262" w:rsidRDefault="005C5FAE" w:rsidP="005C5F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диалог, в ходе которого</w:t>
            </w:r>
          </w:p>
          <w:p w:rsidR="005C5FAE" w:rsidRPr="002D7262" w:rsidRDefault="005C5FAE" w:rsidP="005C5F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обсуждаются ситуации общения, в которых</w:t>
            </w:r>
          </w:p>
          <w:p w:rsidR="005C5FAE" w:rsidRPr="002D7262" w:rsidRDefault="005C5FAE" w:rsidP="005C5F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выражается просьба, обосновывается</w:t>
            </w:r>
          </w:p>
          <w:p w:rsidR="005C5FAE" w:rsidRPr="002D7262" w:rsidRDefault="005C5FAE" w:rsidP="005C5F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выбор слов речевого этикета,</w:t>
            </w:r>
          </w:p>
          <w:p w:rsidR="005C5FAE" w:rsidRPr="002D7262" w:rsidRDefault="005C5FAE" w:rsidP="005C5F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соответствующих ситуации выражения</w:t>
            </w:r>
          </w:p>
          <w:p w:rsidR="005C5FAE" w:rsidRPr="002D7262" w:rsidRDefault="005C5FAE" w:rsidP="005C5F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просьбы.</w:t>
            </w:r>
          </w:p>
          <w:p w:rsidR="005C5FAE" w:rsidRPr="002D7262" w:rsidRDefault="005C5FAE" w:rsidP="005C5F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речевой ситуации</w:t>
            </w:r>
          </w:p>
          <w:p w:rsidR="005C5FAE" w:rsidRPr="002D7262" w:rsidRDefault="005C5FAE" w:rsidP="005C5F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вежливого отказа с использованием</w:t>
            </w:r>
          </w:p>
          <w:p w:rsidR="005C5FAE" w:rsidRPr="002D7262" w:rsidRDefault="005C5FAE" w:rsidP="005C5F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опорных слов.</w:t>
            </w:r>
          </w:p>
          <w:p w:rsidR="005C5FAE" w:rsidRPr="002D7262" w:rsidRDefault="005C5FAE" w:rsidP="005C5F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Разыгрывание сценок, отражающих</w:t>
            </w:r>
          </w:p>
          <w:p w:rsidR="005C5FAE" w:rsidRPr="002D7262" w:rsidRDefault="005C5FAE" w:rsidP="005C5F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ситуации выражения просьбы, извинения,</w:t>
            </w:r>
          </w:p>
          <w:p w:rsidR="005C5FAE" w:rsidRPr="002D7262" w:rsidRDefault="005C5FAE" w:rsidP="005C5F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вежливого отказа.</w:t>
            </w:r>
          </w:p>
          <w:p w:rsidR="005C5FAE" w:rsidRPr="002D7262" w:rsidRDefault="005C5FAE" w:rsidP="005C5F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речевой ситуации,</w:t>
            </w:r>
          </w:p>
          <w:p w:rsidR="005C5FAE" w:rsidRPr="002D7262" w:rsidRDefault="005C5FAE" w:rsidP="005C5F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содержащей извинение, анализ данной</w:t>
            </w:r>
          </w:p>
          <w:p w:rsidR="005C5FAE" w:rsidRPr="002D7262" w:rsidRDefault="005C5FAE" w:rsidP="005C5F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ситуации, выбор адекватных средств</w:t>
            </w:r>
          </w:p>
          <w:p w:rsidR="00C059EE" w:rsidRPr="002D7262" w:rsidRDefault="005C5FAE" w:rsidP="005C5FA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выражения извинения.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B73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Слово как единица языка (ознакомление)</w:t>
            </w:r>
          </w:p>
        </w:tc>
        <w:tc>
          <w:tcPr>
            <w:tcW w:w="4961" w:type="dxa"/>
          </w:tcPr>
          <w:p w:rsidR="00C059EE" w:rsidRPr="002D7262" w:rsidRDefault="00DB4B4C" w:rsidP="00DB4B4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«На какие вопросы могут отвечать слова?». Комментированное выполнение задания: нахождение в тексте слов по заданным основаниям.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B73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небольших рассказов на основе наблюдений</w:t>
            </w:r>
          </w:p>
        </w:tc>
        <w:tc>
          <w:tcPr>
            <w:tcW w:w="4961" w:type="dxa"/>
          </w:tcPr>
          <w:p w:rsidR="00C059EE" w:rsidRPr="002D7262" w:rsidRDefault="008340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Творческое задание: придумать ситуации общения, в которых могут быть употреблены предложенные этикетные  слова. Работа в группах: оценивание дидактического текста с точки зрения наличия/отсутствия необходимых элементов речевого этикета в описанных  в тексте ситуациях общения.</w:t>
            </w:r>
            <w:r w:rsidR="00AB7380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в группах: оценивание предложенных юмористических стихотворений с точки зрения соблюдения героями стихотворений правил речевого этикета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B7380" w:rsidP="00AB73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Слово как название предмета, признака предмета. Выявление слов, значение которых требует уточнения</w:t>
            </w:r>
          </w:p>
        </w:tc>
        <w:tc>
          <w:tcPr>
            <w:tcW w:w="4961" w:type="dxa"/>
          </w:tcPr>
          <w:p w:rsidR="00DB4B4C" w:rsidRPr="002D7262" w:rsidRDefault="00DB4B4C" w:rsidP="00DB4B4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«На какие вопросы могут отвечать слова?». Наблюдение за словами, отвечающими  на вопросы «кто?», «что?».</w:t>
            </w:r>
          </w:p>
          <w:p w:rsidR="00C059EE" w:rsidRPr="002D7262" w:rsidRDefault="00DB4B4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Комментированное выполнение задания: нахождение в тексте слов по заданным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основаниям.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B7380" w:rsidP="00AB73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Слово как название предмета. Составление предложений из набора слов</w:t>
            </w:r>
          </w:p>
        </w:tc>
        <w:tc>
          <w:tcPr>
            <w:tcW w:w="4961" w:type="dxa"/>
          </w:tcPr>
          <w:p w:rsidR="00C059EE" w:rsidRPr="002D7262" w:rsidRDefault="00DB4B4C" w:rsidP="00DB4B4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«На какие вопросы могут отвечать слова?». Наблюдение за словами, отвечающими  на вопросы «кто?», «что?». Совместное выполнение группировки слов по заданному признаку: отвечают на вопрос «что?» / отвечают на вопрос «кто?».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B7380" w:rsidP="00AB73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Слово как название признака предмета. </w:t>
            </w:r>
          </w:p>
        </w:tc>
        <w:tc>
          <w:tcPr>
            <w:tcW w:w="4961" w:type="dxa"/>
          </w:tcPr>
          <w:p w:rsidR="00C059EE" w:rsidRPr="002D7262" w:rsidRDefault="00DB4B4C" w:rsidP="00DB4B4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 «На какие вопросы могут отвечать слова?». Наблюдение за словами, отвечающими на вопросы «какой?», «какая?», «какое?», «какие?». 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B7380" w:rsidP="00AB738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Слово как название предмета, признака предмета. </w:t>
            </w:r>
          </w:p>
        </w:tc>
        <w:tc>
          <w:tcPr>
            <w:tcW w:w="4961" w:type="dxa"/>
          </w:tcPr>
          <w:p w:rsidR="00C059EE" w:rsidRPr="002D7262" w:rsidRDefault="00DB4B4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«На какие вопросы могут отвечать слова?». Наблюдение за словами, отвечающими на вопросы «какой?», «какая?», «какое?», «какие?».  Комментированное выполнение задания: нахождение в тексте слов по заданным основаниям, например поиск слов, отвечающих на вопрос «какая?».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4C12FC" w:rsidP="004C12F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Слово как название действия предмета (ознакомление).</w:t>
            </w:r>
          </w:p>
        </w:tc>
        <w:tc>
          <w:tcPr>
            <w:tcW w:w="4961" w:type="dxa"/>
          </w:tcPr>
          <w:p w:rsidR="00C059EE" w:rsidRPr="002D7262" w:rsidRDefault="00DB4B4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словами, отвечающими на вопросы «что делать?», «что сделать?». Работа в парах: отработка умения задавать к приведённым словам вопросы «что делать?», «что сделать?». Работа в группах: нахождение  в тексте слов по заданному основанию, например слов, отвечающих на вопрос «что делает?»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Слова, отвечающие на вопросы что делать?,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что сделать?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4C12FC" w:rsidP="004C12F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Слово как название  действия предмета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(ознакомление).</w:t>
            </w:r>
          </w:p>
        </w:tc>
        <w:tc>
          <w:tcPr>
            <w:tcW w:w="4961" w:type="dxa"/>
          </w:tcPr>
          <w:p w:rsidR="00C059EE" w:rsidRPr="002D7262" w:rsidRDefault="00DB4B4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Наблюдение за словами, отвечающими на вопросы «что делать?», «что сделать?».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в парах: отработка умения задавать к приведённым словам вопросы «что делать?», «что сделать?». Работа в группах: нахождение  в тексте слов по заданному основанию, например слов, отвечающих на вопрос «что делает?»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FE05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4C12F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4961" w:type="dxa"/>
          </w:tcPr>
          <w:p w:rsidR="00C059EE" w:rsidRPr="002D7262" w:rsidRDefault="00DE2EBA" w:rsidP="00DE2EB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 «На какие вопросы могут отвечать слова?». Комментированное выполнение задания: нахождение в тексте слов по заданным основаниям, например поиск слов, отвечающих на вопрос «какая?». Работа в парах: отработка умения задавать к приведённым словам вопросы «что делать?», «что сделать?». Совместное выполнение группировки слов по заданному признаку: отвечают на вопрос «что?» / отвечают на вопрос «кто?».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E2EB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E2EB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4C12F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4961" w:type="dxa"/>
          </w:tcPr>
          <w:p w:rsidR="00C059EE" w:rsidRPr="002D7262" w:rsidRDefault="00E13B5C" w:rsidP="00E13B5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работа: придумывание предложения с заданным словом. Игровое упражнение «Снежный ком»: распространение предложений с добавлением слова по цепочке. Моделирование предложения: определение количества слов в предложении и обозначение каждого слова полоской.  Самостоятельная работа: определение количества слов в предложении, обозначение слов полосками.  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E2EB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E2EB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243D7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Усвоение алгоритма списывания текста</w:t>
            </w:r>
          </w:p>
        </w:tc>
        <w:tc>
          <w:tcPr>
            <w:tcW w:w="4961" w:type="dxa"/>
          </w:tcPr>
          <w:p w:rsidR="00C059EE" w:rsidRPr="002D7262" w:rsidRDefault="00243D7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за словами, сходными по звучанию, но различными по написанию,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установление причин возможной ошибки при записи этих слов. Комментированное выполнение задания: выявление места в слове, где можно допустить ошибку. Беседа, актуализирующая последовательность действий при списывании. Орфографический тренинг правильности и аккуратности списывания.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E2EB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E2EB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4C12F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Слова, близкие по значению. </w:t>
            </w:r>
            <w:r w:rsidR="00800432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Усвоение алгоритма списывания текста</w:t>
            </w:r>
          </w:p>
        </w:tc>
        <w:tc>
          <w:tcPr>
            <w:tcW w:w="4961" w:type="dxa"/>
          </w:tcPr>
          <w:p w:rsidR="00C059EE" w:rsidRPr="002D7262" w:rsidRDefault="0080043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словами, сходными по звучанию, но различными по написанию, установление причин возможной ошибки при записи этих слов. Комментированное выполнение задания: выявление места в слове, где можно допустить ошибку. Беседа, актуализирующая последовательность действий при списывании. Орфографический тренинг правильности и аккуратности списывания.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E2EB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E2EB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4C12FC" w:rsidP="006C150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Выявление слов, значение которых требует уточнения. </w:t>
            </w:r>
            <w:r w:rsidR="006C1500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Слово, предложение (наблюдение над сходством)</w:t>
            </w:r>
          </w:p>
        </w:tc>
        <w:tc>
          <w:tcPr>
            <w:tcW w:w="4961" w:type="dxa"/>
          </w:tcPr>
          <w:p w:rsidR="00C059EE" w:rsidRPr="002D7262" w:rsidRDefault="00345FA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Совместная работа: придумывание предложения с заданным словом. Игровое упражнение «Снежный ком»: распространение предложений с добавлением слова по цепочке. Моделирование предложения: определение количества слов в предложении и обозначение каждого слова полоской.  Работа с моделью предложения: изменение предложения в соответствии с изменением модели. Игровое упражнение «Придумай предложение по модели».  Игра «Исправь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ошибку в предложении» (корректировка предложений, содержащих смысловые и грамматические ошибки).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E2048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E2048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52C2A" w:rsidP="0080043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Овладение нормами речевого этикета в ситуациях учебного и бытового общения (обращение с просьбой).</w:t>
            </w:r>
          </w:p>
        </w:tc>
        <w:tc>
          <w:tcPr>
            <w:tcW w:w="4961" w:type="dxa"/>
          </w:tcPr>
          <w:p w:rsidR="00736E90" w:rsidRPr="002D7262" w:rsidRDefault="00736E90" w:rsidP="00736E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с рисунками, на которых</w:t>
            </w:r>
          </w:p>
          <w:p w:rsidR="00736E90" w:rsidRPr="002D7262" w:rsidRDefault="00736E90" w:rsidP="00736E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изображены разные ситуации общения</w:t>
            </w:r>
          </w:p>
          <w:p w:rsidR="009060A8" w:rsidRPr="002D7262" w:rsidRDefault="00736E90" w:rsidP="0080043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(обращение с просьбой), устное обсуждение этих ситуаций, выбор соответствующих каждой ситуации слов речевого этикета. </w:t>
            </w:r>
            <w:r w:rsidR="009060A8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диалог, в ходе которого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060A8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обсуждаются ситуации общения, в которых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060A8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выражается просьба, обосновывается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060A8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выбор слов речевого этикета</w:t>
            </w:r>
            <w:r w:rsidR="00800432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9060A8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соответствующих ситуации выражения</w:t>
            </w:r>
            <w:r w:rsidR="00800432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060A8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просьбы.</w:t>
            </w:r>
          </w:p>
          <w:p w:rsidR="009060A8" w:rsidRPr="002D7262" w:rsidRDefault="009060A8" w:rsidP="009060A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речевой ситуации</w:t>
            </w:r>
          </w:p>
          <w:p w:rsidR="009060A8" w:rsidRPr="002D7262" w:rsidRDefault="009060A8" w:rsidP="009060A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вежливого отказа с использованием</w:t>
            </w:r>
          </w:p>
          <w:p w:rsidR="00C059EE" w:rsidRPr="002D7262" w:rsidRDefault="009060A8" w:rsidP="0080043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опорных слов.</w:t>
            </w:r>
            <w:r w:rsidR="00800432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Разыгрывание сценок, отражающих</w:t>
            </w:r>
            <w:r w:rsidR="00800432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36E90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ситуации выражения просьбы.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E2048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E2048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52C2A" w:rsidP="0022133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Овладение нормами речевого этикета в ситуациях учебного и бытового общения благодарность</w:t>
            </w:r>
            <w:r w:rsidR="00221332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. Мягкий знак как показатель мягкости предшествующего согласного звука в конце слова.</w:t>
            </w:r>
          </w:p>
        </w:tc>
        <w:tc>
          <w:tcPr>
            <w:tcW w:w="4961" w:type="dxa"/>
          </w:tcPr>
          <w:p w:rsidR="00E20486" w:rsidRPr="002D7262" w:rsidRDefault="00E20486" w:rsidP="00E2048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с рисунками, на которых</w:t>
            </w:r>
          </w:p>
          <w:p w:rsidR="00E20486" w:rsidRPr="002D7262" w:rsidRDefault="00E20486" w:rsidP="00E2048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изображены разные ситуации общения</w:t>
            </w:r>
          </w:p>
          <w:p w:rsidR="00C955E7" w:rsidRPr="002D7262" w:rsidRDefault="00E20486" w:rsidP="00736E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(благодарность),</w:t>
            </w:r>
            <w:r w:rsidR="00736E90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устное обсуждение этих ситуаций, выбор</w:t>
            </w:r>
            <w:r w:rsidR="00736E90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соответствующих каждой ситуации слов</w:t>
            </w:r>
            <w:r w:rsidR="00736E90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речевого этикета</w:t>
            </w:r>
            <w:r w:rsidR="00736E90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C955E7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Комментированное выполнение задания: </w:t>
            </w:r>
          </w:p>
          <w:p w:rsidR="00C955E7" w:rsidRPr="002D7262" w:rsidRDefault="00C955E7" w:rsidP="00C955E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выбор из предложенного набора этикетных</w:t>
            </w:r>
          </w:p>
          <w:p w:rsidR="00C955E7" w:rsidRPr="002D7262" w:rsidRDefault="00C955E7" w:rsidP="00C955E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слов, соответствующих заданным</w:t>
            </w:r>
          </w:p>
          <w:p w:rsidR="00C059EE" w:rsidRPr="002D7262" w:rsidRDefault="00C955E7" w:rsidP="0022133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ситуациям общения.</w:t>
            </w:r>
            <w:r w:rsidR="00221332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Творческое задание: придумать ситуации</w:t>
            </w:r>
            <w:r w:rsidR="00221332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общения, в которых могут быть</w:t>
            </w:r>
            <w:r w:rsidR="00221332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употреблены предложенные этикетные</w:t>
            </w:r>
            <w:r w:rsidR="00221332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слова.</w:t>
            </w:r>
            <w:r w:rsidR="00221332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Беседа о функциях ь (разделительный и показатель мягкости </w:t>
            </w:r>
            <w:r w:rsidR="00221332"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предшествующего согласного). Практическая работа: нахождение в тексте слов по заданным основаниям (ь обозначает мягкость предшествующего согласного)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E2EB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E2EB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A33793" w:rsidRPr="002D7262" w:rsidRDefault="00A3379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A33793" w:rsidRPr="002D7262" w:rsidRDefault="00A3379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Комментированное выполнение задания: оценивание правильности предложенной характеристики звука, нахождение допущенных при характеристике ошибок. Дидактическая игра «Детективы», в ходе игры нужно в ряду предложенных слов находить слова с заданными характеристиками звукового состава</w:t>
            </w:r>
          </w:p>
          <w:p w:rsidR="00C059EE" w:rsidRPr="002D7262" w:rsidRDefault="00A33793" w:rsidP="00A3379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соотнесение звука (выбирая из ряда предложенных) и его качественной характеристики. Работа в парах: группировка звуков по заданному основанию. Упражнение: характеризовать (устно) звуки по заданным признакам.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Учебный диалог «Объясняем особенности гласных и согласных звуков».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22133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правилами правописания и их применением: – перенос слов (без учёта морфемного членения слова);</w:t>
            </w:r>
          </w:p>
        </w:tc>
        <w:tc>
          <w:tcPr>
            <w:tcW w:w="4961" w:type="dxa"/>
          </w:tcPr>
          <w:p w:rsidR="00C059EE" w:rsidRPr="002D7262" w:rsidRDefault="0022133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языковым материалом, связанным с переносом слов, формулирование на основе наблюдения правила переноса слов. Упражнение: запись слов с делением для переноса. Дифференцированное задание: поиск в тексте слов, которые нельзя переносить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Установление соотношения звукового и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буквенного состава слова. Объяснительное письмо слов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DE187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Установление соотношения звукового и буквенного состава слова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словах типа стол, конь.</w:t>
            </w:r>
          </w:p>
        </w:tc>
        <w:tc>
          <w:tcPr>
            <w:tcW w:w="4961" w:type="dxa"/>
          </w:tcPr>
          <w:p w:rsidR="00C059EE" w:rsidRPr="002D7262" w:rsidRDefault="002B758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Моделирование звуко-буквенного состава слов. Упражнение: подбор 1–2 слов к предложенной звуко-буквенной модели.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слов.  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33793" w:rsidP="00A3379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Русский алфавит: правильное название букв, знание их последовательности. </w:t>
            </w:r>
          </w:p>
        </w:tc>
        <w:tc>
          <w:tcPr>
            <w:tcW w:w="4961" w:type="dxa"/>
          </w:tcPr>
          <w:p w:rsidR="00C059EE" w:rsidRPr="002D7262" w:rsidRDefault="002B758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«Кто лучше расскажет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слова. Игра-соревнование «Повтори алфавит». Совместное выполнение упражнения «Запиши слова по алфавиту»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3379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4961" w:type="dxa"/>
          </w:tcPr>
          <w:p w:rsidR="00C059EE" w:rsidRPr="002D7262" w:rsidRDefault="002B758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«Кто лучше расскажет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слова. Игра-соревнование «Повтори алфавит». Совместное выполнение упражнения «Запиши слова по алфавиту»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9261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Звуки речи. Гласные и согласные звуки, их различение.</w:t>
            </w:r>
          </w:p>
        </w:tc>
        <w:tc>
          <w:tcPr>
            <w:tcW w:w="4961" w:type="dxa"/>
          </w:tcPr>
          <w:p w:rsidR="00C059EE" w:rsidRPr="002D7262" w:rsidRDefault="00C14E2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Игровое упражнение «Назови звук»: ведущий кидает мяч и просит привести пример звука (гласного звука; твёрдого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согласного; мягкого согласного; звонкого согласного; глухого согласного). Игровое упражнение «Придумай слово с заданным звуком». Упражнение: характеризовать (устно) звуки по заданным признакам. Учебный диалог «Объясняем особенности гласных и согласных звуков». Игра «Отгадай звук» (определение звука  по его характеристике). Упражнение: соотнесение звука (выбирая из ряда предложенных) и его качественной характеристики. Работа в парах: группировка звуков по заданному основанию. Комментированное выполнение задания: оценивание правильности предложенной характеристики звука, нахождение допущенных при характеристике ошибок.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92612" w:rsidP="00A9261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Овладение нормами речевого этикета в ситуациях учебного и бытового общения знакомство.</w:t>
            </w:r>
          </w:p>
        </w:tc>
        <w:tc>
          <w:tcPr>
            <w:tcW w:w="4961" w:type="dxa"/>
          </w:tcPr>
          <w:p w:rsidR="00C059EE" w:rsidRPr="002D7262" w:rsidRDefault="00E04F9F" w:rsidP="00E04F9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с рисунками, на которых изображены разные ситуации общения , устное обсуждение этих ситуаций, выбор соответствующих каждой ситуации слов речевого этикета. Творческое задание: придумать ситуации общения, в которых могут быть употреблены предложенные этикетные слова. Работа в группах: оценивание предложенных юмористических стихотворений с точки зрения соблюдения героями стихотворений правил речевого этикета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Гласные ударные и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безударные. Ударение в слове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9261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Различение гласных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ударных и безударных. Ударный слог. Определение места ударения</w:t>
            </w:r>
          </w:p>
        </w:tc>
        <w:tc>
          <w:tcPr>
            <w:tcW w:w="4961" w:type="dxa"/>
          </w:tcPr>
          <w:p w:rsidR="00C059EE" w:rsidRPr="002D7262" w:rsidRDefault="00C14E2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Игровое упражнение «Назови звук»: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ведущий кидает мяч и просит привести пример звука (гласного звука; твёрдого согласного; мягкого согласного; звонкого согласного; глухого согласного). Игровое упражнение «Придумай слово с заданным звуком». Дифференцированное задание: установление основания для сравнения звуков. Упражнение: характеризовать (устно) звуки по заданным признакам. Учебный диалог «Объясняем особенности гласных и согласных звуков». Игра «Отгадай звук» (определение звука  по его характеристике). Упражнение: соотнесение звука (выбирая из ряда предложенных) и его качественной характеристики.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92612" w:rsidP="00A9261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Гласных  безударных. Ударный слог.</w:t>
            </w:r>
          </w:p>
        </w:tc>
        <w:tc>
          <w:tcPr>
            <w:tcW w:w="4961" w:type="dxa"/>
          </w:tcPr>
          <w:p w:rsidR="00C059EE" w:rsidRPr="002D7262" w:rsidRDefault="002B758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«Кто лучше расскажет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B5111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букв, буквосочетаний, слогов, слов, предложений с соблюдением гигиенических норм. Общее представление о родственных словах.</w:t>
            </w:r>
          </w:p>
        </w:tc>
        <w:tc>
          <w:tcPr>
            <w:tcW w:w="4961" w:type="dxa"/>
          </w:tcPr>
          <w:p w:rsidR="00C059EE" w:rsidRPr="002D7262" w:rsidRDefault="00692B9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«Кто лучше расскажет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слова. Общее представление о родственных словах. Объяснительное письмо слов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Учимся запоминать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слова с непроверяемыми гласными и согласными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2B7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E4FE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8C003B" w:rsidRPr="002D7262" w:rsidRDefault="008C003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правилами правописания и их применением: </w:t>
            </w:r>
          </w:p>
          <w:p w:rsidR="00C059EE" w:rsidRPr="002D7262" w:rsidRDefault="008C003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– слова с непроверяемыми гласными и согласными (перечень слов в орфографическом словаре учебника);</w:t>
            </w:r>
          </w:p>
        </w:tc>
        <w:tc>
          <w:tcPr>
            <w:tcW w:w="4961" w:type="dxa"/>
          </w:tcPr>
          <w:p w:rsidR="00C059EE" w:rsidRPr="002D7262" w:rsidRDefault="00B51113" w:rsidP="008C003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Наблюдение за словами, сходными по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звучанию, но различными по написанию, установление причин возможной ошибки при записи этих слов. Комментированное выполнение задания: выявление места в слове, где можно допустить ошибку. Формулирование выводов, соотнесение сделанных выводов с формулировкой правила в учебнике.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3379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небольших рассказов на основе наблюдений</w:t>
            </w:r>
          </w:p>
        </w:tc>
        <w:tc>
          <w:tcPr>
            <w:tcW w:w="4961" w:type="dxa"/>
          </w:tcPr>
          <w:p w:rsidR="00C059EE" w:rsidRPr="002D7262" w:rsidRDefault="00F07A26" w:rsidP="00F07A2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Творческое задание: придумать ситуации общения, в которых могут быть употреблены предложенные этикетные  слова. Работа в группах: оценивание дидактического текста с точки зрения наличия/отсутствия необходимых элементов речевого этикета в описанных  в тексте ситуациях общения. Работа в группах: оценивание предложенных юмористических стихотворений с точки зрения соблюдения героями стихотворений правил речевого этикета.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E4FE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DE4FE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D7A16" w:rsidRPr="002D7262" w:rsidRDefault="00CD7A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Согласный звук [й’] и гласный звук [и]. Знакомство с правилами правописания и их применением:</w:t>
            </w:r>
          </w:p>
          <w:p w:rsidR="00CD7A16" w:rsidRPr="002D7262" w:rsidRDefault="00CD7A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– перенос по слогам слов без стечения согласных;</w:t>
            </w:r>
          </w:p>
          <w:p w:rsidR="00C059EE" w:rsidRPr="002D7262" w:rsidRDefault="00CD7A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E52CE9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перенос слов (без учёта морфемного членения слова</w:t>
            </w:r>
          </w:p>
        </w:tc>
        <w:tc>
          <w:tcPr>
            <w:tcW w:w="4961" w:type="dxa"/>
          </w:tcPr>
          <w:p w:rsidR="00C059EE" w:rsidRPr="002D7262" w:rsidRDefault="002B7584" w:rsidP="002B758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проблемной ситуации  «Что делать, если строка заканчивается, а слово не входит?», введение знака переноса, сообщение правила переноса слов</w:t>
            </w:r>
            <w:r w:rsidR="00E52CE9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E52CE9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за языковым материалом, связанным с переносом слов, формулирование на основе наблюдения правила переноса слов. Упражнение: запись слов с делением для переноса. Дифференцированное задание: поиск в </w:t>
            </w:r>
            <w:r w:rsidR="00E52CE9"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тексте слов, которые нельзя переносить.</w:t>
            </w:r>
            <w:r w:rsidR="00CD7A16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Упражнение: характеризовать (устно) звуки по заданным признакам. Учебный диалог «Объясняем особенности гласных и согласных звуков». Игра «Отгадай звук» (определение звука по его характеристике). Упражнение: соотнесение звука (выбирая из ряда предложенных) и его качественной характеристики. </w:t>
            </w:r>
            <w:r w:rsidR="00CD7A16" w:rsidRPr="002D7262">
              <w:rPr>
                <w:rFonts w:ascii="Times New Roman" w:hAnsi="Times New Roman"/>
                <w:sz w:val="24"/>
                <w:szCs w:val="24"/>
              </w:rPr>
              <w:t>Работа в парах: группировка звуков по заданному основанию.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CD7A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Функции букв е, ё, ю, я. Мягкий знак как показатель мягкости предшествующего согласного звука в конце слова</w:t>
            </w:r>
          </w:p>
        </w:tc>
        <w:tc>
          <w:tcPr>
            <w:tcW w:w="4961" w:type="dxa"/>
          </w:tcPr>
          <w:p w:rsidR="00C059EE" w:rsidRPr="002D7262" w:rsidRDefault="00CD7A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Беседа о функциях ь (разделительный и показатель мягкости предшествующего согласного). Практическая работа: нахождение в тексте слов по заданным основаниям (ь обозначает мягкость предшествующего согласного). 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CD7A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Мягкий знак как показатель мягкости предшествующего согласного звука в конце слова.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Восстановление деформированных предложений. </w:t>
            </w:r>
          </w:p>
        </w:tc>
        <w:tc>
          <w:tcPr>
            <w:tcW w:w="4961" w:type="dxa"/>
          </w:tcPr>
          <w:p w:rsidR="00C059EE" w:rsidRPr="002D7262" w:rsidRDefault="00705C41" w:rsidP="00CD7A1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Игровое упражнение «Назови букву», направленное  на различение букв, имеющих оптическое и кинетическое сходство.  Игровое упражнение  «Что случилось с буквой»:  анализ деформированных букв, определение недостающих элементов.  Практическая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работа: контролировать правильность написания буквы, сравнивать свои буквы с предложенным образцом.  </w:t>
            </w:r>
            <w:r w:rsidR="00CD7A16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картинок. Практическая работа: деление деформированного текста на предложения, корректировка оформления предложений,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E52C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Звонкие и глухие согласные звуки, их различение.</w:t>
            </w:r>
            <w:r w:rsidR="006B1E13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B1E13" w:rsidRPr="002D7262">
              <w:rPr>
                <w:rFonts w:ascii="Times New Roman" w:hAnsi="Times New Roman"/>
                <w:sz w:val="24"/>
                <w:szCs w:val="24"/>
              </w:rPr>
              <w:t>Особенность согласных звуков.</w:t>
            </w:r>
          </w:p>
        </w:tc>
        <w:tc>
          <w:tcPr>
            <w:tcW w:w="4961" w:type="dxa"/>
          </w:tcPr>
          <w:p w:rsidR="00C059EE" w:rsidRPr="002D7262" w:rsidRDefault="00E52C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согласного). Игровое упражнение «Придумай слово с заданным звуком». Дифференцированное задание: установление основания для сравнения звуков. Упражнение: характеризовать (устно) звуки по заданным признакам. Учебный диалог «Объясняем особенности гласных и согласных звуков».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E52C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Дифференциация парных по звонкости – глухости звуков (без введения терминов «звонкость», «глухость»).</w:t>
            </w:r>
            <w:r w:rsidR="000B1A0B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B1A0B" w:rsidRPr="002D7262">
              <w:rPr>
                <w:rFonts w:ascii="Times New Roman" w:hAnsi="Times New Roman"/>
                <w:sz w:val="24"/>
                <w:szCs w:val="24"/>
              </w:rPr>
              <w:t>Звонкие и глухие согласные звуки, их различение.</w:t>
            </w:r>
          </w:p>
        </w:tc>
        <w:tc>
          <w:tcPr>
            <w:tcW w:w="4961" w:type="dxa"/>
          </w:tcPr>
          <w:p w:rsidR="00C059EE" w:rsidRPr="002D7262" w:rsidRDefault="000B1A0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согласного). Игровое упражнение «Придумай слово с заданным звуком». Дифференцированное задание: установление основания для сравнения звуков. Комментированное выполнение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задания: оценивание правильности предложенной характеристики звука, нахождение допущенных при характеристике ошибок.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496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Усвоение алгоритма списывания текста. Дифференциация парных по звонкости – глухости звуков (без введения терминов «звонкость», «глухость»).</w:t>
            </w:r>
          </w:p>
        </w:tc>
        <w:tc>
          <w:tcPr>
            <w:tcW w:w="4961" w:type="dxa"/>
          </w:tcPr>
          <w:p w:rsidR="00C059EE" w:rsidRPr="002D7262" w:rsidRDefault="002C57FC" w:rsidP="001A0EE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Беседа, актуализирующая последовательность действий при списывании. Орфографический тренинг правиль</w:t>
            </w:r>
            <w:r w:rsidR="001A0EE1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ности и аккуратности списывания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A0EE1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Наблюдение за словами, сходными по звучанию, но различными по написанию, установление причин возможной ошибки при записи этих слов. Комментированное выполнение задания: выявление места в слове, где можно допустить ошибку.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F67B3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правилами правописания и их применением: </w:t>
            </w:r>
            <w:r w:rsidR="00DA21E2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сочетания «чк», «чн»;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Шипящие [ж], [ш], [ч’], [щ’].</w:t>
            </w:r>
          </w:p>
        </w:tc>
        <w:tc>
          <w:tcPr>
            <w:tcW w:w="4961" w:type="dxa"/>
          </w:tcPr>
          <w:p w:rsidR="00C059EE" w:rsidRPr="002D7262" w:rsidRDefault="0005726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словами, сходными по звучанию, но различными по написанию, установление причин возможной ошибки при записи этих слов. Комментированное выполнение задания: выявление места в слове, где можно допустить ошибку. Наблюдение за написанием слов с сочетаниями чк, чн, формулирование правила по результатам наблюдения, соотнесение вывода с текстом учебника. Орфографический тренинг: написание слов с сочетаниями чк, чн.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письмо слов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F67B3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правилами правописания и их применением: сочетания «чк», «чн»;</w:t>
            </w:r>
            <w:r w:rsidR="001A0EE1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A0EE1"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Установление связи слов в предложении при помощи смысловых вопросов.</w:t>
            </w:r>
          </w:p>
        </w:tc>
        <w:tc>
          <w:tcPr>
            <w:tcW w:w="4961" w:type="dxa"/>
          </w:tcPr>
          <w:p w:rsidR="00C059EE" w:rsidRPr="002D7262" w:rsidRDefault="0005726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Наблюдение за словами, сходными по звучанию, но различными по написанию, установление причин возможной ошибки при записи этих слов. Комментированное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выполнение задания: выявление места в слове, где можно допустить ошибку. Наблюдение за написанием слов с сочетаниями чк, чн, формулирование правила по результатам наблюдения, соотнесение вывода с текстом учебника. Орфографический тренинг: написание слов с сочетаниями чк, чн.</w:t>
            </w:r>
            <w:r w:rsidR="001A0EE1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Совместная работа: составление предложения из набора слов.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8011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правилами правописания и их применением: </w:t>
            </w:r>
            <w:r w:rsidR="00E117D2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гласные после шипящих в сочетаниях «жи», «ши» (в положении под ударением)</w:t>
            </w:r>
          </w:p>
        </w:tc>
        <w:tc>
          <w:tcPr>
            <w:tcW w:w="4961" w:type="dxa"/>
          </w:tcPr>
          <w:p w:rsidR="0005726A" w:rsidRPr="002D7262" w:rsidRDefault="0005726A" w:rsidP="0005726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словами, сходными по звучанию, но различными по написанию, установление причин возможной ошибки при записи этих слов. Комментированное выполнение задания: выявление места в слове, где можно допустить ошибку. Орфографический тренинг: отработка правописания сочетаний жи, ши, осуществление самоконтроля  при использовании правил.</w:t>
            </w:r>
          </w:p>
          <w:p w:rsidR="00C059EE" w:rsidRPr="002D7262" w:rsidRDefault="0005726A" w:rsidP="0005726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Проектное задание: подобрать текст диктанта, который можно использовать  для проверки написания сочетаний гласных после шипящих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A80117" w:rsidP="00E117D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правилами правописания и их применением: </w:t>
            </w:r>
            <w:r w:rsidR="00E117D2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гласные после шипящих в сочетаниях «жи», «ши» (в положении под ударением)</w:t>
            </w:r>
          </w:p>
        </w:tc>
        <w:tc>
          <w:tcPr>
            <w:tcW w:w="4961" w:type="dxa"/>
          </w:tcPr>
          <w:p w:rsidR="00C059EE" w:rsidRPr="002D7262" w:rsidRDefault="0005726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за словами, сходными по звучанию, но различными по написанию, установление причин возможной ошибки при записи этих слов. Комментированное выполнение задания: выявление места в слове, где можно допустить ошибку. Орфографический тренинг: отработка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правописания сочетаний жи, ши, осуществление самоконтроля  при использовании правил.</w:t>
            </w:r>
          </w:p>
          <w:p w:rsidR="0005726A" w:rsidRPr="002D7262" w:rsidRDefault="0005726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Проектное задание: подобрать текст диктанта, который можно использовать  для проверки написания сочетаний гласных после шипящих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E117D2" w:rsidP="00E117D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гласные после шипящих в сочетаниях, «ча», «ща», «чу», «щу»;</w:t>
            </w:r>
          </w:p>
        </w:tc>
        <w:tc>
          <w:tcPr>
            <w:tcW w:w="4961" w:type="dxa"/>
          </w:tcPr>
          <w:p w:rsidR="0005726A" w:rsidRPr="002D7262" w:rsidRDefault="0005726A" w:rsidP="0005726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словами, сходными по звучанию, но различными по написанию, установление причин возможной ошибки при записи этих слов. Комментированное выполнение задания: выявление места в слове, где можно допустить ошибку. Орфографический тренинг: отработка правописания сочетаний  ча, ща, чу, щу, осуществление самоконтроля  при использовании правил.</w:t>
            </w:r>
          </w:p>
          <w:p w:rsidR="00C059EE" w:rsidRPr="002D7262" w:rsidRDefault="0005726A" w:rsidP="0005726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Проектное задание: подобрать текст диктанта, который можно использовать  для проверки написания сочетаний гласных после шипящих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331A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496F96" w:rsidP="00496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Овладение нормами речевого этикета в ситуациях учебного и бытового общения (извинение).</w:t>
            </w:r>
          </w:p>
        </w:tc>
        <w:tc>
          <w:tcPr>
            <w:tcW w:w="4961" w:type="dxa"/>
          </w:tcPr>
          <w:p w:rsidR="00736E90" w:rsidRPr="002D7262" w:rsidRDefault="00736E90" w:rsidP="00736E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Работа с рисунками, на которых</w:t>
            </w:r>
          </w:p>
          <w:p w:rsidR="00736E90" w:rsidRPr="002D7262" w:rsidRDefault="00736E90" w:rsidP="00736E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изображены разные ситуации общения</w:t>
            </w:r>
          </w:p>
          <w:p w:rsidR="00736E90" w:rsidRPr="002D7262" w:rsidRDefault="00736E90" w:rsidP="00736E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извинение, устное обсуждение этих ситуаций, выбор соответствующих каждой ситуации слов</w:t>
            </w:r>
          </w:p>
          <w:p w:rsidR="00736E90" w:rsidRPr="002D7262" w:rsidRDefault="00736E90" w:rsidP="00736E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речевого этикета.</w:t>
            </w:r>
          </w:p>
          <w:p w:rsidR="00736E90" w:rsidRPr="002D7262" w:rsidRDefault="00736E90" w:rsidP="00736E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диалог, в ходе которого</w:t>
            </w:r>
          </w:p>
          <w:p w:rsidR="00736E90" w:rsidRPr="002D7262" w:rsidRDefault="00736E90" w:rsidP="00736E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обсуждаются ситуации общения, в которых</w:t>
            </w:r>
          </w:p>
          <w:p w:rsidR="00736E90" w:rsidRPr="002D7262" w:rsidRDefault="00736E90" w:rsidP="00736E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выражается просьба, обосновывается</w:t>
            </w:r>
          </w:p>
          <w:p w:rsidR="00736E90" w:rsidRPr="002D7262" w:rsidRDefault="00736E90" w:rsidP="00736E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выбор слов речевого этикета.</w:t>
            </w:r>
          </w:p>
          <w:p w:rsidR="00736E90" w:rsidRPr="002D7262" w:rsidRDefault="00736E90" w:rsidP="00736E9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Разыгрывание сценок, отражающих</w:t>
            </w:r>
          </w:p>
          <w:p w:rsidR="00C059EE" w:rsidRPr="002D7262" w:rsidRDefault="00736E90" w:rsidP="00E117D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ситуации извинения. Моделирование речевой ситуации, содержащей извинение, анализ данной ситуации, выбор адекватных средств</w:t>
            </w:r>
            <w:r w:rsidR="00E117D2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выражения извинения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5726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5726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1C16F4" w:rsidP="00A8011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гласные после шипящих в сочетаниях «ча», «ща», «чу», «щу»</w:t>
            </w:r>
          </w:p>
        </w:tc>
        <w:tc>
          <w:tcPr>
            <w:tcW w:w="4961" w:type="dxa"/>
          </w:tcPr>
          <w:p w:rsidR="00C059EE" w:rsidRPr="002D7262" w:rsidRDefault="00A67852" w:rsidP="00A67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словами, сходными по звучанию, но различными по написанию, установление причин возможной ошибки при записи этих слов. Комментированное выполнение задания: выявление места в слове, где можно допустить ошибку.</w:t>
            </w:r>
            <w:r w:rsidR="001C16F4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Орфографический тренинг: отработка правописания сочетаний ча, ща, чу, щу, осуществление самоконтроля при использовании правил.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5726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05726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F67B3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правилами правописания и их применением: прописная буква в начале предложения, в именах собственных (именах людей, кличках животных); </w:t>
            </w:r>
            <w:r w:rsidR="001C16F4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прописная буква в начале предложения и в именах собственных: в именах и фамилиях людей, кличках животных;</w:t>
            </w:r>
          </w:p>
        </w:tc>
        <w:tc>
          <w:tcPr>
            <w:tcW w:w="4961" w:type="dxa"/>
          </w:tcPr>
          <w:p w:rsidR="00C059EE" w:rsidRPr="002D7262" w:rsidRDefault="001C16F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за написанием в предложенных текстах собственных имён существительных, формулирование выводов, соотнесение сделанных выводов с формулировкой правила в учебнике. Упражнение: запись предложений, включающих собственные имена существительные. Творческое задание: придумать небольшой рассказ, включив в него определённое количество собственных имён существительных. Практическая работа: использовать правило правописания собственных имён при решении практических задач (выбор написания,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например: Орёл – орёл, Снежинка – снежинка, Пушок – пушок и т. д.).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7350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496F96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наки препинания в конце предложения: точка, вопросительный и восклицательный знаки</w:t>
            </w:r>
            <w:r w:rsidR="00F67B39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. 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4961" w:type="dxa"/>
          </w:tcPr>
          <w:p w:rsidR="00C059EE" w:rsidRPr="002D7262" w:rsidRDefault="00496F9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выбор необходимого знака препинания в конце предложения.</w:t>
            </w:r>
            <w:r w:rsidR="001C16F4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Наблюдение за словами, сходными по звучанию, но различными по написанию, установление причин возможной ошибки при записи этих слов. Комментированное выполнение задания: выявление места в слове, где можно допустить ошибку</w:t>
            </w:r>
            <w:r w:rsidR="007350D3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413639" w:rsidP="0041363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правилами правописания и их применением: перенос по слогам слов без стечения согласных. Понимание функции небуквенных графических средств: знака переноса.</w:t>
            </w:r>
          </w:p>
        </w:tc>
        <w:tc>
          <w:tcPr>
            <w:tcW w:w="4961" w:type="dxa"/>
          </w:tcPr>
          <w:p w:rsidR="00C059EE" w:rsidRPr="002D7262" w:rsidRDefault="00A67852" w:rsidP="0041363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выбор необходимого знака препинания в конце предложения. Наблюдение за языковым материалом, связанным с переносом слов, формулирование на основе наблюдения правила переноса слов. Упражнение: запись слов с делением для переноса. Дифференцированное задание: поиск в тексте слов, которые нельзя переносить.</w:t>
            </w:r>
            <w:r w:rsidR="00413639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Обсуждение проблемной ситуации «Что делать, если строка заканчивается, а слово не входит?», введение знака переноса, сообщение правила переноса слов.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41363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под диктовку слов и предложений, написание которых не расходится с их произношением.</w:t>
            </w:r>
          </w:p>
          <w:p w:rsidR="00413639" w:rsidRPr="002D7262" w:rsidRDefault="0041363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C059EE" w:rsidRPr="002D7262" w:rsidRDefault="002C57F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Игровое упражнение  «Что случилось с буквой»:  анализ деформированных букв, определение недостающих элементов.  Практическая работа: контролировать правильность написания буквы, сравнивать свои буквы с предложенным образцом.  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Упражнение: запись под диктовку слов и предложений, состоящих из 3–5 слов  со звуками в сильной позиции.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ED5615" w:rsidRPr="002D7262" w:rsidRDefault="00ED5615" w:rsidP="00ED561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под диктовку слов и предложений, написание которых не расходится с их произношением.</w:t>
            </w:r>
          </w:p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C059EE" w:rsidRPr="002D7262" w:rsidRDefault="002C57F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 «Что случилось с буквой»:  анализ деформированных букв, определение недостающих элементов.  Практическая работа: контролировать правильность написания буквы, сравнивать свои буквы с предложенным образцом.  Упражнение: запись под диктовку слов и предложений, состоящих из 3–5 слов  со звуками в сильной позиции.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ED5615" w:rsidRPr="002D7262" w:rsidRDefault="00ED5615" w:rsidP="00ED561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под диктовку слов и предложений, написание которых не расходится с их произношением.</w:t>
            </w:r>
          </w:p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C059EE" w:rsidRPr="002D7262" w:rsidRDefault="00A67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 «Что случилось с буквой»:  анализ деформированных букв, определение недостающих элементов.  Практическая работа: контролировать правильность написания буквы, сравнивать свои буквы с предложенным образцом.  Упражнение: запись под диктовку слов и предложений, состоящих из 3–5 слов  со звуками в сильной позиции.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ED5615" w:rsidRPr="002D7262" w:rsidRDefault="00ED5615" w:rsidP="00ED561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Письмо под диктовку слов и предложений, написание которых не расходится с их произношением.</w:t>
            </w:r>
          </w:p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C059EE" w:rsidRPr="002D7262" w:rsidRDefault="00A67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Игровое упражнение  «Что случилось с буквой»:  анализ деформированных букв, определение недостающих элементов.  Практическая работа: контролировать правильность написания буквы, сравнивать свои буквы с предложенным образцом.  Упражнение: запись под диктовку слов и предложений, состоящих из 3–5 слов  со звуками в сильной позиции.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ED561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Объяснительный диктант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</w:tcPr>
          <w:p w:rsidR="00C059EE" w:rsidRPr="002D7262" w:rsidRDefault="00A67852" w:rsidP="007350D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работа: контролировать правильность написания буквы, сравнивать свои буквы с предложенным образцом.  Упражнение: запись </w:t>
            </w:r>
            <w:r w:rsidR="007350D3"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под диктовку слов и предложений</w:t>
            </w: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870DA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4961" w:type="dxa"/>
          </w:tcPr>
          <w:p w:rsidR="00C059EE" w:rsidRPr="002D7262" w:rsidRDefault="00A6785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CD0EE7"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Совместная работа: составление предложения из набора слов. Работа в группах: восстановление предложения в процессе выбора нужной формы слова, данного в скобках. Работа с сюжетными картинками и небольшим текстом: выбор фрагментов текста, которые могут быть подписями под каждой из картинок.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696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A67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059EE" w:rsidRPr="002D7262" w:rsidRDefault="00384EFF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870DA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4961" w:type="dxa"/>
          </w:tcPr>
          <w:p w:rsidR="00C059EE" w:rsidRPr="002D7262" w:rsidRDefault="00CD0EE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работа: составление предложения из набора слов. Работа в группах: восстановление предложения в процессе выбора нужной формы слова, данного в скобках. Работа с сюжетными картинками и небольшим текстом: выбор фрагментов текста, которые могут быть подписями под каждой из картинок.</w:t>
            </w:r>
          </w:p>
        </w:tc>
      </w:tr>
      <w:tr w:rsidR="00C059EE" w:rsidRPr="002D7262" w:rsidTr="00FD56EE">
        <w:trPr>
          <w:trHeight w:val="144"/>
          <w:tblCellSpacing w:w="20" w:type="nil"/>
        </w:trPr>
        <w:tc>
          <w:tcPr>
            <w:tcW w:w="3405" w:type="dxa"/>
            <w:gridSpan w:val="2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7262">
              <w:rPr>
                <w:rFonts w:ascii="Times New Roman" w:hAnsi="Times New Roman"/>
                <w:sz w:val="24"/>
                <w:szCs w:val="24"/>
              </w:rPr>
              <w:t xml:space="preserve">165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62">
              <w:rPr>
                <w:rFonts w:ascii="Times New Roman" w:hAnsi="Times New Roman"/>
                <w:sz w:val="24"/>
                <w:szCs w:val="24"/>
              </w:rPr>
              <w:t xml:space="preserve"> 0 </w:t>
            </w:r>
          </w:p>
        </w:tc>
        <w:tc>
          <w:tcPr>
            <w:tcW w:w="4959" w:type="dxa"/>
            <w:gridSpan w:val="4"/>
            <w:tcMar>
              <w:top w:w="50" w:type="dxa"/>
              <w:left w:w="100" w:type="dxa"/>
            </w:tcMar>
            <w:vAlign w:val="center"/>
          </w:tcPr>
          <w:p w:rsidR="00C059EE" w:rsidRPr="002D7262" w:rsidRDefault="00C05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059EE" w:rsidRPr="002D7262" w:rsidRDefault="00C05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940" w:rsidRPr="002D7262" w:rsidRDefault="006A6940">
      <w:pPr>
        <w:rPr>
          <w:rFonts w:ascii="Times New Roman" w:hAnsi="Times New Roman"/>
          <w:sz w:val="24"/>
          <w:szCs w:val="24"/>
        </w:rPr>
        <w:sectPr w:rsidR="006A6940" w:rsidRPr="002D7262" w:rsidSect="00C059EE">
          <w:pgSz w:w="16383" w:h="11906" w:orient="landscape"/>
          <w:pgMar w:top="993" w:right="850" w:bottom="1134" w:left="1701" w:header="720" w:footer="720" w:gutter="0"/>
          <w:cols w:space="720"/>
        </w:sectPr>
      </w:pPr>
    </w:p>
    <w:p w:rsidR="001B0582" w:rsidRPr="002D7262" w:rsidRDefault="001B0582" w:rsidP="001B0582">
      <w:pPr>
        <w:pStyle w:val="c9"/>
        <w:jc w:val="center"/>
        <w:rPr>
          <w:b/>
        </w:rPr>
      </w:pPr>
      <w:bookmarkStart w:id="2" w:name="block-41514927"/>
      <w:bookmarkEnd w:id="0"/>
      <w:r w:rsidRPr="002D7262">
        <w:rPr>
          <w:rStyle w:val="c10"/>
          <w:b/>
        </w:rP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1B0582" w:rsidRPr="002D7262" w:rsidRDefault="001B0582" w:rsidP="001B0582">
      <w:pPr>
        <w:pStyle w:val="c38"/>
      </w:pPr>
      <w:r w:rsidRPr="002D7262">
        <w:rPr>
          <w:rStyle w:val="c12"/>
        </w:rPr>
        <w:t>• Русский язык, 1 класс/ Канакина В.П., Горецкий В.Г., Акционерное общество «Издательство «Просвещение»</w:t>
      </w:r>
    </w:p>
    <w:p w:rsidR="001B0582" w:rsidRPr="002D7262" w:rsidRDefault="001B0582" w:rsidP="001B0582">
      <w:pPr>
        <w:pStyle w:val="c38"/>
        <w:jc w:val="center"/>
        <w:rPr>
          <w:b/>
        </w:rPr>
      </w:pPr>
      <w:r w:rsidRPr="002D7262">
        <w:rPr>
          <w:rStyle w:val="c10"/>
          <w:b/>
        </w:rPr>
        <w:t>МЕТОДИЧЕСКИЕ МАТЕРИАЛЫ ДЛЯ УЧИТЕЛЯ</w:t>
      </w:r>
    </w:p>
    <w:p w:rsidR="001B0582" w:rsidRPr="002D7262" w:rsidRDefault="001B0582" w:rsidP="001B0582">
      <w:pPr>
        <w:pStyle w:val="c38"/>
      </w:pPr>
      <w:r w:rsidRPr="002D7262">
        <w:rPr>
          <w:rStyle w:val="c12"/>
        </w:rPr>
        <w:t>Т.Н.Ситникова. Поурочные разработки по русскому языку к УМК В. П. Канакиной,</w:t>
      </w:r>
      <w:r w:rsidR="0011766D" w:rsidRPr="002D7262">
        <w:rPr>
          <w:rStyle w:val="c12"/>
        </w:rPr>
        <w:t xml:space="preserve"> В. Г. Горецкого. М.: ВАКО, 2020</w:t>
      </w:r>
      <w:r w:rsidRPr="002D7262">
        <w:rPr>
          <w:rStyle w:val="c12"/>
        </w:rPr>
        <w:t xml:space="preserve"> г.</w:t>
      </w:r>
      <w:r w:rsidRPr="002D7262">
        <w:br/>
      </w:r>
      <w:r w:rsidRPr="002D7262">
        <w:rPr>
          <w:rStyle w:val="c12"/>
        </w:rPr>
        <w:t> Нефедова Е.А., Узорова О.В. Практическое пособие по развитию речи. М: АСТ Астрель, 20</w:t>
      </w:r>
      <w:r w:rsidR="0011766D" w:rsidRPr="002D7262">
        <w:rPr>
          <w:rStyle w:val="c12"/>
        </w:rPr>
        <w:t>21</w:t>
      </w:r>
      <w:r w:rsidRPr="002D7262">
        <w:br/>
      </w:r>
      <w:r w:rsidRPr="002D7262">
        <w:rPr>
          <w:rStyle w:val="c12"/>
        </w:rPr>
        <w:t> Словари по русскому языку: толковый, морфемный, словообразовательный, орфоэпический, фразеологизмов.</w:t>
      </w:r>
      <w:r w:rsidRPr="002D7262">
        <w:br/>
      </w:r>
      <w:r w:rsidRPr="002D7262">
        <w:rPr>
          <w:rStyle w:val="c12"/>
        </w:rPr>
        <w:t xml:space="preserve"> Таблицы, соответствующие тематике программы по русскому языку. </w:t>
      </w:r>
      <w:r w:rsidRPr="002D7262">
        <w:br/>
      </w:r>
      <w:r w:rsidRPr="002D7262">
        <w:rPr>
          <w:rStyle w:val="c12"/>
        </w:rPr>
        <w:t> Таблицы к основным разделам грамматического материала, содержащегося в программе по русскому языку.</w:t>
      </w:r>
      <w:r w:rsidRPr="002D7262">
        <w:br/>
      </w:r>
      <w:r w:rsidRPr="002D7262">
        <w:br/>
      </w:r>
      <w:r w:rsidRPr="002D7262">
        <w:rPr>
          <w:rStyle w:val="c12"/>
        </w:rPr>
        <w:t> Наборы сюжетных (предметных) картинок в соответствии с тематикой.</w:t>
      </w:r>
    </w:p>
    <w:p w:rsidR="0011766D" w:rsidRPr="002D7262" w:rsidRDefault="001B0582" w:rsidP="0011766D">
      <w:pPr>
        <w:pStyle w:val="c38"/>
        <w:spacing w:before="0" w:beforeAutospacing="0" w:after="0" w:afterAutospacing="0"/>
        <w:jc w:val="center"/>
        <w:rPr>
          <w:rStyle w:val="c10"/>
          <w:b/>
        </w:rPr>
      </w:pPr>
      <w:r w:rsidRPr="002D7262">
        <w:rPr>
          <w:rStyle w:val="c10"/>
          <w:b/>
        </w:rPr>
        <w:t xml:space="preserve">ЦИФРОВЫЕ ОБРАЗОВАТЕЛЬНЫЕ РЕСУРСЫ И </w:t>
      </w:r>
    </w:p>
    <w:p w:rsidR="001B0582" w:rsidRPr="002D7262" w:rsidRDefault="001B0582" w:rsidP="0011766D">
      <w:pPr>
        <w:pStyle w:val="c38"/>
        <w:spacing w:before="0" w:beforeAutospacing="0" w:after="0" w:afterAutospacing="0"/>
        <w:jc w:val="center"/>
        <w:rPr>
          <w:b/>
        </w:rPr>
      </w:pPr>
      <w:r w:rsidRPr="002D7262">
        <w:rPr>
          <w:rStyle w:val="c10"/>
          <w:b/>
        </w:rPr>
        <w:t>РЕСУРСЫ СЕТИ ИНТЕРНЕТ</w:t>
      </w:r>
    </w:p>
    <w:p w:rsidR="001B0582" w:rsidRPr="002D7262" w:rsidRDefault="001B0582" w:rsidP="001B0582">
      <w:pPr>
        <w:pStyle w:val="c38"/>
      </w:pPr>
      <w:r w:rsidRPr="002D7262">
        <w:rPr>
          <w:rStyle w:val="c12"/>
        </w:rPr>
        <w:t>Российская электронная школа https://resh.edu.ru/subject/13/1/</w:t>
      </w:r>
      <w:r w:rsidRPr="002D7262">
        <w:br/>
      </w:r>
      <w:r w:rsidRPr="002D7262">
        <w:rPr>
          <w:rStyle w:val="c12"/>
        </w:rPr>
        <w:t> Библиотека материалов для начальной школы. http://www.nachalka.com/biblioteka</w:t>
      </w:r>
      <w:r w:rsidRPr="002D7262">
        <w:br/>
      </w:r>
      <w:r w:rsidRPr="002D7262">
        <w:rPr>
          <w:rStyle w:val="c12"/>
        </w:rPr>
        <w:t> https://www.uchportal.ru/load/47-2-2 http://school-collection.edu.ru/</w:t>
      </w:r>
    </w:p>
    <w:bookmarkEnd w:id="2"/>
    <w:p w:rsidR="00E20486" w:rsidRPr="002D7262" w:rsidRDefault="00E20486">
      <w:pPr>
        <w:rPr>
          <w:rFonts w:ascii="Times New Roman" w:hAnsi="Times New Roman"/>
          <w:sz w:val="24"/>
          <w:szCs w:val="24"/>
          <w:lang w:val="ru-RU"/>
        </w:rPr>
      </w:pPr>
    </w:p>
    <w:sectPr w:rsidR="00E20486" w:rsidRPr="002D7262" w:rsidSect="006A69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742"/>
    <w:multiLevelType w:val="multilevel"/>
    <w:tmpl w:val="A5506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97199"/>
    <w:multiLevelType w:val="multilevel"/>
    <w:tmpl w:val="91866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473E8"/>
    <w:multiLevelType w:val="multilevel"/>
    <w:tmpl w:val="9C12F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C028DB"/>
    <w:multiLevelType w:val="multilevel"/>
    <w:tmpl w:val="1DCA4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EA09F1"/>
    <w:multiLevelType w:val="multilevel"/>
    <w:tmpl w:val="3662B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4C26F2"/>
    <w:multiLevelType w:val="multilevel"/>
    <w:tmpl w:val="78A6F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7D00D4"/>
    <w:multiLevelType w:val="multilevel"/>
    <w:tmpl w:val="C1964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646CD7"/>
    <w:multiLevelType w:val="multilevel"/>
    <w:tmpl w:val="73E6C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B019EF"/>
    <w:multiLevelType w:val="multilevel"/>
    <w:tmpl w:val="23A48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8C52C5"/>
    <w:multiLevelType w:val="multilevel"/>
    <w:tmpl w:val="28BC2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8E2D80"/>
    <w:multiLevelType w:val="multilevel"/>
    <w:tmpl w:val="99327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B1321E"/>
    <w:multiLevelType w:val="multilevel"/>
    <w:tmpl w:val="E48C4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8F7714"/>
    <w:multiLevelType w:val="multilevel"/>
    <w:tmpl w:val="02D05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020CF2"/>
    <w:multiLevelType w:val="multilevel"/>
    <w:tmpl w:val="9B6E4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1405F0"/>
    <w:multiLevelType w:val="multilevel"/>
    <w:tmpl w:val="EB606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205EB0"/>
    <w:multiLevelType w:val="multilevel"/>
    <w:tmpl w:val="BD366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CA77A9"/>
    <w:multiLevelType w:val="multilevel"/>
    <w:tmpl w:val="C1FC6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97018B"/>
    <w:multiLevelType w:val="multilevel"/>
    <w:tmpl w:val="CC927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6"/>
  </w:num>
  <w:num w:numId="5">
    <w:abstractNumId w:val="15"/>
  </w:num>
  <w:num w:numId="6">
    <w:abstractNumId w:val="6"/>
  </w:num>
  <w:num w:numId="7">
    <w:abstractNumId w:val="17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40"/>
    <w:rsid w:val="00042011"/>
    <w:rsid w:val="0005726A"/>
    <w:rsid w:val="00060851"/>
    <w:rsid w:val="000A0439"/>
    <w:rsid w:val="000B1A0B"/>
    <w:rsid w:val="000E37E1"/>
    <w:rsid w:val="0011766D"/>
    <w:rsid w:val="00122268"/>
    <w:rsid w:val="00141B52"/>
    <w:rsid w:val="00181743"/>
    <w:rsid w:val="001925DA"/>
    <w:rsid w:val="001A0EE1"/>
    <w:rsid w:val="001A5E8D"/>
    <w:rsid w:val="001B0582"/>
    <w:rsid w:val="001B5C2B"/>
    <w:rsid w:val="001C16F4"/>
    <w:rsid w:val="001E1A33"/>
    <w:rsid w:val="001F1607"/>
    <w:rsid w:val="001F3D07"/>
    <w:rsid w:val="00221332"/>
    <w:rsid w:val="00243D79"/>
    <w:rsid w:val="00254B5F"/>
    <w:rsid w:val="00291789"/>
    <w:rsid w:val="002955EA"/>
    <w:rsid w:val="00296B55"/>
    <w:rsid w:val="002B7584"/>
    <w:rsid w:val="002C57FC"/>
    <w:rsid w:val="002D7262"/>
    <w:rsid w:val="002E2C2E"/>
    <w:rsid w:val="002F6DDD"/>
    <w:rsid w:val="003107F1"/>
    <w:rsid w:val="00331A3E"/>
    <w:rsid w:val="00345FA4"/>
    <w:rsid w:val="00352996"/>
    <w:rsid w:val="00377EE0"/>
    <w:rsid w:val="00381E2B"/>
    <w:rsid w:val="00384EFF"/>
    <w:rsid w:val="003C2A25"/>
    <w:rsid w:val="003C5338"/>
    <w:rsid w:val="003C65D5"/>
    <w:rsid w:val="003D2BB2"/>
    <w:rsid w:val="00413639"/>
    <w:rsid w:val="0043352B"/>
    <w:rsid w:val="0043472B"/>
    <w:rsid w:val="0044723C"/>
    <w:rsid w:val="004546A0"/>
    <w:rsid w:val="0046092C"/>
    <w:rsid w:val="00460A0F"/>
    <w:rsid w:val="0048504F"/>
    <w:rsid w:val="00496F96"/>
    <w:rsid w:val="004C12FC"/>
    <w:rsid w:val="004F3F9F"/>
    <w:rsid w:val="004F68FF"/>
    <w:rsid w:val="005136A3"/>
    <w:rsid w:val="0052579D"/>
    <w:rsid w:val="005313E3"/>
    <w:rsid w:val="00573D6B"/>
    <w:rsid w:val="00580EAE"/>
    <w:rsid w:val="005966F2"/>
    <w:rsid w:val="005A23C7"/>
    <w:rsid w:val="005C5FAE"/>
    <w:rsid w:val="005D0621"/>
    <w:rsid w:val="005D07A6"/>
    <w:rsid w:val="006245B6"/>
    <w:rsid w:val="006440E5"/>
    <w:rsid w:val="00673C64"/>
    <w:rsid w:val="006906E8"/>
    <w:rsid w:val="00692B9A"/>
    <w:rsid w:val="006A6940"/>
    <w:rsid w:val="006B1E13"/>
    <w:rsid w:val="006B42EC"/>
    <w:rsid w:val="006C1500"/>
    <w:rsid w:val="006F2157"/>
    <w:rsid w:val="00705C41"/>
    <w:rsid w:val="007350D3"/>
    <w:rsid w:val="00736E90"/>
    <w:rsid w:val="00796801"/>
    <w:rsid w:val="007B4CA2"/>
    <w:rsid w:val="007B69CF"/>
    <w:rsid w:val="007D7092"/>
    <w:rsid w:val="007E2EE1"/>
    <w:rsid w:val="007E3600"/>
    <w:rsid w:val="00800432"/>
    <w:rsid w:val="00831C9C"/>
    <w:rsid w:val="008340F3"/>
    <w:rsid w:val="008567DE"/>
    <w:rsid w:val="00870DA2"/>
    <w:rsid w:val="008B16D9"/>
    <w:rsid w:val="008B2B5B"/>
    <w:rsid w:val="008C003B"/>
    <w:rsid w:val="008D764F"/>
    <w:rsid w:val="008E1070"/>
    <w:rsid w:val="008F4AD5"/>
    <w:rsid w:val="009060A8"/>
    <w:rsid w:val="00920B30"/>
    <w:rsid w:val="00936910"/>
    <w:rsid w:val="009A154F"/>
    <w:rsid w:val="009A39A5"/>
    <w:rsid w:val="009B7EFF"/>
    <w:rsid w:val="009D5098"/>
    <w:rsid w:val="00A156C8"/>
    <w:rsid w:val="00A302F8"/>
    <w:rsid w:val="00A33793"/>
    <w:rsid w:val="00A43413"/>
    <w:rsid w:val="00A52C2A"/>
    <w:rsid w:val="00A67852"/>
    <w:rsid w:val="00A80117"/>
    <w:rsid w:val="00A92612"/>
    <w:rsid w:val="00AB1082"/>
    <w:rsid w:val="00AB7380"/>
    <w:rsid w:val="00AC42E4"/>
    <w:rsid w:val="00B22DC0"/>
    <w:rsid w:val="00B475C6"/>
    <w:rsid w:val="00B51113"/>
    <w:rsid w:val="00BA5271"/>
    <w:rsid w:val="00BE3458"/>
    <w:rsid w:val="00BE470F"/>
    <w:rsid w:val="00C059EE"/>
    <w:rsid w:val="00C14E2E"/>
    <w:rsid w:val="00C33743"/>
    <w:rsid w:val="00C55C60"/>
    <w:rsid w:val="00C6174D"/>
    <w:rsid w:val="00C8703E"/>
    <w:rsid w:val="00C955E7"/>
    <w:rsid w:val="00CB2458"/>
    <w:rsid w:val="00CB75AD"/>
    <w:rsid w:val="00CC72D5"/>
    <w:rsid w:val="00CD0EE7"/>
    <w:rsid w:val="00CD7A16"/>
    <w:rsid w:val="00D128DD"/>
    <w:rsid w:val="00D472F5"/>
    <w:rsid w:val="00D566D3"/>
    <w:rsid w:val="00D67B35"/>
    <w:rsid w:val="00D802F5"/>
    <w:rsid w:val="00DA21E2"/>
    <w:rsid w:val="00DA5884"/>
    <w:rsid w:val="00DB4B4C"/>
    <w:rsid w:val="00DE1875"/>
    <w:rsid w:val="00DE2EBA"/>
    <w:rsid w:val="00DE4FEF"/>
    <w:rsid w:val="00E04F9F"/>
    <w:rsid w:val="00E07C4D"/>
    <w:rsid w:val="00E117D2"/>
    <w:rsid w:val="00E13B5C"/>
    <w:rsid w:val="00E20486"/>
    <w:rsid w:val="00E52CE9"/>
    <w:rsid w:val="00EA0150"/>
    <w:rsid w:val="00ED1C27"/>
    <w:rsid w:val="00ED5615"/>
    <w:rsid w:val="00EE2579"/>
    <w:rsid w:val="00F07A26"/>
    <w:rsid w:val="00F27A48"/>
    <w:rsid w:val="00F31397"/>
    <w:rsid w:val="00F50A2F"/>
    <w:rsid w:val="00F646C5"/>
    <w:rsid w:val="00F67B39"/>
    <w:rsid w:val="00F871F3"/>
    <w:rsid w:val="00FC6225"/>
    <w:rsid w:val="00FD56EE"/>
    <w:rsid w:val="00F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D0FF6-2947-43A0-A7E3-8CD2873B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6940"/>
    <w:rPr>
      <w:color w:val="0000FF"/>
      <w:u w:val="single"/>
    </w:rPr>
  </w:style>
  <w:style w:type="table" w:styleId="ac">
    <w:name w:val="Table Grid"/>
    <w:basedOn w:val="a1"/>
    <w:uiPriority w:val="59"/>
    <w:rsid w:val="006A69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9">
    <w:name w:val="c9"/>
    <w:basedOn w:val="a"/>
    <w:rsid w:val="001B0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1B0582"/>
  </w:style>
  <w:style w:type="paragraph" w:customStyle="1" w:styleId="c59">
    <w:name w:val="c59"/>
    <w:basedOn w:val="a"/>
    <w:rsid w:val="001B0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38">
    <w:name w:val="c38"/>
    <w:basedOn w:val="a"/>
    <w:rsid w:val="001B0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1B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17122</Words>
  <Characters>97600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Admin</cp:lastModifiedBy>
  <cp:revision>2</cp:revision>
  <dcterms:created xsi:type="dcterms:W3CDTF">2024-11-14T07:59:00Z</dcterms:created>
  <dcterms:modified xsi:type="dcterms:W3CDTF">2024-11-14T07:59:00Z</dcterms:modified>
</cp:coreProperties>
</file>