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CC67" w14:textId="77777777" w:rsidR="003F3BB1" w:rsidRPr="009542F5" w:rsidRDefault="003F3BB1" w:rsidP="009542F5">
      <w:pPr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bookmarkStart w:id="0" w:name="block-34127059"/>
      <w:r w:rsidRPr="009542F5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</w:rPr>
        <w:t xml:space="preserve"> ПОУРОЧНОЕ ПЛАНИРОВАНИЕ </w:t>
      </w:r>
    </w:p>
    <w:p w14:paraId="67CA60E9" w14:textId="77777777" w:rsidR="003F3BB1" w:rsidRPr="009542F5" w:rsidRDefault="003F3BB1" w:rsidP="009542F5">
      <w:pPr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9542F5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</w:rPr>
        <w:t xml:space="preserve">2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31"/>
        <w:gridCol w:w="855"/>
        <w:gridCol w:w="567"/>
        <w:gridCol w:w="567"/>
        <w:gridCol w:w="1275"/>
        <w:gridCol w:w="2271"/>
        <w:gridCol w:w="2961"/>
        <w:gridCol w:w="2848"/>
      </w:tblGrid>
      <w:tr w:rsidR="00D76094" w:rsidRPr="009542F5" w14:paraId="089C4F7E" w14:textId="77777777" w:rsidTr="00D76094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4AE26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№ п/п </w:t>
            </w:r>
          </w:p>
          <w:p w14:paraId="1AC9CA0A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89A21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Тема урока </w:t>
            </w:r>
          </w:p>
          <w:p w14:paraId="441DBC2E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gridSpan w:val="3"/>
            <w:tcMar>
              <w:top w:w="50" w:type="dxa"/>
              <w:left w:w="100" w:type="dxa"/>
            </w:tcMar>
            <w:vAlign w:val="center"/>
          </w:tcPr>
          <w:p w14:paraId="43C90288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302BC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Дата изучения </w:t>
            </w:r>
          </w:p>
          <w:p w14:paraId="043CAC49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9AA254" w14:textId="60E861E9" w:rsidR="006C41A8" w:rsidRPr="009542F5" w:rsidRDefault="00D760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  <w:vAlign w:val="center"/>
          </w:tcPr>
          <w:p w14:paraId="4A5F3E48" w14:textId="798A0E07" w:rsidR="006C41A8" w:rsidRPr="009542F5" w:rsidRDefault="00D760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848" w:type="dxa"/>
            <w:vMerge w:val="restart"/>
          </w:tcPr>
          <w:p w14:paraId="78524E8C" w14:textId="7525E8C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D76094" w:rsidRPr="009542F5" w14:paraId="360F4631" w14:textId="77777777" w:rsidTr="00D76094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24759" w14:textId="77777777" w:rsidR="006C41A8" w:rsidRPr="009542F5" w:rsidRDefault="006C41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81279" w14:textId="77777777" w:rsidR="006C41A8" w:rsidRPr="009542F5" w:rsidRDefault="006C41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8099096" w14:textId="4CDF7B8B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Все</w:t>
            </w:r>
            <w:r w:rsidR="00D76094"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го</w:t>
            </w: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31FCA229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E5C64D" w14:textId="12DE1006" w:rsidR="006C41A8" w:rsidRPr="009542F5" w:rsidRDefault="00D760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К</w:t>
            </w: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/>
              </w:rPr>
              <w:t>/</w:t>
            </w: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Р</w:t>
            </w:r>
          </w:p>
          <w:p w14:paraId="60F555C8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E8C361" w14:textId="514211FE" w:rsidR="006C41A8" w:rsidRPr="009542F5" w:rsidRDefault="00D7609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П</w:t>
            </w: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/</w:t>
            </w: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Р</w:t>
            </w:r>
          </w:p>
          <w:p w14:paraId="029C456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EEF69" w14:textId="77777777" w:rsidR="006C41A8" w:rsidRPr="009542F5" w:rsidRDefault="006C41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DD36011" w14:textId="77777777" w:rsidR="006C41A8" w:rsidRPr="009542F5" w:rsidRDefault="006C41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</w:tcBorders>
          </w:tcPr>
          <w:p w14:paraId="3BC0F93A" w14:textId="77777777" w:rsidR="006C41A8" w:rsidRPr="009542F5" w:rsidRDefault="006C41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vMerge/>
          </w:tcPr>
          <w:p w14:paraId="3119639D" w14:textId="01B9460C" w:rsidR="006C41A8" w:rsidRPr="009542F5" w:rsidRDefault="006C41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D76094" w:rsidRPr="009542F5" w14:paraId="55541BC1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3049C92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F74D8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Знакомство (приветствие и прощание)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467032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EFB87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8599C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68751A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06.09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1472E" w14:textId="6C3870ED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61C3DD9" w14:textId="6EC5ABE5" w:rsidR="006C41A8" w:rsidRPr="009542F5" w:rsidRDefault="00D760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 ведение диалога этикетного характера: приветствие (в разное время суток), начало и завершение разговора (формальное/неформальное), знакомство с собеседником, нормы вежливости; ведение диалога-расспроса: рассказ о себе (имя, фамилия); понимание на слух речи учителя и одноклассников; вербальная/невербальная реакция на услышанное (при непосредственном общении)</w:t>
            </w:r>
          </w:p>
        </w:tc>
        <w:tc>
          <w:tcPr>
            <w:tcW w:w="2848" w:type="dxa"/>
          </w:tcPr>
          <w:p w14:paraId="09F4764C" w14:textId="78D59E06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Начинать, поддерживать и заканчивать разговор.</w:t>
            </w:r>
          </w:p>
          <w:p w14:paraId="496225E2" w14:textId="45C848D4" w:rsidR="006C41A8" w:rsidRPr="009542F5" w:rsidRDefault="006C41A8" w:rsidP="009542F5">
            <w:pPr>
              <w:spacing w:after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Составлять диалог в соответствии с поставленной коммуникативной задачей по образцу.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6094" w:rsidRPr="009542F5" w14:paraId="02366C1D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6B98DFD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88D256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Знакомство (как тебя зовут?)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6FA2CA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8EA18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D6D89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3FBC99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07.09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3305B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C428280" w14:textId="3CFCA6E8" w:rsidR="006C41A8" w:rsidRPr="009542F5" w:rsidRDefault="00D760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письма (полупечатное написание букв A–Z, буквосочетаний («ch», «sh», «th», «ph»), слов). Языковые знания и навыки: буквы английского алфавита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(корректное называние букв английского алфавита); чтение новых слов согласно основным правилам чтения английского языка (открытый и закрытый слог);</w:t>
            </w:r>
          </w:p>
        </w:tc>
        <w:tc>
          <w:tcPr>
            <w:tcW w:w="2848" w:type="dxa"/>
          </w:tcPr>
          <w:p w14:paraId="4983D6AE" w14:textId="3364C767" w:rsidR="006C41A8" w:rsidRPr="009542F5" w:rsidRDefault="006C41A8" w:rsidP="009542F5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Понимать в целом речь учителя по ведению урока. </w:t>
            </w:r>
          </w:p>
          <w:p w14:paraId="61CFA79A" w14:textId="77777777" w:rsidR="006C41A8" w:rsidRPr="009542F5" w:rsidRDefault="006C41A8" w:rsidP="009542F5">
            <w:pPr>
              <w:spacing w:after="15" w:line="240" w:lineRule="auto"/>
              <w:ind w:left="5" w:right="2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овладение техникой письма </w:t>
            </w:r>
          </w:p>
          <w:p w14:paraId="024D232E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(полупечатное написание букв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A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Z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буквосочетаний («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ch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», «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sh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», «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th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», «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ph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»), слов)</w:t>
            </w:r>
          </w:p>
          <w:p w14:paraId="765DA957" w14:textId="6A8E86E4" w:rsidR="00825AEA" w:rsidRPr="009542F5" w:rsidRDefault="00825AE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Смысловое чтение Соотносить графический образ слова с его звуковым образом на основе знания правил чтения.</w:t>
            </w:r>
          </w:p>
        </w:tc>
      </w:tr>
      <w:tr w:rsidR="00D76094" w:rsidRPr="009542F5" w14:paraId="2213C7C3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CDE5199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ED5C3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Знакомство (как у тебя дела?)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7F7574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DD6DD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CC439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49302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90229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59E5E91" w14:textId="5EE8C9F1" w:rsidR="006C41A8" w:rsidRPr="009542F5" w:rsidRDefault="00825AE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знаки английской транскрипции; отличие их от букв английского алфавита; чтение буквосочетаний «ch», «sh», «th», «ph»; фонетически корректное озвучивание знаков транскрипции; графически корректное (полупечатное) написание букв английского алфавита в буквосочетаниях и словах; правильное написание изученных слов раздела; личные местоимения (I, he/she/it)</w:t>
            </w:r>
          </w:p>
        </w:tc>
        <w:tc>
          <w:tcPr>
            <w:tcW w:w="2848" w:type="dxa"/>
          </w:tcPr>
          <w:p w14:paraId="5664CF5D" w14:textId="31535987" w:rsidR="006C41A8" w:rsidRPr="009542F5" w:rsidRDefault="006C41A8" w:rsidP="009542F5">
            <w:pPr>
              <w:spacing w:after="16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диалограсспрос (в соответствии  с тематикой раздела). </w:t>
            </w:r>
          </w:p>
          <w:p w14:paraId="747405EA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709D8C9D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BE35117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AAC39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 (представляем свою семью)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41F130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291DA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64498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662F38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E2308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DC62045" w14:textId="491756C8" w:rsidR="006C41A8" w:rsidRPr="009542F5" w:rsidRDefault="00825AE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диалога-расспроса: запрашивание интересующей информации (члены семьи, их возраст, профессия); сообщение фактической информации о себе (мой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дом, моя комната) и своих родственниках (простое предложение), ответы на вопросы собеседника;</w:t>
            </w:r>
          </w:p>
        </w:tc>
        <w:tc>
          <w:tcPr>
            <w:tcW w:w="2848" w:type="dxa"/>
          </w:tcPr>
          <w:p w14:paraId="61029969" w14:textId="6C135C3A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слова) и зрительных опор (картинки, фотографии).</w:t>
            </w:r>
          </w:p>
          <w:p w14:paraId="3BC43121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4DA23257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72843C4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BCA33A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 (члены семьи, этикет знакомства)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5CEA68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D8A886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C5D7CB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F49303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B8B522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38FAD93" w14:textId="11CEA142" w:rsidR="006C41A8" w:rsidRPr="009542F5" w:rsidRDefault="00825AE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рассказ о себе, члене семьи, друге и т.д. (имя, фамилия), своем доме, квартире, комнате</w:t>
            </w:r>
          </w:p>
        </w:tc>
        <w:tc>
          <w:tcPr>
            <w:tcW w:w="2848" w:type="dxa"/>
          </w:tcPr>
          <w:p w14:paraId="03098111" w14:textId="6A009637" w:rsidR="006C41A8" w:rsidRPr="009542F5" w:rsidRDefault="006C41A8" w:rsidP="009542F5">
            <w:pPr>
              <w:spacing w:after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Монологическая речь </w:t>
            </w:r>
          </w:p>
          <w:p w14:paraId="7E318AAE" w14:textId="5AFB28E4" w:rsidR="006C41A8" w:rsidRPr="009542F5" w:rsidRDefault="006C41A8" w:rsidP="009542F5">
            <w:pPr>
              <w:spacing w:after="2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Создавать с опорой на ключевые слова, вопросы и/или иллюстрации</w:t>
            </w:r>
            <w:r w:rsidR="00825AEA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устные монологические высказывания: </w:t>
            </w:r>
          </w:p>
        </w:tc>
      </w:tr>
      <w:tr w:rsidR="00D76094" w:rsidRPr="009542F5" w14:paraId="2B18CF63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2721AA1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748953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 (описание родственников: внешность)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7C5122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55B28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AE37B7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9C1F14" w14:textId="2DDCF71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11390" w14:textId="2FBADFF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7BAA327A" w14:textId="1E22D11B" w:rsidR="006C41A8" w:rsidRPr="009542F5" w:rsidRDefault="00825AE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пониманием основного содержания темы раздела «Моя семья»: определение основной темы и главных фактов/событий в воспринимаемом 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материале темы «Моя семья», с соблюдением правил чтения и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интонацией в границах изученного содержания; понимание прочитанного; письменное воспроизведение речевых образцов по теме «Моя семья».</w:t>
            </w:r>
          </w:p>
        </w:tc>
        <w:tc>
          <w:tcPr>
            <w:tcW w:w="2848" w:type="dxa"/>
          </w:tcPr>
          <w:p w14:paraId="6BB8CAEC" w14:textId="77777777" w:rsidR="00825AEA" w:rsidRPr="009542F5" w:rsidRDefault="00825AEA" w:rsidP="009542F5">
            <w:pPr>
              <w:spacing w:after="16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 Понимать в целом речь учителя по ведению урока. Распознавать на слух и полностью понимать связанное высказывание учителя, одноклассника</w:t>
            </w:r>
          </w:p>
          <w:p w14:paraId="35385839" w14:textId="733C4F3D" w:rsidR="006C41A8" w:rsidRPr="009542F5" w:rsidRDefault="006C41A8" w:rsidP="009542F5">
            <w:pPr>
              <w:spacing w:after="16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диалограсспрос (в соответствии  с тематикой раздела). </w:t>
            </w:r>
          </w:p>
          <w:p w14:paraId="60EE2546" w14:textId="3EF7A42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6094" w:rsidRPr="009542F5" w14:paraId="0452619E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1D8E473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C107AA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 (описание родственников: характер)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04FD037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F37E1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38DCF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82F5A8" w14:textId="54D51B6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711C4" w14:textId="3EECD04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7D4A975" w14:textId="3A50C335" w:rsidR="006C41A8" w:rsidRPr="009542F5" w:rsidRDefault="00825AE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Языковые знания и навыки: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«Моя семья»; чтение новых слов согласно основным правилам чтения английского языка; предложения с глаголом-связкой «to be» в Present Simple Tense;</w:t>
            </w:r>
          </w:p>
        </w:tc>
        <w:tc>
          <w:tcPr>
            <w:tcW w:w="2848" w:type="dxa"/>
          </w:tcPr>
          <w:p w14:paraId="2F08EBFF" w14:textId="62575C5F" w:rsidR="006C41A8" w:rsidRPr="009542F5" w:rsidRDefault="00E23B81" w:rsidP="009542F5">
            <w:pPr>
              <w:spacing w:after="30" w:line="240" w:lineRule="auto"/>
              <w:ind w:right="5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</w:t>
            </w:r>
          </w:p>
        </w:tc>
      </w:tr>
      <w:tr w:rsidR="00D76094" w:rsidRPr="009542F5" w14:paraId="23F83F4F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777A4EA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FE9FE3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семья (наши увлечения)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A48C37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7FC41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93472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1C987A" w14:textId="5BF1485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28.09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251D8" w14:textId="7BDE8311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BC5EA2D" w14:textId="73CD411A" w:rsidR="006C41A8" w:rsidRPr="009542F5" w:rsidRDefault="00E23B81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знания и навыки: распознавание и употребление в устной и письменной речи лексических единиц (слов, словосочетаний, речевых клише),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обслуживающих ситуации общения в рамках тематического содержания речи «Моя семья»;</w:t>
            </w:r>
          </w:p>
        </w:tc>
        <w:tc>
          <w:tcPr>
            <w:tcW w:w="2848" w:type="dxa"/>
          </w:tcPr>
          <w:p w14:paraId="2ADCB234" w14:textId="29A9A259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lastRenderedPageBreak/>
              <w:t xml:space="preserve">Письмо </w:t>
            </w:r>
          </w:p>
          <w:p w14:paraId="6FAD3FE4" w14:textId="66E63733" w:rsidR="006C41A8" w:rsidRPr="009542F5" w:rsidRDefault="006C41A8" w:rsidP="009542F5">
            <w:pPr>
              <w:spacing w:after="20" w:line="240" w:lineRule="auto"/>
              <w:ind w:right="11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Копировать речевые образцы; списывать текст без ошибок; выписывать из текста слова, словосочетания, предложения  в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соответствии с учебной задачей.  </w:t>
            </w:r>
            <w:r w:rsidR="00E23B81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(моя семья)</w:t>
            </w:r>
          </w:p>
          <w:p w14:paraId="052CD51C" w14:textId="3413FD03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4FCCDFC4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5A16CA8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D209E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 (знакомство с семьёй друга)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0D398F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A0541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C5A7D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C53F52" w14:textId="1EA37F4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04.10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B00A3" w14:textId="76797FC9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E4E1BF6" w14:textId="7252F818" w:rsidR="006C41A8" w:rsidRPr="009542F5" w:rsidRDefault="00E23B81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предложения с начальным It; глагольная конструкция «have got»; личные местоимения (I, you, he/she/it, we, they); предложения с начальным It; глагольная конструкция «have got»; личные местоимения (I, you, he/she/it, we, they); предложения с начальным There + to be в Present Simple Tense (расположение мебели и комнат в доме)</w:t>
            </w:r>
          </w:p>
        </w:tc>
        <w:tc>
          <w:tcPr>
            <w:tcW w:w="2848" w:type="dxa"/>
          </w:tcPr>
          <w:p w14:paraId="5EF42A81" w14:textId="69CE66E4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Графика, орфография и пунктуация </w:t>
            </w:r>
          </w:p>
          <w:p w14:paraId="580F8708" w14:textId="77777777" w:rsidR="006C41A8" w:rsidRPr="009542F5" w:rsidRDefault="006C41A8" w:rsidP="009542F5">
            <w:pPr>
              <w:spacing w:after="0" w:line="240" w:lineRule="auto"/>
              <w:ind w:right="11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Графически корректно воспроизводить буквы английского алфавита </w:t>
            </w:r>
          </w:p>
          <w:p w14:paraId="66BC1485" w14:textId="77777777" w:rsidR="006C41A8" w:rsidRPr="009542F5" w:rsidRDefault="006C41A8" w:rsidP="00954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(полупечатное написание букв, буквосочетаний, слов). </w:t>
            </w:r>
          </w:p>
          <w:p w14:paraId="586C319E" w14:textId="77777777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Правильно писать изученные слова.  </w:t>
            </w:r>
          </w:p>
          <w:p w14:paraId="49B86B8A" w14:textId="77777777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Правильно расставлять знаки препинания (точку, вопросительный и </w:t>
            </w:r>
          </w:p>
          <w:p w14:paraId="4302719D" w14:textId="77777777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восклицательный знаки) в конце предложения.  </w:t>
            </w:r>
          </w:p>
          <w:p w14:paraId="653B4341" w14:textId="77777777" w:rsidR="006C41A8" w:rsidRPr="009542F5" w:rsidRDefault="006C41A8" w:rsidP="009542F5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Распознавать в устной и письменной речи </w:t>
            </w:r>
          </w:p>
          <w:p w14:paraId="2D900562" w14:textId="77777777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интернациональных слов (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doctor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film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с помощью языковой догадки. </w:t>
            </w:r>
          </w:p>
          <w:p w14:paraId="10881651" w14:textId="35B6F889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76094" w:rsidRPr="009542F5" w14:paraId="5CF18B12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1B140D7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113B6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дом/квартира (предметы интерьера)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820498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B123C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B6B49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3BE461" w14:textId="064A794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05.10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550AA" w14:textId="1C9237A1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581DE19" w14:textId="30EDBA7F" w:rsidR="006C41A8" w:rsidRPr="009542F5" w:rsidRDefault="00E23B81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предложения с начальным There + to be в Present Simple Tense (расположение мебели и комнат в доме)</w:t>
            </w:r>
          </w:p>
        </w:tc>
        <w:tc>
          <w:tcPr>
            <w:tcW w:w="2848" w:type="dxa"/>
          </w:tcPr>
          <w:p w14:paraId="5FA5210B" w14:textId="6C5D313A" w:rsidR="006C41A8" w:rsidRPr="009542F5" w:rsidRDefault="00E23B81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Копировать речевые образцы; списывать текст без ошибок; выписывать из текста слова,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словосочетания, предложения в соответствии с учебной задачей</w:t>
            </w:r>
          </w:p>
        </w:tc>
      </w:tr>
      <w:tr w:rsidR="00D76094" w:rsidRPr="009542F5" w14:paraId="32FB1B7F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97116D8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86262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дом/квартира (названия комнат)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F71624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D52B8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F3575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6AB67E" w14:textId="3C4CA8D5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11.10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E7CC59" w14:textId="7D8AF6F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6414ACC" w14:textId="5D5962F5" w:rsidR="006C41A8" w:rsidRPr="009542F5" w:rsidRDefault="00817083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сообщение фактической информации о себе (мой дом, моя комната) и своих родственниках (простое предложение), ответы на вопросы собеседника; создание с опорой на ключевые слова</w:t>
            </w:r>
          </w:p>
        </w:tc>
        <w:tc>
          <w:tcPr>
            <w:tcW w:w="2848" w:type="dxa"/>
          </w:tcPr>
          <w:p w14:paraId="0897649A" w14:textId="4CB2EB91" w:rsidR="006C41A8" w:rsidRPr="009542F5" w:rsidRDefault="00817083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Создавать с опорой на ключевые слова, вопросы и/или иллюстрации устные монологические высказывания: описание предмета</w:t>
            </w:r>
          </w:p>
        </w:tc>
      </w:tr>
      <w:tr w:rsidR="00D76094" w:rsidRPr="009542F5" w14:paraId="3242D108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65AAFC6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163A9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дом/квартира (мое любимое место в доме)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FD174E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7EFD3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C5EAE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D135F2" w14:textId="45D5269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12.10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F6E30" w14:textId="73C3B11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17DDB25" w14:textId="6E6F7A67" w:rsidR="006C41A8" w:rsidRPr="009542F5" w:rsidRDefault="00817083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рассказ о себе, члене семьи, друге и т.д. (имя, фамилия), своем доме, квартире, комнате</w:t>
            </w:r>
          </w:p>
        </w:tc>
        <w:tc>
          <w:tcPr>
            <w:tcW w:w="2848" w:type="dxa"/>
          </w:tcPr>
          <w:p w14:paraId="198584C2" w14:textId="5FC5C2EC" w:rsidR="006C41A8" w:rsidRPr="009542F5" w:rsidRDefault="005017F1" w:rsidP="009542F5">
            <w:pPr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Создавать с опорой на ключевые слова, вопросы и/или иллюстрации устные монологические высказывания: описание предмета</w:t>
            </w:r>
          </w:p>
        </w:tc>
      </w:tr>
      <w:tr w:rsidR="00D76094" w:rsidRPr="009542F5" w14:paraId="1450D53A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859EF7B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4517C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дом/квартира (расположение предметов в доме/квартире)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EADFBD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A2688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91CB1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28A0A5" w14:textId="64584AE8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18.10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7C6BC" w14:textId="553F76ED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4F5DA4D" w14:textId="44E5BCDB" w:rsidR="006C41A8" w:rsidRPr="009542F5" w:rsidRDefault="005017F1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рассказ о себе, члене семьи, друге и т.д. (имя, фамилия), своем доме, квартире, комнате</w:t>
            </w:r>
          </w:p>
        </w:tc>
        <w:tc>
          <w:tcPr>
            <w:tcW w:w="2848" w:type="dxa"/>
          </w:tcPr>
          <w:p w14:paraId="5880109C" w14:textId="55F3CC6A" w:rsidR="006C41A8" w:rsidRPr="009542F5" w:rsidRDefault="006C41A8" w:rsidP="009542F5">
            <w:pPr>
              <w:spacing w:after="3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Монологическая речь </w:t>
            </w:r>
          </w:p>
          <w:p w14:paraId="440A0351" w14:textId="065ABD84" w:rsidR="006C41A8" w:rsidRPr="009542F5" w:rsidRDefault="006C41A8" w:rsidP="009542F5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монологические высказывания </w:t>
            </w:r>
          </w:p>
          <w:p w14:paraId="13F0B4B2" w14:textId="1A8D950C" w:rsidR="006C41A8" w:rsidRPr="009542F5" w:rsidRDefault="006C41A8" w:rsidP="009542F5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4B32201C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C10CD43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9F7036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дом/квартира (описание дома, квартиры)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EA09E9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F19C1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FDFAE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8EE32D" w14:textId="1103ADE9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19.10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E3A33" w14:textId="2F25E818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9F5FCF4" w14:textId="56539EAD" w:rsidR="006C41A8" w:rsidRPr="009542F5" w:rsidRDefault="005017F1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</w:t>
            </w:r>
          </w:p>
        </w:tc>
        <w:tc>
          <w:tcPr>
            <w:tcW w:w="2848" w:type="dxa"/>
          </w:tcPr>
          <w:p w14:paraId="3D38B144" w14:textId="74A0BB43" w:rsidR="005017F1" w:rsidRPr="009542F5" w:rsidRDefault="005017F1" w:rsidP="009542F5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 монологические высказывания </w:t>
            </w:r>
          </w:p>
          <w:p w14:paraId="61FB6BF3" w14:textId="7FB766F7" w:rsidR="006C41A8" w:rsidRPr="009542F5" w:rsidRDefault="006C41A8" w:rsidP="009542F5">
            <w:pPr>
              <w:spacing w:after="36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(при опосредованном общении). </w:t>
            </w:r>
          </w:p>
          <w:p w14:paraId="306345D1" w14:textId="0902BAA8" w:rsidR="006C41A8" w:rsidRPr="009542F5" w:rsidRDefault="006C41A8" w:rsidP="009542F5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; интонацию  в целом.  </w:t>
            </w:r>
          </w:p>
          <w:p w14:paraId="6B7A3AE4" w14:textId="77F6EBD8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56CF4147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D069F92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24963A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дом/квартира (дом, квартира мечты)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0A4286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ADEE0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904AE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960551" w14:textId="7E104F1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25.10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6AAE7" w14:textId="48C4D83A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5AFC245B" w14:textId="37F6D284" w:rsidR="006C41A8" w:rsidRPr="009542F5" w:rsidRDefault="00433F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чтение вслух учебных текстов, построенных на материале темы «Моя семья», с соблюдением правил чтения и соответствующей интонацией в границах изученного содержания; понимание прочитанного; письменное воспроизведение речевых образцов по теме «Моя семья».</w:t>
            </w:r>
          </w:p>
        </w:tc>
        <w:tc>
          <w:tcPr>
            <w:tcW w:w="2848" w:type="dxa"/>
          </w:tcPr>
          <w:p w14:paraId="6E2D77DE" w14:textId="5EC4931F" w:rsidR="006C41A8" w:rsidRPr="009542F5" w:rsidRDefault="006C41A8" w:rsidP="009542F5">
            <w:pPr>
              <w:spacing w:after="36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542F5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 xml:space="preserve">Смысловое чтение </w:t>
            </w:r>
          </w:p>
          <w:p w14:paraId="615C8339" w14:textId="2D7F8034" w:rsidR="006C41A8" w:rsidRPr="009542F5" w:rsidRDefault="006C41A8" w:rsidP="009542F5">
            <w:pPr>
              <w:spacing w:after="0" w:line="240" w:lineRule="auto"/>
              <w:ind w:right="18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Соотносить графический образ слова с его звуковым образом  на основе знания правил чтения. Соблюдать правильное ударение в словах и фразах</w:t>
            </w:r>
          </w:p>
          <w:p w14:paraId="3522FA0C" w14:textId="1C4B3E5C" w:rsidR="006C41A8" w:rsidRPr="009542F5" w:rsidRDefault="006C41A8" w:rsidP="009542F5">
            <w:pPr>
              <w:spacing w:after="27" w:line="240" w:lineRule="auto"/>
              <w:ind w:right="14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поставленной коммуникативной задачи</w:t>
            </w:r>
          </w:p>
          <w:p w14:paraId="19DF7E1F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 xml:space="preserve">Письмо </w:t>
            </w:r>
          </w:p>
          <w:p w14:paraId="2DF623FC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Копировать речевые образцы; списывать текст без ошибок; выписывать из текста слова, </w:t>
            </w:r>
          </w:p>
        </w:tc>
      </w:tr>
      <w:tr w:rsidR="00D76094" w:rsidRPr="009542F5" w14:paraId="59E34539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8082C9D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A46B7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дом/квартира (моя комната)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ABC55D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35816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B3238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664E87" w14:textId="0CE39B0A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F6723" w14:textId="4C6FE08F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9E9EA38" w14:textId="07A4524A" w:rsidR="006C41A8" w:rsidRPr="009542F5" w:rsidRDefault="00433F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сообщение фактической информации о себе (мой дом, моя комната) и своих родственниках (простое предложение), ответы на вопросы собеседника;</w:t>
            </w:r>
          </w:p>
        </w:tc>
        <w:tc>
          <w:tcPr>
            <w:tcW w:w="2848" w:type="dxa"/>
          </w:tcPr>
          <w:p w14:paraId="23F3C542" w14:textId="1CDBC370" w:rsidR="006C41A8" w:rsidRPr="009542F5" w:rsidRDefault="006C41A8" w:rsidP="009542F5">
            <w:pPr>
              <w:spacing w:after="0" w:line="240" w:lineRule="auto"/>
              <w:ind w:right="8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Различать на слух и адекватно, без ошибок, ведущих к сбою  в коммуникации, произносить слова с соблюдением правильного ударения и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фраз/предложений, а также соблюдать правильный интонационный рисунок. </w:t>
            </w:r>
          </w:p>
        </w:tc>
      </w:tr>
      <w:tr w:rsidR="00D76094" w:rsidRPr="009542F5" w14:paraId="25A8AB5F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EE38A26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37C9F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день рождения (сколько тебе лет?)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94BF3C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D4EF0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E33E3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D730FC" w14:textId="04A7C2D8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EEBF8" w14:textId="199354FB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4E16374" w14:textId="18364150" w:rsidR="006C41A8" w:rsidRPr="009542F5" w:rsidRDefault="00433F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 ведение диалогической речи с опорой на речевые ситуации (мой день рождения); ведение диалога этикетного характера (поздравление с днем рождения, выражение благодарности за поздравление)</w:t>
            </w:r>
            <w:r w:rsidR="00421997"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простым глагольным сказуемым; количественные числительные (1–12);</w:t>
            </w:r>
          </w:p>
        </w:tc>
        <w:tc>
          <w:tcPr>
            <w:tcW w:w="2848" w:type="dxa"/>
          </w:tcPr>
          <w:p w14:paraId="1A2F5A52" w14:textId="50E679F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</w:t>
            </w:r>
          </w:p>
        </w:tc>
      </w:tr>
      <w:tr w:rsidR="00D76094" w:rsidRPr="009542F5" w14:paraId="2322A569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2C31C19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19DAF4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день рождения (идеи для праздника)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4F17D6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640206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AE8FD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D05DDB" w14:textId="0B5885F9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D69FC" w14:textId="12DA5969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D9C1372" w14:textId="14F5ADBE" w:rsidR="006C41A8" w:rsidRPr="009542F5" w:rsidRDefault="00433F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диалога-расспроса (запрашивание информации/сообщение информации о дне рождения); создание монологических высказываний (рассказ о своем дне рождения) основной темы и главных фактов (сколько лет исполняется; где проходит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праздник)/событий (день рождения)</w:t>
            </w:r>
          </w:p>
        </w:tc>
        <w:tc>
          <w:tcPr>
            <w:tcW w:w="2848" w:type="dxa"/>
          </w:tcPr>
          <w:p w14:paraId="0FD2C029" w14:textId="37F04FBF" w:rsidR="006C41A8" w:rsidRPr="009542F5" w:rsidRDefault="00433F94" w:rsidP="009542F5">
            <w:pPr>
              <w:spacing w:after="0" w:line="240" w:lineRule="auto"/>
              <w:ind w:right="6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устной и письменной речи изученные лексические единицы в соответствии с коммуникативной задачей</w:t>
            </w:r>
          </w:p>
        </w:tc>
      </w:tr>
      <w:tr w:rsidR="00D76094" w:rsidRPr="009542F5" w14:paraId="37BBA572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3306FAF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394B7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50FF0B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93668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D19AD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2E1AB8" w14:textId="0B6491A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40545" w14:textId="5C25141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5A2C727" w14:textId="4CF6D03C" w:rsidR="006C41A8" w:rsidRPr="009542F5" w:rsidRDefault="00433F9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вставка пропущенных букв в слово или слов в предложение, дописывание предложений в соответствии с решаемой учебной задачей; написание с опорой на образец коротких поздравлений с праздниками (с днём рождения)</w:t>
            </w:r>
          </w:p>
        </w:tc>
        <w:tc>
          <w:tcPr>
            <w:tcW w:w="2848" w:type="dxa"/>
          </w:tcPr>
          <w:p w14:paraId="3A0B0EA5" w14:textId="74D5B58D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написание с опорой на образец коротких поздравлений с праздниками (с днём рождения)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Правильно писать изученные слова. 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Копировать речевые образцы; списывать текст без ошибок</w:t>
            </w:r>
          </w:p>
          <w:p w14:paraId="553D9CF7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Распознавать и употреблять  в устной и письменной речи личные местоимения.</w:t>
            </w:r>
          </w:p>
        </w:tc>
      </w:tr>
      <w:tr w:rsidR="00D76094" w:rsidRPr="009542F5" w14:paraId="76C96AAF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4C6C79A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E439D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День рождения (подарки)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68B86E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C2522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D6C27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EE30D5" w14:textId="791861CD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435D0" w14:textId="75A2D5DB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1639BF94" w14:textId="4E775136" w:rsidR="006C41A8" w:rsidRPr="009542F5" w:rsidRDefault="00421997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чтение с пониманием основного содержания текста</w:t>
            </w:r>
          </w:p>
        </w:tc>
        <w:tc>
          <w:tcPr>
            <w:tcW w:w="2848" w:type="dxa"/>
          </w:tcPr>
          <w:p w14:paraId="6A90D826" w14:textId="5C8FFF4A" w:rsidR="006C41A8" w:rsidRPr="009542F5" w:rsidRDefault="00421997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Смысловое чтение 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прочитанного. Читать про себя и вслух учебные тексты, построенные на изученном языковом материале</w:t>
            </w:r>
          </w:p>
          <w:p w14:paraId="51C11181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26FD187E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80EC033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F02B7C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любимая еда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0C10E6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52AE3B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F2F057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FB0A74" w14:textId="24DE412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CDD9B" w14:textId="3F476DF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E090D56" w14:textId="78FBF64A" w:rsidR="006C41A8" w:rsidRPr="009542F5" w:rsidRDefault="006E060C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 ведение диалогической речи с опорой на речевые ситуации (любимая еда); ведение диалога-расспроса (запрашивание информации/сообщение информации о себе, своих вкусовых предпочтениях);</w:t>
            </w:r>
          </w:p>
        </w:tc>
        <w:tc>
          <w:tcPr>
            <w:tcW w:w="2848" w:type="dxa"/>
          </w:tcPr>
          <w:p w14:paraId="251FCED3" w14:textId="5AD17BF5" w:rsidR="006E060C" w:rsidRPr="009542F5" w:rsidRDefault="006E060C" w:rsidP="009542F5">
            <w:pPr>
              <w:spacing w:after="33" w:line="240" w:lineRule="auto"/>
              <w:ind w:left="5" w:right="14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Составлять диалог в соответствии с поставленной коммуникативной задачей по образцу</w:t>
            </w:r>
          </w:p>
          <w:p w14:paraId="345E5881" w14:textId="47BFD373" w:rsidR="006C41A8" w:rsidRPr="009542F5" w:rsidRDefault="006C41A8" w:rsidP="009542F5">
            <w:pPr>
              <w:spacing w:after="33" w:line="240" w:lineRule="auto"/>
              <w:ind w:left="5" w:right="14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создание монологических высказываний </w:t>
            </w:r>
          </w:p>
          <w:p w14:paraId="6404D480" w14:textId="77777777" w:rsidR="006E060C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(рассказ о себе, своей любимой еде);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Употреблять в устной и письменной </w:t>
            </w:r>
          </w:p>
          <w:p w14:paraId="2276147F" w14:textId="0E8A2046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речи изученные лексические единицы  в соответствии  с коммуникативной задачей.  </w:t>
            </w:r>
          </w:p>
        </w:tc>
      </w:tr>
      <w:tr w:rsidR="00D76094" w:rsidRPr="009542F5" w14:paraId="57DC7724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6A150C5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A47BD9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Любимая еда моей семьи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22FE4F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70776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A0AA4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B1C1DC" w14:textId="3A2A9EA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6DAC1" w14:textId="33D76833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6E5E4C9" w14:textId="5C3F1E22" w:rsidR="006C41A8" w:rsidRPr="009542F5" w:rsidRDefault="006E060C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монологических высказываний (рассказ о себе, своей любимой еде);</w:t>
            </w:r>
          </w:p>
        </w:tc>
        <w:tc>
          <w:tcPr>
            <w:tcW w:w="2848" w:type="dxa"/>
          </w:tcPr>
          <w:p w14:paraId="63E3030A" w14:textId="3F37F693" w:rsidR="006C41A8" w:rsidRPr="009542F5" w:rsidRDefault="006C41A8" w:rsidP="009542F5">
            <w:pPr>
              <w:spacing w:after="33" w:line="240" w:lineRule="auto"/>
              <w:ind w:left="5" w:right="14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</w:t>
            </w:r>
            <w:r w:rsidR="006E060C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ставлять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монологически</w:t>
            </w:r>
            <w:r w:rsidR="006E060C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высказывани</w:t>
            </w:r>
            <w:r w:rsidR="006E060C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</w:t>
            </w:r>
          </w:p>
          <w:p w14:paraId="16F88A40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(рассказ о себе, своей любимой еде);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Употреблять в устной и письменной речи изученные лексические единицы  в соответствии  с коммуникативной задачей.  </w:t>
            </w:r>
          </w:p>
        </w:tc>
      </w:tr>
      <w:tr w:rsidR="00D76094" w:rsidRPr="009542F5" w14:paraId="45CB731D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FD37B44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2CBBB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Популярная еда в России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22A376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9CD8D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37893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971BE1" w14:textId="14B01550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30.11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562F9" w14:textId="718FC11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1CB6E2D" w14:textId="391C8CB9" w:rsidR="006C41A8" w:rsidRPr="009542F5" w:rsidRDefault="006E060C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пониманием запрашиваемой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которое предполагает выделение из воспринимаемого на слух текста и понимание информации фактического характера (имя, возраст, любимая/нелюбимая еда);</w:t>
            </w:r>
          </w:p>
        </w:tc>
        <w:tc>
          <w:tcPr>
            <w:tcW w:w="2848" w:type="dxa"/>
          </w:tcPr>
          <w:p w14:paraId="4C824CED" w14:textId="77777777" w:rsidR="006E060C" w:rsidRPr="009542F5" w:rsidRDefault="006E060C" w:rsidP="009542F5">
            <w:pPr>
              <w:spacing w:after="0" w:line="240" w:lineRule="auto"/>
              <w:ind w:left="5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и понимать на слух учебные тексты,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14:paraId="3882DB4D" w14:textId="16F83E7F" w:rsidR="006C41A8" w:rsidRPr="009542F5" w:rsidRDefault="006C41A8" w:rsidP="009542F5">
            <w:pPr>
              <w:spacing w:after="0" w:line="240" w:lineRule="auto"/>
              <w:ind w:left="5" w:right="18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ведение диалогической речи с опорой  на речевые ситуации (любимая еда);чтение с пониманием запрашиваемой информации; </w:t>
            </w:r>
          </w:p>
          <w:p w14:paraId="0F23E1BB" w14:textId="77777777" w:rsidR="006C41A8" w:rsidRPr="009542F5" w:rsidRDefault="006C41A8" w:rsidP="009542F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чтение с пониманием основного содержания текста; </w:t>
            </w:r>
          </w:p>
          <w:p w14:paraId="6E9784B8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63830827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90C0B82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224A4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Любимая еда на праздниках. День рождения и Новый Год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48752CB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7FEB8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7C1D5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7F923C" w14:textId="39C80DC0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06.12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A0800" w14:textId="2E009E91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57135851" w14:textId="01A92F38" w:rsidR="006C41A8" w:rsidRPr="009542F5" w:rsidRDefault="006E060C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тексты для чтения вслух: диалог, рассказ, сказка (по тематике «Моя любимая еда»);</w:t>
            </w:r>
          </w:p>
        </w:tc>
        <w:tc>
          <w:tcPr>
            <w:tcW w:w="2848" w:type="dxa"/>
          </w:tcPr>
          <w:p w14:paraId="10011957" w14:textId="77777777" w:rsidR="006E060C" w:rsidRPr="009542F5" w:rsidRDefault="006C41A8" w:rsidP="009542F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чтение с пониманием запрашиваемой информации; </w:t>
            </w:r>
          </w:p>
          <w:p w14:paraId="5A9ED907" w14:textId="57E53A79" w:rsidR="006E060C" w:rsidRPr="009542F5" w:rsidRDefault="006E060C" w:rsidP="009542F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чтение с пониманием основного содержания текста; </w:t>
            </w:r>
          </w:p>
          <w:p w14:paraId="531EE6A4" w14:textId="4B67B135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E060C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оспроизводить наизусть небольшие произведения детского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фольклора (рифмовки, песенки)</w:t>
            </w:r>
          </w:p>
        </w:tc>
      </w:tr>
      <w:tr w:rsidR="00D76094" w:rsidRPr="009542F5" w14:paraId="2B30E98D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4DCB38F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E1444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Любимая еда моих друзей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A05FF2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1AA2C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E3B92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431FF3" w14:textId="648A48F6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07.12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DA71D" w14:textId="4F781E4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8B4A57E" w14:textId="0CB3C5FA" w:rsidR="006C41A8" w:rsidRPr="009542F5" w:rsidRDefault="00B50A2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общий и специальный вопрос (Where/What) в Present Simple Tense; вычленение из слова некоторых звукобуквенных сочетаний (изученных ранее) при анализе новых слов темы;</w:t>
            </w:r>
          </w:p>
        </w:tc>
        <w:tc>
          <w:tcPr>
            <w:tcW w:w="2848" w:type="dxa"/>
          </w:tcPr>
          <w:p w14:paraId="1270C480" w14:textId="47D5B2B5" w:rsidR="006C41A8" w:rsidRPr="009542F5" w:rsidRDefault="00B50A26" w:rsidP="009542F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общий и специальный вопрос; Распознавать и употреблять в устной и письменной речи предложения с краткими глагольными формами</w:t>
            </w:r>
          </w:p>
          <w:p w14:paraId="0B2F287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282623DA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E7C8B29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F35B91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моего "я"»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50CA1F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AD735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2EB3C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B4F8EC" w14:textId="77292C89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E3EB8" w14:textId="353EC5FB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3E50B46" w14:textId="561F851F" w:rsidR="006C41A8" w:rsidRPr="009542F5" w:rsidRDefault="00B50A2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моего "я"»</w:t>
            </w:r>
          </w:p>
        </w:tc>
        <w:tc>
          <w:tcPr>
            <w:tcW w:w="2848" w:type="dxa"/>
          </w:tcPr>
          <w:p w14:paraId="4978C92C" w14:textId="511814DC" w:rsidR="006C41A8" w:rsidRPr="009542F5" w:rsidRDefault="006C41A8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Правильно писать изученные слова. 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Копировать речевые образцы; списывать текст без ошибок</w:t>
            </w:r>
          </w:p>
          <w:p w14:paraId="39CA7CE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Распознавать и употреблять  в устной и письменной речи личные местоимения.</w:t>
            </w:r>
          </w:p>
        </w:tc>
      </w:tr>
      <w:tr w:rsidR="00D76094" w:rsidRPr="009542F5" w14:paraId="7BE1C04E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3A20AF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04C626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моего "я"»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9325AD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D415C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53F65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1F38C9" w14:textId="51125E45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2392E" w14:textId="16946601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1D682AA" w14:textId="3D1FDBE7" w:rsidR="006C41A8" w:rsidRPr="009542F5" w:rsidRDefault="00B50A2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моего "я"»</w:t>
            </w:r>
          </w:p>
        </w:tc>
        <w:tc>
          <w:tcPr>
            <w:tcW w:w="2848" w:type="dxa"/>
          </w:tcPr>
          <w:p w14:paraId="1DE88277" w14:textId="0A09B7A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единицы  в соответствии  с коммуникативной задачей.  </w:t>
            </w:r>
          </w:p>
        </w:tc>
      </w:tr>
      <w:tr w:rsidR="00D76094" w:rsidRPr="009542F5" w14:paraId="0422A9B1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E9B6F91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13D1A3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Мой любимый цвет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F5E2A6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8CFF7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3065F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C4C5B8" w14:textId="63307B81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1E987" w14:textId="0306F97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22A58F1" w14:textId="7B3B328B" w:rsidR="006C41A8" w:rsidRPr="009542F5" w:rsidRDefault="006B2DA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диалог-расспрос: запрашивание интересующей информации; сообщение фактической информации, ответы на вопросы собеседника (цвет предмета, описание игрушки);</w:t>
            </w:r>
          </w:p>
        </w:tc>
        <w:tc>
          <w:tcPr>
            <w:tcW w:w="2848" w:type="dxa"/>
          </w:tcPr>
          <w:p w14:paraId="59C8B709" w14:textId="2E0D8B2D" w:rsidR="006C41A8" w:rsidRPr="009542F5" w:rsidRDefault="006C41A8" w:rsidP="009542F5">
            <w:pPr>
              <w:spacing w:after="33" w:line="240" w:lineRule="auto"/>
              <w:ind w:left="5" w:right="14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диалог-расспрос: запрашива</w:t>
            </w:r>
            <w:r w:rsidR="006B2DA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интересующ</w:t>
            </w:r>
            <w:r w:rsidR="006B2DA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ую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информаци</w:t>
            </w:r>
            <w:r w:rsidR="006B2DA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; сообщ</w:t>
            </w:r>
            <w:r w:rsidR="006B2DA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фактическ</w:t>
            </w:r>
            <w:r w:rsidR="006B2DA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информаци</w:t>
            </w:r>
            <w:r w:rsidR="006B2DA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отве</w:t>
            </w:r>
            <w:r w:rsidR="006B2DA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вопросы собеседника (цвет предмета, описание игрушки); монологическая речь: опис</w:t>
            </w:r>
            <w:r w:rsidR="00B04029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ывать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игрушки; аудирова</w:t>
            </w:r>
            <w:r w:rsidR="00B04029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опорой на иллюстрации и с использованием языковой догадки; </w:t>
            </w:r>
          </w:p>
        </w:tc>
      </w:tr>
      <w:tr w:rsidR="00D76094" w:rsidRPr="009542F5" w14:paraId="2F86AC15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0D4A179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43854F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Мои любимые игрушки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15E063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2014C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CA497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707FDE" w14:textId="18C5A5E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63F64" w14:textId="501A0C4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1B6D0606" w14:textId="5F24C6FD" w:rsidR="006C41A8" w:rsidRPr="009542F5" w:rsidRDefault="006B2DAA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монологическая речь: описание игрушки; аудирование с опорой на иллюстрации и с использованием языковой догадки;</w:t>
            </w:r>
          </w:p>
        </w:tc>
        <w:tc>
          <w:tcPr>
            <w:tcW w:w="2848" w:type="dxa"/>
          </w:tcPr>
          <w:p w14:paraId="191AADB5" w14:textId="5EFA9ECD" w:rsidR="006C41A8" w:rsidRPr="009542F5" w:rsidRDefault="006B2DA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ообщ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ать 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фактическ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ую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информаци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отве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чать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вопросы собеседника (цвет предмета</w:t>
            </w:r>
          </w:p>
        </w:tc>
      </w:tr>
      <w:tr w:rsidR="00D76094" w:rsidRPr="009542F5" w14:paraId="4734DC89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C84655D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31826A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Любимые игрушки моей семьи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C65105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30F92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D235D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6749B3" w14:textId="36A640B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32966" w14:textId="7B5A7158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A55ECA7" w14:textId="0CDC68FB" w:rsidR="006C41A8" w:rsidRPr="009542F5" w:rsidRDefault="006B2DA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игрушки; аудирование с опорой на иллюстрации и с использованием языковой догадки;</w:t>
            </w:r>
          </w:p>
        </w:tc>
        <w:tc>
          <w:tcPr>
            <w:tcW w:w="2848" w:type="dxa"/>
          </w:tcPr>
          <w:p w14:paraId="47D811EF" w14:textId="6B19080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монологическая речь: описание игрушки;</w:t>
            </w:r>
          </w:p>
        </w:tc>
      </w:tr>
      <w:tr w:rsidR="00D76094" w:rsidRPr="009542F5" w14:paraId="13FBC07F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1FD3E06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41463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Мои любимые игрушки (описание)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2309F1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54758B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2E522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136BC7" w14:textId="439D7ADB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28.12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A8C8F" w14:textId="07E7933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BF35132" w14:textId="2B90A3A6" w:rsidR="006C41A8" w:rsidRPr="009542F5" w:rsidRDefault="006B2DA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игрушки;</w:t>
            </w:r>
          </w:p>
        </w:tc>
        <w:tc>
          <w:tcPr>
            <w:tcW w:w="2848" w:type="dxa"/>
          </w:tcPr>
          <w:p w14:paraId="128F0692" w14:textId="4B2CB1CB" w:rsidR="006C41A8" w:rsidRPr="009542F5" w:rsidRDefault="006B2DAA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Создавать с опорой на ключевые слова, вопросы и/или иллюстрации устных монологические высказывания: описание предмета</w:t>
            </w:r>
          </w:p>
        </w:tc>
      </w:tr>
      <w:tr w:rsidR="00D76094" w:rsidRPr="009542F5" w14:paraId="2D9ED5CA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C14771E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2A8F7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Игрушки моих друзей и одноклассников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3CEB2B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AA819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39CA9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1E6CDB" w14:textId="097BF445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10.01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42F184" w14:textId="11903279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30BAB28" w14:textId="2A3A8D28" w:rsidR="006C41A8" w:rsidRPr="009542F5" w:rsidRDefault="006B2DA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аудирование с опорой на иллюстрации и с использованием языковой догадки; тексты для аудирования: диалог, высказывания собеседников в ситуациях повседневного общения (по теме</w:t>
            </w:r>
          </w:p>
        </w:tc>
        <w:tc>
          <w:tcPr>
            <w:tcW w:w="2848" w:type="dxa"/>
          </w:tcPr>
          <w:p w14:paraId="0E6E6134" w14:textId="74E7C120" w:rsidR="006C41A8" w:rsidRPr="009542F5" w:rsidRDefault="006B2DAA" w:rsidP="009542F5">
            <w:pPr>
              <w:spacing w:after="3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Аудирование Понимать в целом речь учителя по ведению урока. 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</w:t>
            </w:r>
          </w:p>
          <w:p w14:paraId="3B93BBF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35CC76A5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17C5ECE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4DD60F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Игрушки детей из разных стран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419D36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CF8A47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F8B5A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5DF593" w14:textId="255A864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11.01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A2F8CB" w14:textId="179310A6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C3178BA" w14:textId="6B184548" w:rsidR="006C41A8" w:rsidRPr="009542F5" w:rsidRDefault="006B2DA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 (this – these); правильное произношение связующего “r” (there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is/there); правильное графическое написание изученных слов</w:t>
            </w:r>
          </w:p>
        </w:tc>
        <w:tc>
          <w:tcPr>
            <w:tcW w:w="2848" w:type="dxa"/>
          </w:tcPr>
          <w:p w14:paraId="0B2F6F46" w14:textId="7AD80E5A" w:rsidR="006C41A8" w:rsidRPr="009542F5" w:rsidRDefault="00B04029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использовать знак апострофа в сокращённых формах глагола-связки,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вспомогательного и модального глаголов (например, I’m или 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there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D76094" w:rsidRPr="009542F5" w14:paraId="67DA1BD3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FF063D7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332F62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Игрушки (отгадай по описанию)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AAD9B3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296EC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8C307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2D4E61" w14:textId="74FF521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17.01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24BBB2" w14:textId="26A0A0F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F2F5F22" w14:textId="63798D44" w:rsidR="006C41A8" w:rsidRPr="009542F5" w:rsidRDefault="00B04029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монологическая речь: описание игрушки; аудирование с опорой на иллюстрации и с использованием языковой догадки;</w:t>
            </w:r>
          </w:p>
        </w:tc>
        <w:tc>
          <w:tcPr>
            <w:tcW w:w="2848" w:type="dxa"/>
          </w:tcPr>
          <w:p w14:paraId="6341A169" w14:textId="0A3CB87D" w:rsidR="006C41A8" w:rsidRPr="009542F5" w:rsidRDefault="00B04029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монологическая речь: описывать игрушки; 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аудирова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ть</w:t>
            </w:r>
            <w:r w:rsidR="006C41A8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опорой на иллюстрации и с использованием языковой догадки;</w:t>
            </w:r>
          </w:p>
        </w:tc>
      </w:tr>
      <w:tr w:rsidR="00D76094" w:rsidRPr="009542F5" w14:paraId="100379D3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56A4FF6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8A4FD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Любимые занятия (что я умею и люблю делать)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725727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A477F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9B6F4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083514" w14:textId="7675628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18.01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93502" w14:textId="3AF1D6A1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24E6D39" w14:textId="34BE21A8" w:rsidR="006C41A8" w:rsidRPr="009542F5" w:rsidRDefault="00B04029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(«Любимые занятия»);</w:t>
            </w:r>
          </w:p>
        </w:tc>
        <w:tc>
          <w:tcPr>
            <w:tcW w:w="2848" w:type="dxa"/>
          </w:tcPr>
          <w:p w14:paraId="16A3410E" w14:textId="555A3FCD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</w:t>
            </w:r>
          </w:p>
        </w:tc>
      </w:tr>
      <w:tr w:rsidR="00D76094" w:rsidRPr="009542F5" w14:paraId="53EF6B9A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654EEB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91813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Любимые занятия (что умеют и любят делать мои друзья)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E16C79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F2BC26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28D9AB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33431F" w14:textId="1776762A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24.01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A2D979" w14:textId="1274AE0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5F209AA0" w14:textId="57DEF346" w:rsidR="006C41A8" w:rsidRPr="009542F5" w:rsidRDefault="00B04029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запрашивание интересующей информации; сообщение фактической информации, ответы на вопросы собеседника (что умеешь/ не умеешь делать?); создание с опорой на ключевые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вопросы и/или иллюстрации устных монологических высказываний (что умею/не умею делать);</w:t>
            </w:r>
          </w:p>
        </w:tc>
        <w:tc>
          <w:tcPr>
            <w:tcW w:w="2848" w:type="dxa"/>
          </w:tcPr>
          <w:p w14:paraId="427DCF4C" w14:textId="16EFD36A" w:rsidR="006C41A8" w:rsidRPr="009542F5" w:rsidRDefault="006C41A8" w:rsidP="009542F5">
            <w:pPr>
              <w:spacing w:after="0" w:line="240" w:lineRule="auto"/>
              <w:ind w:left="5" w:right="19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диалог-расспрос: запрашива</w:t>
            </w:r>
            <w:r w:rsidR="00B04029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интересующ</w:t>
            </w:r>
            <w:r w:rsidR="00B04029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ую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информаци</w:t>
            </w:r>
            <w:r w:rsidR="00B04029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 сообщ</w:t>
            </w:r>
            <w:r w:rsidR="00B04029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фактическо</w:t>
            </w:r>
            <w:r w:rsidR="00B04029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ую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информаци</w:t>
            </w:r>
            <w:r w:rsidR="00B04029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отве</w:t>
            </w:r>
            <w:r w:rsidR="00B04029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на вопросы собеседника (что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умеешь/ не умеешь делать?); </w:t>
            </w:r>
          </w:p>
          <w:p w14:paraId="1477D33C" w14:textId="11DE1BE8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7F6C1182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2FFE5BD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1D41A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Мой питомец (описание)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36B794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18970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6783A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332EEF" w14:textId="42CCCFF3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25.01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C4B50" w14:textId="5981517B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EA890E9" w14:textId="164BABDA" w:rsidR="006C41A8" w:rsidRPr="009542F5" w:rsidRDefault="00B04029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</w:t>
            </w:r>
          </w:p>
        </w:tc>
        <w:tc>
          <w:tcPr>
            <w:tcW w:w="2848" w:type="dxa"/>
          </w:tcPr>
          <w:p w14:paraId="6201F049" w14:textId="508B51EF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монологическая речь: описа</w:t>
            </w:r>
            <w:r w:rsidR="00B04029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питомца;</w:t>
            </w:r>
            <w:r w:rsidR="00F33C75"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 опорой на ключевые слова, вопросы и/или иллюстрации устных монологические высказывания:</w:t>
            </w:r>
          </w:p>
        </w:tc>
      </w:tr>
      <w:tr w:rsidR="00D76094" w:rsidRPr="009542F5" w14:paraId="3D9F0FEE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FE8A521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13DB66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Мой питомец (любимые занятия)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3D4ADF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23F697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B7C85B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8E5287" w14:textId="0AD4C01B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31.01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0EE77" w14:textId="511FCBC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7C7E42D3" w14:textId="77777777" w:rsidR="00F33C75" w:rsidRPr="009542F5" w:rsidRDefault="00F33C75" w:rsidP="009542F5">
            <w:pPr>
              <w:spacing w:after="0" w:line="240" w:lineRule="auto"/>
              <w:ind w:left="5" w:right="19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сообщение фактической информации, ответы  на вопросы собеседника (что умеешь/ не умеешь делать?); </w:t>
            </w:r>
          </w:p>
          <w:p w14:paraId="1F2B860C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</w:tcPr>
          <w:p w14:paraId="05C93AE1" w14:textId="4C8AC88D" w:rsidR="006C41A8" w:rsidRPr="009542F5" w:rsidRDefault="006C41A8" w:rsidP="009542F5">
            <w:pPr>
              <w:spacing w:after="0" w:line="240" w:lineRule="auto"/>
              <w:ind w:left="5" w:right="19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36BE91" w14:textId="77777777" w:rsidR="00F33C75" w:rsidRPr="009542F5" w:rsidRDefault="00F33C75" w:rsidP="009542F5">
            <w:pPr>
              <w:spacing w:after="0" w:line="240" w:lineRule="auto"/>
              <w:ind w:left="5" w:right="19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сообщать фактическоую информацию, отвечать  на вопросы собеседника (что умеешь/ не умеешь делать?); </w:t>
            </w:r>
          </w:p>
          <w:p w14:paraId="13E46FBB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01C3464B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A3303BE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23412D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Питомец моего друга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D883B2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5339C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DBD6D1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CCD5C3" w14:textId="5364E610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15868" w14:textId="4BD960F1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7A56AE88" w14:textId="0DD63FDB" w:rsidR="006C41A8" w:rsidRPr="009542F5" w:rsidRDefault="00F33C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диалог-расспрос: запрашивание интересующей информации; сообщение фактической информации,</w:t>
            </w:r>
          </w:p>
        </w:tc>
        <w:tc>
          <w:tcPr>
            <w:tcW w:w="2848" w:type="dxa"/>
          </w:tcPr>
          <w:p w14:paraId="62195AF5" w14:textId="064B4954" w:rsidR="006C41A8" w:rsidRPr="009542F5" w:rsidRDefault="00F33C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</w:t>
            </w:r>
          </w:p>
        </w:tc>
      </w:tr>
      <w:tr w:rsidR="00D76094" w:rsidRPr="009542F5" w14:paraId="7B5C3936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B6C6431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C8771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Выходной день с семьёй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AF4CA26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FBF45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D8791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AAC4B1" w14:textId="320C0B4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07.02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8AA05" w14:textId="6D68DA9C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D388473" w14:textId="1874E10E" w:rsidR="006C41A8" w:rsidRPr="009542F5" w:rsidRDefault="00F33C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информацией</w:t>
            </w:r>
          </w:p>
        </w:tc>
        <w:tc>
          <w:tcPr>
            <w:tcW w:w="2848" w:type="dxa"/>
          </w:tcPr>
          <w:p w14:paraId="62AF54FC" w14:textId="61A93286" w:rsidR="006C41A8" w:rsidRPr="009542F5" w:rsidRDefault="00F33C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прочитанного. Читать про себя и вслух учебные тексты, построенные на изученном языковом материале,</w:t>
            </w:r>
          </w:p>
        </w:tc>
      </w:tr>
      <w:tr w:rsidR="00D76094" w:rsidRPr="009542F5" w14:paraId="7B14C84C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C0BBB83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2563D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Идеи для выходного дня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A73DB0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A5ECD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7CADF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2B4BE7" w14:textId="1C0A59C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BAEF7" w14:textId="0E0CC5F5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1B85A99" w14:textId="77777777" w:rsidR="00F33C75" w:rsidRPr="009542F5" w:rsidRDefault="00F33C75" w:rsidP="009542F5">
            <w:pPr>
              <w:spacing w:after="26" w:line="240" w:lineRule="auto"/>
              <w:ind w:left="5" w:right="36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  </w:t>
            </w:r>
          </w:p>
          <w:p w14:paraId="27823CA8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</w:tcPr>
          <w:p w14:paraId="34174091" w14:textId="2D1A97DB" w:rsidR="006C41A8" w:rsidRPr="009542F5" w:rsidRDefault="00F33C75" w:rsidP="009542F5">
            <w:pPr>
              <w:spacing w:after="26" w:line="240" w:lineRule="auto"/>
              <w:ind w:left="5" w:right="36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Создавать с опорой на ключевые слова, вопросы и/или иллюстрации устных монологические высказывания: описание предмета…</w:t>
            </w:r>
          </w:p>
        </w:tc>
      </w:tr>
      <w:tr w:rsidR="00D76094" w:rsidRPr="009542F5" w14:paraId="4E3F4AFA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75512B4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BB7069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Летний отдых моей мечты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2D4510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343335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9D59A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858754" w14:textId="4E7467EA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580C0" w14:textId="1B131256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7B606C2" w14:textId="77777777" w:rsidR="00F33C75" w:rsidRPr="009542F5" w:rsidRDefault="00F33C75" w:rsidP="009542F5">
            <w:pPr>
              <w:spacing w:after="26" w:line="240" w:lineRule="auto"/>
              <w:ind w:left="5" w:right="36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  </w:t>
            </w:r>
          </w:p>
          <w:p w14:paraId="7F0B8951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2875E73" w14:textId="68A053B6" w:rsidR="006C41A8" w:rsidRPr="009542F5" w:rsidRDefault="00F33C75" w:rsidP="009542F5">
            <w:pPr>
              <w:spacing w:after="26" w:line="240" w:lineRule="auto"/>
              <w:ind w:left="5" w:right="36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Создавать с опорой на ключевые слова, вопросы и/или иллюстрации устных монологические высказывания: описание предмета…</w:t>
            </w:r>
          </w:p>
        </w:tc>
      </w:tr>
      <w:tr w:rsidR="00D76094" w:rsidRPr="009542F5" w14:paraId="1D1C2D55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D2C338E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C2CD83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моих увлечений»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3530F66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82C31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82960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C27A7D" w14:textId="5F9E4AF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1CF1F" w14:textId="45B327E9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3BEE978" w14:textId="3797FD26" w:rsidR="006C41A8" w:rsidRPr="009542F5" w:rsidRDefault="00F33C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моих увлечений»</w:t>
            </w:r>
          </w:p>
        </w:tc>
        <w:tc>
          <w:tcPr>
            <w:tcW w:w="2848" w:type="dxa"/>
          </w:tcPr>
          <w:p w14:paraId="73D3BD90" w14:textId="30186A9E" w:rsidR="006C41A8" w:rsidRPr="009542F5" w:rsidRDefault="006C41A8" w:rsidP="009542F5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Читать вслух текст, построенный на изученном языковом материале, демонстрируя понимание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прочитанного.  Читать про себя и вслух учебные тексты, построенные на</w:t>
            </w:r>
          </w:p>
        </w:tc>
      </w:tr>
      <w:tr w:rsidR="00D76094" w:rsidRPr="009542F5" w14:paraId="70519F5E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D03DEA2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80D50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1784D47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393C0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C11BA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4EE11B" w14:textId="6090646A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ECA4A" w14:textId="050EF81B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7F4F3DB6" w14:textId="10822FFC" w:rsidR="006C41A8" w:rsidRPr="009542F5" w:rsidRDefault="00F33C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2848" w:type="dxa"/>
          </w:tcPr>
          <w:p w14:paraId="09432791" w14:textId="6B177E25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</w:t>
            </w:r>
          </w:p>
        </w:tc>
      </w:tr>
      <w:tr w:rsidR="00D76094" w:rsidRPr="009542F5" w14:paraId="05253D1B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65BD41C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E4EC8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школа (школьные принадлежности)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851920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5D460F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55638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D8D13F" w14:textId="4C49A8EA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01A21" w14:textId="0E0F237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5F18828C" w14:textId="3472DF66" w:rsidR="006C41A8" w:rsidRPr="009542F5" w:rsidRDefault="00DF436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диалог-расспрос: запрашивание интересующей информации (по теме «Моя школа»);</w:t>
            </w:r>
          </w:p>
        </w:tc>
        <w:tc>
          <w:tcPr>
            <w:tcW w:w="2848" w:type="dxa"/>
          </w:tcPr>
          <w:p w14:paraId="43573F53" w14:textId="47ED46F5" w:rsidR="006C41A8" w:rsidRPr="009542F5" w:rsidRDefault="00DF436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разговор. 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</w:tc>
      </w:tr>
      <w:tr w:rsidR="00D76094" w:rsidRPr="009542F5" w14:paraId="72E9597C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0A5E225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E154CB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Моя школа (мои </w:t>
            </w: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любимые предметы)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D7EE82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9D280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14E0F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084B50" w14:textId="09DBF4B6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28.02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E0A23" w14:textId="75D141E8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1C3BF58C" w14:textId="510CAB5F" w:rsidR="006C41A8" w:rsidRPr="009542F5" w:rsidRDefault="00DF436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создание с опорой на ключевые слова,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вопросы и/или иллюстрации устных монологических высказываний; предлоги места (</w:t>
            </w:r>
            <w:r w:rsidRPr="009542F5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US"/>
              </w:rPr>
              <w:t>in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9542F5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US"/>
              </w:rPr>
              <w:t>on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9542F5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US"/>
              </w:rPr>
              <w:t>near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9542F5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US"/>
              </w:rPr>
              <w:t>under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); восприятие и понимание на слух учебных текстов, построенных на изученном языковом материале</w:t>
            </w:r>
          </w:p>
        </w:tc>
        <w:tc>
          <w:tcPr>
            <w:tcW w:w="2848" w:type="dxa"/>
          </w:tcPr>
          <w:p w14:paraId="173EEF83" w14:textId="77777777" w:rsidR="00DF4366" w:rsidRPr="009542F5" w:rsidRDefault="00DF436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с опорой на ключевые слова,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и/или иллюстрации устных монологические высказывания:</w:t>
            </w:r>
          </w:p>
          <w:p w14:paraId="6817C4E4" w14:textId="60C59701" w:rsidR="006C41A8" w:rsidRPr="009542F5" w:rsidRDefault="00DF436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 целом речь учителя по ведению урока. Распознавать на слух и полностью понимать связанное высказывание учителя, одноклассника,</w:t>
            </w:r>
          </w:p>
        </w:tc>
      </w:tr>
      <w:tr w:rsidR="00D76094" w:rsidRPr="009542F5" w14:paraId="1E8D8F55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1AD125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D67640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Мои друзья (имя, возраст, страна, город)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68327D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9BBACC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59E23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4894CD" w14:textId="5D7AEAB3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01.03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14C1E" w14:textId="77DA56C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087946A" w14:textId="4E2EAA29" w:rsidR="006C41A8" w:rsidRPr="009542F5" w:rsidRDefault="00DF4366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</w:t>
            </w:r>
          </w:p>
        </w:tc>
        <w:tc>
          <w:tcPr>
            <w:tcW w:w="2848" w:type="dxa"/>
          </w:tcPr>
          <w:p w14:paraId="1B6220B5" w14:textId="36437091" w:rsidR="006C41A8" w:rsidRPr="009542F5" w:rsidRDefault="00DF4366" w:rsidP="009542F5">
            <w:pPr>
              <w:spacing w:after="33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Смысловое чтение 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прочитанного.</w:t>
            </w:r>
          </w:p>
        </w:tc>
      </w:tr>
      <w:tr w:rsidR="00D76094" w:rsidRPr="009542F5" w14:paraId="2D47F057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7C05F9C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20B232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Мои друзья (выходные с другом)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3610FCB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A79A3D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D4F88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4FB2EE" w14:textId="1DCE379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07.03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0246A" w14:textId="0E3F963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0A6BA83" w14:textId="583E6B0F" w:rsidR="006C41A8" w:rsidRPr="009542F5" w:rsidRDefault="00077AF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</w:t>
            </w:r>
          </w:p>
        </w:tc>
        <w:tc>
          <w:tcPr>
            <w:tcW w:w="2848" w:type="dxa"/>
          </w:tcPr>
          <w:p w14:paraId="62D1A2B7" w14:textId="58286490" w:rsidR="006C41A8" w:rsidRPr="009542F5" w:rsidRDefault="006C41A8" w:rsidP="009542F5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человека или литературного персонажа; рассказ о себе, члене семьи, друге и т. д. </w:t>
            </w:r>
          </w:p>
          <w:p w14:paraId="1F5C26C4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739F467C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BDC09DB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72DEA5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малая родина: город/село (отдыхаем с семьёй)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8D4096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7892E0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A75D8A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BC3985" w14:textId="0AD0CEA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14.03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77A9C" w14:textId="7999FE95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1DA1E4D" w14:textId="32AD9313" w:rsidR="006C41A8" w:rsidRPr="009542F5" w:rsidRDefault="00077AF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 распознавание в письменном и звучащем тексте и употребление в устной и письменной речи: изученных морфологических форм</w:t>
            </w:r>
          </w:p>
        </w:tc>
        <w:tc>
          <w:tcPr>
            <w:tcW w:w="2848" w:type="dxa"/>
          </w:tcPr>
          <w:p w14:paraId="20277D9A" w14:textId="194DDAC8" w:rsidR="006C41A8" w:rsidRPr="009542F5" w:rsidRDefault="006C41A8" w:rsidP="009542F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диалог-расспрос: запрашива</w:t>
            </w:r>
            <w:r w:rsidR="00077AF0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интересующ</w:t>
            </w:r>
            <w:r w:rsidR="00077AF0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ую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информации (по теме «Моя малая родина (город/село)»); созда</w:t>
            </w:r>
            <w:r w:rsidR="00077AF0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вать с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опорой на ключевые слова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монологических высказываний: описание города/села; </w:t>
            </w:r>
          </w:p>
          <w:p w14:paraId="260A4900" w14:textId="6276796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6094" w:rsidRPr="009542F5" w14:paraId="1BC16213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05FF9CF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FF504B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малая Родина: город/село (традиционная еда)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9B81BC6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0E3C3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2805A9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6DE069" w14:textId="352EDFFE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15.03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708F0" w14:textId="6A5AAB05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1663CAE1" w14:textId="3069D38F" w:rsidR="006C41A8" w:rsidRPr="009542F5" w:rsidRDefault="00077AF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(«Моя малая родина»); смысловое чтение: чтение вслух</w:t>
            </w:r>
          </w:p>
        </w:tc>
        <w:tc>
          <w:tcPr>
            <w:tcW w:w="2848" w:type="dxa"/>
          </w:tcPr>
          <w:p w14:paraId="2C2ED580" w14:textId="3BDD75F9" w:rsidR="006C41A8" w:rsidRPr="009542F5" w:rsidRDefault="00077AF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 Воспринимать и понимать на слух учебные тексты,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построенные на изученном языковом материале, в соответствии с поставленной коммуникативной задачей</w:t>
            </w:r>
          </w:p>
        </w:tc>
      </w:tr>
      <w:tr w:rsidR="00D76094" w:rsidRPr="009542F5" w14:paraId="2B353506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4DC2CD2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B05DC9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Времена года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20ADEA2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0BB503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2BE47E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E99CA6" w14:textId="751CF05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21.03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2B7533" w14:textId="335FD4D4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7E50F1FC" w14:textId="025790BC" w:rsidR="006C41A8" w:rsidRPr="009542F5" w:rsidRDefault="00F17DC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смысловое чтение: чтение вслух (и про себя)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малая родина»;</w:t>
            </w:r>
          </w:p>
        </w:tc>
        <w:tc>
          <w:tcPr>
            <w:tcW w:w="2848" w:type="dxa"/>
          </w:tcPr>
          <w:p w14:paraId="073C311F" w14:textId="3369AA8E" w:rsidR="006C41A8" w:rsidRPr="009542F5" w:rsidRDefault="00F17DC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C41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описывать погоду на улице</w:t>
            </w:r>
          </w:p>
        </w:tc>
      </w:tr>
      <w:tr w:rsidR="00D76094" w:rsidRPr="009542F5" w14:paraId="4865199C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33FFAF3" w14:textId="77777777" w:rsidR="006C41A8" w:rsidRPr="009542F5" w:rsidRDefault="006C41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8B18F7" w14:textId="77777777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Любимое время года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B4989A8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32C846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3A01E4" w14:textId="77777777" w:rsidR="006C41A8" w:rsidRPr="009542F5" w:rsidRDefault="006C41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676736" w14:textId="7EC1B6B2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F6539" w14:textId="7E74A613" w:rsidR="006C41A8" w:rsidRPr="009542F5" w:rsidRDefault="006C41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049A25A" w14:textId="57F43A6D" w:rsidR="006C41A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погода (it’s sunny/hot/raining/windy/cold); времена года; распознавание в письменном и звучащем тексте и употребление в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речи: изученных морфологических форм и синтаксических конструкций английского языка;</w:t>
            </w:r>
          </w:p>
        </w:tc>
        <w:tc>
          <w:tcPr>
            <w:tcW w:w="2848" w:type="dxa"/>
          </w:tcPr>
          <w:p w14:paraId="6A7FEAF1" w14:textId="11DA7611" w:rsidR="006C41A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 употреблять нераспространённые простые предложения. Распознавать и употреблять в устной и письменной речи предложения с начальным It. Распознавать и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устной и письменной речи предложения с глаголом-связкой to be в Present Simple Tense.</w:t>
            </w:r>
          </w:p>
        </w:tc>
      </w:tr>
      <w:tr w:rsidR="003341E8" w:rsidRPr="009542F5" w14:paraId="449081F4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9944B63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1D0D5F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Любимое время года моих одноклассников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A96F1BE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C4E628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BE6819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AC3936" w14:textId="684BCC66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05.04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B93F3" w14:textId="5C1417AB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CCDBBB2" w14:textId="52F72525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речи: распознавание и употребление в устной и письменной речи; погода (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windy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; времена года</w:t>
            </w:r>
          </w:p>
        </w:tc>
        <w:tc>
          <w:tcPr>
            <w:tcW w:w="2848" w:type="dxa"/>
          </w:tcPr>
          <w:p w14:paraId="4DC974BE" w14:textId="6EC06A72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нераспространённые простые предложения. Распознавать и употреблять в устной и письменной речи предложения с начальным It. Распознавать и употреблять в устной и письменной речи предложения с глаголом-связкой to be в Present Simple Tense.</w:t>
            </w:r>
          </w:p>
        </w:tc>
      </w:tr>
      <w:tr w:rsidR="003341E8" w:rsidRPr="009542F5" w14:paraId="15DF810C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6D63AD0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9B4137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Одеваемся по погоде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6219400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37A69C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FF63A6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9E9AE4" w14:textId="1C6FDD84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8F086" w14:textId="5AACE36D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1AAC0134" w14:textId="0CB3E875" w:rsidR="003341E8" w:rsidRPr="009542F5" w:rsidRDefault="00FF62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</w:t>
            </w:r>
            <w:r w:rsidR="003341E8"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одежды (dress/shorts/ T-shirt/coat и др.); времена года; распознавание в письменном и звучащем тексте и употребление в устной и письменной речи: изученных морфологических форм </w:t>
            </w:r>
            <w:r w:rsidR="003341E8"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синтаксических конструкций</w:t>
            </w:r>
          </w:p>
        </w:tc>
        <w:tc>
          <w:tcPr>
            <w:tcW w:w="2848" w:type="dxa"/>
          </w:tcPr>
          <w:p w14:paraId="1FAEF451" w14:textId="4F54BD03" w:rsidR="003341E8" w:rsidRPr="009542F5" w:rsidRDefault="00FF620F" w:rsidP="009542F5">
            <w:pPr>
              <w:spacing w:after="26" w:line="240" w:lineRule="auto"/>
              <w:ind w:right="8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в соответствии с коммуникативной задачей.</w:t>
            </w:r>
          </w:p>
        </w:tc>
      </w:tr>
      <w:tr w:rsidR="003341E8" w:rsidRPr="009542F5" w14:paraId="6DCAFE73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A6676FC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EF8248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вокруг меня»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A65CABE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1F928B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45CF31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2A4578" w14:textId="2B29912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7EF0D" w14:textId="46EF0E68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A0E0F40" w14:textId="2AE765F1" w:rsidR="003341E8" w:rsidRPr="009542F5" w:rsidRDefault="00FF62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вокруг меня»</w:t>
            </w:r>
          </w:p>
        </w:tc>
        <w:tc>
          <w:tcPr>
            <w:tcW w:w="2848" w:type="dxa"/>
          </w:tcPr>
          <w:p w14:paraId="405A9320" w14:textId="7A5500D6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знакомом материале</w:t>
            </w:r>
          </w:p>
        </w:tc>
      </w:tr>
      <w:tr w:rsidR="003341E8" w:rsidRPr="009542F5" w14:paraId="42CECCB2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F907B17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CED7D5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E3ABBE2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4674BC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F953DE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136A5A" w14:textId="6637365E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3DE87" w14:textId="53BD6BB0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81AAECB" w14:textId="0C1FD0CB" w:rsidR="003341E8" w:rsidRPr="009542F5" w:rsidRDefault="00FF62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2848" w:type="dxa"/>
          </w:tcPr>
          <w:p w14:paraId="3ADCC719" w14:textId="6CC1F681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</w:t>
            </w:r>
          </w:p>
        </w:tc>
      </w:tr>
      <w:tr w:rsidR="003341E8" w:rsidRPr="009542F5" w14:paraId="0072238A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28F8E80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5A8311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Родная страна и страны изучаемого языка (столицы, Москва – столица </w:t>
            </w: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России, Лондон – столица Великобритании)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362F05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AB89F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D9417E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B25A69" w14:textId="797600EC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34D9B" w14:textId="2C4C4A58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4EF11FD" w14:textId="1490CD7B" w:rsidR="003341E8" w:rsidRPr="009542F5" w:rsidRDefault="00FF62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умения: диалог-расспрос: запрашивание интересующей информации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(по теме «Страны изучаемого языка)»); создание с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опорой на ключевые слова, вопросы и/или иллюстрации устных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монологических высказываний</w:t>
            </w:r>
          </w:p>
        </w:tc>
        <w:tc>
          <w:tcPr>
            <w:tcW w:w="2848" w:type="dxa"/>
          </w:tcPr>
          <w:p w14:paraId="5304F685" w14:textId="122082F7" w:rsidR="003341E8" w:rsidRPr="009542F5" w:rsidRDefault="00FF62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Диалогическая речь Начинать, поддерживать и заканчивать разговор. Составлять диалог в соответствии с поставленной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задачей по образцу, с использованием вербальных (речевые ситуации, ключевые слова) и зрительных опор (картинки, фотографии). Начинать, поддерживать диалограсспрос (в соответствии с тематикой раздела)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3341E8" w:rsidRPr="009542F5" w14:paraId="25C61744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5CA02BB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D7901C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Страны изучаемого языка (Великобритания)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5C04EBF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99E7A8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58CB95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86EBC5" w14:textId="38FFC4B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FB9D6" w14:textId="6EB9E926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3AF5967" w14:textId="5080DB9C" w:rsidR="003341E8" w:rsidRPr="009542F5" w:rsidRDefault="00FF620F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(страны и столицы)</w:t>
            </w:r>
          </w:p>
        </w:tc>
        <w:tc>
          <w:tcPr>
            <w:tcW w:w="2848" w:type="dxa"/>
          </w:tcPr>
          <w:p w14:paraId="7E949932" w14:textId="173C6D8F" w:rsidR="003341E8" w:rsidRPr="009542F5" w:rsidRDefault="00C20D27" w:rsidP="009542F5">
            <w:pPr>
              <w:spacing w:after="0" w:line="240" w:lineRule="auto"/>
              <w:ind w:left="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</w:t>
            </w:r>
          </w:p>
        </w:tc>
      </w:tr>
      <w:tr w:rsidR="003341E8" w:rsidRPr="009542F5" w14:paraId="692E584B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B77482C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1889DD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Детский фольклор (сказки и песни)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A6DC0DF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8CFFD4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3F5989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5A9771" w14:textId="4084E69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26.04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08626" w14:textId="17EA0A03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A355B96" w14:textId="46800022" w:rsidR="003341E8" w:rsidRPr="009542F5" w:rsidRDefault="00C20D27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диалог-расспрос: запрашивание интересующей информации (любимая книга),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наизусть небольшие произведения детского фольклора (рифмовки, песенки)</w:t>
            </w:r>
          </w:p>
        </w:tc>
        <w:tc>
          <w:tcPr>
            <w:tcW w:w="2848" w:type="dxa"/>
          </w:tcPr>
          <w:p w14:paraId="19D706D8" w14:textId="3964ACCA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Воспроизводить наизусть небольшие произведения детского фольклора (рифмовки, песенки)</w:t>
            </w:r>
          </w:p>
        </w:tc>
      </w:tr>
      <w:tr w:rsidR="003341E8" w:rsidRPr="009542F5" w14:paraId="65021741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1FE2E8E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4CDA58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(знакомство со сказкой)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2615D3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424C45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74B083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A442F8" w14:textId="6FF5168E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02.05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9F278" w14:textId="48D015D9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56FBE80" w14:textId="43099F13" w:rsidR="003341E8" w:rsidRPr="009542F5" w:rsidRDefault="00C20D27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умения: диалог-расспрос: запрашивание интересующей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(персонажи сказки); создание с опорой на ключевые слова, вопросы и/или иллюстрации устных монологических высказываний (любимый персонаж)</w:t>
            </w:r>
          </w:p>
        </w:tc>
        <w:tc>
          <w:tcPr>
            <w:tcW w:w="2848" w:type="dxa"/>
          </w:tcPr>
          <w:p w14:paraId="7F222D7E" w14:textId="4FB08C77" w:rsidR="00C20D27" w:rsidRPr="009542F5" w:rsidRDefault="00C20D27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Диалогическая речь : Начинать, поддерживать и заканчивать разговор;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диалог в соответствии с поставленной коммуникативной задачей по образцу;</w:t>
            </w:r>
          </w:p>
          <w:p w14:paraId="5293C69B" w14:textId="5BDB1785" w:rsidR="00C20D27" w:rsidRPr="009542F5" w:rsidRDefault="00C20D27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диалограсспрос (в соответствии с тематикой раздела);</w:t>
            </w:r>
          </w:p>
          <w:p w14:paraId="17C7BF49" w14:textId="306FF842" w:rsidR="003341E8" w:rsidRPr="009542F5" w:rsidRDefault="00C20D27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 опорой на ключевые слова, вопросы и/или иллюстрации устных монологические высказывания:</w:t>
            </w:r>
          </w:p>
        </w:tc>
      </w:tr>
      <w:tr w:rsidR="003341E8" w:rsidRPr="009542F5" w14:paraId="6CC87A59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C42FA3F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87105D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(знакомство с персонажами)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88B9294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832CF4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6069C7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C6C8AA" w14:textId="34C46C21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03.05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D05A3" w14:textId="69ECD1A9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08FD105" w14:textId="0D3467E1" w:rsidR="003341E8" w:rsidRPr="009542F5" w:rsidRDefault="00C20D27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чтение новых слов согласно основным правилам чтения английского языка; 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</w:tc>
        <w:tc>
          <w:tcPr>
            <w:tcW w:w="2848" w:type="dxa"/>
          </w:tcPr>
          <w:p w14:paraId="209E1CED" w14:textId="0E2C7C2D" w:rsidR="003341E8" w:rsidRPr="009542F5" w:rsidRDefault="00C20D27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Смысловое чтение: 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      </w:r>
          </w:p>
        </w:tc>
      </w:tr>
      <w:tr w:rsidR="003341E8" w:rsidRPr="009542F5" w14:paraId="43F4A815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20AA8C2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F90134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(описание характера персонажей)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4B002D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6A52A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F22C0F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910F4C" w14:textId="30A3342B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10.05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493E7" w14:textId="60CF9793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5B536068" w14:textId="17A5F0C9" w:rsidR="003341E8" w:rsidRPr="009542F5" w:rsidRDefault="00687E2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запрашивание интересующей информации (персонажи сказки); создание с опорой на ключевые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вопросы и/или иллюстрации устных монологических высказываний (любимый персонаж)</w:t>
            </w:r>
          </w:p>
        </w:tc>
        <w:tc>
          <w:tcPr>
            <w:tcW w:w="2848" w:type="dxa"/>
          </w:tcPr>
          <w:p w14:paraId="3BAACEB9" w14:textId="16E9EB26" w:rsidR="003341E8" w:rsidRPr="009542F5" w:rsidRDefault="003341E8" w:rsidP="009542F5">
            <w:pPr>
              <w:spacing w:after="12" w:line="240" w:lineRule="auto"/>
              <w:ind w:left="5" w:right="19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диалог-расспрос: запрашива</w:t>
            </w:r>
            <w:r w:rsidR="00687E2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интересующ</w:t>
            </w:r>
            <w:r w:rsidR="00687E2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ую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информаци</w:t>
            </w:r>
            <w:r w:rsidR="00687E2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(персонажи сказки); </w:t>
            </w:r>
          </w:p>
          <w:p w14:paraId="6EA619FF" w14:textId="3CF5A9E0" w:rsidR="003341E8" w:rsidRPr="009542F5" w:rsidRDefault="003341E8" w:rsidP="009542F5">
            <w:pPr>
              <w:spacing w:after="3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созда</w:t>
            </w:r>
            <w:r w:rsidR="00687E2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 опорой на ключевые слова, вопросы и/или иллюстрации устных монологических высказываний  (любимый персонаж). </w:t>
            </w:r>
          </w:p>
          <w:p w14:paraId="7540301D" w14:textId="77777777" w:rsidR="003341E8" w:rsidRPr="009542F5" w:rsidRDefault="003341E8" w:rsidP="009542F5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Понимать в целом речь учителя по ведению урока. </w:t>
            </w:r>
          </w:p>
          <w:p w14:paraId="3A82B8B4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41E8" w:rsidRPr="009542F5" w14:paraId="604486AB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BE10D8A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D12DCB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(описание внешнего вида персонажей)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AD6833D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75815F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F0D48D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72A85" w14:textId="617AF3CC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16.05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7267B" w14:textId="350FA570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E4E9462" w14:textId="43677E7B" w:rsidR="003341E8" w:rsidRPr="009542F5" w:rsidRDefault="00687E2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</w:t>
            </w:r>
          </w:p>
        </w:tc>
        <w:tc>
          <w:tcPr>
            <w:tcW w:w="2848" w:type="dxa"/>
          </w:tcPr>
          <w:p w14:paraId="7767B2D5" w14:textId="7D43E8DB" w:rsidR="003341E8" w:rsidRPr="009542F5" w:rsidRDefault="003341E8" w:rsidP="009542F5">
            <w:pPr>
              <w:spacing w:after="37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87E20" w:rsidRPr="009542F5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 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в соответствии с коммуникативной задачей.</w:t>
            </w:r>
          </w:p>
        </w:tc>
      </w:tr>
      <w:tr w:rsidR="003341E8" w:rsidRPr="009542F5" w14:paraId="6D541B63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FEF4089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8BAF9E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(главный герой)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1DD372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99F5E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7BD992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566C11" w14:textId="566962BE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17.05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7C7A3A" w14:textId="344A8E95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75F36C80" w14:textId="1258D63F" w:rsidR="003341E8" w:rsidRPr="009542F5" w:rsidRDefault="00687E2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высказываний; чтение с пониманием основного содержания текста, определение основной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и главных фактов/событий в прочитанном тексте</w:t>
            </w:r>
          </w:p>
        </w:tc>
        <w:tc>
          <w:tcPr>
            <w:tcW w:w="2848" w:type="dxa"/>
          </w:tcPr>
          <w:p w14:paraId="4CAFEBBF" w14:textId="3377B63B" w:rsidR="00687E20" w:rsidRPr="009542F5" w:rsidRDefault="003341E8" w:rsidP="009542F5">
            <w:pPr>
              <w:spacing w:after="12" w:line="240" w:lineRule="auto"/>
              <w:ind w:left="5" w:right="19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 создание с опорой на ключевые слова, вопросы и/или иллюстрации устных монологических высказываний  (любимый персонаж)</w:t>
            </w:r>
            <w:r w:rsidR="00687E2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(персонажи сказки); </w:t>
            </w:r>
            <w:r w:rsidR="00687E20"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вслух </w:t>
            </w:r>
            <w:r w:rsidR="00687E20"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тексты, построенные на изученном языковом материале,</w:t>
            </w:r>
          </w:p>
          <w:p w14:paraId="39257707" w14:textId="13F3EBDC" w:rsidR="003341E8" w:rsidRPr="009542F5" w:rsidRDefault="003341E8" w:rsidP="009542F5">
            <w:pPr>
              <w:spacing w:after="37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41E8" w:rsidRPr="009542F5" w14:paraId="73C49FB2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EAB889E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A505B8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Праздники родной страны (Новый год, Рождество)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6D92209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FB83F8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28C9F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D98D33" w14:textId="6D226D28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23.05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AA469" w14:textId="7C7EF7C2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65605E7" w14:textId="77777777" w:rsidR="00687E20" w:rsidRPr="009542F5" w:rsidRDefault="00687E20" w:rsidP="009542F5">
            <w:pPr>
              <w:spacing w:after="0" w:line="240" w:lineRule="auto"/>
              <w:ind w:left="5" w:right="10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диалог-расспрос: запрашивание интересующей информации </w:t>
            </w:r>
          </w:p>
          <w:p w14:paraId="4D2D3BA5" w14:textId="77777777" w:rsidR="00687E20" w:rsidRPr="009542F5" w:rsidRDefault="00687E20" w:rsidP="009542F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(национальные праздники родной страны и стран изучаемого языка); </w:t>
            </w:r>
          </w:p>
          <w:p w14:paraId="1FC2480A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</w:tcPr>
          <w:p w14:paraId="60B2FD22" w14:textId="4B66ADA6" w:rsidR="003341E8" w:rsidRPr="009542F5" w:rsidRDefault="003341E8" w:rsidP="009542F5">
            <w:pPr>
              <w:spacing w:after="22" w:line="240" w:lineRule="auto"/>
              <w:ind w:left="5" w:right="31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; чтение с пониманием основного содержания текста, определение основной темы и главных </w:t>
            </w:r>
          </w:p>
          <w:p w14:paraId="4DA5FC15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фактов/событий в прочитанном тексте  </w:t>
            </w:r>
          </w:p>
        </w:tc>
      </w:tr>
      <w:tr w:rsidR="003341E8" w:rsidRPr="009542F5" w14:paraId="76819AF6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92F6959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E95493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45E4BB1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8A994C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27C3D7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90D0AC" w14:textId="1A7A5002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24.05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2077E" w14:textId="109DB494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A8CD381" w14:textId="0DB58455" w:rsidR="003341E8" w:rsidRPr="009542F5" w:rsidRDefault="00687E2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</w:t>
            </w:r>
          </w:p>
        </w:tc>
        <w:tc>
          <w:tcPr>
            <w:tcW w:w="2848" w:type="dxa"/>
          </w:tcPr>
          <w:p w14:paraId="379F54B6" w14:textId="72845D24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F0CD4" w:rsidRPr="009542F5">
              <w:rPr>
                <w:rFonts w:ascii="Times New Roman" w:hAnsi="Times New Roman" w:cs="Times New Roman"/>
                <w:sz w:val="24"/>
                <w:szCs w:val="24"/>
              </w:rPr>
              <w:t>Создавать с опорой на ключевые слова, вопросы и/или иллюстрации устных монологические высказывания: описание предмета, страны, праздника.</w:t>
            </w:r>
          </w:p>
        </w:tc>
      </w:tr>
      <w:tr w:rsidR="003341E8" w:rsidRPr="009542F5" w14:paraId="46737277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522CF31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738683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1FBFECC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6A9C38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F7EE76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83CE60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12AD8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350EAF0" w14:textId="796F23F8" w:rsidR="003341E8" w:rsidRPr="009542F5" w:rsidRDefault="0001349C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2848" w:type="dxa"/>
          </w:tcPr>
          <w:p w14:paraId="50A78A5A" w14:textId="522E16D8" w:rsidR="003341E8" w:rsidRPr="009542F5" w:rsidRDefault="0001349C" w:rsidP="009542F5">
            <w:pPr>
              <w:spacing w:after="0" w:line="240" w:lineRule="auto"/>
              <w:ind w:left="5" w:right="6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сторона речи 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в соответствии с коммуникативной задачей.</w:t>
            </w:r>
          </w:p>
        </w:tc>
      </w:tr>
      <w:tr w:rsidR="003341E8" w:rsidRPr="009542F5" w14:paraId="76829C9A" w14:textId="77777777" w:rsidTr="00D7609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5FB1BEA" w14:textId="77777777" w:rsidR="003341E8" w:rsidRPr="009542F5" w:rsidRDefault="003341E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6AD44D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65F3DDB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D4B0A8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89FC6B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A5511D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5A0E0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D2B5DC0" w14:textId="6D75968D" w:rsidR="003341E8" w:rsidRPr="009542F5" w:rsidRDefault="0001349C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848" w:type="dxa"/>
          </w:tcPr>
          <w:p w14:paraId="6128D50F" w14:textId="2B3ABA99" w:rsidR="003341E8" w:rsidRPr="009542F5" w:rsidRDefault="0001349C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начальным It. Распознавать и употреблять в устной и письменной речи предложения с глаголом-связкой to be в Present Simple Tense. 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</w:t>
            </w:r>
          </w:p>
        </w:tc>
      </w:tr>
      <w:tr w:rsidR="003341E8" w:rsidRPr="009542F5" w14:paraId="1F6C6A43" w14:textId="77777777" w:rsidTr="00D76094">
        <w:trPr>
          <w:trHeight w:val="144"/>
          <w:tblCellSpacing w:w="20" w:type="nil"/>
        </w:trPr>
        <w:tc>
          <w:tcPr>
            <w:tcW w:w="2506" w:type="dxa"/>
            <w:gridSpan w:val="2"/>
            <w:tcMar>
              <w:top w:w="50" w:type="dxa"/>
              <w:left w:w="100" w:type="dxa"/>
            </w:tcMar>
            <w:vAlign w:val="center"/>
          </w:tcPr>
          <w:p w14:paraId="0BBEBF54" w14:textId="77777777" w:rsidR="003341E8" w:rsidRPr="009542F5" w:rsidRDefault="003341E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FBEA4E7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C8EBEA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0F3A1D" w14:textId="77777777" w:rsidR="003341E8" w:rsidRPr="009542F5" w:rsidRDefault="003341E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536A9" w14:textId="77777777" w:rsidR="003341E8" w:rsidRPr="009542F5" w:rsidRDefault="003341E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14:paraId="59CCB8D6" w14:textId="77777777" w:rsidR="003341E8" w:rsidRPr="009542F5" w:rsidRDefault="003341E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BF2FE6D" w14:textId="0D28302C" w:rsidR="003341E8" w:rsidRPr="009542F5" w:rsidRDefault="003341E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</w:tcPr>
          <w:p w14:paraId="757EE036" w14:textId="57BDEB26" w:rsidR="003341E8" w:rsidRPr="009542F5" w:rsidRDefault="003341E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45E3855B" w14:textId="77777777" w:rsidR="006C41A8" w:rsidRPr="009542F5" w:rsidRDefault="006C41A8" w:rsidP="009542F5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D353C85" w14:textId="0DCB28A9" w:rsidR="003F3BB1" w:rsidRPr="009542F5" w:rsidRDefault="003F3BB1" w:rsidP="009542F5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  <w:sectPr w:rsidR="003F3BB1" w:rsidRPr="00954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F8C4A" w14:textId="77777777" w:rsidR="003F3BB1" w:rsidRPr="009542F5" w:rsidRDefault="003F3BB1" w:rsidP="009542F5">
      <w:pPr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9542F5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48"/>
        <w:gridCol w:w="739"/>
        <w:gridCol w:w="709"/>
        <w:gridCol w:w="708"/>
        <w:gridCol w:w="1134"/>
        <w:gridCol w:w="1985"/>
        <w:gridCol w:w="2625"/>
        <w:gridCol w:w="3093"/>
      </w:tblGrid>
      <w:tr w:rsidR="00983885" w:rsidRPr="009542F5" w14:paraId="51D9611A" w14:textId="77777777" w:rsidTr="00B30DD5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5C1C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№ п/п </w:t>
            </w:r>
          </w:p>
          <w:p w14:paraId="5637F9C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57B1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Тема урока </w:t>
            </w:r>
          </w:p>
          <w:p w14:paraId="0200059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gridSpan w:val="3"/>
            <w:tcMar>
              <w:top w:w="50" w:type="dxa"/>
              <w:left w:w="100" w:type="dxa"/>
            </w:tcMar>
            <w:vAlign w:val="center"/>
          </w:tcPr>
          <w:p w14:paraId="55E40CDC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E2FF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Дата изучения </w:t>
            </w:r>
          </w:p>
          <w:p w14:paraId="0911D6C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8E91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14:paraId="2FC38AB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04ED421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BADB3D8" w14:textId="0FD54CBA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983885" w:rsidRPr="009542F5" w14:paraId="1AC4F978" w14:textId="77777777" w:rsidTr="00B30DD5">
        <w:trPr>
          <w:trHeight w:val="144"/>
          <w:tblCellSpacing w:w="20" w:type="nil"/>
        </w:trPr>
        <w:tc>
          <w:tcPr>
            <w:tcW w:w="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EF133" w14:textId="77777777" w:rsidR="00983885" w:rsidRPr="009542F5" w:rsidRDefault="00983885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7E156" w14:textId="77777777" w:rsidR="00983885" w:rsidRPr="009542F5" w:rsidRDefault="00983885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FC4F5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Всего </w:t>
            </w:r>
          </w:p>
          <w:p w14:paraId="087DD30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1522AF" w14:textId="0CB6CFF9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К</w:t>
            </w:r>
            <w:r w:rsidR="00B30DD5"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.р.</w:t>
            </w:r>
          </w:p>
          <w:p w14:paraId="6BE0726E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92E484" w14:textId="4A76862D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П</w:t>
            </w:r>
            <w:r w:rsidR="00B30DD5"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.р.</w:t>
            </w:r>
            <w:r w:rsidRPr="009542F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4A556DD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40C20" w14:textId="77777777" w:rsidR="00983885" w:rsidRPr="009542F5" w:rsidRDefault="00983885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20FD9" w14:textId="77777777" w:rsidR="00983885" w:rsidRPr="009542F5" w:rsidRDefault="00983885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0F9B6987" w14:textId="77777777" w:rsidR="00983885" w:rsidRPr="009542F5" w:rsidRDefault="00983885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14:paraId="4A96EB12" w14:textId="1D0CD02F" w:rsidR="00983885" w:rsidRPr="009542F5" w:rsidRDefault="00983885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983885" w:rsidRPr="009542F5" w14:paraId="3140D2B8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1A3219A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A4CBC7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 (рассказ о своей семье)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E7829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8AA94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8C3C3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EF1C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02.09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BD68E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6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445692</w:t>
              </w:r>
            </w:hyperlink>
          </w:p>
        </w:tc>
        <w:tc>
          <w:tcPr>
            <w:tcW w:w="2625" w:type="dxa"/>
          </w:tcPr>
          <w:p w14:paraId="2EFB3B39" w14:textId="566115F0" w:rsidR="00983885" w:rsidRPr="009542F5" w:rsidRDefault="00B30DD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(о себе и членах своей семьи)</w:t>
            </w:r>
          </w:p>
        </w:tc>
        <w:tc>
          <w:tcPr>
            <w:tcW w:w="3093" w:type="dxa"/>
          </w:tcPr>
          <w:p w14:paraId="405C046B" w14:textId="1B7AF9A1" w:rsidR="00983885" w:rsidRPr="009542F5" w:rsidRDefault="00B30DD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</w:t>
            </w:r>
          </w:p>
          <w:p w14:paraId="252245C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</w:p>
          <w:p w14:paraId="2EDBB30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</w:p>
          <w:p w14:paraId="3D6F847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</w:p>
          <w:p w14:paraId="2A0231E4" w14:textId="3979D21F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21AAEBBF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EE09CFC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9F3359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семья/мои родственники (внешность)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5C4EC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470F7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294D1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7ED3F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03.09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97044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7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44594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  <w:tc>
          <w:tcPr>
            <w:tcW w:w="2625" w:type="dxa"/>
          </w:tcPr>
          <w:p w14:paraId="7D0907A5" w14:textId="23A1E880" w:rsidR="00983885" w:rsidRPr="009542F5" w:rsidRDefault="00B30DD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своей семьи, члена своей семьи;</w:t>
            </w:r>
          </w:p>
        </w:tc>
        <w:tc>
          <w:tcPr>
            <w:tcW w:w="3093" w:type="dxa"/>
          </w:tcPr>
          <w:p w14:paraId="0A8ACA58" w14:textId="771BB559" w:rsidR="00983885" w:rsidRPr="009542F5" w:rsidRDefault="0098388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Монологическая речь </w:t>
            </w:r>
          </w:p>
          <w:p w14:paraId="35F940BF" w14:textId="0FD600AD" w:rsidR="00983885" w:rsidRPr="009542F5" w:rsidRDefault="00983885" w:rsidP="009542F5">
            <w:pPr>
              <w:spacing w:after="23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; рассказывать о себе, члене </w:t>
            </w:r>
            <w:r w:rsidR="00B30DD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семьи</w:t>
            </w:r>
          </w:p>
          <w:p w14:paraId="4289205A" w14:textId="355D0913" w:rsidR="00983885" w:rsidRPr="009542F5" w:rsidRDefault="0098388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575C2C6C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522CA11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2AEB33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семья/мои родственники (увлечения)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1CF71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3F8E6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472B4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5556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B968B7" w14:textId="77777777" w:rsidR="00983885" w:rsidRPr="009542F5" w:rsidRDefault="00983885" w:rsidP="009542F5">
            <w:pPr>
              <w:spacing w:after="37" w:line="240" w:lineRule="auto"/>
              <w:ind w:left="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22425B91" w14:textId="3A6088AC" w:rsidR="00983885" w:rsidRPr="009542F5" w:rsidRDefault="00B30DD5" w:rsidP="009542F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и про себя учебных текстов по теме «Моя семья», построенных на изученном языковом материале, с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правил чтения и</w:t>
            </w:r>
          </w:p>
        </w:tc>
        <w:tc>
          <w:tcPr>
            <w:tcW w:w="3093" w:type="dxa"/>
            <w:vAlign w:val="center"/>
          </w:tcPr>
          <w:p w14:paraId="72F325B2" w14:textId="6498C33C" w:rsidR="00983885" w:rsidRPr="009542F5" w:rsidRDefault="00983885" w:rsidP="009542F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3C634B" w14:textId="243A993D" w:rsidR="00983885" w:rsidRPr="009542F5" w:rsidRDefault="00983885" w:rsidP="009542F5">
            <w:pPr>
              <w:spacing w:after="20" w:line="240" w:lineRule="auto"/>
              <w:ind w:left="5" w:right="19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Читать с пониманием основного содержания текста, определять основную тему и главные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факты/события в прочитанном тексте</w:t>
            </w:r>
            <w:r w:rsidR="00B30DD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22BA124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83885" w:rsidRPr="009542F5" w14:paraId="65BAA1A1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6210407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BA43D63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семья (родословная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D3C55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45CA22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68510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9F2E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E874F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5F390469" w14:textId="754527E7" w:rsidR="00983885" w:rsidRPr="009542F5" w:rsidRDefault="00F37DE0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своей семьи, члена своей семьи;</w:t>
            </w:r>
          </w:p>
        </w:tc>
        <w:tc>
          <w:tcPr>
            <w:tcW w:w="3093" w:type="dxa"/>
          </w:tcPr>
          <w:p w14:paraId="04DB0B8C" w14:textId="66BF980C" w:rsidR="00983885" w:rsidRPr="009542F5" w:rsidRDefault="0098388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Монологическая речь </w:t>
            </w:r>
          </w:p>
          <w:p w14:paraId="6256A85A" w14:textId="77777777" w:rsidR="00983885" w:rsidRPr="009542F5" w:rsidRDefault="00983885" w:rsidP="009542F5">
            <w:pPr>
              <w:spacing w:after="23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14:paraId="3185668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83885" w:rsidRPr="009542F5" w14:paraId="711753B9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3D788DC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EAA44E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семья (моё детство)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230C3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997FB0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C4629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0845E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6D939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0CDA9E29" w14:textId="2F1A0CD7" w:rsidR="00983885" w:rsidRPr="009542F5" w:rsidRDefault="00F37DE0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предмета; рассказывать о себе, члене семьи, друге и т. д.</w:t>
            </w:r>
          </w:p>
        </w:tc>
        <w:tc>
          <w:tcPr>
            <w:tcW w:w="3093" w:type="dxa"/>
          </w:tcPr>
          <w:p w14:paraId="22C3F34E" w14:textId="296B1A3F" w:rsidR="00983885" w:rsidRPr="009542F5" w:rsidRDefault="0098388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Монологическая речь </w:t>
            </w:r>
          </w:p>
          <w:p w14:paraId="5259BCF2" w14:textId="31C51E37" w:rsidR="00983885" w:rsidRPr="009542F5" w:rsidRDefault="00983885" w:rsidP="009542F5">
            <w:pPr>
              <w:spacing w:after="23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</w:t>
            </w:r>
            <w:r w:rsidR="00F37DE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го человека или члена семьи.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7B25FF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83885" w:rsidRPr="009542F5" w14:paraId="45B87234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6F3E2BC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54E09F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день рождения (идеи для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E0D6AB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982FD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71380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E6ED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6EAD9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8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4465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625" w:type="dxa"/>
          </w:tcPr>
          <w:p w14:paraId="1B754986" w14:textId="10EAACE4" w:rsidR="00983885" w:rsidRPr="009542F5" w:rsidRDefault="00F37DE0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вслух и про себя учебных текстов по теме «Моя семья»,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построенных на изученном языковом материале, с соблюдением правил чтения </w:t>
            </w:r>
          </w:p>
        </w:tc>
        <w:tc>
          <w:tcPr>
            <w:tcW w:w="3093" w:type="dxa"/>
          </w:tcPr>
          <w:p w14:paraId="6E05FC8D" w14:textId="39F23202" w:rsidR="00983885" w:rsidRPr="009542F5" w:rsidRDefault="0098388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lastRenderedPageBreak/>
              <w:t xml:space="preserve">Монологическая речь </w:t>
            </w:r>
          </w:p>
          <w:p w14:paraId="76B69BBD" w14:textId="77EE83B9" w:rsidR="00983885" w:rsidRPr="009542F5" w:rsidRDefault="00983885" w:rsidP="009542F5">
            <w:pPr>
              <w:spacing w:after="23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слова, вопросы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и/или иллюстрации устных монологических высказываний: описывать предмет, реального человека или литературного персонажа; рассказывать о себе, член</w:t>
            </w:r>
            <w:r w:rsidR="00F37DE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семьи</w:t>
            </w:r>
          </w:p>
          <w:p w14:paraId="56819ED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373B74D1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00220A3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CAAEEB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День рождения моего друга (поздравительная открытка)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94089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197DB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F8A38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A762E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8A8D2A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9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446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  <w:tc>
          <w:tcPr>
            <w:tcW w:w="2625" w:type="dxa"/>
          </w:tcPr>
          <w:p w14:paraId="74BFF9FF" w14:textId="7052F676" w:rsidR="00983885" w:rsidRPr="009542F5" w:rsidRDefault="00F37DE0" w:rsidP="009542F5">
            <w:pPr>
              <w:spacing w:after="37" w:line="240" w:lineRule="auto"/>
              <w:ind w:left="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«Моя семья», а также лексических единиц, изученных ранее</w:t>
            </w:r>
          </w:p>
        </w:tc>
        <w:tc>
          <w:tcPr>
            <w:tcW w:w="3093" w:type="dxa"/>
          </w:tcPr>
          <w:p w14:paraId="4D565C26" w14:textId="7D926880" w:rsidR="00983885" w:rsidRPr="009542F5" w:rsidRDefault="00983885" w:rsidP="009542F5">
            <w:pPr>
              <w:spacing w:after="37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Письменная речь </w:t>
            </w:r>
          </w:p>
          <w:p w14:paraId="0519FA1F" w14:textId="02BD37F3" w:rsidR="00983885" w:rsidRPr="009542F5" w:rsidRDefault="00983885" w:rsidP="009542F5">
            <w:pPr>
              <w:spacing w:after="23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</w:t>
            </w:r>
          </w:p>
          <w:p w14:paraId="509D225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45E6E83C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EFD5083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706A29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9804A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80C7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02B36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95A8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0293EE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0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445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dcc</w:t>
              </w:r>
            </w:hyperlink>
          </w:p>
        </w:tc>
        <w:tc>
          <w:tcPr>
            <w:tcW w:w="2625" w:type="dxa"/>
          </w:tcPr>
          <w:p w14:paraId="42193756" w14:textId="16D1E6A6" w:rsidR="00983885" w:rsidRPr="009542F5" w:rsidRDefault="00F37DE0" w:rsidP="009542F5">
            <w:pPr>
              <w:spacing w:after="26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чтение гласных в открытом и закрытом слоге в односложных словах,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гласных в третьем типе слога (гласная + r);</w:t>
            </w:r>
          </w:p>
        </w:tc>
        <w:tc>
          <w:tcPr>
            <w:tcW w:w="3093" w:type="dxa"/>
          </w:tcPr>
          <w:p w14:paraId="24F1F5B8" w14:textId="5964BDE9" w:rsidR="00983885" w:rsidRPr="009542F5" w:rsidRDefault="00983885" w:rsidP="009542F5">
            <w:pPr>
              <w:spacing w:after="26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="00A469FB" w:rsidRPr="009542F5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учебные тексты, с соблюдением правил чтения и соответствующей интонацией</w:t>
            </w:r>
          </w:p>
          <w:p w14:paraId="65A18849" w14:textId="088BB372" w:rsidR="00983885" w:rsidRPr="009542F5" w:rsidRDefault="00983885" w:rsidP="009542F5">
            <w:pPr>
              <w:spacing w:after="3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FBAB4A" w14:textId="24883B1A" w:rsidR="00983885" w:rsidRPr="009542F5" w:rsidRDefault="00983885" w:rsidP="009542F5">
            <w:pPr>
              <w:spacing w:after="17" w:line="240" w:lineRule="auto"/>
              <w:ind w:left="5" w:right="2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5225ACFB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6682D88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5A78BEE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Любимая еда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AFF4E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538B7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1A925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6C4D2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D974B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1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446416</w:t>
              </w:r>
            </w:hyperlink>
          </w:p>
        </w:tc>
        <w:tc>
          <w:tcPr>
            <w:tcW w:w="2625" w:type="dxa"/>
          </w:tcPr>
          <w:p w14:paraId="5306E1FB" w14:textId="21C5C39F" w:rsidR="00983885" w:rsidRPr="009542F5" w:rsidRDefault="00877340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 по теме</w:t>
            </w:r>
          </w:p>
        </w:tc>
        <w:tc>
          <w:tcPr>
            <w:tcW w:w="3093" w:type="dxa"/>
          </w:tcPr>
          <w:p w14:paraId="5C5F6154" w14:textId="5C6CBFCC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о своей любимой еде и своих одноклассников</w:t>
            </w:r>
          </w:p>
        </w:tc>
      </w:tr>
      <w:tr w:rsidR="00983885" w:rsidRPr="009542F5" w14:paraId="07BEF8D6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A69EE61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CEAC6D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Мой школьный обед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DC255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923E2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66F7D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3FE51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44EE0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1D2080E6" w14:textId="4D647549" w:rsidR="00983885" w:rsidRPr="009542F5" w:rsidRDefault="00877340" w:rsidP="009542F5">
            <w:pPr>
              <w:spacing w:after="0" w:line="240" w:lineRule="auto"/>
              <w:ind w:left="5" w:right="39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 по теме</w:t>
            </w:r>
          </w:p>
        </w:tc>
        <w:tc>
          <w:tcPr>
            <w:tcW w:w="3093" w:type="dxa"/>
          </w:tcPr>
          <w:p w14:paraId="386CB626" w14:textId="4A18311A" w:rsidR="00983885" w:rsidRPr="009542F5" w:rsidRDefault="00983885" w:rsidP="009542F5">
            <w:pPr>
              <w:spacing w:after="0" w:line="240" w:lineRule="auto"/>
              <w:ind w:left="5" w:right="39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ответы на вопросы собеседника (о себе и членах своей семьи); </w:t>
            </w:r>
          </w:p>
          <w:p w14:paraId="3D94925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 школьной еде</w:t>
            </w:r>
          </w:p>
        </w:tc>
      </w:tr>
      <w:tr w:rsidR="00983885" w:rsidRPr="009542F5" w14:paraId="493B5DAD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45CEC6E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BE704C3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Любимая еда в моей семье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AE8DA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7CE6DB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B1395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F0EFD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07.10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2E821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2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446272</w:t>
              </w:r>
            </w:hyperlink>
          </w:p>
        </w:tc>
        <w:tc>
          <w:tcPr>
            <w:tcW w:w="2625" w:type="dxa"/>
          </w:tcPr>
          <w:p w14:paraId="599CB7CF" w14:textId="1DDDFAA8" w:rsidR="00983885" w:rsidRPr="009542F5" w:rsidRDefault="00877340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вопросы и/или иллюстрации устных монологических высказываний: рассказ о себе и своих вкусовых предпочтениях;</w:t>
            </w:r>
          </w:p>
        </w:tc>
        <w:tc>
          <w:tcPr>
            <w:tcW w:w="3093" w:type="dxa"/>
          </w:tcPr>
          <w:p w14:paraId="3740BA64" w14:textId="02FDB1DA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описывать предмет, о своей любимой еде и своей семье</w:t>
            </w:r>
          </w:p>
        </w:tc>
      </w:tr>
      <w:tr w:rsidR="00983885" w:rsidRPr="009542F5" w14:paraId="7055289C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5859D67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1F42CF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распорядок дня (будний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6D000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A7DF2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2861E9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410ED3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E26CB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3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44741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  <w:tc>
          <w:tcPr>
            <w:tcW w:w="2625" w:type="dxa"/>
          </w:tcPr>
          <w:p w14:paraId="49122FB1" w14:textId="77777777" w:rsidR="00877340" w:rsidRPr="009542F5" w:rsidRDefault="00877340" w:rsidP="009542F5">
            <w:pPr>
              <w:spacing w:after="0" w:line="240" w:lineRule="auto"/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информации, ответы на вопросы собеседника </w:t>
            </w:r>
          </w:p>
          <w:p w14:paraId="16786C37" w14:textId="34AA2319" w:rsidR="00983885" w:rsidRPr="009542F5" w:rsidRDefault="00983885" w:rsidP="009542F5">
            <w:pPr>
              <w:spacing w:after="0" w:line="240" w:lineRule="auto"/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570E3C6" w14:textId="2FB63DEE" w:rsidR="00983885" w:rsidRPr="009542F5" w:rsidRDefault="00983885" w:rsidP="009542F5">
            <w:pPr>
              <w:spacing w:after="0" w:line="240" w:lineRule="auto"/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ве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сти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диалог-расспрос: запрашива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интересующ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информаци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 сообщ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фактическ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информаци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отве</w:t>
            </w:r>
            <w:r w:rsidR="00877340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на вопросы собеседника </w:t>
            </w:r>
          </w:p>
          <w:p w14:paraId="46DEE71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43849E22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E03EA27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73A88D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Мой распорядок дня (выходной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A0CCE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11B6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E5DAD9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097DCA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2B88B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4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446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625" w:type="dxa"/>
          </w:tcPr>
          <w:p w14:paraId="15B007B2" w14:textId="77777777" w:rsidR="00877340" w:rsidRPr="009542F5" w:rsidRDefault="00877340" w:rsidP="009542F5">
            <w:pPr>
              <w:spacing w:after="0" w:line="240" w:lineRule="auto"/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ведение диалога-расспроса: сообщение фактической информации, ответы на вопросы собеседника (распорядок дня, мероприятия на неделе, дела в выходные дни); </w:t>
            </w:r>
          </w:p>
          <w:p w14:paraId="2E0DB013" w14:textId="77777777" w:rsidR="00983885" w:rsidRPr="009542F5" w:rsidRDefault="00983885" w:rsidP="009542F5">
            <w:pPr>
              <w:spacing w:after="0" w:line="240" w:lineRule="auto"/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BE4AB6A" w14:textId="77777777" w:rsidR="00877340" w:rsidRPr="009542F5" w:rsidRDefault="00877340" w:rsidP="009542F5">
            <w:pPr>
              <w:spacing w:after="0" w:line="240" w:lineRule="auto"/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7757D0" w14:textId="77777777" w:rsidR="00877340" w:rsidRPr="009542F5" w:rsidRDefault="00877340" w:rsidP="009542F5">
            <w:pPr>
              <w:spacing w:after="0" w:line="240" w:lineRule="auto"/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вести диалог-расспрос: запрашивать интересующую информацию; сообщать фактическую информацию, отвечать на вопросы собеседника </w:t>
            </w:r>
          </w:p>
          <w:p w14:paraId="0129E37A" w14:textId="6147E985" w:rsidR="00983885" w:rsidRPr="009542F5" w:rsidRDefault="00983885" w:rsidP="009542F5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(распорядок дня, мероприятия на неделе, дела в выходные дни); </w:t>
            </w:r>
          </w:p>
          <w:p w14:paraId="3F087BD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534E7D43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1B36347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9F48E5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моего "я"»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05302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159A90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D7885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5449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756BC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5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447942</w:t>
              </w:r>
            </w:hyperlink>
          </w:p>
        </w:tc>
        <w:tc>
          <w:tcPr>
            <w:tcW w:w="2625" w:type="dxa"/>
          </w:tcPr>
          <w:p w14:paraId="54940BC0" w14:textId="71A7F5F8" w:rsidR="00983885" w:rsidRPr="009542F5" w:rsidRDefault="0087734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Обобщение и контроль по теме «Мир моего «я»</w:t>
            </w:r>
          </w:p>
        </w:tc>
        <w:tc>
          <w:tcPr>
            <w:tcW w:w="3093" w:type="dxa"/>
          </w:tcPr>
          <w:p w14:paraId="2AB3EB16" w14:textId="5A0389D0" w:rsidR="00983885" w:rsidRPr="009542F5" w:rsidRDefault="00980EF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лексические единицы (слова, словосочетания, речевое клише), обслуживающих ситуации общения в рамках тематического содержания «Мой день» (дни недели, глаголы), а также лексических единиц, изученных ранее; предлоги времени (at, in, on в выражениях at 5 o’clock, in the morning, on Monday)</w:t>
            </w:r>
          </w:p>
        </w:tc>
      </w:tr>
      <w:tr w:rsidR="00983885" w:rsidRPr="009542F5" w14:paraId="4216EAB8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5285E1E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8AF522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моего "я"»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EF974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8B7B6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09D49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2D8B3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424EE3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6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447942</w:t>
              </w:r>
            </w:hyperlink>
          </w:p>
        </w:tc>
        <w:tc>
          <w:tcPr>
            <w:tcW w:w="2625" w:type="dxa"/>
          </w:tcPr>
          <w:p w14:paraId="12B03C14" w14:textId="0C4667FA" w:rsidR="00983885" w:rsidRPr="009542F5" w:rsidRDefault="00877340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Обобщение и контроль по теме «Мир моего «я»</w:t>
            </w:r>
          </w:p>
        </w:tc>
        <w:tc>
          <w:tcPr>
            <w:tcW w:w="3093" w:type="dxa"/>
          </w:tcPr>
          <w:p w14:paraId="78D9441C" w14:textId="5C6AB119" w:rsidR="00983885" w:rsidRPr="009542F5" w:rsidRDefault="00980EF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день» (дни недели, глаголы), а также лексических единиц, изученных ранее; предлоги времени (at, in, on в выражениях at 5 o’clock, in the morning, on Monday)</w:t>
            </w:r>
          </w:p>
        </w:tc>
      </w:tr>
      <w:tr w:rsidR="00983885" w:rsidRPr="009542F5" w14:paraId="71A384A1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4377B20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F7B2BC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Мои любимые игрушки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4B512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741EAD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C9BBD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37537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8AA0F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7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625" w:type="dxa"/>
          </w:tcPr>
          <w:p w14:paraId="52FF3928" w14:textId="6EE084D3" w:rsidR="00983885" w:rsidRPr="009542F5" w:rsidRDefault="00980EF5" w:rsidP="009542F5">
            <w:pPr>
              <w:spacing w:after="0" w:line="240" w:lineRule="auto"/>
              <w:ind w:left="5" w:right="376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Диалогическая речь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</w:t>
            </w:r>
          </w:p>
        </w:tc>
        <w:tc>
          <w:tcPr>
            <w:tcW w:w="3093" w:type="dxa"/>
          </w:tcPr>
          <w:p w14:paraId="584E63FF" w14:textId="61497D7E" w:rsidR="00983885" w:rsidRPr="009542F5" w:rsidRDefault="00980EF5" w:rsidP="009542F5">
            <w:pPr>
              <w:spacing w:after="0" w:line="240" w:lineRule="auto"/>
              <w:ind w:left="5" w:right="3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Вести </w:t>
            </w:r>
            <w:r w:rsidR="0098388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диалог-расспрос: запрашивание интересующей информации; сообщение фактической информации, ответы на вопросы собеседника (по теме «Моя любимая игрушка/игра»); </w:t>
            </w:r>
          </w:p>
          <w:p w14:paraId="525F0AEC" w14:textId="77777777" w:rsidR="00983885" w:rsidRPr="009542F5" w:rsidRDefault="00983885" w:rsidP="009542F5">
            <w:pPr>
              <w:spacing w:after="25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создание с опорой на ключевые слова</w:t>
            </w:r>
          </w:p>
          <w:p w14:paraId="2332DF0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7169AB82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9241A50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912326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Мои любимые игры и соревнования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253E62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D73E0D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74235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7D417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452FD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8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625" w:type="dxa"/>
          </w:tcPr>
          <w:p w14:paraId="1EBA8A9F" w14:textId="77777777" w:rsidR="00983885" w:rsidRPr="009542F5" w:rsidRDefault="00980EF5" w:rsidP="0095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сообщение фактической информации, ответы на вопросы собеседника (по теме «Моя любимая игрушка/игра»)</w:t>
            </w:r>
          </w:p>
          <w:p w14:paraId="5E002A37" w14:textId="7B401AAF" w:rsidR="00980EF5" w:rsidRPr="009542F5" w:rsidRDefault="00980EF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84870F8" w14:textId="24409E28" w:rsidR="00983885" w:rsidRPr="009542F5" w:rsidRDefault="0098388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lastRenderedPageBreak/>
              <w:t xml:space="preserve">Монологическая речь </w:t>
            </w:r>
          </w:p>
          <w:p w14:paraId="5E22A03A" w14:textId="77777777" w:rsidR="00983885" w:rsidRPr="009542F5" w:rsidRDefault="00983885" w:rsidP="009542F5">
            <w:pPr>
              <w:spacing w:after="27" w:line="240" w:lineRule="auto"/>
              <w:ind w:right="9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Создавать с опорой на ключевые слова, вопросы и понимать запрашиваемую информацию</w:t>
            </w:r>
          </w:p>
        </w:tc>
      </w:tr>
      <w:tr w:rsidR="00983885" w:rsidRPr="009542F5" w14:paraId="764F4945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DE57D47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804121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Любимые игры и игрушки моих друзей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36DB9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93048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216C6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8C8F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5391B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19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44807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  <w:tc>
          <w:tcPr>
            <w:tcW w:w="2625" w:type="dxa"/>
          </w:tcPr>
          <w:p w14:paraId="7AC2352B" w14:textId="65444873" w:rsidR="00983885" w:rsidRPr="009542F5" w:rsidRDefault="00980EF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и письменной речи лексических единиц (слов, словосочетаний, речевых клише), </w:t>
            </w:r>
          </w:p>
          <w:p w14:paraId="55F563E0" w14:textId="0E06F66C" w:rsidR="00980EF5" w:rsidRPr="009542F5" w:rsidRDefault="00980EF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</w:t>
            </w:r>
          </w:p>
        </w:tc>
        <w:tc>
          <w:tcPr>
            <w:tcW w:w="3093" w:type="dxa"/>
          </w:tcPr>
          <w:p w14:paraId="020AE066" w14:textId="19361F71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Распознавать в письменном и звучащем тексте и употреблять  в устной и письменной речи родственных слов </w:t>
            </w:r>
          </w:p>
        </w:tc>
      </w:tr>
      <w:tr w:rsidR="00983885" w:rsidRPr="009542F5" w14:paraId="060C92A0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ABAE051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E3C64C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Мой питомец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F23E70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2585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13824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9CFF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2CC97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0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448202</w:t>
              </w:r>
            </w:hyperlink>
          </w:p>
        </w:tc>
        <w:tc>
          <w:tcPr>
            <w:tcW w:w="2625" w:type="dxa"/>
          </w:tcPr>
          <w:p w14:paraId="63FD24FF" w14:textId="4B23B6C8" w:rsidR="00983885" w:rsidRPr="009542F5" w:rsidRDefault="00980EF5" w:rsidP="009542F5">
            <w:pPr>
              <w:spacing w:after="0" w:line="240" w:lineRule="auto"/>
              <w:ind w:left="5" w:right="5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</w:t>
            </w:r>
          </w:p>
        </w:tc>
        <w:tc>
          <w:tcPr>
            <w:tcW w:w="3093" w:type="dxa"/>
          </w:tcPr>
          <w:p w14:paraId="6BC1F02B" w14:textId="77777777" w:rsidR="00980EF5" w:rsidRPr="009542F5" w:rsidRDefault="00980EF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</w:p>
          <w:p w14:paraId="28B5243C" w14:textId="32C273DF" w:rsidR="00980EF5" w:rsidRPr="009542F5" w:rsidRDefault="00980EF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вести диалог-расспрос: запрашивать интересующую информацию; сообщать фактическую информацию, отвечать на вопросы собеседника</w:t>
            </w:r>
          </w:p>
          <w:p w14:paraId="3C2AD0A4" w14:textId="77777777" w:rsidR="00980EF5" w:rsidRPr="009542F5" w:rsidRDefault="00980EF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</w:p>
          <w:p w14:paraId="0C8FC063" w14:textId="77777777" w:rsidR="00980EF5" w:rsidRPr="009542F5" w:rsidRDefault="00980EF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</w:p>
          <w:p w14:paraId="47BEE979" w14:textId="77777777" w:rsidR="00980EF5" w:rsidRPr="009542F5" w:rsidRDefault="00980EF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</w:p>
          <w:p w14:paraId="446C33D0" w14:textId="7C39108F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7A8C566D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B61B25B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E0429A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Питомцы моих друзей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BF727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96336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3F459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5DBB1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E08B7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1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44852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  <w:tc>
          <w:tcPr>
            <w:tcW w:w="2625" w:type="dxa"/>
          </w:tcPr>
          <w:p w14:paraId="531365F9" w14:textId="632BE522" w:rsidR="00983885" w:rsidRPr="009542F5" w:rsidRDefault="00980EF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высказываний: описание питомца</w:t>
            </w:r>
          </w:p>
        </w:tc>
        <w:tc>
          <w:tcPr>
            <w:tcW w:w="3093" w:type="dxa"/>
          </w:tcPr>
          <w:p w14:paraId="6D3348AE" w14:textId="7193137D" w:rsidR="00980EF5" w:rsidRPr="009542F5" w:rsidRDefault="00980EF5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  <w:p w14:paraId="01537A6D" w14:textId="5ECDAF50" w:rsidR="00983885" w:rsidRPr="009542F5" w:rsidRDefault="00980EF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слова, вопросы и понимать запрашиваемую информацию; сообщать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фактическую информацию, отвечать на вопросы собеседника</w:t>
            </w:r>
          </w:p>
        </w:tc>
      </w:tr>
      <w:tr w:rsidR="00983885" w:rsidRPr="009542F5" w14:paraId="1D9F2993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4DC8197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A647C1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Мои увлечения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FA1A90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D9B85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82AE82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6DB28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67B8D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2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448996</w:t>
              </w:r>
            </w:hyperlink>
          </w:p>
        </w:tc>
        <w:tc>
          <w:tcPr>
            <w:tcW w:w="2625" w:type="dxa"/>
          </w:tcPr>
          <w:p w14:paraId="573BBA04" w14:textId="5D553550" w:rsidR="00983885" w:rsidRPr="009542F5" w:rsidRDefault="00980EF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(любимые занятия, мое хобби, хобби членов семьи, хобби друга);</w:t>
            </w:r>
          </w:p>
        </w:tc>
        <w:tc>
          <w:tcPr>
            <w:tcW w:w="3093" w:type="dxa"/>
          </w:tcPr>
          <w:p w14:paraId="0E7F8F2F" w14:textId="77777777" w:rsidR="00983885" w:rsidRPr="009542F5" w:rsidRDefault="00980EF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вести диалог-расспрос: запрашивать интересующую информацию; сообщать</w:t>
            </w:r>
          </w:p>
          <w:p w14:paraId="502B0657" w14:textId="5CA5642D" w:rsidR="00980EF5" w:rsidRPr="009542F5" w:rsidRDefault="00980EF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фактическую информацию, отвечать на вопросы собеседника</w:t>
            </w:r>
          </w:p>
        </w:tc>
      </w:tr>
      <w:tr w:rsidR="00983885" w:rsidRPr="009542F5" w14:paraId="2C7DBD7C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E0AAA71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A399A2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Увлечения моих друзей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DC8432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C82F8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D4452D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EC83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03729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3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10</w:t>
              </w:r>
            </w:hyperlink>
          </w:p>
        </w:tc>
        <w:tc>
          <w:tcPr>
            <w:tcW w:w="2625" w:type="dxa"/>
          </w:tcPr>
          <w:p w14:paraId="4E79CF6C" w14:textId="04D59B82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(любимые занятия, мое хобби, хобби членов семьи, хобби друга);</w:t>
            </w:r>
          </w:p>
        </w:tc>
        <w:tc>
          <w:tcPr>
            <w:tcW w:w="3093" w:type="dxa"/>
          </w:tcPr>
          <w:p w14:paraId="7653BAE5" w14:textId="77777777" w:rsidR="004D3E1F" w:rsidRPr="009542F5" w:rsidRDefault="004D3E1F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вести диалог-расспрос: запрашивать интересующую информацию; сообщать</w:t>
            </w:r>
          </w:p>
          <w:p w14:paraId="184F124C" w14:textId="0535E618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фактическую информацию, отвечать на вопросы собеседника</w:t>
            </w:r>
          </w:p>
        </w:tc>
      </w:tr>
      <w:tr w:rsidR="00983885" w:rsidRPr="009542F5" w14:paraId="37F4C4C0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EDB09A6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40E09B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Что люблю делать я и мои друзья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974DE2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93848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4F4BE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01DF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02.12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29301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4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10</w:t>
              </w:r>
            </w:hyperlink>
          </w:p>
        </w:tc>
        <w:tc>
          <w:tcPr>
            <w:tcW w:w="2625" w:type="dxa"/>
          </w:tcPr>
          <w:p w14:paraId="3EB66A1A" w14:textId="528D94D4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создание с опорой на ключевые слова, вопросы и/или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иллюстрации устных монологических высказываний:чем занимаются в свободное время; восприятие и понимание на слух учебных текстов, построенных на изученном языковом материале,</w:t>
            </w:r>
          </w:p>
        </w:tc>
        <w:tc>
          <w:tcPr>
            <w:tcW w:w="3093" w:type="dxa"/>
          </w:tcPr>
          <w:p w14:paraId="2525D8A4" w14:textId="75B6B270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созда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опорой на ключевые слова, вопросы и/или иллюстрации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устны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монологически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высказывани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я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:чем занимаются в свободное время; воспри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нимать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понима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слух учебны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текст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построенны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изученном языковом материале</w:t>
            </w:r>
          </w:p>
        </w:tc>
      </w:tr>
      <w:tr w:rsidR="00983885" w:rsidRPr="009542F5" w14:paraId="1C0902CB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42CC3EE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465548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Любимые занятия (отгадай по описанию)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69B649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82DB2B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1EF9DB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41C8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03.12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A6417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6D35F15A" w14:textId="197E6470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любимого занятия</w:t>
            </w:r>
          </w:p>
        </w:tc>
        <w:tc>
          <w:tcPr>
            <w:tcW w:w="3093" w:type="dxa"/>
          </w:tcPr>
          <w:p w14:paraId="5629C8CB" w14:textId="16E66C88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 теме</w:t>
            </w:r>
          </w:p>
        </w:tc>
      </w:tr>
      <w:tr w:rsidR="00983885" w:rsidRPr="009542F5" w14:paraId="0D0B2B8E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0BCE091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8FFE4B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Любимые мультфильмы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F5B8E9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3B59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1A076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A87AE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53FDE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4097EFAB" w14:textId="5FCA1FA7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 любимых мульфильмах</w:t>
            </w:r>
          </w:p>
        </w:tc>
        <w:tc>
          <w:tcPr>
            <w:tcW w:w="3093" w:type="dxa"/>
          </w:tcPr>
          <w:p w14:paraId="3840124F" w14:textId="1583E751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</w:t>
            </w:r>
            <w:r w:rsidR="004D3E1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 по теме</w:t>
            </w:r>
          </w:p>
        </w:tc>
      </w:tr>
      <w:tr w:rsidR="00983885" w:rsidRPr="009542F5" w14:paraId="7CA5503D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092ABAD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5D0AB1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(рассказ о любимой сказке)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4087B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4691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5F759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304A8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A8CB6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5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625" w:type="dxa"/>
          </w:tcPr>
          <w:p w14:paraId="6135B2AB" w14:textId="78FF6CE8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 любимой сказке</w:t>
            </w:r>
          </w:p>
        </w:tc>
        <w:tc>
          <w:tcPr>
            <w:tcW w:w="3093" w:type="dxa"/>
          </w:tcPr>
          <w:p w14:paraId="3B8F1F01" w14:textId="57EF1418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</w:t>
            </w:r>
          </w:p>
        </w:tc>
      </w:tr>
      <w:tr w:rsidR="00983885" w:rsidRPr="009542F5" w14:paraId="70AE6EAD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D041D0F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1DBADAD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(описание главного героя: внешность)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A2AEF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1F5A3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D53FE9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1832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10F07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6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  <w:tc>
          <w:tcPr>
            <w:tcW w:w="2625" w:type="dxa"/>
          </w:tcPr>
          <w:p w14:paraId="75947070" w14:textId="1F637290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 (описание главного героя, внешность)</w:t>
            </w:r>
          </w:p>
        </w:tc>
        <w:tc>
          <w:tcPr>
            <w:tcW w:w="3093" w:type="dxa"/>
          </w:tcPr>
          <w:p w14:paraId="49E4FC43" w14:textId="64143079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</w:t>
            </w:r>
          </w:p>
        </w:tc>
      </w:tr>
      <w:tr w:rsidR="00983885" w:rsidRPr="009542F5" w14:paraId="3C688BA1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ED8E8F7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26E515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любимая сказка (описание главного героя: характер)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32D84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9F468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6167C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D6589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116DE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59347144" w14:textId="55FD7FBB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главного героя</w:t>
            </w:r>
          </w:p>
        </w:tc>
        <w:tc>
          <w:tcPr>
            <w:tcW w:w="3093" w:type="dxa"/>
          </w:tcPr>
          <w:p w14:paraId="63B1F09C" w14:textId="5AAA7AC3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</w:t>
            </w:r>
          </w:p>
        </w:tc>
      </w:tr>
      <w:tr w:rsidR="00983885" w:rsidRPr="009542F5" w14:paraId="36B828C6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1C17C1A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6C2B86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Любимые сказки моих друзей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2921C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01D1B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D848E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72A35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EFE72A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70538D1F" w14:textId="51F2E5B7" w:rsidR="00983885" w:rsidRPr="009542F5" w:rsidRDefault="004D3E1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любимых сказок моих друзей</w:t>
            </w:r>
          </w:p>
        </w:tc>
        <w:tc>
          <w:tcPr>
            <w:tcW w:w="3093" w:type="dxa"/>
          </w:tcPr>
          <w:p w14:paraId="7A840B73" w14:textId="4BEA2328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</w:t>
            </w:r>
          </w:p>
        </w:tc>
      </w:tr>
      <w:tr w:rsidR="00983885" w:rsidRPr="009542F5" w14:paraId="21FAF2B8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2010048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B74A78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Любимые сказки детей в России и других странах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4B593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AB03F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C3611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1553A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DF54A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7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158</w:t>
              </w:r>
            </w:hyperlink>
          </w:p>
        </w:tc>
        <w:tc>
          <w:tcPr>
            <w:tcW w:w="2625" w:type="dxa"/>
          </w:tcPr>
          <w:p w14:paraId="1EE9D8BF" w14:textId="63CD2311" w:rsidR="00983885" w:rsidRPr="009542F5" w:rsidRDefault="00E34DD2" w:rsidP="009542F5">
            <w:pPr>
              <w:spacing w:after="34" w:line="240" w:lineRule="auto"/>
              <w:ind w:left="5" w:right="11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с опорой и без опоры </w:t>
            </w:r>
          </w:p>
        </w:tc>
        <w:tc>
          <w:tcPr>
            <w:tcW w:w="3093" w:type="dxa"/>
          </w:tcPr>
          <w:p w14:paraId="0FC08369" w14:textId="5059C510" w:rsidR="00983885" w:rsidRPr="009542F5" w:rsidRDefault="00983885" w:rsidP="009542F5">
            <w:pPr>
              <w:spacing w:after="34" w:line="240" w:lineRule="auto"/>
              <w:ind w:left="5" w:right="11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7E11B5" w14:textId="77777777" w:rsidR="00983885" w:rsidRPr="009542F5" w:rsidRDefault="00983885" w:rsidP="009542F5">
            <w:pPr>
              <w:spacing w:after="1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Чтение  </w:t>
            </w:r>
          </w:p>
          <w:p w14:paraId="6A7A404B" w14:textId="77777777" w:rsidR="00983885" w:rsidRPr="009542F5" w:rsidRDefault="00983885" w:rsidP="009542F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6F015A8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Читать с пониманием основного содержания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текста, определять основную тему и главные факты/события в прочитанном</w:t>
            </w:r>
          </w:p>
        </w:tc>
      </w:tr>
      <w:tr w:rsidR="00983885" w:rsidRPr="009542F5" w14:paraId="732AFD6A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33E321E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415885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Выходной день с моей семьей (в парке)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1CF4A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E1C22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E1D07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6786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471E0E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8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625" w:type="dxa"/>
          </w:tcPr>
          <w:p w14:paraId="2FC25730" w14:textId="0F7AEE35" w:rsidR="00983885" w:rsidRPr="009542F5" w:rsidRDefault="00E34DD2" w:rsidP="009542F5">
            <w:pPr>
              <w:spacing w:after="8" w:line="240" w:lineRule="auto"/>
              <w:ind w:right="4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</w:t>
            </w:r>
          </w:p>
        </w:tc>
        <w:tc>
          <w:tcPr>
            <w:tcW w:w="3093" w:type="dxa"/>
          </w:tcPr>
          <w:p w14:paraId="1D58CFDC" w14:textId="0C2CDA60" w:rsidR="00983885" w:rsidRPr="009542F5" w:rsidRDefault="00983885" w:rsidP="009542F5">
            <w:pPr>
              <w:spacing w:after="8" w:line="240" w:lineRule="auto"/>
              <w:ind w:right="4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</w:t>
            </w:r>
          </w:p>
        </w:tc>
      </w:tr>
      <w:tr w:rsidR="00983885" w:rsidRPr="009542F5" w14:paraId="6E53881E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348CB2F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AA7B7B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Выходной день с моей семьей (в театре)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3EF789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AB34BD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12F4C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45400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B5F5D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4C65B3E4" w14:textId="4DE39F4B" w:rsidR="00983885" w:rsidRPr="009542F5" w:rsidRDefault="00E34DD2" w:rsidP="009542F5">
            <w:pPr>
              <w:spacing w:after="25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      </w:r>
          </w:p>
        </w:tc>
        <w:tc>
          <w:tcPr>
            <w:tcW w:w="3093" w:type="dxa"/>
          </w:tcPr>
          <w:p w14:paraId="1CA4A314" w14:textId="4D979CC3" w:rsidR="00983885" w:rsidRPr="009542F5" w:rsidRDefault="00983885" w:rsidP="009542F5">
            <w:pPr>
              <w:spacing w:after="25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Правильно писать изученные слова, правильно расставлять знаки препинания. </w:t>
            </w:r>
          </w:p>
          <w:p w14:paraId="731100AB" w14:textId="77777777" w:rsidR="00983885" w:rsidRPr="009542F5" w:rsidRDefault="00983885" w:rsidP="009542F5">
            <w:pPr>
              <w:spacing w:after="9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26FA6EB2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599EB99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CF01A6F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Как я и мои друзья провели выходной день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32E399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52452A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343B4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285D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6505F5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11B4293D" w14:textId="6988F6ED" w:rsidR="00983885" w:rsidRPr="009542F5" w:rsidRDefault="009B3B2E" w:rsidP="009542F5">
            <w:pPr>
              <w:spacing w:after="31" w:line="240" w:lineRule="auto"/>
              <w:ind w:left="5" w:right="46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восприятие и понимание на слух учебных текстов, построенных на изученном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языковом материале, в соответствии  с поставленной коммуникативной задачей:</w:t>
            </w:r>
          </w:p>
        </w:tc>
        <w:tc>
          <w:tcPr>
            <w:tcW w:w="3093" w:type="dxa"/>
          </w:tcPr>
          <w:p w14:paraId="5DB29491" w14:textId="76A911F9" w:rsidR="00983885" w:rsidRPr="009542F5" w:rsidRDefault="009B3B2E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на слух учебные тексты, построенные на изученном языковом материале: понимать основное содержания, понимать запрашиваемую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в соответствии  с поставленной коммуникативной задачей:</w:t>
            </w:r>
          </w:p>
        </w:tc>
      </w:tr>
      <w:tr w:rsidR="00983885" w:rsidRPr="009542F5" w14:paraId="2A4623D1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0756B58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3A3F02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Мои любимые занятия в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40D24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F938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5C9D6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F6B0E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8AF4D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29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448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625" w:type="dxa"/>
          </w:tcPr>
          <w:p w14:paraId="05D01120" w14:textId="77777777" w:rsidR="009B3B2E" w:rsidRPr="009542F5" w:rsidRDefault="009B3B2E" w:rsidP="009542F5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описание своего любимого дня на неделе (любимые занятия в дни  зимних/ весенних/летних/осенних каникул); 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14:paraId="1A2DA49C" w14:textId="77777777" w:rsidR="009B3B2E" w:rsidRPr="009542F5" w:rsidRDefault="009B3B2E" w:rsidP="009542F5">
            <w:pPr>
              <w:spacing w:after="36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запрашиваемой информации (по теме </w:t>
            </w:r>
          </w:p>
          <w:p w14:paraId="6410C00C" w14:textId="77777777" w:rsidR="009B3B2E" w:rsidRPr="009542F5" w:rsidRDefault="009B3B2E" w:rsidP="009542F5">
            <w:pPr>
              <w:spacing w:after="43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«Каникулы»); </w:t>
            </w:r>
          </w:p>
          <w:p w14:paraId="3166B77D" w14:textId="77777777" w:rsidR="00983885" w:rsidRPr="009542F5" w:rsidRDefault="00983885" w:rsidP="009542F5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2D081624" w14:textId="41D435D9" w:rsidR="00983885" w:rsidRPr="009542F5" w:rsidRDefault="009B3B2E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описывать;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понимать на слух учебные тексты, построенные на изученном языковом материале: понимать</w:t>
            </w:r>
          </w:p>
        </w:tc>
      </w:tr>
      <w:tr w:rsidR="00983885" w:rsidRPr="009542F5" w14:paraId="0D11BB88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FD8E05E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E244F0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Каникулы с моей семьей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F81043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94C2F0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0760E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D777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7C6871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0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44930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  <w:tc>
          <w:tcPr>
            <w:tcW w:w="2625" w:type="dxa"/>
          </w:tcPr>
          <w:p w14:paraId="4CB64133" w14:textId="1D64BFC8" w:rsidR="00983885" w:rsidRPr="009542F5" w:rsidRDefault="009B3B2E" w:rsidP="009542F5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чтение с пониманием запрашиваемой информации предполагает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нахождение  в прочитанном тексте и понимание запрашиваемой информации</w:t>
            </w:r>
          </w:p>
        </w:tc>
        <w:tc>
          <w:tcPr>
            <w:tcW w:w="3093" w:type="dxa"/>
          </w:tcPr>
          <w:p w14:paraId="65CD3907" w14:textId="7E929E9C" w:rsidR="00983885" w:rsidRPr="009542F5" w:rsidRDefault="00C5270F" w:rsidP="009542F5">
            <w:pPr>
              <w:spacing w:after="43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Читать с пониманием основного содержания текста, определять основную тему и главные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факты/события в прочитанном тексте с опорой и без опоры  на иллюстрации</w:t>
            </w:r>
          </w:p>
        </w:tc>
      </w:tr>
      <w:tr w:rsidR="00983885" w:rsidRPr="009542F5" w14:paraId="1A2E8BCA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C53F8CA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C7C59EA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Как провели каникулы мои друзья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923BA8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0740B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4BB96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3777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DBA13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1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44930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  <w:tc>
          <w:tcPr>
            <w:tcW w:w="2625" w:type="dxa"/>
          </w:tcPr>
          <w:p w14:paraId="438D7FE0" w14:textId="216B0321" w:rsidR="00983885" w:rsidRPr="009542F5" w:rsidRDefault="009B3B2E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(любимые занятия в дни  зимних/ весенних/летних/осенних каникул);</w:t>
            </w:r>
          </w:p>
        </w:tc>
        <w:tc>
          <w:tcPr>
            <w:tcW w:w="3093" w:type="dxa"/>
          </w:tcPr>
          <w:p w14:paraId="3FF70603" w14:textId="77777777" w:rsidR="009B3B2E" w:rsidRPr="009542F5" w:rsidRDefault="009B3B2E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8C0181" w14:textId="0B536A10" w:rsidR="009B3B2E" w:rsidRPr="009542F5" w:rsidRDefault="00C5270F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учебные тексты, построенные на изученном языковом материале: </w:t>
            </w:r>
          </w:p>
          <w:p w14:paraId="48C3CA23" w14:textId="2C22638B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(любимые занятия в дни  зимних/ весенних/летних/осенних каникул);</w:t>
            </w:r>
          </w:p>
        </w:tc>
      </w:tr>
      <w:tr w:rsidR="00983885" w:rsidRPr="009542F5" w14:paraId="2CA3D0CD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6B58D84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E02BF3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моих увлечений»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6E9F02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D6FDA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CD8EB1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E7D76B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4009C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2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449666</w:t>
              </w:r>
            </w:hyperlink>
          </w:p>
        </w:tc>
        <w:tc>
          <w:tcPr>
            <w:tcW w:w="2625" w:type="dxa"/>
          </w:tcPr>
          <w:p w14:paraId="1DDB463F" w14:textId="6FE44CCB" w:rsidR="00983885" w:rsidRPr="009542F5" w:rsidRDefault="00C5270F" w:rsidP="009542F5">
            <w:pPr>
              <w:spacing w:after="33" w:line="240" w:lineRule="auto"/>
              <w:ind w:left="5" w:right="27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списывание текста; выписывание  из текста слов, словосочетаний, предложений; вставка пропущенного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слова в предложение в соответствии  с решаемой коммуникативной/учебной задачей</w:t>
            </w:r>
          </w:p>
        </w:tc>
        <w:tc>
          <w:tcPr>
            <w:tcW w:w="3093" w:type="dxa"/>
          </w:tcPr>
          <w:p w14:paraId="5AC3CBF7" w14:textId="5F7B4B60" w:rsidR="00983885" w:rsidRPr="009542F5" w:rsidRDefault="00983885" w:rsidP="009542F5">
            <w:pPr>
              <w:spacing w:after="33" w:line="240" w:lineRule="auto"/>
              <w:ind w:left="5" w:right="2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списыва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текст; выписыва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из текста слов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словосочетани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я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предложени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я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; встав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лять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пропущенн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ые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слова в предложение в соответствии  с решаемой ком</w:t>
            </w:r>
            <w:r w:rsidR="00C5270F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муникативной задачей.</w:t>
            </w:r>
          </w:p>
          <w:p w14:paraId="2474B72C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885" w:rsidRPr="009542F5" w14:paraId="72EFAE14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38E1CB2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DEF927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D187E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56E7F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0D695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EDF1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03.02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11167A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3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449666</w:t>
              </w:r>
            </w:hyperlink>
          </w:p>
        </w:tc>
        <w:tc>
          <w:tcPr>
            <w:tcW w:w="2625" w:type="dxa"/>
          </w:tcPr>
          <w:p w14:paraId="1B875835" w14:textId="77777777" w:rsidR="00C5270F" w:rsidRPr="009542F5" w:rsidRDefault="00C5270F" w:rsidP="009542F5">
            <w:pPr>
              <w:spacing w:after="0" w:line="240" w:lineRule="auto"/>
              <w:ind w:left="5" w:right="9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тематических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лексических единиц; конструкция 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I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’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dliketo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…;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конструкции с глаголами на 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-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ing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:  </w:t>
            </w:r>
          </w:p>
          <w:p w14:paraId="49AC0794" w14:textId="324FB263" w:rsidR="00983885" w:rsidRPr="009542F5" w:rsidRDefault="00C5270F" w:rsidP="009542F5">
            <w:pPr>
              <w:spacing w:after="0" w:line="240" w:lineRule="auto"/>
              <w:ind w:left="5" w:right="9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to like/enjoy doing smth</w:t>
            </w:r>
          </w:p>
        </w:tc>
        <w:tc>
          <w:tcPr>
            <w:tcW w:w="3093" w:type="dxa"/>
          </w:tcPr>
          <w:p w14:paraId="1B9804BD" w14:textId="71E2A5D1" w:rsidR="00983885" w:rsidRPr="009542F5" w:rsidRDefault="00983885" w:rsidP="009542F5">
            <w:pPr>
              <w:spacing w:after="0" w:line="240" w:lineRule="auto"/>
              <w:ind w:left="5" w:right="9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распознав</w:t>
            </w:r>
            <w:r w:rsidR="00C5270F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письменном и звучащем тексте и употребл</w:t>
            </w:r>
            <w:r w:rsidR="00C5270F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устной и письменной речи тематически</w:t>
            </w:r>
            <w:r w:rsidR="00C5270F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лексически</w:t>
            </w:r>
            <w:r w:rsidR="00C5270F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единиц</w:t>
            </w:r>
            <w:r w:rsidR="00C5270F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 конструкци</w:t>
            </w:r>
            <w:r w:rsidR="00C5270F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ю 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lastRenderedPageBreak/>
              <w:t>I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’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dliketo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…;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конструкции с глаголами на 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-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ing</w:t>
            </w: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:  </w:t>
            </w:r>
          </w:p>
          <w:p w14:paraId="31FA85E7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</w:rPr>
              <w:t>to like/enjoy doing smth</w:t>
            </w:r>
          </w:p>
        </w:tc>
      </w:tr>
      <w:tr w:rsidR="00983885" w:rsidRPr="009542F5" w14:paraId="43C84C4F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FF63A30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4232644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квартира/дом (комнаты в моей квартире)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7FEF0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1775F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4D4835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D80B2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3067E0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4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449800</w:t>
              </w:r>
            </w:hyperlink>
          </w:p>
        </w:tc>
        <w:tc>
          <w:tcPr>
            <w:tcW w:w="2625" w:type="dxa"/>
          </w:tcPr>
          <w:p w14:paraId="3ACB33E3" w14:textId="089F8C31" w:rsidR="00983885" w:rsidRPr="009542F5" w:rsidRDefault="00C527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(моя комната/квартира/дом)</w:t>
            </w:r>
          </w:p>
        </w:tc>
        <w:tc>
          <w:tcPr>
            <w:tcW w:w="3093" w:type="dxa"/>
          </w:tcPr>
          <w:p w14:paraId="2F0DE99F" w14:textId="67AB899D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вести диалог-расспрос: запрашивание интересующей информации; сообщение фактической информации, ответы на вопросы собеседника (моя комната/квартира/дом);</w:t>
            </w:r>
          </w:p>
        </w:tc>
      </w:tr>
      <w:tr w:rsidR="00983885" w:rsidRPr="009542F5" w14:paraId="3C5A124B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6243A7A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6E45AF8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квартира/дом (предметы 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82D7A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7E94C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DDFB54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FF7C9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5B73BE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5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4499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625" w:type="dxa"/>
          </w:tcPr>
          <w:p w14:paraId="29DB034E" w14:textId="061584BF" w:rsidR="00983885" w:rsidRPr="009542F5" w:rsidRDefault="00C527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ние с опорой на ключевые слова, вопросы и/или иллюстрации устных монологических высказываний: описание своего любимого дня на неделе (моя комната/квартира/дом);</w:t>
            </w:r>
          </w:p>
        </w:tc>
        <w:tc>
          <w:tcPr>
            <w:tcW w:w="3093" w:type="dxa"/>
          </w:tcPr>
          <w:p w14:paraId="2A73ED0F" w14:textId="0CB85686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опорой на ключевые слова, вопросы и/или иллюстрации устных монологических высказываний: опис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ывать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сво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й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любим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ый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д</w:t>
            </w:r>
            <w:r w:rsidR="00C5270F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(моя комната/квартира/дом);</w:t>
            </w:r>
          </w:p>
        </w:tc>
      </w:tr>
      <w:tr w:rsidR="00983885" w:rsidRPr="009542F5" w14:paraId="73E42ED0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67CA9C6" w14:textId="77777777" w:rsidR="00983885" w:rsidRPr="009542F5" w:rsidRDefault="00983885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78A0BA9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квартира/дом (описание дома)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EE4076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BE88E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854277" w14:textId="77777777" w:rsidR="00983885" w:rsidRPr="009542F5" w:rsidRDefault="00983885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538F86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B5C3B2" w14:textId="77777777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6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  <w:tc>
          <w:tcPr>
            <w:tcW w:w="2625" w:type="dxa"/>
          </w:tcPr>
          <w:p w14:paraId="5FE8AC93" w14:textId="18695191" w:rsidR="00983885" w:rsidRPr="009542F5" w:rsidRDefault="00C527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описание своего любимого дня на неделе (моя комната/квартира/дом);</w:t>
            </w:r>
          </w:p>
        </w:tc>
        <w:tc>
          <w:tcPr>
            <w:tcW w:w="3093" w:type="dxa"/>
          </w:tcPr>
          <w:p w14:paraId="6E4F0E5D" w14:textId="61CA5B7B" w:rsidR="00C5270F" w:rsidRPr="009542F5" w:rsidRDefault="00C5270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лексические  единицы (слова, словосочетания, речевые клише) по теме</w:t>
            </w:r>
          </w:p>
          <w:p w14:paraId="4E217076" w14:textId="1B6AE139" w:rsidR="00983885" w:rsidRPr="009542F5" w:rsidRDefault="0098388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описание своего любимого дня на неделе (моя комната/квартира/дом);</w:t>
            </w:r>
          </w:p>
        </w:tc>
      </w:tr>
      <w:tr w:rsidR="003B3B54" w:rsidRPr="009542F5" w14:paraId="1BBDF99D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3E4DA80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D9F1A92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CB241C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35348A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2D8166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A1C38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A9550D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0DF81802" w14:textId="44D58AF0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лексических единиц (слов, словосочетаний, речевых клише) по теме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описание своего любимого дня на неделе (моя комната/квартира/дом);</w:t>
            </w:r>
          </w:p>
        </w:tc>
        <w:tc>
          <w:tcPr>
            <w:tcW w:w="3093" w:type="dxa"/>
          </w:tcPr>
          <w:p w14:paraId="3A12EE7F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лексические  единицы (слова, словосочетания, речевые клише) по теме</w:t>
            </w:r>
          </w:p>
          <w:p w14:paraId="5A30C337" w14:textId="035447CC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описание своего любимого дня на неделе (моя комната/квартира/дом);</w:t>
            </w:r>
          </w:p>
        </w:tc>
      </w:tr>
      <w:tr w:rsidR="003B3B54" w:rsidRPr="009542F5" w14:paraId="7ECDB150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21DAD56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78FAA04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школа (школьные принадлежности)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7A12E6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33EB47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D5E7F2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010FE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08D790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7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22</w:t>
              </w:r>
            </w:hyperlink>
          </w:p>
        </w:tc>
        <w:tc>
          <w:tcPr>
            <w:tcW w:w="2625" w:type="dxa"/>
          </w:tcPr>
          <w:p w14:paraId="2835A27A" w14:textId="77777777" w:rsidR="003B3B54" w:rsidRPr="009542F5" w:rsidRDefault="003B3B54" w:rsidP="009542F5">
            <w:pPr>
              <w:spacing w:after="27" w:line="240" w:lineRule="auto"/>
              <w:ind w:left="5"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14:paraId="667E727E" w14:textId="2CA6F471" w:rsidR="003B3B54" w:rsidRPr="009542F5" w:rsidRDefault="003B3B54" w:rsidP="009542F5">
            <w:pPr>
              <w:spacing w:after="27" w:line="240" w:lineRule="auto"/>
              <w:ind w:left="5"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запрашиваемой информации (моя школа);</w:t>
            </w:r>
          </w:p>
        </w:tc>
        <w:tc>
          <w:tcPr>
            <w:tcW w:w="3093" w:type="dxa"/>
          </w:tcPr>
          <w:p w14:paraId="4B426962" w14:textId="411964B7" w:rsidR="003B3B54" w:rsidRPr="009542F5" w:rsidRDefault="003B3B54" w:rsidP="009542F5">
            <w:pPr>
              <w:spacing w:after="27" w:line="240" w:lineRule="auto"/>
              <w:ind w:left="5"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воспринимать и понимать на слух учебные тексты, построенные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14:paraId="4DD1A5AD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запрашиваемой информации (моя школа);</w:t>
            </w:r>
          </w:p>
        </w:tc>
      </w:tr>
      <w:tr w:rsidR="003B3B54" w:rsidRPr="009542F5" w14:paraId="7FDEEE87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418579A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4E58D6F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школа (любимые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6F90A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DFCE9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AC5C19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602D4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B72708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8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449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625" w:type="dxa"/>
          </w:tcPr>
          <w:p w14:paraId="0E6B8EDE" w14:textId="1BF575C9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ведение диалога этикетного характера: приветствие, начало и завершение разговора, знакомство с собеседником (новым одноклассником; любимые предметы одноклассника)</w:t>
            </w:r>
          </w:p>
        </w:tc>
        <w:tc>
          <w:tcPr>
            <w:tcW w:w="3093" w:type="dxa"/>
          </w:tcPr>
          <w:p w14:paraId="2D61113C" w14:textId="621FB724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Вести  диалог этикетного характера: приветствие, начало и завершение разговора, знакомство с собеседником (новым одноклассником, любимые предметы одноклассника)</w:t>
            </w:r>
          </w:p>
        </w:tc>
      </w:tr>
      <w:tr w:rsidR="003B3B54" w:rsidRPr="009542F5" w14:paraId="0A98F2C2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671B90A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3D4822E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школа (правила поведения)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931ED7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12E8F6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7FEA74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229C0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187AC5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39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19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  <w:tc>
          <w:tcPr>
            <w:tcW w:w="2625" w:type="dxa"/>
          </w:tcPr>
          <w:p w14:paraId="7972D814" w14:textId="0D408061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своего любимого дня на неделе (моя школа/любимые предметы/мой класс);</w:t>
            </w:r>
          </w:p>
        </w:tc>
        <w:tc>
          <w:tcPr>
            <w:tcW w:w="3093" w:type="dxa"/>
          </w:tcPr>
          <w:p w14:paraId="542AD778" w14:textId="2527A638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 правила поведения  (моя школа/любимые предметы/мой класс);</w:t>
            </w:r>
          </w:p>
        </w:tc>
      </w:tr>
      <w:tr w:rsidR="003B3B54" w:rsidRPr="009542F5" w14:paraId="2896A885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8A5BFFD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9C319A2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школа (мои одноклассники)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BB5C0E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C756D5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5B09BC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161C4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03.03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606856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0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570</w:t>
              </w:r>
            </w:hyperlink>
          </w:p>
        </w:tc>
        <w:tc>
          <w:tcPr>
            <w:tcW w:w="2625" w:type="dxa"/>
          </w:tcPr>
          <w:p w14:paraId="1C356ABA" w14:textId="672610B0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« мои одноклассники» (моя школа/любимые предметы/мой класс</w:t>
            </w:r>
          </w:p>
        </w:tc>
        <w:tc>
          <w:tcPr>
            <w:tcW w:w="3093" w:type="dxa"/>
          </w:tcPr>
          <w:p w14:paraId="248F4D56" w14:textId="21B4B8A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по теме «мои одноклассники» (моя школа/любимые предметы/мой класс);</w:t>
            </w:r>
          </w:p>
        </w:tc>
      </w:tr>
      <w:tr w:rsidR="003B3B54" w:rsidRPr="009542F5" w14:paraId="345D7316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6CBCCB6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3792627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Мои друзья (представляем друга одноклассникам)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B97D50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09230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92A462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B9046A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EB34EC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1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778</w:t>
              </w:r>
            </w:hyperlink>
          </w:p>
        </w:tc>
        <w:tc>
          <w:tcPr>
            <w:tcW w:w="2625" w:type="dxa"/>
          </w:tcPr>
          <w:p w14:paraId="29FB5D18" w14:textId="44658025" w:rsidR="003B3B54" w:rsidRPr="009542F5" w:rsidRDefault="00843A2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диалога-расспроса: запрашивание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интересующей информации; сообщение фактической информации, ответы на вопросы собеседника </w:t>
            </w:r>
          </w:p>
        </w:tc>
        <w:tc>
          <w:tcPr>
            <w:tcW w:w="3093" w:type="dxa"/>
          </w:tcPr>
          <w:p w14:paraId="2B59F01E" w14:textId="2539FEF1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Вести диалог этикетного характера: начинать и заканчивать разговор,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</w:t>
            </w:r>
            <w:r w:rsidR="00843A2A"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представляем друга одноклассникам</w:t>
            </w:r>
            <w:r w:rsidR="00843A2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моя школа/любимые предметы/мой класс);</w:t>
            </w:r>
          </w:p>
        </w:tc>
      </w:tr>
      <w:tr w:rsidR="003B3B54" w:rsidRPr="009542F5" w14:paraId="496B0C8A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014D1B6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9BDE7DE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7504B2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1E7FF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6DF87B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24E2A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DD8609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2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930</w:t>
              </w:r>
            </w:hyperlink>
          </w:p>
        </w:tc>
        <w:tc>
          <w:tcPr>
            <w:tcW w:w="2625" w:type="dxa"/>
          </w:tcPr>
          <w:p w14:paraId="4A77B7E0" w14:textId="50C6122F" w:rsidR="003B3B54" w:rsidRPr="009542F5" w:rsidRDefault="00843A2A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своего любимого дня на неделе (моя школа/любимые предметы/мой класс; занятия после уроков);</w:t>
            </w:r>
          </w:p>
        </w:tc>
        <w:tc>
          <w:tcPr>
            <w:tcW w:w="3093" w:type="dxa"/>
          </w:tcPr>
          <w:p w14:paraId="6A6BECDF" w14:textId="4F59514C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</w:t>
            </w:r>
            <w:r w:rsidR="00843A2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 темам </w:t>
            </w:r>
            <w:r w:rsidR="00843A2A"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совместные занятия после уроков, игры, кружки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843A2A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3B3B54" w:rsidRPr="009542F5" w14:paraId="7114756B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ACCE8B2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207B0FC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1D6F7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4AF43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889C3A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E55A1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87E55D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3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96</w:t>
              </w:r>
            </w:hyperlink>
          </w:p>
        </w:tc>
        <w:tc>
          <w:tcPr>
            <w:tcW w:w="2625" w:type="dxa"/>
          </w:tcPr>
          <w:p w14:paraId="43662CB6" w14:textId="06991ED9" w:rsidR="003B3B54" w:rsidRPr="009542F5" w:rsidRDefault="00843A2A" w:rsidP="009542F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своего любимого города/села;</w:t>
            </w:r>
          </w:p>
        </w:tc>
        <w:tc>
          <w:tcPr>
            <w:tcW w:w="3093" w:type="dxa"/>
          </w:tcPr>
          <w:p w14:paraId="6D7725EE" w14:textId="0AE991D8" w:rsidR="003B3B54" w:rsidRPr="009542F5" w:rsidRDefault="003B3B54" w:rsidP="0095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F71320" w14:textId="77777777" w:rsidR="003B3B54" w:rsidRPr="009542F5" w:rsidRDefault="003B3B54" w:rsidP="009542F5">
            <w:pPr>
              <w:spacing w:after="24" w:line="240" w:lineRule="auto"/>
              <w:ind w:left="5" w:right="7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предмет. Пересказывать с опорой  на ключевые слова, вопросы и/или иллюстрации основного содержания прочитанного текста. </w:t>
            </w:r>
          </w:p>
          <w:p w14:paraId="37A56940" w14:textId="77777777" w:rsidR="003B3B54" w:rsidRPr="009542F5" w:rsidRDefault="003B3B54" w:rsidP="009542F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Аудирование </w:t>
            </w:r>
          </w:p>
          <w:p w14:paraId="5FC37FAF" w14:textId="77777777" w:rsidR="003B3B54" w:rsidRPr="009542F5" w:rsidRDefault="003B3B54" w:rsidP="009542F5">
            <w:pPr>
              <w:spacing w:after="28" w:line="240" w:lineRule="auto"/>
              <w:ind w:left="5" w:right="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Понимать на слух речи учителя и одноклассников. </w:t>
            </w:r>
          </w:p>
          <w:p w14:paraId="6A0648B2" w14:textId="77777777" w:rsidR="003B3B54" w:rsidRPr="009542F5" w:rsidRDefault="003B3B54" w:rsidP="009542F5">
            <w:pPr>
              <w:spacing w:after="1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1FB2A1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3B54" w:rsidRPr="009542F5" w14:paraId="4B3250E2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8E98D25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2D8A745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Моя малая родина (что было в моём городе/селе раньше)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95F24E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7D9E70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33EB28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D12769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E1C4BC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4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  <w:tc>
          <w:tcPr>
            <w:tcW w:w="2625" w:type="dxa"/>
          </w:tcPr>
          <w:p w14:paraId="1A9A9D1C" w14:textId="71DCCFEC" w:rsidR="003B3B54" w:rsidRPr="009542F5" w:rsidRDefault="00843A2A" w:rsidP="009542F5">
            <w:pPr>
              <w:spacing w:after="28" w:line="240" w:lineRule="auto"/>
              <w:ind w:left="5" w:right="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по теме раздела</w:t>
            </w:r>
          </w:p>
        </w:tc>
        <w:tc>
          <w:tcPr>
            <w:tcW w:w="3093" w:type="dxa"/>
          </w:tcPr>
          <w:p w14:paraId="41450EC1" w14:textId="41CE18CF" w:rsidR="003B3B54" w:rsidRPr="009542F5" w:rsidRDefault="003B3B54" w:rsidP="009542F5">
            <w:pPr>
              <w:spacing w:after="28" w:line="240" w:lineRule="auto"/>
              <w:ind w:left="5" w:right="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1153CD45" w14:textId="77777777" w:rsidR="003B3B54" w:rsidRPr="009542F5" w:rsidRDefault="003B3B54" w:rsidP="009542F5">
            <w:pPr>
              <w:spacing w:after="35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(при опосредованном общении). </w:t>
            </w:r>
          </w:p>
          <w:p w14:paraId="56F68AA9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3B54" w:rsidRPr="009542F5" w14:paraId="19955604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455BF9F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8A52894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Дикие и домашние животные (разные виды)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128C3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AA4CC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B11F7F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21F94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5265CE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5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aae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625" w:type="dxa"/>
          </w:tcPr>
          <w:p w14:paraId="1DDF3DB8" w14:textId="77777777" w:rsidR="00843A2A" w:rsidRPr="009542F5" w:rsidRDefault="00843A2A" w:rsidP="009542F5">
            <w:pPr>
              <w:spacing w:after="0" w:line="240" w:lineRule="auto"/>
              <w:ind w:left="5"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«Дикие и домашние животные»); </w:t>
            </w:r>
          </w:p>
          <w:p w14:paraId="217506DF" w14:textId="77777777" w:rsidR="003B3B54" w:rsidRPr="009542F5" w:rsidRDefault="003B3B54" w:rsidP="009542F5">
            <w:pPr>
              <w:spacing w:after="0" w:line="240" w:lineRule="auto"/>
              <w:ind w:left="5"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0185F2F" w14:textId="2A1EB469" w:rsidR="003B3B54" w:rsidRPr="009542F5" w:rsidRDefault="003B3B54" w:rsidP="009542F5">
            <w:pPr>
              <w:spacing w:after="0" w:line="240" w:lineRule="auto"/>
              <w:ind w:left="5"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ве</w:t>
            </w:r>
            <w:r w:rsidR="00843A2A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сти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диалог-расспрос: запрашива</w:t>
            </w:r>
            <w:r w:rsidR="00843A2A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интересующ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информаци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 сообщ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фактическ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информаци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отве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на вопросы собеседника (по теме «Дикие и домашние животные»); </w:t>
            </w:r>
          </w:p>
          <w:p w14:paraId="020875A1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3B54" w:rsidRPr="009542F5" w14:paraId="77904A3C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1119799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AF17F47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Дикие и домашние животные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ACB78F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0AD106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01B87C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F36B4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B26013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6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  <w:tc>
          <w:tcPr>
            <w:tcW w:w="2625" w:type="dxa"/>
          </w:tcPr>
          <w:p w14:paraId="7A72C8BF" w14:textId="36E0E1B3" w:rsidR="003B3B54" w:rsidRPr="009542F5" w:rsidRDefault="005D04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высказываний: описание любимого животного; восприятие и понимание на слух учебных текстов, построенных на изученном языковом материале,</w:t>
            </w:r>
          </w:p>
        </w:tc>
        <w:tc>
          <w:tcPr>
            <w:tcW w:w="3093" w:type="dxa"/>
          </w:tcPr>
          <w:p w14:paraId="6D1C73B8" w14:textId="3CBA36DE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созда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опорой на ключевые слова, вопросы и/или иллюстрации устных монологических высказываний: опис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ывать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любимо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животно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; воспр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инимать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понима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слух учебны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текст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построенны</w:t>
            </w:r>
            <w:r w:rsidR="005D0475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изученном языковом материале,</w:t>
            </w:r>
          </w:p>
        </w:tc>
      </w:tr>
      <w:tr w:rsidR="003B3B54" w:rsidRPr="009542F5" w14:paraId="7E6E1A76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57CCB51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F90D571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Дикие и домашние животные (что они умеют)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592300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A06D66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91B6F4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47168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1F5031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7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</w:hyperlink>
          </w:p>
        </w:tc>
        <w:tc>
          <w:tcPr>
            <w:tcW w:w="2625" w:type="dxa"/>
          </w:tcPr>
          <w:p w14:paraId="78394DF2" w14:textId="77777777" w:rsidR="005D0475" w:rsidRPr="009542F5" w:rsidRDefault="005D0475" w:rsidP="009542F5">
            <w:pPr>
              <w:spacing w:after="0" w:line="240" w:lineRule="auto"/>
              <w:ind w:left="5" w:right="1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14:paraId="4166B4CF" w14:textId="77777777" w:rsidR="003B3B54" w:rsidRPr="009542F5" w:rsidRDefault="003B3B54" w:rsidP="009542F5">
            <w:pPr>
              <w:spacing w:after="0" w:line="240" w:lineRule="auto"/>
              <w:ind w:left="5" w:right="1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1B541E20" w14:textId="36FD4CEC" w:rsidR="003B3B54" w:rsidRPr="009542F5" w:rsidRDefault="003B3B54" w:rsidP="009542F5">
            <w:pPr>
              <w:spacing w:after="0" w:line="240" w:lineRule="auto"/>
              <w:ind w:left="5" w:right="1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нахо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дить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прочитанном тексте и понима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запрашиваем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ую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информаци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фактического 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14:paraId="05147F8E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3B54" w:rsidRPr="009542F5" w14:paraId="20220B54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0FA23B1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7381CD5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Погода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B707EC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B7BBFC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B35E75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B72EA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07.04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B44EA1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8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344</w:t>
              </w:r>
            </w:hyperlink>
          </w:p>
        </w:tc>
        <w:tc>
          <w:tcPr>
            <w:tcW w:w="2625" w:type="dxa"/>
          </w:tcPr>
          <w:p w14:paraId="74D9513A" w14:textId="6C46CA86" w:rsidR="003B3B54" w:rsidRPr="009542F5" w:rsidRDefault="005D0475" w:rsidP="009542F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собеседника (по теме «Погода»);</w:t>
            </w:r>
          </w:p>
        </w:tc>
        <w:tc>
          <w:tcPr>
            <w:tcW w:w="3093" w:type="dxa"/>
          </w:tcPr>
          <w:p w14:paraId="3039453D" w14:textId="7A990DB3" w:rsidR="003B3B54" w:rsidRPr="009542F5" w:rsidRDefault="003B3B54" w:rsidP="009542F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ве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сти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диалог-расспрос: запрашива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ть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интересую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щую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информаци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 сообщ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ить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фактическ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информаци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отв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ечать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на вопросы собеседника (по теме «Погода»)</w:t>
            </w:r>
          </w:p>
        </w:tc>
      </w:tr>
      <w:tr w:rsidR="003B3B54" w:rsidRPr="009542F5" w14:paraId="1F958462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5196B02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B2B0F3B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Времена года: месяцы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F42CAA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2549E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550996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DB7AE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5C4F2D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49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aa</w:t>
              </w:r>
            </w:hyperlink>
          </w:p>
        </w:tc>
        <w:tc>
          <w:tcPr>
            <w:tcW w:w="2625" w:type="dxa"/>
          </w:tcPr>
          <w:p w14:paraId="4539BCCE" w14:textId="3B30EAF9" w:rsidR="003B3B54" w:rsidRPr="009542F5" w:rsidRDefault="005D047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любимой погоды/погоды сегодня/типичной погоды в родном городе/селе в разное время года</w:t>
            </w:r>
          </w:p>
        </w:tc>
        <w:tc>
          <w:tcPr>
            <w:tcW w:w="3093" w:type="dxa"/>
          </w:tcPr>
          <w:p w14:paraId="6D563754" w14:textId="678B9DCC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 опорой на ключевые слова, вопросы и/или иллюстрации устны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монологически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высказывани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: опис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ывать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любим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погод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разное время года;</w:t>
            </w:r>
          </w:p>
        </w:tc>
      </w:tr>
      <w:tr w:rsidR="003B3B54" w:rsidRPr="009542F5" w14:paraId="171C74B2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604689C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22E0DAD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вокруг меня»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CF79FE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87DE70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6D4E5E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46AA0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5B6D58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0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0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625" w:type="dxa"/>
          </w:tcPr>
          <w:p w14:paraId="354854B8" w14:textId="40893450" w:rsidR="003B3B54" w:rsidRPr="009542F5" w:rsidRDefault="005D0475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«Мир вокруг меня»</w:t>
            </w:r>
          </w:p>
        </w:tc>
        <w:tc>
          <w:tcPr>
            <w:tcW w:w="3093" w:type="dxa"/>
          </w:tcPr>
          <w:p w14:paraId="497E8E0D" w14:textId="74E751C1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созда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подпис</w:t>
            </w:r>
            <w:r w:rsidR="005D0475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 картинкам, фотографиям с пояснением, что на них изображено («Погода»)</w:t>
            </w:r>
          </w:p>
        </w:tc>
      </w:tr>
      <w:tr w:rsidR="003B3B54" w:rsidRPr="009542F5" w14:paraId="6F774009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9B5A0B0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7E2597B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8F797C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344D8F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9033AE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1B4DB0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802A9C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1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0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625" w:type="dxa"/>
          </w:tcPr>
          <w:p w14:paraId="2C3F5116" w14:textId="77777777" w:rsidR="003B3B54" w:rsidRPr="009542F5" w:rsidRDefault="005D04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«Мир вокруг меня»</w:t>
            </w:r>
          </w:p>
          <w:p w14:paraId="5F9B2788" w14:textId="4FD3CC9C" w:rsidR="005D0475" w:rsidRPr="009542F5" w:rsidRDefault="005D04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</w:t>
            </w:r>
          </w:p>
        </w:tc>
        <w:tc>
          <w:tcPr>
            <w:tcW w:w="3093" w:type="dxa"/>
          </w:tcPr>
          <w:p w14:paraId="25EF7C10" w14:textId="32E6E991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</w:t>
            </w:r>
          </w:p>
        </w:tc>
      </w:tr>
      <w:tr w:rsidR="003B3B54" w:rsidRPr="009542F5" w14:paraId="31B14C74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CE08B63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D502104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Моя родная страна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0F7E4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6D46BB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3F7051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49AFB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7A7AEE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1BA3E3C2" w14:textId="3C487D28" w:rsidR="003B3B54" w:rsidRPr="009542F5" w:rsidRDefault="005D0475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ведение диалога-расспроса: запрашивание интересующей информации;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сообщение фактической</w:t>
            </w:r>
          </w:p>
        </w:tc>
        <w:tc>
          <w:tcPr>
            <w:tcW w:w="3093" w:type="dxa"/>
          </w:tcPr>
          <w:p w14:paraId="70CADDF1" w14:textId="2C9522A7" w:rsidR="003B3B54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 опорой на речевые ситуации, ключевые слова и/или иллюстрации с соблюдением норм речевого этикета</w:t>
            </w:r>
          </w:p>
        </w:tc>
      </w:tr>
      <w:tr w:rsidR="003B3B54" w:rsidRPr="009542F5" w14:paraId="77747D7A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9CED92D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F6E87CA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5C0E5A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9F4E7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92E94E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D0B49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76C0F8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2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276</w:t>
              </w:r>
            </w:hyperlink>
          </w:p>
        </w:tc>
        <w:tc>
          <w:tcPr>
            <w:tcW w:w="2625" w:type="dxa"/>
          </w:tcPr>
          <w:p w14:paraId="3DE876E8" w14:textId="281291DC" w:rsidR="003B3B54" w:rsidRPr="009542F5" w:rsidRDefault="007A77A8" w:rsidP="009542F5">
            <w:pPr>
              <w:spacing w:after="18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чтение вслух и про себя учебных текстов по теме раздела,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  <w:tc>
          <w:tcPr>
            <w:tcW w:w="3093" w:type="dxa"/>
          </w:tcPr>
          <w:p w14:paraId="06973E5C" w14:textId="0C243B11" w:rsidR="003B3B54" w:rsidRPr="009542F5" w:rsidRDefault="003B3B54" w:rsidP="009542F5">
            <w:pPr>
              <w:spacing w:after="18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итать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 пониманием запрашиваемой информации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нахо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дить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в прочитанном тексте и понима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запрашиваем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информаци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фактического характера с опорой и  без опоры на иллюстрации, а также  с использованием языковой, в том числе контекстуальной, догадки</w:t>
            </w:r>
            <w:r w:rsidR="007A77A8"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733FF3AF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3B54" w:rsidRPr="009542F5" w14:paraId="54E9CBA5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AFEA9BB" w14:textId="77777777" w:rsidR="003B3B54" w:rsidRPr="009542F5" w:rsidRDefault="003B3B54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6C240E1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3FB855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8F3804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64F8ED" w14:textId="77777777" w:rsidR="003B3B54" w:rsidRPr="009542F5" w:rsidRDefault="003B3B54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E5F29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85712D" w14:textId="77777777" w:rsidR="003B3B54" w:rsidRPr="009542F5" w:rsidRDefault="003B3B54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3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5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fa</w:t>
              </w:r>
            </w:hyperlink>
          </w:p>
        </w:tc>
        <w:tc>
          <w:tcPr>
            <w:tcW w:w="2625" w:type="dxa"/>
          </w:tcPr>
          <w:p w14:paraId="4ED9A0F0" w14:textId="4B66698F" w:rsidR="003B3B54" w:rsidRPr="009542F5" w:rsidRDefault="007A77A8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чтение вслух и про себя учебных текстов по теме раздела,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  <w:tc>
          <w:tcPr>
            <w:tcW w:w="3093" w:type="dxa"/>
          </w:tcPr>
          <w:p w14:paraId="4F53978D" w14:textId="7D0DFC09" w:rsidR="003B3B54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читать с пониманием запрашиваемой информации, находить  в прочитанном тексте и понимать запрашиваемую информацию фактического характера с опорой и  без опоры на иллюстрации, а также  с использованием языковой, в том числе контекстуальной, догадки</w:t>
            </w:r>
          </w:p>
        </w:tc>
      </w:tr>
      <w:tr w:rsidR="007A77A8" w:rsidRPr="009542F5" w14:paraId="2E4A2830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8366776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A2BF0A2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BB5DBB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79178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648DD2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19A57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AAC88E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4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625" w:type="dxa"/>
          </w:tcPr>
          <w:p w14:paraId="2E4A312A" w14:textId="1C2991BF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и про себя учебных текстов по теме раздела, построенных на изученном языковом материале, с соблюдением правил чтения и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интонацией; понимание прочитанного</w:t>
            </w:r>
          </w:p>
        </w:tc>
        <w:tc>
          <w:tcPr>
            <w:tcW w:w="3093" w:type="dxa"/>
          </w:tcPr>
          <w:p w14:paraId="42DCDE55" w14:textId="6F55999A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читать с пониманием запрашиваемой информации, находить  в прочитанном тексте и понимать запрашиваемую информацию фактического характера с опорой и  без опоры на 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иллюстрации, а также  с использованием языковой, в том числе контекстуальной, догадки</w:t>
            </w:r>
          </w:p>
        </w:tc>
      </w:tr>
      <w:tr w:rsidR="007A77A8" w:rsidRPr="009542F5" w14:paraId="142A0049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DF493F3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ADCBB4D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0A53B6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3A45AE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9018E0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171C18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05.05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9DB2F1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5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cab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625" w:type="dxa"/>
          </w:tcPr>
          <w:p w14:paraId="7588FF68" w14:textId="3CC3DBAC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слов; распознавание в устной и письменной речи</w:t>
            </w:r>
          </w:p>
        </w:tc>
        <w:tc>
          <w:tcPr>
            <w:tcW w:w="3093" w:type="dxa"/>
          </w:tcPr>
          <w:p w14:paraId="6E4310FB" w14:textId="77777777" w:rsidR="007A77A8" w:rsidRPr="009542F5" w:rsidRDefault="007A77A8" w:rsidP="009542F5">
            <w:pPr>
              <w:spacing w:after="28" w:line="240" w:lineRule="auto"/>
              <w:ind w:left="5" w:right="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1DEF58DC" w14:textId="4DE7D4AA" w:rsidR="007A77A8" w:rsidRPr="009542F5" w:rsidRDefault="007A77A8" w:rsidP="009542F5">
            <w:pPr>
              <w:spacing w:after="3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E68285" w14:textId="63B24CC6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A77A8" w:rsidRPr="009542F5" w14:paraId="06BCE46B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A59AD70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D5F6F03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Страны изучаемого языка (интересные факты – Австралия)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32B14F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C92120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08CB5F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EFA5E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06.05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87AF8F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6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cc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80</w:t>
              </w:r>
            </w:hyperlink>
          </w:p>
        </w:tc>
        <w:tc>
          <w:tcPr>
            <w:tcW w:w="2625" w:type="dxa"/>
          </w:tcPr>
          <w:p w14:paraId="5FB6F69A" w14:textId="2589CA2A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чтение с пониманием запрашиваемой информации предполагает нахождение  в прочитанном тексте и понимание запрашиваемой информации</w:t>
            </w:r>
          </w:p>
        </w:tc>
        <w:tc>
          <w:tcPr>
            <w:tcW w:w="3093" w:type="dxa"/>
          </w:tcPr>
          <w:p w14:paraId="3366B866" w14:textId="745DAA1E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читать с пониманием запрашиваемой информации, находить  в прочитанном тексте и понимать запрашиваемую информацию фактического характера с опорой и  без опоры на иллюстрации</w:t>
            </w:r>
          </w:p>
        </w:tc>
      </w:tr>
      <w:tr w:rsidR="007A77A8" w:rsidRPr="009542F5" w14:paraId="18602FDF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7939BAA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4C7847B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320D3E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32E3F5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5FFF14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C96A45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FEC842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7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625" w:type="dxa"/>
          </w:tcPr>
          <w:p w14:paraId="15DE13D1" w14:textId="45018FF1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ведение диалога-расспроса: запрашивание интересующей информации;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сообщение фактической информации (любимое литературное произведение/герой/персонаж), ответы  на вопросы собеседника;</w:t>
            </w:r>
          </w:p>
        </w:tc>
        <w:tc>
          <w:tcPr>
            <w:tcW w:w="3093" w:type="dxa"/>
          </w:tcPr>
          <w:p w14:paraId="06557B19" w14:textId="3CEFCFE1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вести диалог-расспрос: запрашива</w:t>
            </w:r>
            <w:r w:rsidR="00CC709E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интересующ</w:t>
            </w:r>
            <w:r w:rsidR="00CC709E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информаци</w:t>
            </w:r>
            <w:r w:rsidR="00CC709E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; сообщ</w:t>
            </w:r>
            <w:r w:rsidR="00CC709E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фактическ</w:t>
            </w:r>
            <w:r w:rsidR="00CC709E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ую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информаци</w:t>
            </w:r>
            <w:r w:rsidR="00CC709E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(любимое литературное произведение/герой/персонаж), отве</w:t>
            </w:r>
            <w:r w:rsidR="00CC709E"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чать</w:t>
            </w: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на вопросы собеседника</w:t>
            </w:r>
          </w:p>
        </w:tc>
      </w:tr>
      <w:tr w:rsidR="007A77A8" w:rsidRPr="009542F5" w14:paraId="012333AB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D1943EC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D4F7A45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Праздники родной страны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12721F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B0ECED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7DF586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0DCB6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601373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8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625" w:type="dxa"/>
          </w:tcPr>
          <w:p w14:paraId="50AECC68" w14:textId="773B2B78" w:rsidR="007A77A8" w:rsidRPr="009542F5" w:rsidRDefault="00CC709E" w:rsidP="009542F5">
            <w:pPr>
              <w:spacing w:after="37" w:line="240" w:lineRule="auto"/>
              <w:ind w:left="5" w:right="7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чтение с пониманием запрашиваемой информации предполагает нахождение  в прочитанном тексте и понимание запрашиваемой информации</w:t>
            </w:r>
          </w:p>
        </w:tc>
        <w:tc>
          <w:tcPr>
            <w:tcW w:w="3093" w:type="dxa"/>
          </w:tcPr>
          <w:p w14:paraId="5D5E2E4D" w14:textId="621DA8F9" w:rsidR="007A77A8" w:rsidRPr="009542F5" w:rsidRDefault="00CC709E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читать с пониманием запрашиваемой информации, находить  в прочитанном тексте и понимать запрашиваемую информацию фактического характера с опорой и  без опоры на иллюстрации</w:t>
            </w:r>
          </w:p>
        </w:tc>
      </w:tr>
      <w:tr w:rsidR="007A77A8" w:rsidRPr="009542F5" w14:paraId="599A9D80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E81C59E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3871578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Праздники стран изучаемого языка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4F5E15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D91C07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150E90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C71DE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093D66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59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dc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70</w:t>
              </w:r>
            </w:hyperlink>
          </w:p>
        </w:tc>
        <w:tc>
          <w:tcPr>
            <w:tcW w:w="2625" w:type="dxa"/>
          </w:tcPr>
          <w:p w14:paraId="478DBBC5" w14:textId="1CC42443" w:rsidR="007A77A8" w:rsidRPr="009542F5" w:rsidRDefault="00CC709E" w:rsidP="009542F5">
            <w:pPr>
              <w:spacing w:after="37" w:line="240" w:lineRule="auto"/>
              <w:ind w:left="5" w:right="7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Чтение новых слов по правилам чтения с использованием полной или частичной транскрипции;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</w:t>
            </w:r>
          </w:p>
        </w:tc>
        <w:tc>
          <w:tcPr>
            <w:tcW w:w="3093" w:type="dxa"/>
          </w:tcPr>
          <w:p w14:paraId="3E22D6E3" w14:textId="5310ED08" w:rsidR="007A77A8" w:rsidRPr="009542F5" w:rsidRDefault="00CC709E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читать с пониманием запрашиваемой информации, находить  в прочитанном тексте и понимать запрашиваемую информацию фактического характера с опорой и  без опоры на иллюстрации</w:t>
            </w:r>
          </w:p>
        </w:tc>
      </w:tr>
      <w:tr w:rsidR="007A77A8" w:rsidRPr="009542F5" w14:paraId="37482843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B992BF1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E377A5D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5E3C5F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EC248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B01FB7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DAE56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D5E0A6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60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5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625" w:type="dxa"/>
          </w:tcPr>
          <w:p w14:paraId="18BE2B4B" w14:textId="3E88E97C" w:rsidR="007A77A8" w:rsidRPr="009542F5" w:rsidRDefault="00CC709E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Обобщение и контроль по теме «Родная страна и страны изучаемого языка»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</w:t>
            </w:r>
            <w:r w:rsidR="00A25AFF"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на слух и адекватное, без ошибок произнесение слов с соблюдением правильного ударения и фраз/предложений</w:t>
            </w:r>
          </w:p>
        </w:tc>
        <w:tc>
          <w:tcPr>
            <w:tcW w:w="3093" w:type="dxa"/>
          </w:tcPr>
          <w:p w14:paraId="0B181E1E" w14:textId="6CF29248" w:rsidR="007A77A8" w:rsidRPr="009542F5" w:rsidRDefault="00CC709E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>распознавать в письменном и звучащем тексте и употреблять в устной и письменной речи родственные слова с использованием основных способов словообразования:</w:t>
            </w:r>
            <w:r w:rsidR="00A25AFF"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</w:t>
            </w:r>
          </w:p>
        </w:tc>
      </w:tr>
      <w:tr w:rsidR="007A77A8" w:rsidRPr="009542F5" w14:paraId="151FCE41" w14:textId="77777777" w:rsidTr="00B30DD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63D5121" w14:textId="77777777" w:rsidR="007A77A8" w:rsidRPr="009542F5" w:rsidRDefault="007A77A8" w:rsidP="009542F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95E4111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F32077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312F4C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F06E0B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BA8A84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60C0B8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Библиотека ЦОК </w:t>
            </w:r>
            <w:hyperlink r:id="rId61"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edsoo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/7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f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44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e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5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a</w:t>
              </w:r>
              <w:r w:rsidRPr="009542F5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625" w:type="dxa"/>
          </w:tcPr>
          <w:p w14:paraId="6B4F7DEF" w14:textId="7268C615" w:rsidR="007A77A8" w:rsidRPr="009542F5" w:rsidRDefault="00A25AFF" w:rsidP="009542F5">
            <w:pPr>
              <w:spacing w:after="0" w:line="240" w:lineRule="auto"/>
              <w:ind w:left="5" w:righ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3093" w:type="dxa"/>
          </w:tcPr>
          <w:p w14:paraId="491DE4B4" w14:textId="5A1AA13C" w:rsidR="007A77A8" w:rsidRPr="009542F5" w:rsidRDefault="00A25AF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родственные слова с использованием основных способов словообразования: Воспринимать и понимать на слух учебные тексты, построенные на изученном языковом материале: понимать </w:t>
            </w:r>
            <w:r w:rsidRPr="0095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содержания, понимать запрашиваемую информацию;</w:t>
            </w:r>
            <w:r w:rsidRPr="00954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читать с пониманием запрашиваемой информации,</w:t>
            </w:r>
          </w:p>
          <w:p w14:paraId="678930BE" w14:textId="468D49EB" w:rsidR="00A25AFF" w:rsidRPr="009542F5" w:rsidRDefault="00A25AFF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A77A8" w:rsidRPr="009542F5" w14:paraId="353AA7EF" w14:textId="77777777" w:rsidTr="00B30DD5">
        <w:trPr>
          <w:trHeight w:val="144"/>
          <w:tblCellSpacing w:w="20" w:type="nil"/>
        </w:trPr>
        <w:tc>
          <w:tcPr>
            <w:tcW w:w="30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38564E" w14:textId="77777777" w:rsidR="007A77A8" w:rsidRPr="009542F5" w:rsidRDefault="007A77A8" w:rsidP="009542F5">
            <w:pPr>
              <w:spacing w:after="0" w:line="240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5394C7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F50BC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493E97" w14:textId="77777777" w:rsidR="007A77A8" w:rsidRPr="009542F5" w:rsidRDefault="007A77A8" w:rsidP="009542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542F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4CF2EC9D" w14:textId="77777777" w:rsidR="007A77A8" w:rsidRPr="009542F5" w:rsidRDefault="007A77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6B5FF44B" w14:textId="77777777" w:rsidR="007A77A8" w:rsidRPr="009542F5" w:rsidRDefault="007A77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93" w:type="dxa"/>
          </w:tcPr>
          <w:p w14:paraId="1E6C20FF" w14:textId="639F251F" w:rsidR="007A77A8" w:rsidRPr="009542F5" w:rsidRDefault="007A77A8" w:rsidP="009542F5">
            <w:pPr>
              <w:spacing w:after="20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69D999CC" w14:textId="77777777" w:rsidR="00F90DFC" w:rsidRPr="009542F5" w:rsidRDefault="00F90DFC" w:rsidP="0095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F90DFC" w:rsidRPr="009542F5" w:rsidSect="009542F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EF7"/>
    <w:multiLevelType w:val="multilevel"/>
    <w:tmpl w:val="C91CE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B6A53"/>
    <w:multiLevelType w:val="multilevel"/>
    <w:tmpl w:val="81E6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13B33"/>
    <w:multiLevelType w:val="multilevel"/>
    <w:tmpl w:val="C7A80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57A01"/>
    <w:multiLevelType w:val="multilevel"/>
    <w:tmpl w:val="8466C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27939"/>
    <w:multiLevelType w:val="multilevel"/>
    <w:tmpl w:val="8738D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5647FE"/>
    <w:multiLevelType w:val="multilevel"/>
    <w:tmpl w:val="24E6C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C60B04"/>
    <w:multiLevelType w:val="multilevel"/>
    <w:tmpl w:val="ADC4B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892F06"/>
    <w:multiLevelType w:val="multilevel"/>
    <w:tmpl w:val="7C683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3767C3"/>
    <w:multiLevelType w:val="multilevel"/>
    <w:tmpl w:val="C15A3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247BA7"/>
    <w:multiLevelType w:val="multilevel"/>
    <w:tmpl w:val="23A6D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840634"/>
    <w:multiLevelType w:val="multilevel"/>
    <w:tmpl w:val="2E388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03C9F"/>
    <w:multiLevelType w:val="multilevel"/>
    <w:tmpl w:val="DF822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0900C6"/>
    <w:multiLevelType w:val="multilevel"/>
    <w:tmpl w:val="9BB63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B4FE5"/>
    <w:multiLevelType w:val="multilevel"/>
    <w:tmpl w:val="9D58E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87765"/>
    <w:multiLevelType w:val="multilevel"/>
    <w:tmpl w:val="698EC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9C3D56"/>
    <w:multiLevelType w:val="multilevel"/>
    <w:tmpl w:val="9C645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5"/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1"/>
    <w:rsid w:val="0001349C"/>
    <w:rsid w:val="00034B71"/>
    <w:rsid w:val="00065BBF"/>
    <w:rsid w:val="00077AF0"/>
    <w:rsid w:val="003341E8"/>
    <w:rsid w:val="003B3B54"/>
    <w:rsid w:val="003F3BB1"/>
    <w:rsid w:val="00421997"/>
    <w:rsid w:val="00433F94"/>
    <w:rsid w:val="004D3E1F"/>
    <w:rsid w:val="005017F1"/>
    <w:rsid w:val="005C394B"/>
    <w:rsid w:val="005D0475"/>
    <w:rsid w:val="00687E20"/>
    <w:rsid w:val="006B2DAA"/>
    <w:rsid w:val="006C41A8"/>
    <w:rsid w:val="006E060C"/>
    <w:rsid w:val="006E2413"/>
    <w:rsid w:val="0070560C"/>
    <w:rsid w:val="007A77A8"/>
    <w:rsid w:val="007F0CD4"/>
    <w:rsid w:val="00817083"/>
    <w:rsid w:val="00825AEA"/>
    <w:rsid w:val="008428B1"/>
    <w:rsid w:val="00843A2A"/>
    <w:rsid w:val="00877340"/>
    <w:rsid w:val="009542F5"/>
    <w:rsid w:val="00980EF5"/>
    <w:rsid w:val="00983885"/>
    <w:rsid w:val="009B3B2E"/>
    <w:rsid w:val="009D411A"/>
    <w:rsid w:val="00A25AFF"/>
    <w:rsid w:val="00A469FB"/>
    <w:rsid w:val="00A70698"/>
    <w:rsid w:val="00AA7205"/>
    <w:rsid w:val="00B04029"/>
    <w:rsid w:val="00B30DD5"/>
    <w:rsid w:val="00B50A26"/>
    <w:rsid w:val="00C20D27"/>
    <w:rsid w:val="00C5270F"/>
    <w:rsid w:val="00CA02F3"/>
    <w:rsid w:val="00CC709E"/>
    <w:rsid w:val="00D76094"/>
    <w:rsid w:val="00DF4366"/>
    <w:rsid w:val="00E23B81"/>
    <w:rsid w:val="00E34DD2"/>
    <w:rsid w:val="00E71FA9"/>
    <w:rsid w:val="00F17DC0"/>
    <w:rsid w:val="00F33C75"/>
    <w:rsid w:val="00F37DE0"/>
    <w:rsid w:val="00F90DFC"/>
    <w:rsid w:val="00FF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46F"/>
  <w15:docId w15:val="{0F1A8106-1CCA-4EEF-A4C1-BB35DC80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0C"/>
  </w:style>
  <w:style w:type="paragraph" w:styleId="1">
    <w:name w:val="heading 1"/>
    <w:basedOn w:val="a"/>
    <w:next w:val="a"/>
    <w:link w:val="10"/>
    <w:uiPriority w:val="9"/>
    <w:qFormat/>
    <w:rsid w:val="003F3BB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3BB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3BB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3BB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B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F3BB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F3BB1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F3BB1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F3BB1"/>
  </w:style>
  <w:style w:type="paragraph" w:styleId="a3">
    <w:name w:val="header"/>
    <w:basedOn w:val="a"/>
    <w:link w:val="a4"/>
    <w:uiPriority w:val="99"/>
    <w:unhideWhenUsed/>
    <w:rsid w:val="003F3BB1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F3BB1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3F3BB1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F3BB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F3BB1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F3BB1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3F3B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F3BB1"/>
    <w:rPr>
      <w:i/>
      <w:iCs/>
    </w:rPr>
  </w:style>
  <w:style w:type="character" w:styleId="ab">
    <w:name w:val="Hyperlink"/>
    <w:basedOn w:val="a0"/>
    <w:uiPriority w:val="99"/>
    <w:unhideWhenUsed/>
    <w:rsid w:val="003F3BB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3BB1"/>
    <w:pPr>
      <w:spacing w:after="0" w:line="240" w:lineRule="auto"/>
    </w:pPr>
    <w:rPr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F3BB1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4741a" TargetMode="External"/><Relationship Id="rId18" Type="http://schemas.openxmlformats.org/officeDocument/2006/relationships/hyperlink" Target="https://m.edsoo.ru/7f447ea6" TargetMode="External"/><Relationship Id="rId26" Type="http://schemas.openxmlformats.org/officeDocument/2006/relationships/hyperlink" Target="https://m.edsoo.ru/7f44ce6a" TargetMode="External"/><Relationship Id="rId39" Type="http://schemas.openxmlformats.org/officeDocument/2006/relationships/hyperlink" Target="https://m.edsoo.ru/7f44a19c" TargetMode="External"/><Relationship Id="rId21" Type="http://schemas.openxmlformats.org/officeDocument/2006/relationships/hyperlink" Target="https://m.edsoo.ru/7f44852c" TargetMode="External"/><Relationship Id="rId34" Type="http://schemas.openxmlformats.org/officeDocument/2006/relationships/hyperlink" Target="https://m.edsoo.ru/7f449800" TargetMode="External"/><Relationship Id="rId42" Type="http://schemas.openxmlformats.org/officeDocument/2006/relationships/hyperlink" Target="https://m.edsoo.ru/7f44a930" TargetMode="External"/><Relationship Id="rId47" Type="http://schemas.openxmlformats.org/officeDocument/2006/relationships/hyperlink" Target="https://m.edsoo.ru/7f44ae44" TargetMode="External"/><Relationship Id="rId50" Type="http://schemas.openxmlformats.org/officeDocument/2006/relationships/hyperlink" Target="https://m.edsoo.ru/7f44c0b4" TargetMode="External"/><Relationship Id="rId55" Type="http://schemas.openxmlformats.org/officeDocument/2006/relationships/hyperlink" Target="https://m.edsoo.ru/7f44cab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4594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47942" TargetMode="External"/><Relationship Id="rId20" Type="http://schemas.openxmlformats.org/officeDocument/2006/relationships/hyperlink" Target="https://m.edsoo.ru/7f448202" TargetMode="External"/><Relationship Id="rId29" Type="http://schemas.openxmlformats.org/officeDocument/2006/relationships/hyperlink" Target="https://m.edsoo.ru/7f448eb4" TargetMode="External"/><Relationship Id="rId41" Type="http://schemas.openxmlformats.org/officeDocument/2006/relationships/hyperlink" Target="https://m.edsoo.ru/7f44a778" TargetMode="External"/><Relationship Id="rId54" Type="http://schemas.openxmlformats.org/officeDocument/2006/relationships/hyperlink" Target="https://m.edsoo.ru/7f44c7e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45692" TargetMode="External"/><Relationship Id="rId11" Type="http://schemas.openxmlformats.org/officeDocument/2006/relationships/hyperlink" Target="https://m.edsoo.ru/7f446416" TargetMode="External"/><Relationship Id="rId24" Type="http://schemas.openxmlformats.org/officeDocument/2006/relationships/hyperlink" Target="https://m.edsoo.ru/7f448d10" TargetMode="External"/><Relationship Id="rId32" Type="http://schemas.openxmlformats.org/officeDocument/2006/relationships/hyperlink" Target="https://m.edsoo.ru/7f449666" TargetMode="External"/><Relationship Id="rId37" Type="http://schemas.openxmlformats.org/officeDocument/2006/relationships/hyperlink" Target="https://m.edsoo.ru/7f449e22" TargetMode="External"/><Relationship Id="rId40" Type="http://schemas.openxmlformats.org/officeDocument/2006/relationships/hyperlink" Target="https://m.edsoo.ru/7f44a570" TargetMode="External"/><Relationship Id="rId45" Type="http://schemas.openxmlformats.org/officeDocument/2006/relationships/hyperlink" Target="https://m.edsoo.ru/7f44aae8" TargetMode="External"/><Relationship Id="rId53" Type="http://schemas.openxmlformats.org/officeDocument/2006/relationships/hyperlink" Target="https://m.edsoo.ru/7f44c5fa" TargetMode="External"/><Relationship Id="rId58" Type="http://schemas.openxmlformats.org/officeDocument/2006/relationships/hyperlink" Target="https://m.edsoo.ru/7f44d8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47942" TargetMode="External"/><Relationship Id="rId23" Type="http://schemas.openxmlformats.org/officeDocument/2006/relationships/hyperlink" Target="https://m.edsoo.ru/7f448d10" TargetMode="External"/><Relationship Id="rId28" Type="http://schemas.openxmlformats.org/officeDocument/2006/relationships/hyperlink" Target="https://m.edsoo.ru/7f448eb4" TargetMode="External"/><Relationship Id="rId36" Type="http://schemas.openxmlformats.org/officeDocument/2006/relationships/hyperlink" Target="https://m.edsoo.ru/7f449c6a" TargetMode="External"/><Relationship Id="rId49" Type="http://schemas.openxmlformats.org/officeDocument/2006/relationships/hyperlink" Target="https://m.edsoo.ru/7f44b6aa" TargetMode="External"/><Relationship Id="rId57" Type="http://schemas.openxmlformats.org/officeDocument/2006/relationships/hyperlink" Target="https://m.edsoo.ru/7f44d3d8" TargetMode="External"/><Relationship Id="rId61" Type="http://schemas.openxmlformats.org/officeDocument/2006/relationships/hyperlink" Target="https://m.edsoo.ru/7f44e5a8" TargetMode="External"/><Relationship Id="rId10" Type="http://schemas.openxmlformats.org/officeDocument/2006/relationships/hyperlink" Target="https://m.edsoo.ru/7f445dcc" TargetMode="External"/><Relationship Id="rId19" Type="http://schemas.openxmlformats.org/officeDocument/2006/relationships/hyperlink" Target="https://m.edsoo.ru/7f44807c" TargetMode="External"/><Relationship Id="rId31" Type="http://schemas.openxmlformats.org/officeDocument/2006/relationships/hyperlink" Target="https://m.edsoo.ru/7f44930a" TargetMode="External"/><Relationship Id="rId44" Type="http://schemas.openxmlformats.org/officeDocument/2006/relationships/hyperlink" Target="https://m.edsoo.ru/7f44bd6c" TargetMode="External"/><Relationship Id="rId52" Type="http://schemas.openxmlformats.org/officeDocument/2006/relationships/hyperlink" Target="https://m.edsoo.ru/7f44c276" TargetMode="External"/><Relationship Id="rId60" Type="http://schemas.openxmlformats.org/officeDocument/2006/relationships/hyperlink" Target="https://m.edsoo.ru/7f44e5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46b1e" TargetMode="External"/><Relationship Id="rId14" Type="http://schemas.openxmlformats.org/officeDocument/2006/relationships/hyperlink" Target="https://m.edsoo.ru/7f446fd8" TargetMode="External"/><Relationship Id="rId22" Type="http://schemas.openxmlformats.org/officeDocument/2006/relationships/hyperlink" Target="https://m.edsoo.ru/7f448996" TargetMode="External"/><Relationship Id="rId27" Type="http://schemas.openxmlformats.org/officeDocument/2006/relationships/hyperlink" Target="https://m.edsoo.ru/7f44d158" TargetMode="External"/><Relationship Id="rId30" Type="http://schemas.openxmlformats.org/officeDocument/2006/relationships/hyperlink" Target="https://m.edsoo.ru/7f44930a" TargetMode="External"/><Relationship Id="rId35" Type="http://schemas.openxmlformats.org/officeDocument/2006/relationships/hyperlink" Target="https://m.edsoo.ru/7f4499a4" TargetMode="External"/><Relationship Id="rId43" Type="http://schemas.openxmlformats.org/officeDocument/2006/relationships/hyperlink" Target="https://m.edsoo.ru/7f44bb96" TargetMode="External"/><Relationship Id="rId48" Type="http://schemas.openxmlformats.org/officeDocument/2006/relationships/hyperlink" Target="https://m.edsoo.ru/7f44b344" TargetMode="External"/><Relationship Id="rId56" Type="http://schemas.openxmlformats.org/officeDocument/2006/relationships/hyperlink" Target="https://m.edsoo.ru/7f44cc80" TargetMode="External"/><Relationship Id="rId8" Type="http://schemas.openxmlformats.org/officeDocument/2006/relationships/hyperlink" Target="https://m.edsoo.ru/7f4465b0" TargetMode="External"/><Relationship Id="rId51" Type="http://schemas.openxmlformats.org/officeDocument/2006/relationships/hyperlink" Target="https://m.edsoo.ru/7f44c0b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46272" TargetMode="External"/><Relationship Id="rId17" Type="http://schemas.openxmlformats.org/officeDocument/2006/relationships/hyperlink" Target="https://m.edsoo.ru/7f447ae6" TargetMode="External"/><Relationship Id="rId25" Type="http://schemas.openxmlformats.org/officeDocument/2006/relationships/hyperlink" Target="https://m.edsoo.ru/7f4494b8" TargetMode="External"/><Relationship Id="rId33" Type="http://schemas.openxmlformats.org/officeDocument/2006/relationships/hyperlink" Target="https://m.edsoo.ru/7f449666" TargetMode="External"/><Relationship Id="rId38" Type="http://schemas.openxmlformats.org/officeDocument/2006/relationships/hyperlink" Target="https://m.edsoo.ru/7f449fc6" TargetMode="External"/><Relationship Id="rId46" Type="http://schemas.openxmlformats.org/officeDocument/2006/relationships/hyperlink" Target="https://m.edsoo.ru/7f44ac8c" TargetMode="External"/><Relationship Id="rId59" Type="http://schemas.openxmlformats.org/officeDocument/2006/relationships/hyperlink" Target="https://m.edsoo.ru/7f44dc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6095-51CE-456D-9BD2-6E80C3FF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9253</Words>
  <Characters>52747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Сагалакова</dc:creator>
  <cp:keywords/>
  <dc:description/>
  <cp:lastModifiedBy>Admin</cp:lastModifiedBy>
  <cp:revision>3</cp:revision>
  <cp:lastPrinted>2024-10-10T14:50:00Z</cp:lastPrinted>
  <dcterms:created xsi:type="dcterms:W3CDTF">2024-11-13T01:27:00Z</dcterms:created>
  <dcterms:modified xsi:type="dcterms:W3CDTF">2024-11-13T01:29:00Z</dcterms:modified>
</cp:coreProperties>
</file>