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7C" w:rsidRPr="0026774B" w:rsidRDefault="008B5409" w:rsidP="0026774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0" w:name="block-36438597"/>
      <w:bookmarkStart w:id="1" w:name="_GoBack"/>
      <w:bookmarkEnd w:id="1"/>
      <w:r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 «МАТЕМАТИКА. </w:t>
      </w:r>
      <w:r w:rsidRPr="0026774B">
        <w:rPr>
          <w:rFonts w:ascii="Times New Roman" w:hAnsi="Times New Roman"/>
          <w:b/>
          <w:color w:val="000000"/>
          <w:sz w:val="24"/>
          <w:szCs w:val="24"/>
        </w:rPr>
        <w:t xml:space="preserve">1-4 КЛАСС В 2 ЧАСТЯХ. М.И. МОРО И ДР.» </w:t>
      </w:r>
    </w:p>
    <w:p w:rsidR="00684E7C" w:rsidRPr="0026774B" w:rsidRDefault="008B5409" w:rsidP="0026774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3013"/>
        <w:gridCol w:w="987"/>
        <w:gridCol w:w="894"/>
        <w:gridCol w:w="945"/>
        <w:gridCol w:w="883"/>
        <w:gridCol w:w="27"/>
        <w:gridCol w:w="27"/>
        <w:gridCol w:w="14"/>
        <w:gridCol w:w="14"/>
        <w:gridCol w:w="14"/>
        <w:gridCol w:w="14"/>
        <w:gridCol w:w="14"/>
        <w:gridCol w:w="14"/>
        <w:gridCol w:w="14"/>
        <w:gridCol w:w="15"/>
        <w:gridCol w:w="862"/>
        <w:gridCol w:w="2399"/>
        <w:gridCol w:w="4312"/>
      </w:tblGrid>
      <w:tr w:rsidR="00C82691" w:rsidRPr="0026774B" w:rsidTr="00EA5DB0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Mar>
              <w:top w:w="50" w:type="dxa"/>
              <w:left w:w="100" w:type="dxa"/>
            </w:tcMar>
            <w:vAlign w:val="center"/>
          </w:tcPr>
          <w:p w:rsidR="00C82691" w:rsidRPr="0026774B" w:rsidRDefault="00C82691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21" w:type="dxa"/>
            <w:gridSpan w:val="12"/>
            <w:tcMar>
              <w:top w:w="50" w:type="dxa"/>
              <w:left w:w="100" w:type="dxa"/>
            </w:tcMar>
            <w:vAlign w:val="center"/>
          </w:tcPr>
          <w:p w:rsidR="00C82691" w:rsidRPr="00044DAB" w:rsidRDefault="00C82691" w:rsidP="00044DAB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4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691" w:rsidRPr="00594BDF" w:rsidRDefault="00044DAB" w:rsidP="00044DAB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594BDF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4381" w:type="dxa"/>
            <w:vMerge w:val="restart"/>
          </w:tcPr>
          <w:p w:rsidR="00C82691" w:rsidRPr="0026774B" w:rsidRDefault="00082C5F" w:rsidP="0026774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82691" w:rsidRPr="0026774B" w:rsidTr="00EA5DB0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691" w:rsidRPr="0026774B" w:rsidRDefault="00C82691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691" w:rsidRPr="0026774B" w:rsidRDefault="00C82691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</w:t>
            </w:r>
          </w:p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 </w:t>
            </w:r>
          </w:p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 </w:t>
            </w:r>
          </w:p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 </w:t>
            </w:r>
          </w:p>
          <w:p w:rsidR="00C82691" w:rsidRPr="0026774B" w:rsidRDefault="00C8269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10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82691" w:rsidRPr="0026774B" w:rsidRDefault="00C82691" w:rsidP="00267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</w:tcBorders>
          </w:tcPr>
          <w:p w:rsidR="00C82691" w:rsidRPr="0026774B" w:rsidRDefault="00C82691" w:rsidP="00267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78" w:type="dxa"/>
            <w:vMerge/>
            <w:tcMar>
              <w:top w:w="50" w:type="dxa"/>
              <w:left w:w="100" w:type="dxa"/>
            </w:tcMar>
          </w:tcPr>
          <w:p w:rsidR="00C82691" w:rsidRPr="0026774B" w:rsidRDefault="00C82691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vMerge/>
          </w:tcPr>
          <w:p w:rsidR="00C82691" w:rsidRPr="0026774B" w:rsidRDefault="00C82691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 группах: формулирование ответов на вопросы: «Сколько?», «Который по счёту?», «На сколько больше?», «На сколько меньше?», «Что получится, если увеличить/уменьшить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 1, на 2?» – по образцу и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 группах: формулирование ответов на вопросы: «Сколько?», «Который по счёту?», «На сколько больше?», «На сколько меньше?», «Что получится, если увеличить/уменьшить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 1, на 2?» – по образцу и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Вверху. Внизу. Слева. Справа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AE5E57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пространстве, установление пространственных отношений: «слева-справа», «сверху-снизу», «между»</w:t>
            </w:r>
          </w:p>
        </w:tc>
        <w:tc>
          <w:tcPr>
            <w:tcW w:w="4381" w:type="dxa"/>
          </w:tcPr>
          <w:p w:rsidR="00721DD0" w:rsidRPr="0026774B" w:rsidRDefault="00721DD0" w:rsidP="00044D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упражнения: «Расположи фигуры</w:t>
            </w:r>
            <w:r w:rsidR="00044D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в заданном порядке», «Опиши положение фигуры».</w:t>
            </w:r>
          </w:p>
          <w:p w:rsidR="00721DD0" w:rsidRPr="0026774B" w:rsidRDefault="00721DD0" w:rsidP="00044DA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т. п. Работа в парах: анализ изображения (узора,</w:t>
            </w:r>
            <w:r w:rsidR="00044D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геометрической фигуры), называние элементов узора.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с терминологией: слева/справа, сверху/снизу, между; установление пространственных отношений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(внутри, вне, между)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635AF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D635A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 группах формулирование ответов на вопросы: «Сколько «На сколько больше?», «На сколько меньше?»,  «Что получится, если увеличить/уменьшить количество на 1, на 2?» – по образцу и самостоятельно.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больше, меньше.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635AF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D635A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в парах/ группах формулирование ответов на вопросы: «Сколько?», «На сколько больше?», «На сколько меньше?»,  «Что получится, если увеличить/уменьшить количество на 1, на 2?» – по образцу и самостоятельно.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56037A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Характеристики объекта, группы объектов (количество, форма, размер).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наблюдение: распознавание  в окружающем мире ситуаций, которые целесообразно сформулировать на языке математики и решить математическими средствами. Наблюдение за числами в окружающем мире, описание словами наблюдаемых фактов, закономерностей; сбор информации.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Вверху. Внизу, слева. Справа. Что узнали. 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AE5E57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пространстве, установление пространственных отношений: «слева-</w:t>
            </w:r>
            <w:r w:rsidRPr="0002448B">
              <w:rPr>
                <w:rFonts w:ascii="Times New Roman" w:hAnsi="Times New Roman"/>
                <w:lang w:val="ru-RU"/>
              </w:rPr>
              <w:lastRenderedPageBreak/>
              <w:t>справа», «сверху-снизу», «между»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Ориентировка в пространстве и на плоскости (классной доски, листа бумаги, страницы учебника и т. д.). Игровые упражнения: установление направления, прокладывание маршрута. Работа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терминологией: слева/справа, сверху/снизу, между; установление пространственных отношений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(внутри, вне, между)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466833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466833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Знаки действий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635AF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Знаки действий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635AF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4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3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594BD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распознавание и называние известных геометрических фигур, обнаружение в окружающем мире их моделей. Игровые упражнения: «Угадай фигуру по описанию», «Найди модели фигур  в классе» и т. п. 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3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34BF9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 xml:space="preserve">Длина и её измерение. </w:t>
            </w:r>
          </w:p>
        </w:tc>
        <w:tc>
          <w:tcPr>
            <w:tcW w:w="4381" w:type="dxa"/>
          </w:tcPr>
          <w:p w:rsidR="00721DD0" w:rsidRPr="0026774B" w:rsidRDefault="00721DD0" w:rsidP="00594BD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приборами и инструментами</w:t>
            </w:r>
            <w:r w:rsidR="00594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измерения величин. Линейка как простейший инструмент измерения длины. Наблюдение действия измерительных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приборов. Обсуждение: назначение и необходимость использования величин в жизни.</w:t>
            </w:r>
            <w:r w:rsidR="00594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использование линейки для измерения длины отрезка.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5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3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3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735D0B" w:rsidP="00735D0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Геометрические фигуры.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3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635AF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Чтение таблицы, содержащей не более 4 данных.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таблица; как способ представления информации, полученной из повседневной жизни (расписания, чеки, меню и т.д.). Работа с наглядностью — рисунками, содержащими математическую информацию. Формулирование вопросов и ответов по рисунку (иллюстрации, модели). 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геометрических фигур: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точка, отрезок и др. Точка. Кривая линия. Прямая линия.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Отрезок. Луч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3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635AF" w:rsidP="00D635A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 xml:space="preserve">Геометрические фигуры: </w:t>
            </w:r>
            <w:r w:rsidRPr="0002448B">
              <w:rPr>
                <w:rFonts w:ascii="Times New Roman" w:hAnsi="Times New Roman"/>
                <w:lang w:val="ru-RU"/>
              </w:rPr>
              <w:lastRenderedPageBreak/>
              <w:t>распознавание  точка, отрезок и др.</w:t>
            </w:r>
          </w:p>
        </w:tc>
        <w:tc>
          <w:tcPr>
            <w:tcW w:w="4381" w:type="dxa"/>
          </w:tcPr>
          <w:p w:rsidR="00721DD0" w:rsidRPr="0026774B" w:rsidRDefault="00735D0B" w:rsidP="00735D0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Игровые </w:t>
            </w:r>
            <w:r w:rsidR="00721DD0"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«Угадай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21DD0"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фигуру по описанию».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21DD0"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</w:t>
            </w:r>
            <w:r w:rsidR="00721DD0"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анализ геометрической фигуры, называние ее элементов.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21DD0"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свойств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21DD0"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геометрических фигур; сравнение геометрических фигур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21DD0"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форме, размеру); сравнение отрезков по длине.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3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635AF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Построение отрезка, квадрата, треугольника с помощью линейки на листе в клетку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упражнения: «Угадай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фигуру по описанию».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измерительные действия в работе с карандашом и линейкой: копирование, рисование фигур по инструкции.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анализ геометрической фигуры, называние ее элементов.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3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6C0B8C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Сбор данных об объекте по образцу.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Наб</w:t>
            </w:r>
            <w:r w:rsidR="009A7D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людение за числами в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окружающем мире, описа</w:t>
            </w:r>
            <w:r w:rsidR="000244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словами наблюдаемых фактов,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закономерностей; сбор информации. 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 Работа в парах/группах: поиск общих свойст</w:t>
            </w:r>
            <w:r w:rsidR="000244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групп предметов (цвет, форма,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величина, количество, назначение и др.).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сравнения: больше, меньше, столько же (равно).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Знаки сравнения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2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2448B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Счёт предметов, запись результата цифрами</w:t>
            </w:r>
          </w:p>
        </w:tc>
        <w:tc>
          <w:tcPr>
            <w:tcW w:w="4381" w:type="dxa"/>
          </w:tcPr>
          <w:p w:rsidR="00721DD0" w:rsidRPr="00B2790C" w:rsidRDefault="0002448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790C">
              <w:rPr>
                <w:rFonts w:ascii="Times New Roman" w:hAnsi="Times New Roman"/>
                <w:lang w:val="ru-RU"/>
              </w:rPr>
              <w:t>Работа с терминологией: цифры; знаки сравнения, равенства, арифметических действий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2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2448B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color w:val="000000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 та в парах/ группах: формулирование ответов на вопросы: «Сколько?», «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Выше — ниже, шире — уже, длиннее — короче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», Что получится, если увеличить/уменьшить количество на 1, на 2?» – по образцу и самостоятельно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2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635AF" w:rsidP="00D635AF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Геометрические фигуры: распознавание круга, многоурольника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распознавание и называние известных геометрических фигур, обнаружение в окружающем мире их моделей. Игровые упражнения: «Угадай фигуру по описанию».. Практическая деятельность: графические и измерительные действия в работе с карандашом  и линейкой: копирование, рисование фигур  по инструкции. Упражнения: анализ геометрической фигуры, называние ее элементов.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6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2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9516A" w:rsidRPr="0002448B" w:rsidRDefault="00A9516A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  <w:p w:rsidR="00721DD0" w:rsidRPr="0002448B" w:rsidRDefault="00466833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AC37B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 группах: формулирование ответов на вопросы: «Сколько?», «Который по счёту?»,  «На сколько больше?», «На сколько меньше?», 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Числа 6 и 7. Цифра 7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2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AC37B0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Увеличение/ уменьшение числа в несколько раз.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Числа 8 и 9. Цифра 8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2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AE5E57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 группах: формулирование ответов на вопросы: «Сколько?», «Который по счёту?»,  «На сколько больш</w:t>
            </w:r>
            <w:r w:rsidR="00AE5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е?», «На сколько меньше?».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AE5E57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5E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AE5E57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как результат измерения. Чиисла 8 и 9. </w:t>
            </w:r>
            <w:r w:rsidRPr="00AE5E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Цифра 9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AE5E57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5E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2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721DD0" w:rsidRPr="00AE5E57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0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2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Число и цифра 0 при измерении, вычислении</w:t>
            </w:r>
          </w:p>
        </w:tc>
        <w:tc>
          <w:tcPr>
            <w:tcW w:w="4381" w:type="dxa"/>
          </w:tcPr>
          <w:p w:rsidR="00721DD0" w:rsidRPr="0026774B" w:rsidRDefault="00721DD0" w:rsidP="0002448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назначение знаков в математике; ситуации, в которых появляется число и цифра 0. 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Число 10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2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назначение знаков в математике; ситуации, в которых появляется число и цифра 10.  Работа с терминологией: цифры; знаки сравнения, равенства, арифметических действий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A9516A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4381" w:type="dxa"/>
          </w:tcPr>
          <w:p w:rsidR="00721DD0" w:rsidRPr="0026774B" w:rsidRDefault="00721DD0" w:rsidP="0002448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  <w:r w:rsidR="000244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парах/группах: поиск общих свойств групп предметов (цвет, форма, величина, количество, назначение и др.). 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Числа от 1 до 9: различение, чтение, запись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формулирование ответов на вопросы: «Сколько?», «Который по счёту?»,  «На сколько больше?», «На сколько меньше?»,  «Что получится, если увеличить/уменьшить количество на 1, на 2?» – по образцу и самостоятельно. 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Единицы длины: сантиметр. Сантиметр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34BF9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 xml:space="preserve">Единицы длины и установление </w:t>
            </w:r>
            <w:r w:rsidRPr="0002448B">
              <w:rPr>
                <w:rFonts w:ascii="Times New Roman" w:hAnsi="Times New Roman"/>
                <w:lang w:val="ru-RU"/>
              </w:rPr>
              <w:lastRenderedPageBreak/>
              <w:t>соотношения между ними: сантиметр.</w:t>
            </w:r>
          </w:p>
        </w:tc>
        <w:tc>
          <w:tcPr>
            <w:tcW w:w="4381" w:type="dxa"/>
          </w:tcPr>
          <w:p w:rsidR="00721DD0" w:rsidRPr="0026774B" w:rsidRDefault="00721DD0" w:rsidP="0002448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Знакомство с приборами и инструментами</w:t>
            </w:r>
            <w:r w:rsidR="000244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измерения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величин. Линейка как простейший   инструмент измерения длины. Наблюдение  действия измерительных приборов. Обсуждение: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и необходимость использования величин в жизни.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использование линейки для измерения длины отрезка.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длины отрезка. Сантиметр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02448B" w:rsidRDefault="00D34BF9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48B">
              <w:rPr>
                <w:rFonts w:ascii="Times New Roman" w:hAnsi="Times New Roman"/>
                <w:lang w:val="ru-RU"/>
              </w:rPr>
              <w:t>Длина и её измерение. Единицы длины и установление соотношения между ними: сантиметр.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Линейка как простейший инструмент измерения длины. Наблюдение</w:t>
            </w:r>
          </w:p>
          <w:p w:rsidR="00721DD0" w:rsidRPr="0026774B" w:rsidRDefault="00721DD0" w:rsidP="00294A8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действия измерительных приборов. Обсуждение: назначение и необходимость использования величин в жизни.Практическая работа: использование линейки для измерения длины отрезка. Коллективная работа по </w:t>
            </w:r>
            <w:r w:rsidR="00294A8A">
              <w:rPr>
                <w:rFonts w:ascii="Times New Roman" w:hAnsi="Times New Roman"/>
                <w:sz w:val="24"/>
                <w:szCs w:val="24"/>
                <w:lang w:val="ru-RU"/>
              </w:rPr>
              <w:t>различению и сравнению величин.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294A8A" w:rsidRDefault="006C0B8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A8A">
              <w:rPr>
                <w:rFonts w:ascii="Times New Roman" w:hAnsi="Times New Roman"/>
                <w:lang w:val="ru-RU"/>
              </w:rPr>
              <w:t>Чтение рисунка, схемы с одним-двумя числовыми данными  (значениями данных величин).</w:t>
            </w:r>
          </w:p>
        </w:tc>
        <w:tc>
          <w:tcPr>
            <w:tcW w:w="4381" w:type="dxa"/>
          </w:tcPr>
          <w:p w:rsidR="00721DD0" w:rsidRPr="0026774B" w:rsidRDefault="00721DD0" w:rsidP="00EA0E1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приборами и инструментами</w:t>
            </w:r>
            <w:r w:rsidR="00EA0E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для измерения величин. Линейка как простейший  инструмент измерения длины. Наблюдение действия измерительных приборов. Обсуждение:  назначение и необходимость использования</w:t>
            </w:r>
          </w:p>
          <w:p w:rsidR="00721DD0" w:rsidRPr="0026774B" w:rsidRDefault="00721DD0" w:rsidP="00EA0E1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величин в жизни.</w:t>
            </w:r>
            <w:r w:rsidR="00EA0E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A0E10">
              <w:rPr>
                <w:rFonts w:ascii="Times New Roman" w:hAnsi="Times New Roman"/>
                <w:sz w:val="24"/>
                <w:szCs w:val="24"/>
                <w:lang w:val="ru-RU"/>
              </w:rPr>
              <w:t>гровые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для закрепления умения переходить  от одной величины длины к другой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с помощью линейки.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294A8A" w:rsidRDefault="00D34BF9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294A8A">
              <w:rPr>
                <w:rFonts w:ascii="Times New Roman" w:hAnsi="Times New Roman"/>
                <w:lang w:val="ru-RU"/>
              </w:rPr>
              <w:t xml:space="preserve">Длина и её измерение. Единицы длины и </w:t>
            </w:r>
            <w:r w:rsidRPr="00294A8A">
              <w:rPr>
                <w:rFonts w:ascii="Times New Roman" w:hAnsi="Times New Roman"/>
                <w:lang w:val="ru-RU"/>
              </w:rPr>
              <w:lastRenderedPageBreak/>
              <w:t>установление соотношения между ними: сантиметр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Линейка как простейший  инструмент измерения длины. Наблюдение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действия измерительных приборов. 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Практическая работа: использование линейки для измерения длины отрезка.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294A8A" w:rsidRDefault="004C5DBA" w:rsidP="0026774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294A8A">
              <w:rPr>
                <w:rFonts w:ascii="Times New Roman" w:hAnsi="Times New Roman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Упорядочение математических объектов с опорой  на рисунок, сюжетную ситуацию и пр. Знакомство  с логической конструкцией «Если ... , то ...».  Верно или неверно: формулирование и проверка предложения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10. Повторение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294A8A" w:rsidRDefault="004C5DBA" w:rsidP="0026774B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294A8A">
              <w:rPr>
                <w:rFonts w:ascii="Times New Roman" w:hAnsi="Times New Roman"/>
                <w:color w:val="000000"/>
              </w:rPr>
              <w:t>Числа от 1 до 10.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числа от 1 до 10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□ + 1, □ - 1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294A8A" w:rsidRDefault="00294A8A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сложения, вычитания. </w:t>
            </w:r>
            <w:r w:rsidRPr="00294A8A">
              <w:rPr>
                <w:rFonts w:ascii="Times New Roman" w:hAnsi="Times New Roman"/>
              </w:rPr>
              <w:t>Вычитание как действие, обратное сложению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721DD0" w:rsidRPr="0026774B" w:rsidRDefault="00721DD0" w:rsidP="004C5DB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числовым выражением: запись, чтение,</w:t>
            </w:r>
            <w:r w:rsidR="004C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примера (с помощью учителя или по образцу), иллюстрирующего смысл</w:t>
            </w:r>
          </w:p>
          <w:p w:rsidR="00721DD0" w:rsidRPr="0026774B" w:rsidRDefault="00721DD0" w:rsidP="004C5DB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арифметического действия. Обсуждение приёмов сложения, вычитания: нахождение значения суммы</w:t>
            </w:r>
            <w:r w:rsidR="004C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разности на основе состава числа,</w:t>
            </w:r>
            <w:r w:rsidR="004C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числовой ленты, по частям и др.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□ + 1, □ - 1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294A8A" w:rsidRDefault="00294A8A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сложения, вычитания. </w:t>
            </w:r>
            <w:r w:rsidRPr="00294A8A">
              <w:rPr>
                <w:rFonts w:ascii="Times New Roman" w:hAnsi="Times New Roman"/>
              </w:rPr>
              <w:t>Вычитание как действие, обратное сложению</w:t>
            </w:r>
          </w:p>
        </w:tc>
        <w:tc>
          <w:tcPr>
            <w:tcW w:w="4381" w:type="dxa"/>
          </w:tcPr>
          <w:p w:rsidR="00721DD0" w:rsidRPr="0026774B" w:rsidRDefault="00721DD0" w:rsidP="004C5DB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  <w:r w:rsidR="004C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числовым выражением: запись, чтение,</w:t>
            </w:r>
            <w:r w:rsidR="004C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примера (с помощью учителя или по образцу), иллюстрирующего смысл</w:t>
            </w:r>
          </w:p>
          <w:p w:rsidR="00721DD0" w:rsidRPr="0026774B" w:rsidRDefault="00721DD0" w:rsidP="004C5DB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арифметического действия. Обсуждение приёмов сложения, вычитания: нахождение значения суммы</w:t>
            </w:r>
            <w:r w:rsidR="004C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разности на основе состава числа,</w:t>
            </w:r>
            <w:r w:rsidR="004C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числовой ленты, по частям и др.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□ + 1 + 1, □ - 1 - 1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6075BE" w:rsidRDefault="006075B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5BE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сложения, вычитания. </w:t>
            </w:r>
            <w:r w:rsidRPr="006075BE">
              <w:rPr>
                <w:rFonts w:ascii="Times New Roman" w:hAnsi="Times New Roman"/>
              </w:rPr>
              <w:t>Вычитание как действие, обратное сложению</w:t>
            </w:r>
          </w:p>
        </w:tc>
        <w:tc>
          <w:tcPr>
            <w:tcW w:w="4381" w:type="dxa"/>
          </w:tcPr>
          <w:p w:rsidR="00721DD0" w:rsidRPr="0026774B" w:rsidRDefault="00721DD0" w:rsidP="006075B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«Сравнение практических</w:t>
            </w:r>
            <w:r w:rsidR="00607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(житейских) ситуаций, требующих записи одного и того же арифметического действия, разных арифметических действий».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до 10. Запись действия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6075BE" w:rsidRDefault="006075B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75BE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сложения, вычитания. </w:t>
            </w:r>
            <w:r w:rsidRPr="006075BE">
              <w:rPr>
                <w:rFonts w:ascii="Times New Roman" w:hAnsi="Times New Roman"/>
              </w:rPr>
              <w:t>Вычитание как действие, обратное сложению</w:t>
            </w:r>
          </w:p>
        </w:tc>
        <w:tc>
          <w:tcPr>
            <w:tcW w:w="4381" w:type="dxa"/>
          </w:tcPr>
          <w:p w:rsidR="00721DD0" w:rsidRPr="0026774B" w:rsidRDefault="00721DD0" w:rsidP="006075B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«Сравнение практических</w:t>
            </w:r>
            <w:r w:rsidR="00607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(житейских) ситуаций, требующих записи одного и того же арифметического действия, разных арифметических действий».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6075BE" w:rsidRDefault="0043156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5BE">
              <w:rPr>
                <w:rFonts w:ascii="Times New Roman" w:hAnsi="Times New Roman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обобщение представлений о текстовых задачах, решаемых с помощью действий сложения и вычитания. («на сколько больше/меньше», «сколько всего», «сколько осталось»). Объяснение выбора арифметического действия  для решения, иллюстрация хода решения, выполнения действия на модели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6075BE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6075BE" w:rsidRDefault="0043156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5BE">
              <w:rPr>
                <w:rFonts w:ascii="Times New Roman" w:hAnsi="Times New Roman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 Упражнения: различение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текста и текстовой задачи, представленного  в текстовой задаче; соотнесение текста задачи  и её модели.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Модели задач: краткая запись, рисунок, схема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6075BE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6075BE" w:rsidRDefault="0043156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5BE">
              <w:rPr>
                <w:rFonts w:ascii="Times New Roman" w:hAnsi="Times New Roman"/>
                <w:lang w:val="ru-RU"/>
              </w:rPr>
              <w:t>Текстовая задача: структурные элементы, составление текстовой задачи по образцу. Решение задач в одно действие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обобщение представлений о текстовых задачах, решаемых с помощью действий сложения и вычитания. («на сколько больше/меньше», «сколько всего», «сколько осталось»). Упражнения: различение текста и текстовой задачи, представленного  в текстовой задаче; соотнесение текста задачи  и её модели. Дифференцированные задания: решение текстовой задачи с помощью раздаточного материала. Объяснение выбора арифметического действия  для решения, иллюстрация хода решения, выполнения действия на модели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увеличение числа на несколько единиц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6075BE" w:rsidRDefault="0043156E" w:rsidP="0043156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5BE">
              <w:rPr>
                <w:rFonts w:ascii="Times New Roman" w:hAnsi="Times New Roman"/>
                <w:lang w:val="ru-RU"/>
              </w:rPr>
              <w:t>Текстовая задача: структурные элементы, составление текстовой задачи по образцу. Решение задач в одно действие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обобщение представлений о текстовых задачах, решаемых с помощью действий сложения и вычитания. («на сколько больше/меньше», «сколько всего», «сколько осталось»). Упражнения: различение текста и текстовой задачи, представленного  в текстовой задаче; соотнесение текста задачи  и её модели. Объяснение выбора арифметического действия  для решения, иллюстрация хода решения, выполнения действия на модели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26" w:type="dxa"/>
            <w:gridSpan w:val="5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6075BE" w:rsidRDefault="0043156E" w:rsidP="0043156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5BE">
              <w:rPr>
                <w:rFonts w:ascii="Times New Roman" w:hAnsi="Times New Roman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схемы.  Объяснение выбора арифметического действия  для решения, иллюстрация хода решения, выполнения действия на модели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ломаной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26" w:type="dxa"/>
            <w:gridSpan w:val="5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D16849" w:rsidP="00D1684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>Построение ломаной с помощью линейки на листе в клетку</w:t>
            </w:r>
          </w:p>
        </w:tc>
        <w:tc>
          <w:tcPr>
            <w:tcW w:w="4381" w:type="dxa"/>
          </w:tcPr>
          <w:p w:rsidR="00721DD0" w:rsidRPr="0026774B" w:rsidRDefault="00721DD0" w:rsidP="00D1684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ломаной, Комментирование хода и результата работы; установление соответствия результата и поставленного вопроса.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926" w:type="dxa"/>
            <w:gridSpan w:val="5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D16849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>Названия компонентов действий, результатов действий сложения. Вычитание как действие, обратное сложению</w:t>
            </w:r>
          </w:p>
        </w:tc>
        <w:tc>
          <w:tcPr>
            <w:tcW w:w="4381" w:type="dxa"/>
          </w:tcPr>
          <w:p w:rsidR="00D16849" w:rsidRPr="0026774B" w:rsidRDefault="00721DD0" w:rsidP="00D1684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«Сравнение практических</w:t>
            </w:r>
            <w:r w:rsidR="00D168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(житейских) ситуаций, требующих записи одного и того же арифметического действия, разных арифметических действий». 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</w:t>
            </w:r>
            <w:r w:rsidR="00D16849">
              <w:rPr>
                <w:rFonts w:ascii="Times New Roman" w:hAnsi="Times New Roman"/>
                <w:sz w:val="24"/>
                <w:szCs w:val="24"/>
                <w:lang w:val="ru-RU"/>
              </w:rPr>
              <w:t>риёмов сложения,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нахождение значения суммы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разности на основе состава числа,</w:t>
            </w:r>
          </w:p>
          <w:p w:rsidR="00721DD0" w:rsidRPr="0026774B" w:rsidRDefault="00721DD0" w:rsidP="00D1684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числовой ленты, по частям и др.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суммы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26" w:type="dxa"/>
            <w:gridSpan w:val="5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43156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>Зависимость между данными и искомой величиной в текстовой задаче. Решение задач в одно действие</w:t>
            </w:r>
          </w:p>
        </w:tc>
        <w:tc>
          <w:tcPr>
            <w:tcW w:w="4381" w:type="dxa"/>
          </w:tcPr>
          <w:p w:rsidR="00721DD0" w:rsidRPr="0026774B" w:rsidRDefault="00721DD0" w:rsidP="00D1684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обобщение представлений о текстовых задачах, решаемых с помощью действий сложения и вычитания. («на сколько больше/меньше», «сколько всего», «сколько осталось»). Упражнения: различение текста и текстовой задачи, представленного  в текстовой задаче; соотнесение текста задачи  и её модели.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26" w:type="dxa"/>
            <w:gridSpan w:val="5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43156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>Решение задач в одно действие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различение текста и текстовой задачи, представленного  в текстовой задаче; соотнесение текста задачи  и её модели. Дифференцированные задания: решение текстовой задачи с помощью раздаточного материала. Объяснение выбора арифметического действия  для решения, иллюстрация хода решения, выполнения действия на модели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926" w:type="dxa"/>
            <w:gridSpan w:val="5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082FD3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различение текста и текстовой задачи, представленного  в текстовой задаче; соотнесение текста задачи  и её модели. Объяснение выбора арифметического действия  для решения, иллюстрация хода решения, выполнения действия на модели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длин отрезков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926" w:type="dxa"/>
            <w:gridSpan w:val="5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D34BF9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 xml:space="preserve">Длина и её измерение. 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измерение длины отрезка. Комментирование хода и результата работы; установление соответствия результата и поставленного вопроса.  Сравнение геометрических фигур (по форме, размеру); сравнение отрезков по длине.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26" w:type="dxa"/>
            <w:gridSpan w:val="5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D34BF9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 xml:space="preserve">Длина и её измерение. 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Линейка как простейший инструмент измерения длины. Наблюдение действия измерительных приборов. Обсуждение: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и необходимость использования величин в жизни.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Практическая работа: использование линейки для измерения длины отрезка. Коллективная работа по различению и сравнению величин. Игровые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для закрепления умения переходить от одной величины длины к другой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082FD3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>Группировка объектов по заданному признаку.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числами в окружающем мире, описание словами наблюдаемых фактов, закономерностей; сбор информации. 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 Работа в парах/группах: поиск общих свойств групп предметов (цвет, форма, величина, количество, назначение и др.).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082FD3" w:rsidP="00082FD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 xml:space="preserve">Характеристики объекта, группы объектов (количество, форма, размер). 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 Работа в парах/группах: поиск общих свойств групп предметов (цвет, форма, величина, количество, назначение и др.).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сверху/снизу, между; установление пространственных отношений.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Внутри. Вне. Между. Перед? За? Между?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AE5E5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 xml:space="preserve">Расположение предметов и объектов на плоскости, в </w:t>
            </w:r>
            <w:r w:rsidRPr="00D16849">
              <w:rPr>
                <w:rFonts w:ascii="Times New Roman" w:hAnsi="Times New Roman"/>
                <w:lang w:val="ru-RU"/>
              </w:rPr>
              <w:lastRenderedPageBreak/>
              <w:t>пространстве, установление пространственных отношений: «слева-справа», «сверху-снизу», «между»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Игровые упражнения:  «Найди фигуру по описанию ее местоположения»</w:t>
            </w:r>
          </w:p>
          <w:p w:rsidR="00721DD0" w:rsidRPr="0026774B" w:rsidRDefault="00721DD0" w:rsidP="00D1684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парах: анализ изображения (узора,</w:t>
            </w:r>
            <w:r w:rsidR="00D168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геометрической фигуры), называние элементов узора. 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с терминологией: слева/справа, сверху/снизу, между; установление пространственных отношений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(внутри, вне, между)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треугольников на чертеже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AE5E57" w:rsidP="00B269A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>Геометрические фигуры: распознавание круга, треугольника, прямоугольника</w:t>
            </w:r>
            <w:r w:rsidR="00B269A4" w:rsidRPr="00D1684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распознавание и называние известных геометрических фигур, обнаружение в окружающем мире их моделей.</w:t>
            </w:r>
          </w:p>
          <w:p w:rsidR="00721DD0" w:rsidRPr="0026774B" w:rsidRDefault="00721DD0" w:rsidP="00D1684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082FD3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>Геометрические фигуры: распознавание круга, треугольника, прямоугольника.</w:t>
            </w:r>
          </w:p>
        </w:tc>
        <w:tc>
          <w:tcPr>
            <w:tcW w:w="4381" w:type="dxa"/>
          </w:tcPr>
          <w:p w:rsidR="00721DD0" w:rsidRPr="0026774B" w:rsidRDefault="00721DD0" w:rsidP="00082FD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анализ геометрической фигуры, называние ее элементов. Практические работы: измерение длины отрезка, ломаной, длины стороны</w:t>
            </w:r>
            <w:r w:rsidR="00082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B269A4" w:rsidP="00B269A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849">
              <w:rPr>
                <w:rFonts w:ascii="Times New Roman" w:hAnsi="Times New Roman"/>
                <w:lang w:val="ru-RU"/>
              </w:rPr>
              <w:t>Построение отрезка</w:t>
            </w:r>
            <w:r w:rsidR="00D34BF9" w:rsidRPr="00D16849">
              <w:rPr>
                <w:rFonts w:ascii="Times New Roman" w:hAnsi="Times New Roman"/>
                <w:lang w:val="ru-RU"/>
              </w:rPr>
              <w:t xml:space="preserve"> Длина и её измерение. </w:t>
            </w:r>
          </w:p>
        </w:tc>
        <w:tc>
          <w:tcPr>
            <w:tcW w:w="4381" w:type="dxa"/>
          </w:tcPr>
          <w:p w:rsidR="00721DD0" w:rsidRPr="0026774B" w:rsidRDefault="00721DD0" w:rsidP="00D1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</w:t>
            </w:r>
            <w:r w:rsidR="00D168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измерительные действия в работе с карандашом и линейкой: копирование, рисование фигур по инструкции.</w:t>
            </w:r>
          </w:p>
          <w:p w:rsidR="00721DD0" w:rsidRPr="0026774B" w:rsidRDefault="00721DD0" w:rsidP="00D1684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измерение длины отрезка.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Прямоугольник. Квадрат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FE7515" w:rsidRDefault="00FE7515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515">
              <w:rPr>
                <w:rFonts w:ascii="Times New Roman" w:hAnsi="Times New Roman"/>
                <w:lang w:val="ru-RU"/>
              </w:rPr>
              <w:t>Построение отрезка, квадрата, прямоугольник с помощью линейки на листе в клетку.</w:t>
            </w:r>
          </w:p>
        </w:tc>
        <w:tc>
          <w:tcPr>
            <w:tcW w:w="4381" w:type="dxa"/>
          </w:tcPr>
          <w:p w:rsidR="00721DD0" w:rsidRPr="0026774B" w:rsidRDefault="00721DD0" w:rsidP="00D1684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</w:t>
            </w:r>
            <w:r w:rsidR="00D168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измерительные действия в работе с карандашом и линейкой: копирование, рисование фигур по инструкции.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анализ геометрической фигуры, называние ее элементов. 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свойств</w:t>
            </w:r>
          </w:p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геометрических фигур 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>(прямоугольника и др.)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D16849" w:rsidRDefault="00D16849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«Пространственные отношения и геометрические фигуры»</w:t>
            </w:r>
          </w:p>
        </w:tc>
        <w:tc>
          <w:tcPr>
            <w:tcW w:w="4381" w:type="dxa"/>
          </w:tcPr>
          <w:p w:rsidR="00721DD0" w:rsidRPr="0026774B" w:rsidRDefault="00721DD0" w:rsidP="00082FD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анализ геометрической фигуры, называние ее элементов. Практические работы: измерение длины отрезка, ломаной, длины стороны</w:t>
            </w:r>
            <w:r w:rsidR="00082F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квадрата, сторон прямоугольника.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6517A6" w:rsidRDefault="00FE7515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7A6">
              <w:rPr>
                <w:rFonts w:ascii="Times New Roman" w:hAnsi="Times New Roman"/>
                <w:lang w:val="ru-RU"/>
              </w:rPr>
              <w:t>Сбор данных об объекте по образцу. Характеристики объектов (количество, форма, размер).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 Работа в парах/группах: поиск общих свойств групп предметов (цвет, форма, величина, количество, назначение и др.)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6517A6" w:rsidRDefault="00FE7515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7A6">
              <w:rPr>
                <w:rFonts w:ascii="Times New Roman" w:hAnsi="Times New Roman"/>
                <w:lang w:val="ru-RU"/>
              </w:rPr>
              <w:t>Названия компонентов действий, результатов действий вычитания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приёмов  вычитания: нахождение значения суммы и разности на основе состава числа, с использованием числовой ленты, по частям и др. Дифференцированные задания: использование разных способов подсчёта суммы и разности.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10. Применение в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практических ситуациях. Вычитание вида 6 - □, 7 - □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6517A6" w:rsidRDefault="00FE7515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7A6">
              <w:rPr>
                <w:rFonts w:ascii="Times New Roman" w:hAnsi="Times New Roman"/>
                <w:lang w:val="ru-RU"/>
              </w:rPr>
              <w:t>Вычитание чисел в пределах 10.</w:t>
            </w:r>
          </w:p>
        </w:tc>
        <w:tc>
          <w:tcPr>
            <w:tcW w:w="4381" w:type="dxa"/>
          </w:tcPr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«Сравнение практических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(житейских) ситуаций,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требующих записи одного и того же арифметического действия, разных арифметических действий». Практическая работа</w:t>
            </w:r>
          </w:p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числовым выражением: запись, чтение,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примера (с помощью учителя или по образцу), иллюстрирующего смысл</w:t>
            </w:r>
          </w:p>
          <w:p w:rsidR="00721DD0" w:rsidRPr="0026774B" w:rsidRDefault="00FE7515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арифметического действия.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FE7515" w:rsidRDefault="00FE7515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4381" w:type="dxa"/>
          </w:tcPr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</w:t>
            </w:r>
            <w:r w:rsidR="00B269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разности на основе состава числа,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числовой ленты, по частям и др.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Дифференцированные задания: использование разных способов подсчёта суммы и разности, использование переместительного свойства при нахождении суммы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вычитания нескольких единиц.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вида 8 - □, 9 - □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FE7515" w:rsidRDefault="00FE7515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515">
              <w:rPr>
                <w:rFonts w:ascii="Times New Roman" w:hAnsi="Times New Roman"/>
                <w:lang w:val="ru-RU"/>
              </w:rPr>
              <w:t>Названия компонентов действий, результатов действий вычитания. Вычитание как действие, обратное сложению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числовым выражением: запись, чтение,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примера (с помощью учителя или по образцу), иллюстрирующего смысл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арифметического действия. Обсуждение приёмов вычитания: нахождение значения суммы и разности на основе состава числа,</w:t>
            </w:r>
          </w:p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числовой ленты, по частям и др.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010" w:type="dxa"/>
            <w:gridSpan w:val="10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FE7515" w:rsidRDefault="00FE7515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515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 </w:t>
            </w:r>
            <w:r w:rsidRPr="00FE7515">
              <w:rPr>
                <w:rFonts w:ascii="Times New Roman" w:hAnsi="Times New Roman"/>
                <w:lang w:val="ru-RU"/>
              </w:rPr>
              <w:lastRenderedPageBreak/>
              <w:t xml:space="preserve">сложения, вычитания. </w:t>
            </w:r>
          </w:p>
        </w:tc>
        <w:tc>
          <w:tcPr>
            <w:tcW w:w="4381" w:type="dxa"/>
          </w:tcPr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диалог: «Сравнение практических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(житейских) ситуаций, требующих записи одного и того же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арифметического действия, разных арифметических действий». 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Дифференцированные задания: использование разных способов подсчёта суммы и разности, использование переместительного свойства при нахождении суммы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10.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010" w:type="dxa"/>
            <w:gridSpan w:val="10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FE7515" w:rsidRDefault="00FE7515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ложение и вычитание в пределах 10.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Дифференцированные задания: использование разных способов подсчёта суммы и разности, использование переместительного свойства при нахождении суммы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010" w:type="dxa"/>
            <w:gridSpan w:val="10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FE7515" w:rsidRDefault="0043156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515">
              <w:rPr>
                <w:rFonts w:ascii="Times New Roman" w:hAnsi="Times New Roman"/>
                <w:lang w:val="ru-RU"/>
              </w:rPr>
              <w:t>Решение задач в одно действие</w:t>
            </w:r>
          </w:p>
        </w:tc>
        <w:tc>
          <w:tcPr>
            <w:tcW w:w="4381" w:type="dxa"/>
          </w:tcPr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 Обсуждение: обобщение представлений о текстовых задачах, решаемых с помощью действий  вычитания  «на сколько меньше».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010" w:type="dxa"/>
            <w:gridSpan w:val="10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FE7515" w:rsidRDefault="0043156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515">
              <w:rPr>
                <w:rFonts w:ascii="Times New Roman" w:hAnsi="Times New Roman"/>
                <w:lang w:val="ru-RU"/>
              </w:rPr>
              <w:t>Решение задач в одно действие</w:t>
            </w:r>
          </w:p>
        </w:tc>
        <w:tc>
          <w:tcPr>
            <w:tcW w:w="4381" w:type="dxa"/>
          </w:tcPr>
          <w:p w:rsidR="00721DD0" w:rsidRPr="0026774B" w:rsidRDefault="00721DD0" w:rsidP="00FE7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Дифференцированные задания: решение текстовой задачи с помощью раздаточного материала. Объяснение выбора арифметического действия  для решения, иллюстрация хода решения, выполнения действия на модели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между данными и искомой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величиной в текстовой задаче.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010" w:type="dxa"/>
            <w:gridSpan w:val="10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FE7515" w:rsidRDefault="0043156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515">
              <w:rPr>
                <w:rFonts w:ascii="Times New Roman" w:hAnsi="Times New Roman"/>
                <w:lang w:val="ru-RU"/>
              </w:rPr>
              <w:t xml:space="preserve">Зависимость между данными и искомой </w:t>
            </w:r>
            <w:r w:rsidRPr="00FE7515">
              <w:rPr>
                <w:rFonts w:ascii="Times New Roman" w:hAnsi="Times New Roman"/>
                <w:lang w:val="ru-RU"/>
              </w:rPr>
              <w:lastRenderedPageBreak/>
              <w:t>величиной в текстовой задаче.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Моделирование: описание словами и с помощью предметной модели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сюжетной ситуации и математического отношения. Иллюстрация практической ситуации с использованием счётного материала. Дифференцированные задания: решение текстовой задачи с помощью раздаточного материала. Объяснение выбора арифметического действия  для решения, иллюстрация хода решения, выполнения действия на модели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010" w:type="dxa"/>
            <w:gridSpan w:val="10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465C1" w:rsidRDefault="005465C1" w:rsidP="005465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5C1">
              <w:rPr>
                <w:rFonts w:ascii="Times New Roman" w:hAnsi="Times New Roman"/>
                <w:lang w:val="ru-RU"/>
              </w:rPr>
              <w:t>Названия результатов действий сложения. Вычитание как действие, обратное сложению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  <w:r w:rsidR="00EA5DB0"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числовым выражением: запись, чтение,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примера (с помощью учителя или по образцу), иллюстрирующего смысл</w:t>
            </w:r>
          </w:p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арифметического действия. Обсуждение приёмов сложения, вычитания: нахождение значения суммы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разности на основе состава числа,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числовой ленты, по частям и др.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010" w:type="dxa"/>
            <w:gridSpan w:val="10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465C1" w:rsidRDefault="005465C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5C1">
              <w:rPr>
                <w:rFonts w:ascii="Times New Roman" w:hAnsi="Times New Roman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числовым выражением: запись, чтение,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примера (с помощью учителя или по образцу), иллюстрирующего смысл</w:t>
            </w:r>
          </w:p>
          <w:p w:rsidR="00721DD0" w:rsidRPr="0026774B" w:rsidRDefault="00721DD0" w:rsidP="00FE75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арифметического действия. Обсуждение приёмов сложения, вычитания: нахождение значения суммы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разности на основе состава числа,</w:t>
            </w:r>
            <w:r w:rsidR="00FE7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числовой ленты, по частям и др.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038" w:type="dxa"/>
            <w:gridSpan w:val="11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465C1" w:rsidRDefault="00FE7515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5C1">
              <w:rPr>
                <w:rFonts w:ascii="Times New Roman" w:hAnsi="Times New Roman"/>
                <w:lang w:val="ru-RU"/>
              </w:rPr>
              <w:t>Извлечение данного из строки или столбца, внесение одного-двух данных в таблицу.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таблица как способ представления информации, полученной из повседневной жизни (расписания, чеки, меню и т.д.). Работа с наглядностью — рисунками, содержащими математическую информацию. Формулирование вопросов и ответов по рисунку (иллюстрации, модели)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038" w:type="dxa"/>
            <w:gridSpan w:val="11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465C1" w:rsidRDefault="005465C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приёмов  вычитания: нахождение значения суммы  и разности на основе состава числа,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числовой ленты, по частям и др.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Дифференцированные задания: использование разных способов подсчёта суммы и разности, использование переместительного свойства при нахождении суммы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10.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038" w:type="dxa"/>
            <w:gridSpan w:val="11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465C1" w:rsidRDefault="005465C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 с числовым выражением: запись, чтение,</w:t>
            </w:r>
          </w:p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примера, иллюстрирующего смысл  арифметического действия. Дифференцированные задания: использование разных способов подсчёта суммы и разности, использование переместительного свойства при нахождении суммы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на увеличение и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уменьшение числа на несколько единиц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038" w:type="dxa"/>
            <w:gridSpan w:val="11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465C1" w:rsidRDefault="0043156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5C1">
              <w:rPr>
                <w:rFonts w:ascii="Times New Roman" w:hAnsi="Times New Roman"/>
                <w:lang w:val="ru-RU"/>
              </w:rPr>
              <w:t>Решение задач в одно действие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Коллективное обсуждение: анализ реальной ситуации, представленной с помощью рисунка, иллюстрации, текста, (описание ситуации, что известно, что не известно; условие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задачи, вопрос задачи).  Обсуждение: обобщение представлений о текстовых задачах, решаемых с помощью действий сложения и вычитания.</w:t>
            </w:r>
          </w:p>
        </w:tc>
      </w:tr>
      <w:tr w:rsidR="00721DD0" w:rsidRPr="005465C1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038" w:type="dxa"/>
            <w:gridSpan w:val="11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94BDF" w:rsidRDefault="005465C1" w:rsidP="005465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BDF">
              <w:rPr>
                <w:rFonts w:ascii="Times New Roman" w:hAnsi="Times New Roman"/>
                <w:lang w:val="ru-RU"/>
              </w:rPr>
              <w:t>Геометрические фигуры: распознавание квадрат, прямоугольник.</w:t>
            </w:r>
          </w:p>
        </w:tc>
        <w:tc>
          <w:tcPr>
            <w:tcW w:w="4381" w:type="dxa"/>
          </w:tcPr>
          <w:p w:rsidR="00721DD0" w:rsidRPr="005465C1" w:rsidRDefault="00721DD0" w:rsidP="005465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анализ геометрической фигуры, называние ее элементов. Практические работы: измерение стороны квадрата, сторон прямоугольника. 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 </w:t>
            </w:r>
            <w:r w:rsidRPr="005465C1">
              <w:rPr>
                <w:rFonts w:ascii="Times New Roman" w:hAnsi="Times New Roman"/>
                <w:sz w:val="24"/>
                <w:szCs w:val="24"/>
                <w:lang w:val="ru-RU"/>
              </w:rPr>
              <w:t>Предметное моделирование заданной фигуры  из различных материалов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038" w:type="dxa"/>
            <w:gridSpan w:val="11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465C1" w:rsidRDefault="005465C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5C1">
              <w:rPr>
                <w:rFonts w:ascii="Times New Roman" w:hAnsi="Times New Roman"/>
                <w:lang w:val="ru-RU"/>
              </w:rPr>
              <w:t>Геометрические фигуры: распознавание квадрат, прямоугольник.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анализ геометрической фигуры, называние ее элементов. Практические работы: измерение стороны квадрата, сторон прямоугольника. Комментирование хода и результата работы; установление соответствия результата и поставленного вопроса. </w:t>
            </w:r>
            <w:r w:rsidRPr="0026774B">
              <w:rPr>
                <w:rFonts w:ascii="Times New Roman" w:hAnsi="Times New Roman"/>
                <w:sz w:val="24"/>
                <w:szCs w:val="24"/>
              </w:rPr>
              <w:t>Предметное моделирование заданной фигуры  из различных материалов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038" w:type="dxa"/>
            <w:gridSpan w:val="11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465C1" w:rsidRDefault="005465C1" w:rsidP="005465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5C1">
              <w:rPr>
                <w:rFonts w:ascii="Times New Roman" w:hAnsi="Times New Roman"/>
                <w:lang w:val="ru-RU"/>
              </w:rPr>
              <w:t>Названия результатов действий сложения, вычитания.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парах/группах: формулирование вопросов, связанных с порядком чисел, увеличением/уменьшением числа на несколько единиц, установлением закономерности в ряду чисел. Моделирование учебных ситуаций,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связанных  с применением представлений о числе в практических ситуациях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465C1" w:rsidRDefault="005465C1" w:rsidP="005465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5C1">
              <w:rPr>
                <w:rFonts w:ascii="Times New Roman" w:hAnsi="Times New Roman"/>
                <w:lang w:val="ru-RU"/>
              </w:rPr>
              <w:t>Названия, результатов действий сложения, вычитания.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 на несколько единиц в практической ситуации; письмо цифр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94BDF" w:rsidRDefault="005465C1" w:rsidP="005465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94BDF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сложения, вычитания. </w:t>
            </w:r>
          </w:p>
        </w:tc>
        <w:tc>
          <w:tcPr>
            <w:tcW w:w="4381" w:type="dxa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Перестановка слагаемых при сложении (обсуждение практических и учебных ситуаций). Моделирование. Иллюстрация с помощью предметной модели переместительного свойства сложения, способа нахождения неизвестного слагаемого.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</w:t>
            </w:r>
          </w:p>
        </w:tc>
      </w:tr>
      <w:tr w:rsidR="00721DD0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21DD0" w:rsidRPr="0026774B" w:rsidRDefault="00721DD0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21DD0" w:rsidRPr="00594BDF" w:rsidRDefault="001F61F2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BDF">
              <w:rPr>
                <w:rFonts w:ascii="Times New Roman" w:hAnsi="Times New Roman"/>
                <w:lang w:val="ru-RU"/>
              </w:rPr>
              <w:t>Решение задач в одно действие</w:t>
            </w:r>
          </w:p>
        </w:tc>
        <w:tc>
          <w:tcPr>
            <w:tcW w:w="4381" w:type="dxa"/>
          </w:tcPr>
          <w:p w:rsidR="00721DD0" w:rsidRPr="0026774B" w:rsidRDefault="00721DD0" w:rsidP="001F61F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обобщение представлений о текстовых задачах, решаемых с помощью действий сложения и вычитания. («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увеличение, уменьшение длины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»). 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длины отрезка.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Построение, запись действия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594BDF" w:rsidRDefault="005465C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BDF">
              <w:rPr>
                <w:rFonts w:ascii="Times New Roman" w:hAnsi="Times New Roman"/>
                <w:lang w:val="ru-RU"/>
              </w:rPr>
              <w:t>Измерение длины отрезка в сантиметрах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использование линейки  для измерения длины отрезка,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длины отрезка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. Игровые упражнения для закрепления умения переходить  от одной величины длины к другой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квадрата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594BDF" w:rsidRDefault="005465C1" w:rsidP="005465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BDF">
              <w:rPr>
                <w:rFonts w:ascii="Times New Roman" w:hAnsi="Times New Roman"/>
                <w:lang w:val="ru-RU"/>
              </w:rPr>
              <w:t>Построение квадрата, с помощью линейки на листе в клетку.</w:t>
            </w:r>
          </w:p>
        </w:tc>
        <w:tc>
          <w:tcPr>
            <w:tcW w:w="4381" w:type="dxa"/>
          </w:tcPr>
          <w:p w:rsidR="007D5D27" w:rsidRPr="0026774B" w:rsidRDefault="007D5D27" w:rsidP="005465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работы: измерение стороны квадрата. Комментирование хода и результата работы; установление соответствия результата и поставленного вопроса. </w:t>
            </w:r>
            <w:r w:rsidRPr="0026774B">
              <w:rPr>
                <w:rFonts w:ascii="Times New Roman" w:hAnsi="Times New Roman"/>
                <w:sz w:val="24"/>
                <w:szCs w:val="24"/>
              </w:rPr>
              <w:t>Предметное моделирование заданной фигуры  из различных материалов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594BDF" w:rsidRDefault="001F61F2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BDF">
              <w:rPr>
                <w:rFonts w:ascii="Times New Roman" w:hAnsi="Times New Roman"/>
                <w:lang w:val="ru-RU"/>
              </w:rPr>
              <w:t>Решение задач в одно действие</w:t>
            </w:r>
          </w:p>
        </w:tc>
        <w:tc>
          <w:tcPr>
            <w:tcW w:w="4381" w:type="dxa"/>
          </w:tcPr>
          <w:p w:rsidR="007D5D27" w:rsidRPr="0026774B" w:rsidRDefault="007D5D27" w:rsidP="005465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представленного  в текстовой задаче; соотнесение текста задачи  и её модели. Дифференцированные задания: решение текстовой задачи с помощью раздаточного материала. Объяснение выбора арифметического действия  для решения, иллюстрация хода решения, выполнения действия на модели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594BDF" w:rsidRDefault="001F61F2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BDF">
              <w:rPr>
                <w:rFonts w:ascii="Times New Roman" w:hAnsi="Times New Roman"/>
                <w:lang w:val="ru-RU"/>
              </w:rPr>
              <w:t>Решение задач в одно действие</w:t>
            </w:r>
          </w:p>
        </w:tc>
        <w:tc>
          <w:tcPr>
            <w:tcW w:w="4381" w:type="dxa"/>
          </w:tcPr>
          <w:p w:rsidR="007D5D27" w:rsidRPr="0026774B" w:rsidRDefault="007D5D27" w:rsidP="005465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Дифференцированные задания: решение текстовой задачи с помощью раздаточного материала. Объяснение выбора арифметического действия  для решения, иллюстрация хода решения, выполнения действия на модели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594BDF" w:rsidRDefault="005465C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BDF">
              <w:rPr>
                <w:rFonts w:ascii="Times New Roman" w:hAnsi="Times New Roman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4381" w:type="dxa"/>
          </w:tcPr>
          <w:p w:rsidR="007D5D27" w:rsidRPr="005465C1" w:rsidRDefault="005465C1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5C1">
              <w:rPr>
                <w:rFonts w:ascii="Times New Roman" w:hAnsi="Times New Roman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</w:t>
            </w:r>
            <w:r w:rsidRPr="005465C1">
              <w:rPr>
                <w:rFonts w:ascii="Times New Roman" w:hAnsi="Times New Roman"/>
                <w:lang w:val="ru-RU"/>
              </w:rPr>
              <w:lastRenderedPageBreak/>
              <w:t>использованием числовой ленты, по частям и др. Дифференцированные задания: использование разных способов подсчёта суммы и разности, использование переместительного свойства при нахождении суммы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594BDF" w:rsidRDefault="006517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(иллюстрации, модели).  Составление инструкции изображения узора, линии, изученной фигуры (например, по клеткам).  Дифференцированные задания: составление предложений, характеризующих положение одного предмета относительно другого. </w:t>
            </w:r>
            <w:r w:rsidRPr="0026774B">
              <w:rPr>
                <w:rFonts w:ascii="Times New Roman" w:hAnsi="Times New Roman"/>
                <w:sz w:val="24"/>
                <w:szCs w:val="24"/>
              </w:rPr>
              <w:t>Моделирование отношения («больше», «меньше», «равно»), переместительное свойство сложени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</w:tr>
      <w:tr w:rsidR="007D5D27" w:rsidRPr="00E80C64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594BDF" w:rsidRDefault="00CA0D68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BDF">
              <w:rPr>
                <w:rFonts w:ascii="Times New Roman" w:hAnsi="Times New Roman"/>
                <w:lang w:val="ru-RU"/>
              </w:rPr>
              <w:t>Двух-трёхшаговые инструкции, связанные с вычислением, измерением длины,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таблица как способ представления информации, полученной из повседневной жизни (расписания, чеки, меню и т.д.). Работа с наглядностью — рисунками, содержащими математическую информацию. Формулирование вопросов и ответов по рисунку (иллюстрации, модели).  Составление инструкции изображения узора, линии, изученной фигуры (например, по клеткам).  </w:t>
            </w:r>
          </w:p>
        </w:tc>
      </w:tr>
      <w:tr w:rsidR="007D5D27" w:rsidRPr="00E80C64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0D68" w:rsidRDefault="0056757E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D68">
              <w:rPr>
                <w:rFonts w:ascii="Times New Roman" w:hAnsi="Times New Roman"/>
                <w:lang w:val="ru-RU"/>
              </w:rPr>
              <w:t xml:space="preserve">схемы с одним-двумя числовыми данными </w:t>
            </w:r>
            <w:r w:rsidRPr="00CA0D68">
              <w:rPr>
                <w:rFonts w:ascii="Times New Roman" w:hAnsi="Times New Roman"/>
                <w:lang w:val="ru-RU"/>
              </w:rPr>
              <w:lastRenderedPageBreak/>
              <w:t>(значениями данных величин).</w:t>
            </w:r>
          </w:p>
        </w:tc>
        <w:tc>
          <w:tcPr>
            <w:tcW w:w="4381" w:type="dxa"/>
          </w:tcPr>
          <w:p w:rsidR="007D5D27" w:rsidRPr="00E80C64" w:rsidRDefault="007D5D27" w:rsidP="00B2790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Упражнения: таблица как способ представления информации,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полученной из повседневной жизни (расписания, чеки, меню и т.д.). Работа с наглядностью — рисунками, содержащими математическую информацию. Формулирование вопросов и ответов по рисунку (иллюстрации, модели).  Составление инструкции изображения узора, линии, изученной фигуры (например, по клеткам).  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0D68" w:rsidRDefault="00CA0D68" w:rsidP="00CA0D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D68">
              <w:rPr>
                <w:rFonts w:ascii="Times New Roman" w:hAnsi="Times New Roman"/>
                <w:lang w:val="ru-RU"/>
              </w:rPr>
              <w:t>Названия компонентов действий.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таблица как способ представления информации, полученной из повседневной жизни (расписания, чеки, меню и т.д.). Дифференцированные задания: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0D68" w:rsidRDefault="00CA0D68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10. Сложение и вычитание.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Дифференцированные задания: использование разных способов подсчёта суммы и разности, использование переместительного свойства  при нахождении суммы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0D68" w:rsidRDefault="001F61F2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D68">
              <w:rPr>
                <w:rFonts w:ascii="Times New Roman" w:hAnsi="Times New Roman"/>
                <w:lang w:val="ru-RU"/>
              </w:rPr>
              <w:t>Решение задач в одно действие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различение текста и текстовой задачи, представленного  в текстовой задаче; соотнесение текста задачи  и её модели. Дифференцированные задания: решение текстовой задачи с помощью раздаточного материала. Объяснение выбора арифметического действия 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для решения, иллюстрация хода решения, выполнения действия на модели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0D68" w:rsidRDefault="001F61F2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D68">
              <w:rPr>
                <w:rFonts w:ascii="Times New Roman" w:hAnsi="Times New Roman"/>
                <w:lang w:val="ru-RU"/>
              </w:rPr>
              <w:t>Решение задач в одно действие</w:t>
            </w:r>
          </w:p>
        </w:tc>
        <w:tc>
          <w:tcPr>
            <w:tcW w:w="4381" w:type="dxa"/>
          </w:tcPr>
          <w:p w:rsidR="007D5D27" w:rsidRPr="0026774B" w:rsidRDefault="007D5D27" w:rsidP="00CA0D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Устная работа: с</w:t>
            </w:r>
            <w:r w:rsidR="00CA0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чёт единицами в разном порядке.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  <w:r w:rsidR="00CA0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формулирование вопросов, связанных с порядком чисел,</w:t>
            </w:r>
            <w:r w:rsidR="00CA0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увеличением</w:t>
            </w:r>
            <w:r w:rsidR="00CA0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/уменьшением числа на несколько единиц, установлением закономерности в ряду чисел.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Нумерация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594BDF" w:rsidRDefault="00594BDF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BDF">
              <w:rPr>
                <w:rFonts w:ascii="Times New Roman" w:hAnsi="Times New Roman"/>
                <w:lang w:val="ru-RU"/>
              </w:rPr>
              <w:t>Сложение и вычитание чисел в пределах 20.</w:t>
            </w:r>
          </w:p>
        </w:tc>
        <w:tc>
          <w:tcPr>
            <w:tcW w:w="4381" w:type="dxa"/>
          </w:tcPr>
          <w:p w:rsidR="007D5D27" w:rsidRPr="0026774B" w:rsidRDefault="007D5D27" w:rsidP="008A58A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</w:t>
            </w:r>
            <w:r w:rsidR="008A58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чисел; счёт по 2, по 5.</w:t>
            </w:r>
          </w:p>
          <w:p w:rsidR="007D5D27" w:rsidRPr="0026774B" w:rsidRDefault="007D5D27" w:rsidP="008A58A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594BDF" w:rsidRDefault="00594BDF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BDF">
              <w:rPr>
                <w:rFonts w:ascii="Times New Roman" w:hAnsi="Times New Roman"/>
                <w:lang w:val="ru-RU"/>
              </w:rPr>
              <w:t>Сложение и вычитание чисел в пределах 20.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учебных ситуаций, связанных с применением представлений о числе в практических ситуациях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594BDF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94BDF">
              <w:rPr>
                <w:rFonts w:ascii="Times New Roman" w:hAnsi="Times New Roman"/>
              </w:rPr>
              <w:t>Однозначные и двузначные числа.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учебных ситуаций, связанных с применением представлений о числе в практических ситуациях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Дециметр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2616" w:rsidRDefault="00D34BF9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16">
              <w:rPr>
                <w:rFonts w:ascii="Times New Roman" w:hAnsi="Times New Roman"/>
                <w:lang w:val="ru-RU"/>
              </w:rPr>
              <w:t>Длина и её измерение. Единицы длины и установление соотношения между ними: сантиметр, дециметр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использование линейки для измерения длины отрезка. Коллективная работа</w:t>
            </w:r>
          </w:p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по различению и сравнению величин. Игровые упражнения для закрепления умения переходить от одной величины длины к другой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2616" w:rsidRDefault="00D34BF9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16">
              <w:rPr>
                <w:rFonts w:ascii="Times New Roman" w:hAnsi="Times New Roman"/>
                <w:lang w:val="ru-RU"/>
              </w:rPr>
              <w:t>Длина и её измерение. Единицы длины и установление соотношения между ними: сантиметр, дециметр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использование линейки для измерения длины отрезка. Коллективная работа</w:t>
            </w:r>
          </w:p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по различению и сравнению величин. Игровые упражнения для закрепления умения переходить от одной величины длины к другой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10 + 7. 17 - 7. 17 - 10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2616" w:rsidRDefault="00CA261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16">
              <w:rPr>
                <w:rFonts w:ascii="Times New Roman" w:hAnsi="Times New Roman"/>
                <w:lang w:val="ru-RU"/>
              </w:rPr>
              <w:t>Сложение и вычитание чисел в пределах 20.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</w:p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</w:p>
          <w:p w:rsidR="007D5D27" w:rsidRPr="0026774B" w:rsidRDefault="00CA261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различного в записи </w:t>
            </w:r>
            <w:r w:rsidR="007D5D27"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арифметических действий, одного и того же действия с разными числами.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10 + 7. 17 - 7. 17 - 10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2616" w:rsidRDefault="00CA261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16">
              <w:rPr>
                <w:rFonts w:ascii="Times New Roman" w:hAnsi="Times New Roman"/>
                <w:lang w:val="ru-RU"/>
              </w:rPr>
              <w:t>Сложение и вычитание чисел в пределах 20.</w:t>
            </w:r>
          </w:p>
        </w:tc>
        <w:tc>
          <w:tcPr>
            <w:tcW w:w="4381" w:type="dxa"/>
          </w:tcPr>
          <w:p w:rsidR="007D5D27" w:rsidRPr="0026774B" w:rsidRDefault="007D5D27" w:rsidP="00CA261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Под руководством педагога выполнение</w:t>
            </w:r>
            <w:r w:rsidR="00CA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счёта с использованием заданной единицы счёта. 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Десяток. Счёт десятками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2616" w:rsidRDefault="001F61F2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A2616">
              <w:rPr>
                <w:rFonts w:ascii="Times New Roman" w:hAnsi="Times New Roman"/>
              </w:rPr>
              <w:t>Единица счёта. Десяток.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Дидактические игры и упражнения, связанные с выбором, составлением сумм, разностей с заданным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20 без перехода через десяток.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2616" w:rsidRDefault="00044DA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16">
              <w:rPr>
                <w:rFonts w:ascii="Times New Roman" w:hAnsi="Times New Roman"/>
                <w:lang w:val="ru-RU"/>
              </w:rPr>
              <w:t>Числа в пределах 20: чтение, запись, сравнение.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7D5D27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2616" w:rsidRDefault="00CA261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16">
              <w:rPr>
                <w:rFonts w:ascii="Times New Roman" w:hAnsi="Times New Roman"/>
                <w:lang w:val="ru-RU"/>
              </w:rPr>
              <w:t>Числа в пределах 20: чтение, запись, сравнение.</w:t>
            </w:r>
          </w:p>
        </w:tc>
        <w:tc>
          <w:tcPr>
            <w:tcW w:w="4381" w:type="dxa"/>
          </w:tcPr>
          <w:p w:rsidR="007D5D27" w:rsidRPr="0026774B" w:rsidRDefault="007D5D27" w:rsidP="00CA261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</w:t>
            </w:r>
            <w:r w:rsidR="00CA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перестановка слагаемых при сложении (обсуждение практических и учебных ситуаций).</w:t>
            </w:r>
            <w:r w:rsidR="00CA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Модел</w:t>
            </w:r>
            <w:r w:rsidR="00CA4B3C"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ирование. Иллюстрация с помощью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предметной модели переместительного свойства сложения, способа нахождения неизвестного слагаемого. </w:t>
            </w:r>
          </w:p>
        </w:tc>
      </w:tr>
      <w:tr w:rsidR="007D5D27" w:rsidRPr="0026774B" w:rsidTr="00CA4B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Числа от 1 до 20: различение, чтение, запись.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03.04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D5D27" w:rsidRPr="00CA2616" w:rsidRDefault="00CA261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616">
              <w:rPr>
                <w:rFonts w:ascii="Times New Roman" w:hAnsi="Times New Roman"/>
                <w:lang w:val="ru-RU"/>
              </w:rPr>
              <w:t>Числа в пределах 20: чтение, запись, сравнение.</w:t>
            </w:r>
          </w:p>
        </w:tc>
        <w:tc>
          <w:tcPr>
            <w:tcW w:w="4381" w:type="dxa"/>
          </w:tcPr>
          <w:p w:rsidR="007D5D27" w:rsidRPr="0026774B" w:rsidRDefault="007D5D27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CA4B3C" w:rsidRPr="0026774B" w:rsidTr="00CA4B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CA2616" w:rsidRDefault="00CA261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4381" w:type="dxa"/>
          </w:tcPr>
          <w:p w:rsidR="00CA4B3C" w:rsidRPr="0026774B" w:rsidRDefault="00CA4B3C" w:rsidP="00CA261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CA4B3C" w:rsidRPr="0026774B" w:rsidTr="00CA4B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1F61F2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t>Единица счёта. Десяток.</w:t>
            </w:r>
          </w:p>
        </w:tc>
        <w:tc>
          <w:tcPr>
            <w:tcW w:w="4381" w:type="dxa"/>
          </w:tcPr>
          <w:p w:rsidR="00CA4B3C" w:rsidRPr="0026774B" w:rsidRDefault="00CA4B3C" w:rsidP="00CA261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обобщение представлений о текстовых задачах,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решаемых с помощью действий сложения и вычитания. </w:t>
            </w:r>
          </w:p>
        </w:tc>
      </w:tr>
      <w:tr w:rsidR="00CA4B3C" w:rsidRPr="0026774B" w:rsidTr="00CA4B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сложение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CA2616" w:rsidRDefault="00CA261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</w:t>
            </w:r>
          </w:p>
        </w:tc>
        <w:tc>
          <w:tcPr>
            <w:tcW w:w="4381" w:type="dxa"/>
          </w:tcPr>
          <w:p w:rsidR="00CA4B3C" w:rsidRPr="0026774B" w:rsidRDefault="00CA4B3C" w:rsidP="00CA261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CA4B3C" w:rsidRPr="0026774B" w:rsidTr="00CA4B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C65ADB" w:rsidRDefault="00C65AD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</w:t>
            </w:r>
          </w:p>
        </w:tc>
        <w:tc>
          <w:tcPr>
            <w:tcW w:w="4381" w:type="dxa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</w:p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</w:p>
          <w:p w:rsidR="00CA4B3C" w:rsidRPr="0026774B" w:rsidRDefault="00CA4B3C" w:rsidP="009D078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различного в записи арифметических действий, одного и того же действия с разными числами.</w:t>
            </w:r>
            <w:r w:rsidR="00D6710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A4B3C" w:rsidRPr="0026774B" w:rsidTr="00CA4B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C65ADB" w:rsidRDefault="00C65AD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</w:t>
            </w:r>
          </w:p>
        </w:tc>
        <w:tc>
          <w:tcPr>
            <w:tcW w:w="4381" w:type="dxa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Иллюстрация с помощью  предметной модели переместительного свойства сложения, способа нахождения неизвестного слагаемого. 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CA4B3C" w:rsidRPr="0026774B" w:rsidTr="00CA4B3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вида 14 - □. Вычитание вида 15 - □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C65ADB" w:rsidRDefault="00C65ADB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</w:t>
            </w:r>
          </w:p>
        </w:tc>
        <w:tc>
          <w:tcPr>
            <w:tcW w:w="4381" w:type="dxa"/>
          </w:tcPr>
          <w:p w:rsidR="00CA4B3C" w:rsidRPr="0026774B" w:rsidRDefault="00CA4B3C" w:rsidP="00CA261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  <w:r w:rsidR="00CA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  <w:r w:rsidR="00CA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различного в записи арифметических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действий, одного и того же действия с разными числами.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</w:t>
            </w:r>
          </w:p>
        </w:tc>
        <w:tc>
          <w:tcPr>
            <w:tcW w:w="4381" w:type="dxa"/>
          </w:tcPr>
          <w:p w:rsidR="00CA4B3C" w:rsidRPr="0026774B" w:rsidRDefault="00CA4B3C" w:rsidP="00CA261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</w:t>
            </w:r>
          </w:p>
        </w:tc>
        <w:tc>
          <w:tcPr>
            <w:tcW w:w="4381" w:type="dxa"/>
          </w:tcPr>
          <w:p w:rsidR="00CA4B3C" w:rsidRPr="0026774B" w:rsidRDefault="00CA4B3C" w:rsidP="009D078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Под руководством педагога выполнение</w:t>
            </w:r>
            <w:r w:rsidR="009D0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счёта с использованием заданной единицы счёта. Работа в парах/группах: проверка правильности вычисления с использованием раздаточного</w:t>
            </w:r>
            <w:r w:rsidR="009D0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  <w:r w:rsidR="009D0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различного в записи арифметических действий, одного и того же действия с разными числами.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</w:t>
            </w:r>
          </w:p>
        </w:tc>
        <w:tc>
          <w:tcPr>
            <w:tcW w:w="4381" w:type="dxa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</w:t>
            </w:r>
          </w:p>
        </w:tc>
        <w:tc>
          <w:tcPr>
            <w:tcW w:w="4381" w:type="dxa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</w:p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</w:p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различного в записи арифметических действий, одного и того же действия с разными числами.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</w:t>
            </w:r>
          </w:p>
        </w:tc>
        <w:tc>
          <w:tcPr>
            <w:tcW w:w="4381" w:type="dxa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</w:p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</w:p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различного в записи арифметических действий, одного и того же действия с разными числами.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4381" w:type="dxa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4381" w:type="dxa"/>
          </w:tcPr>
          <w:p w:rsidR="00CA4B3C" w:rsidRPr="0026774B" w:rsidRDefault="00CA4B3C" w:rsidP="009D078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</w:t>
            </w:r>
            <w:r w:rsidR="009D0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перестановка слагаемых при сложении (обсуждение практических и учебных ситуаций).</w:t>
            </w:r>
            <w:r w:rsidR="009D0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1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</w:tc>
        <w:tc>
          <w:tcPr>
            <w:tcW w:w="4381" w:type="dxa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</w:p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материала, линейки, модели действия, по образцу.  Дидактические игры и упражнения, связанные с выбором, составлением сумм, разностей с </w:t>
            </w: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</w:tc>
        <w:tc>
          <w:tcPr>
            <w:tcW w:w="4381" w:type="dxa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</w:p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</w:p>
          <w:p w:rsidR="00CA4B3C" w:rsidRPr="0026774B" w:rsidRDefault="00CA4B3C" w:rsidP="008B18A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и различного в записи арифметических действий, одного и того же действия с разными числами.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</w:p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</w:p>
          <w:p w:rsidR="00CA4B3C" w:rsidRPr="008B18A6" w:rsidRDefault="00CA4B3C" w:rsidP="008B18A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и различного в записи арифметических действий, одного и того же действия с разными числами.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</w:p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</w:p>
          <w:p w:rsidR="00CA4B3C" w:rsidRPr="008B18A6" w:rsidRDefault="00CA4B3C" w:rsidP="008B18A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и различного в записи арифметических действий, одного и того же действия с разными числами.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11 до 20. Повторение. Что узнали.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20: чтение, запись, сравнение.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</w:t>
            </w:r>
          </w:p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чисел; счёт по 2, по 5.</w:t>
            </w:r>
          </w:p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парах/группах: формулирование вопросов, связанных с порядком чисел,</w:t>
            </w:r>
          </w:p>
          <w:p w:rsidR="00CA4B3C" w:rsidRPr="008B18A6" w:rsidRDefault="00CA4B3C" w:rsidP="009D078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увеличением/уменьшением числа на несколько единиц, установлением закономерности в ряду чисел.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D34BF9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Единицы длины и установление соотношения между ними: сантиметр, дециметр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использование линейки для измерения длины отрезка. Коллективная работа по различению и сравнению величин. Игровые</w:t>
            </w:r>
          </w:p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для закрепления умения переходить от одной величины длины к другой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54" w:type="dxa"/>
            <w:gridSpan w:val="7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</w:p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</w:p>
          <w:p w:rsidR="00CA4B3C" w:rsidRPr="008B18A6" w:rsidRDefault="00CA4B3C" w:rsidP="009D078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и различного в записи арифметических действий, одного и того же действия с разными числами.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68" w:type="dxa"/>
            <w:gridSpan w:val="8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 до 20. Повторение. Что узнали.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968" w:type="dxa"/>
            <w:gridSpan w:val="8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</w:t>
            </w:r>
          </w:p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материала, линейки, модели действия, по образцу; обнаружение общего</w:t>
            </w:r>
          </w:p>
          <w:p w:rsidR="00CA4B3C" w:rsidRPr="008B18A6" w:rsidRDefault="00CA4B3C" w:rsidP="009D078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различного в записи арифметических действий, одного и того же действия с разными числами.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Что узнали. 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968" w:type="dxa"/>
            <w:gridSpan w:val="8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отрезка. Повторение. Что узнали.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68" w:type="dxa"/>
            <w:gridSpan w:val="8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D34BF9" w:rsidP="00D34BF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и её измерение. 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использование линейки  для измерения длины отрезка. Коллективная работа по различению и сравнению величин. Игровые упражнения для закрепления умения переходить  от одной величины длины к друго</w:t>
            </w:r>
            <w:r w:rsidR="008B18A6"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68" w:type="dxa"/>
            <w:gridSpan w:val="8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Группировка объектов по заданному признаку. Закономерность в ряду заданных объектов: её обнаружение, продолжение ряда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 Упорядочение математических объектов с опорой  на рисунок, сюжетную ситуацию и пр.</w:t>
            </w:r>
          </w:p>
        </w:tc>
      </w:tr>
      <w:tr w:rsidR="00CA4B3C" w:rsidRPr="0026774B" w:rsidTr="00EA5DB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68" w:type="dxa"/>
            <w:gridSpan w:val="8"/>
            <w:tcBorders>
              <w:left w:val="single" w:sz="4" w:space="0" w:color="auto"/>
            </w:tcBorders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CA4B3C" w:rsidRPr="008B18A6" w:rsidRDefault="008B18A6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таблицы, содержащей не более 4 данных. </w:t>
            </w:r>
            <w:r w:rsidRPr="008B18A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381" w:type="dxa"/>
          </w:tcPr>
          <w:p w:rsidR="00CA4B3C" w:rsidRPr="008B18A6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инструкции изображения узора, линии, изученной фигуры (например, по клеткам).  Дифференцированные задания: составление предложений, характеризующих положение одного предмета относительно другого. Моделирование отношения </w:t>
            </w:r>
            <w:r w:rsidRPr="008B18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(«больше», «меньше», «равно»), переместительное свойство сложения</w:t>
            </w:r>
          </w:p>
        </w:tc>
      </w:tr>
      <w:tr w:rsidR="00CA4B3C" w:rsidRPr="0026774B" w:rsidTr="0026774B">
        <w:trPr>
          <w:trHeight w:val="144"/>
          <w:tblCellSpacing w:w="20" w:type="nil"/>
        </w:trPr>
        <w:tc>
          <w:tcPr>
            <w:tcW w:w="3759" w:type="dxa"/>
            <w:gridSpan w:val="2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99" w:type="dxa"/>
            <w:gridSpan w:val="13"/>
            <w:tcMar>
              <w:top w:w="50" w:type="dxa"/>
              <w:left w:w="100" w:type="dxa"/>
            </w:tcMar>
            <w:vAlign w:val="center"/>
          </w:tcPr>
          <w:p w:rsidR="00CA4B3C" w:rsidRPr="0026774B" w:rsidRDefault="00CA4B3C" w:rsidP="0026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CA4B3C" w:rsidRPr="0026774B" w:rsidRDefault="00CA4B3C" w:rsidP="0026774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4E7C" w:rsidRPr="00147F68" w:rsidRDefault="00684E7C" w:rsidP="00147F68">
      <w:pPr>
        <w:spacing w:after="0" w:line="240" w:lineRule="auto"/>
        <w:rPr>
          <w:rFonts w:ascii="Times New Roman" w:hAnsi="Times New Roman"/>
          <w:sz w:val="24"/>
          <w:szCs w:val="24"/>
        </w:rPr>
        <w:sectPr w:rsidR="00684E7C" w:rsidRPr="00147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E7C" w:rsidRPr="00147F68" w:rsidRDefault="008B5409" w:rsidP="00147F6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147F68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W w:w="15735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709"/>
        <w:gridCol w:w="708"/>
        <w:gridCol w:w="709"/>
        <w:gridCol w:w="992"/>
        <w:gridCol w:w="876"/>
        <w:gridCol w:w="15"/>
        <w:gridCol w:w="15"/>
        <w:gridCol w:w="15"/>
        <w:gridCol w:w="1914"/>
        <w:gridCol w:w="2835"/>
        <w:gridCol w:w="4111"/>
      </w:tblGrid>
      <w:tr w:rsidR="006517A6" w:rsidRPr="00147F68" w:rsidTr="00B2790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9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835" w:type="dxa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517A6" w:rsidRPr="00147F68" w:rsidTr="00B2790C">
        <w:trPr>
          <w:trHeight w:val="54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50" w:type="dxa"/>
              <w:left w:w="100" w:type="dxa"/>
            </w:tcMar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</w:p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</w:t>
            </w: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аб 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</w:p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 </w:t>
            </w:r>
          </w:p>
        </w:tc>
        <w:tc>
          <w:tcPr>
            <w:tcW w:w="1898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Merge/>
            <w:tcMar>
              <w:top w:w="50" w:type="dxa"/>
              <w:left w:w="100" w:type="dxa"/>
            </w:tcMar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17A6" w:rsidRPr="00147F68" w:rsidRDefault="005520D7" w:rsidP="001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F68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111" w:type="dxa"/>
            <w:tcBorders>
              <w:top w:val="nil"/>
            </w:tcBorders>
          </w:tcPr>
          <w:p w:rsidR="006517A6" w:rsidRPr="00147F68" w:rsidRDefault="006517A6" w:rsidP="001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</w:t>
            </w:r>
            <w:r w:rsidRPr="00147F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</w:tc>
      </w:tr>
      <w:tr w:rsidR="006517A6" w:rsidRPr="00147F68" w:rsidTr="00B2790C">
        <w:trPr>
          <w:trHeight w:val="39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50" w:type="dxa"/>
              <w:left w:w="100" w:type="dxa"/>
            </w:tcMar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29" w:type="dxa"/>
            <w:gridSpan w:val="2"/>
            <w:vMerge/>
            <w:tcMar>
              <w:top w:w="50" w:type="dxa"/>
              <w:left w:w="100" w:type="dxa"/>
            </w:tcMar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7A6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6517A6" w:rsidRPr="00147F68" w:rsidRDefault="005B188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4111" w:type="dxa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устные и письменные приёмы вычислений.; Устное вычисление в случаях, сводимых к действиям в пределах 100 (действия с десятками, сотнями, умножение иделениена1,10,100).</w:t>
            </w:r>
          </w:p>
        </w:tc>
      </w:tr>
      <w:tr w:rsidR="006517A6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</w:hyperlink>
          </w:p>
        </w:tc>
        <w:tc>
          <w:tcPr>
            <w:tcW w:w="2835" w:type="dxa"/>
          </w:tcPr>
          <w:p w:rsidR="006517A6" w:rsidRPr="00147F68" w:rsidRDefault="00D116F6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Однородные величины: сложение и вычитание</w:t>
            </w:r>
          </w:p>
        </w:tc>
        <w:tc>
          <w:tcPr>
            <w:tcW w:w="4111" w:type="dxa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  Дифференцированные задания: установление порядка действий при нахождении значения числового выражения</w:t>
            </w:r>
          </w:p>
        </w:tc>
      </w:tr>
      <w:tr w:rsidR="006517A6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  <w:tc>
          <w:tcPr>
            <w:tcW w:w="2835" w:type="dxa"/>
          </w:tcPr>
          <w:p w:rsidR="006517A6" w:rsidRPr="00147F68" w:rsidRDefault="00D116F6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сложение, вычитание чисел. Письменное умножение, деление.</w:t>
            </w:r>
          </w:p>
        </w:tc>
        <w:tc>
          <w:tcPr>
            <w:tcW w:w="4111" w:type="dxa"/>
          </w:tcPr>
          <w:p w:rsidR="006517A6" w:rsidRPr="00147F68" w:rsidRDefault="00D116F6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закономерностей, общего и различного в ходе выполнения действий одной ступени (сложения- вычитания, умножения-деления).</w:t>
            </w:r>
          </w:p>
        </w:tc>
      </w:tr>
      <w:tr w:rsidR="006517A6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и уменьшение числа на несколько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единиц, в несколько раз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0896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6517A6" w:rsidRPr="00147F68" w:rsidRDefault="005B1888" w:rsidP="00147F68">
            <w:pPr>
              <w:spacing w:after="0" w:line="240" w:lineRule="auto"/>
              <w:ind w:left="7" w:right="6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Увеличение/ уменьшение числа в несколько раз.</w:t>
            </w:r>
          </w:p>
        </w:tc>
        <w:tc>
          <w:tcPr>
            <w:tcW w:w="4111" w:type="dxa"/>
          </w:tcPr>
          <w:p w:rsidR="006517A6" w:rsidRPr="00147F68" w:rsidRDefault="006D7A1B" w:rsidP="00147F68">
            <w:pPr>
              <w:spacing w:after="0" w:line="240" w:lineRule="auto"/>
              <w:ind w:left="7" w:right="6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различение, называние и запись математических терминов, знаков; их использование на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письме и в речи при формулировании вывода, объяснении ответа, ведении математических записей. </w:t>
            </w:r>
          </w:p>
        </w:tc>
      </w:tr>
      <w:tr w:rsidR="006517A6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6517A6" w:rsidRPr="00147F68" w:rsidRDefault="005B188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4111" w:type="dxa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  Дифференцированные задания: установление порядка действий при нахождении значения числового выражения</w:t>
            </w:r>
          </w:p>
        </w:tc>
      </w:tr>
      <w:tr w:rsidR="006517A6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5" w:type="dxa"/>
          </w:tcPr>
          <w:p w:rsidR="006517A6" w:rsidRPr="00147F68" w:rsidRDefault="005B188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4111" w:type="dxa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  Дифференцированные задания: установление порядка действий при нахождении значения числового выражения</w:t>
            </w:r>
          </w:p>
        </w:tc>
      </w:tr>
      <w:tr w:rsidR="006517A6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17A6" w:rsidRPr="00147F68" w:rsidRDefault="006D7A1B" w:rsidP="00147F68">
            <w:pPr>
              <w:spacing w:after="0" w:line="240" w:lineRule="auto"/>
              <w:ind w:left="6"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4111" w:type="dxa"/>
          </w:tcPr>
          <w:p w:rsidR="006517A6" w:rsidRPr="00147F68" w:rsidRDefault="006517A6" w:rsidP="00147F68">
            <w:pPr>
              <w:spacing w:after="0" w:line="240" w:lineRule="auto"/>
              <w:ind w:left="6" w:right="3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из бумаги геометрической фигуры с заданной длиной стороны Мысленное представление и экспериментальная проверка. Возможности конструирования заданной фигуры.</w:t>
            </w:r>
          </w:p>
        </w:tc>
      </w:tr>
      <w:tr w:rsidR="006517A6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517A6" w:rsidRPr="00147F68" w:rsidRDefault="005B188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111" w:type="dxa"/>
          </w:tcPr>
          <w:p w:rsidR="006517A6" w:rsidRPr="00147F68" w:rsidRDefault="006517A6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материала за 2 класс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10588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203432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текстовой задачей: анализ данных и отношений, представление на модели.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 Сравнение задач. Формулирование полного и краткого ответа к задаче, анализ возможности другого ответа или другого способа его получении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203432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Извлечение и использование для выполнения</w:t>
            </w:r>
            <w:r w:rsidR="00273576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Работа в парах/группах. Работа по заданному алгоритму. Установление соответствия между разными способами представления информации (таблица).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17068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27357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понимание смысла арифметических действий с геометрическим содержанием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73576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в парах/группах. Решение задач с косвенной формулировкой условия с геометрическим содержанием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Логические рассуждения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B2790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Логические рассуждения со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связками «если ..., то ...», «поэтому», «значит».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математической записи. Дифференцированное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93227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Переместительное, свойства  умножения при вычислениях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 хода вычислений с использованием математической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терминологии. 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93227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Переместительное, свойства  умножения при вычислениях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 Упражнение на самоконтроль: обсуждение возможных ошибок в вычислениях по алгоритму, при нахождении значения числового выражения.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применение смысла арифметических действий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сложения,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:rsidR="005520D7" w:rsidRPr="00147F68" w:rsidRDefault="00AE3331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Запись решения задачи по действиям и с помощью числового выражения.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Комментирование: описание хода рассуждения  для решения задачи: по вопросам,  с комментированием, составлением выражения.  Моделирование: восстановление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хода решения задачи по числовому выражению или другой записи её решения. Формулирование полного и краткого ответа к задаче, анализ возможности другого ответа или другого способа его получении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AE3331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Устные вычисления, сводимые к действиям в пределах 100 (табличное умножение, деление, действия с круглыми числами).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устные и письменные приёмы вычислений. Упражнение на самоконтроль: обсуждение возможных ошибок в вычислениях по алгоритму, при нахождении значения числового выражения.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  <w:tc>
          <w:tcPr>
            <w:tcW w:w="2835" w:type="dxa"/>
          </w:tcPr>
          <w:p w:rsidR="005520D7" w:rsidRPr="00147F68" w:rsidRDefault="00484014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устные и письменные приёмы вычислений. Устное вычисление в случаях, сводимых к действиям в пределах 100 (действия  с десятками, сотнями, умножение и деление  на 1, 10, 100).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:rsidR="005520D7" w:rsidRPr="00147F68" w:rsidRDefault="005B188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Сочетательное свойства умножения при вычислениях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устные и письменные приёмы вычислений. Устное вычисление в случаях, сводимых к действиям умножения. </w:t>
            </w:r>
            <w:r w:rsidR="005B1888"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1338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:rsidR="005520D7" w:rsidRPr="00147F68" w:rsidRDefault="00AE3331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 хода и результата поиска информации о периметре и способах её нахождения. Нахождение периметра прямоугольника,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числового равенства при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вычислении периметра прямоугольника (квадрата).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:rsidR="005520D7" w:rsidRPr="00147F68" w:rsidRDefault="00A7287F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понимание смысла арифметических действий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контроль и самоконтроль  при решении задач. Анализ образцов записи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 задачи по действиям и с помощью числового выражения. Формулирование полного и краткого ответа к задаче, анализ возможности другого ответа или другого способа его получении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5520D7" w:rsidRPr="00147F68" w:rsidRDefault="00932278" w:rsidP="00147F6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 («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цена-количество-стоимость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»).  Работа в парах/группах. Решение задач с косвенной формулировкой условия,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11708</w:t>
              </w:r>
            </w:hyperlink>
          </w:p>
        </w:tc>
        <w:tc>
          <w:tcPr>
            <w:tcW w:w="2835" w:type="dxa"/>
          </w:tcPr>
          <w:p w:rsidR="005520D7" w:rsidRPr="00147F68" w:rsidRDefault="00A7287F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понимание смысла арифметических действий зависимостей (купля продажа)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 («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цена-количество-стоимость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»).  Работа в парах/группах. Решение задач с косвенной формулировкой условия, иллюстрирующих смысл умножения суммы на число; оформление разных способов решения задачи (например,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приведение  к единице, кратное сравнение); поиск всех решений.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A7287F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понимание смысла арифметических действий зависимостей (расчёт времени, количества)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 («на движение»).  Работа в парах/группах. Решение задач с косвенной формулировкой условия,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  <w:tc>
          <w:tcPr>
            <w:tcW w:w="2835" w:type="dxa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скобками)</w:t>
            </w:r>
            <w:r w:rsidR="00A7287F" w:rsidRPr="00147F6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  Дифференцированные задания: установление порядка действий при нахождении значения числового выражения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(без скобок)</w:t>
            </w:r>
            <w:r w:rsidR="00A7287F" w:rsidRPr="00147F6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  Дифференцированные задания: установление порядка действий при нахождении значения числового выражения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расчет скорости,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A7287F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на понимание смысла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арифметических действий зависимостей (купля продажа, расчёт времени, количества)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Учебный диалог: нахождение одной из трёх взаимосвязанных величин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 решении задач  («на движение»).  Работа в парах/группах. Решение задач с косвенной формулировкой условия,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Дифференцированные задания: установление порядка действий при нахождении значения числового выражения. 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08658</w:t>
              </w:r>
            </w:hyperlink>
          </w:p>
        </w:tc>
        <w:tc>
          <w:tcPr>
            <w:tcW w:w="2835" w:type="dxa"/>
          </w:tcPr>
          <w:p w:rsidR="005520D7" w:rsidRPr="00147F68" w:rsidRDefault="00A7287F" w:rsidP="00147F68">
            <w:pPr>
              <w:spacing w:after="0" w:line="240" w:lineRule="auto"/>
              <w:ind w:left="7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Равенства и неравенства: чтение, составление.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7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 ;выбор чисел с заданными свойствами  (число единиц разряда, чётность и т.д.).;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A7287F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умножение, деление на однозначное число в пределах 100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устные и письменные приёмы вычислений.; Устное вычисление в случаях, сводимых к действиям в пределах 100 (действия с десятками, сотнями, умножение иделениена1, 10, 100).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:rsidR="005520D7" w:rsidRPr="00147F68" w:rsidRDefault="00A7287F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умножение, деление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Упражнения: устные и письменные приёмы вычислений. Прикидка результата выполнения действия. 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 Оценка рациональности вычисления. Проверка хода и результата выполнения действия.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A7287F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на понимание смысла арифметических действий </w:t>
            </w:r>
            <w:r w:rsidR="00E155AC" w:rsidRPr="00147F68">
              <w:rPr>
                <w:rFonts w:ascii="Times New Roman" w:hAnsi="Times New Roman"/>
                <w:sz w:val="24"/>
                <w:szCs w:val="24"/>
                <w:lang w:val="ru-RU"/>
              </w:rPr>
              <w:t>(больше/меньше на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Решение задач с косвенной формулировкой условия задач,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решений. 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2835" w:type="dxa"/>
          </w:tcPr>
          <w:p w:rsidR="005520D7" w:rsidRPr="00147F68" w:rsidRDefault="00A7287F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понимание смысла арифметических действий на сравнение разностное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Решение задач с косвенной формулировкой условия задач,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решений. 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:rsidR="005520D7" w:rsidRPr="00147F68" w:rsidRDefault="00A7287F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на понимание смысла арифметических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на сравнение кратное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Работа в парах/группах. Решение задач с косвенной формулировкой условия задач, иллюстрирующих смысл умножения суммы на число;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оформление разных способов решения задачи (например, приведение  к единице, кратное сравнение); поиск всех решений. 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E155A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понимание смысла арифметических действий (больше/меньше в)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Решение задач с косвенной формулировкой условия задач,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решений. 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Столбчатая диаграмма: чтение.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на диаграмме. Работа в парах/группах. Работа по заданному алгоритму. Учебный диалог: символы, знаки, пиктограммы; их использование в повседневной жизни и  в математике.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835" w:type="dxa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Столбчатая диаграмма:  использование данных для решения учебных и практических задач.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на диаграмме. Работа в парах/группах. Работа по заданному алгоритму. Учебный диалог: символы, знаки, пиктограммы; их использование в повседневной жизни и  в математике.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Линейная диаграмма: чтение, использование данных для решения учебных и практических задач.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на диаграмме. Работа в парах/группах. Работа по заданному алгоритму. Учебный диалог: символы, знаки, пиктограммы; их использование в повседневной жизни и  в математике.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5520D7" w:rsidRPr="00147F68" w:rsidRDefault="00E155AC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>Письменное умножение, деление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устные и письменные приёмы вычислений. 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 и при конструирование числового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выражения  с заданным порядком выполнения действий.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835" w:type="dxa"/>
          </w:tcPr>
          <w:p w:rsidR="005520D7" w:rsidRPr="00147F68" w:rsidRDefault="00B2790C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4111" w:type="dxa"/>
          </w:tcPr>
          <w:p w:rsidR="005520D7" w:rsidRPr="00147F68" w:rsidRDefault="00E155AC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Оформление математической записи.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E155A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Свойства чисел</w:t>
            </w:r>
          </w:p>
        </w:tc>
        <w:tc>
          <w:tcPr>
            <w:tcW w:w="4111" w:type="dxa"/>
          </w:tcPr>
          <w:p w:rsidR="005520D7" w:rsidRPr="00147F68" w:rsidRDefault="00E155AC" w:rsidP="00147F68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Обнаружение и проверка общего свойства группы чисел, поиск уникальных свойств числа из группы чисел. Упражнения: использование латинских букв для записи свойств арифметических действий, обозначения геометрических фигур.</w:t>
            </w:r>
            <w:r w:rsidR="00747B8A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47B8A" w:rsidRPr="00147F68">
              <w:rPr>
                <w:rFonts w:ascii="Times New Roman" w:hAnsi="Times New Roman"/>
                <w:sz w:val="24"/>
                <w:szCs w:val="24"/>
              </w:rPr>
              <w:t>Игры-соревнования, связанные с анализом математического текста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E155A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>Кратное сравнение чисел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E155A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4111" w:type="dxa"/>
          </w:tcPr>
          <w:p w:rsidR="005520D7" w:rsidRPr="00147F68" w:rsidRDefault="00747B8A" w:rsidP="00147F68">
            <w:pPr>
              <w:spacing w:after="0" w:line="240" w:lineRule="auto"/>
              <w:ind w:left="7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математики, объяснять и доказывать математическими средствами Оформление математической записи.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EF2CAA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Площадь (единицы площади – квадратный метр, квадратный сантиметр, квадратный дециметр, квадратный метр</w:t>
            </w:r>
          </w:p>
        </w:tc>
        <w:tc>
          <w:tcPr>
            <w:tcW w:w="4111" w:type="dxa"/>
          </w:tcPr>
          <w:p w:rsidR="005520D7" w:rsidRPr="00147F68" w:rsidRDefault="00747B8A" w:rsidP="00147F6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диалог: обсуждение практических ситуаций, в которых необходим переход от одних единиц измерения величины к другим. </w:t>
            </w:r>
            <w:r w:rsidRPr="00147F68">
              <w:rPr>
                <w:rFonts w:ascii="Times New Roman" w:hAnsi="Times New Roman"/>
                <w:sz w:val="24"/>
                <w:szCs w:val="24"/>
              </w:rPr>
              <w:t>Комментирование перехода от одних единиц к другим (однородным).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3D51E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Вычисление площади прямоугольника (квадрата) с заданными сторонами, запись равенства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площади и способах её нахождения. Нахождение площади прямоугольника, квадрата,  составление числового равенства при вычислении площади прямоугольника (квадрата).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139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147F68">
              <w:rPr>
                <w:rFonts w:ascii="Times New Roman" w:hAnsi="Times New Roman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6"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(квадрата);</w:t>
            </w:r>
          </w:p>
          <w:p w:rsidR="003D51E7" w:rsidRPr="00147F68" w:rsidRDefault="005520D7" w:rsidP="00147F68">
            <w:pPr>
              <w:spacing w:after="0" w:line="240" w:lineRule="auto"/>
              <w:ind w:left="6" w:right="33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из бумаги геометрической фигуры с заданной длиной стороны (значением площади). </w:t>
            </w:r>
          </w:p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геометрических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фигур (разбиение фигуры на части, составление фигуры из частей)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Конструирование геометрических фигур (разбиение фигуры на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части, составление фигуры из частей).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Исследование объектов окружающего мира: сопоставление их с изученными геометрическими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формами.  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объектов окружающего мира: сопоставление их с изученными геометрическими формами.  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F822ED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Периметр и площадь многоугольника: измерение, вычисление, запись равенства. 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</w:t>
            </w:r>
            <w:r w:rsidR="00F822ED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периметра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прямоугольника, квадрата, составление числового равенства при вычислении площади прямоугольника (квадрата).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F822ED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Измерение площади, запись результата измерения в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квадратных сантиметрах. 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Комментирование хода и результата поиска информации о площади и способах её нахождения. Формулирование и проверка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истинности утверждений о значениях геометрических величин. Нахождение площади прямоугольника, квадрата,  составление числового равенства при вычислении площади прямоугольника (квадрата).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F822ED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Вычисление площади прямоугольника (квадрата) с заданными сторонами, запись равенства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 составление числового равенства при вычислении площади прямоугольника (квадрата).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1B3A9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Формализованное описание последовательности действий (алгоритм)</w:t>
            </w:r>
          </w:p>
        </w:tc>
        <w:tc>
          <w:tcPr>
            <w:tcW w:w="4111" w:type="dxa"/>
          </w:tcPr>
          <w:p w:rsidR="005520D7" w:rsidRPr="00147F68" w:rsidRDefault="001B3A9C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нахождения периметра и площади прямоугольника.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1B3A9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>Письменное умножение, деление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устные и письменные приёмы вычислений. Прикидка результата выполнения действия. 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 и при конструирование числового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выражения  с заданным порядком выполнения действий. Оценка рациональности вычисления. Проверка хода и результата выполнения действия.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C45ECD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Формализованное описание последовательности действий ( алгоритм).</w:t>
            </w:r>
          </w:p>
        </w:tc>
        <w:tc>
          <w:tcPr>
            <w:tcW w:w="4111" w:type="dxa"/>
          </w:tcPr>
          <w:p w:rsidR="005520D7" w:rsidRPr="00147F68" w:rsidRDefault="00C45ECD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1B3A9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>Письменное умножение, деление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устные и письменные приёмы вычислений. Прикидка результата выполнения действия. 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1B3A9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 Оценка рациональности вычисления. Проверка хода и результата выполнения действия.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способом.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16640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81058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понимание смысла арифметических действий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Комментирование: описание хода рассуждения  для решения задачи: по вопросам,  с комментированием, составлением выражения.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Упражнения на контроль и самоконтроль  при решении задач. Анализ образцов записи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решения задачи по действиям и с помощью числового выражения.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F8579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81058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Измерение площади, запись результата измерения в квадратных сантиметрах. </w:t>
            </w:r>
          </w:p>
        </w:tc>
        <w:tc>
          <w:tcPr>
            <w:tcW w:w="4111" w:type="dxa"/>
          </w:tcPr>
          <w:p w:rsidR="005520D7" w:rsidRPr="00147F68" w:rsidRDefault="0081058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11884</w:t>
              </w:r>
            </w:hyperlink>
          </w:p>
        </w:tc>
        <w:tc>
          <w:tcPr>
            <w:tcW w:w="2835" w:type="dxa"/>
          </w:tcPr>
          <w:p w:rsidR="005520D7" w:rsidRPr="00147F68" w:rsidRDefault="0081058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понимание смысла арифметических действий количества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 («на работу»).  Работа в парах/группах. Решение задач с косвенной формулировкой условия, задач на деление  с остатком, задач,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расчет производительности труда, времени или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объема выполненной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835" w:type="dxa"/>
          </w:tcPr>
          <w:p w:rsidR="005520D7" w:rsidRPr="00147F68" w:rsidRDefault="0081058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на понимание смысла арифметических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, расчёт времени, количества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Учебный диалог: нахождение одной из трёх взаимосвязанных величин при решении задач  («на работу»).  Работа в парах/группах. Решение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задач с косвенной формулировкой условия, задач на деление  с остатком, задач,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:rsidR="005520D7" w:rsidRPr="00147F68" w:rsidRDefault="0081058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Упражнения: устные и письменные приёмы вычислений. Устное вычисление в случаях, сводимых к действиям умножение. Прикидка результата выполнения действия. Комментирование хода вычислений с использованием математической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терминологии.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:rsidR="005520D7" w:rsidRPr="00147F68" w:rsidRDefault="0081058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Вычисление площади и периметра прямоугольника с заданными сторонами, запись равенства. 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Формулирование и проверка истинности утверждений о значениях геометрических величин. Нахождение площади прямоугольника, составление числового равенства при выч</w:t>
            </w:r>
            <w:r w:rsidR="0081058E"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ислении площади прямоугольника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14142</w:t>
              </w:r>
            </w:hyperlink>
          </w:p>
        </w:tc>
        <w:tc>
          <w:tcPr>
            <w:tcW w:w="2835" w:type="dxa"/>
          </w:tcPr>
          <w:p w:rsidR="005520D7" w:rsidRPr="00147F68" w:rsidRDefault="0081058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Вычисление площади прямоугольника (квадрата) с заданными сторонами, запись равенства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прямоугольника, квадрата,  составление числового равенства при вычислении площади прямоугольника (квадрата). Учебный диалог: соотношение между единицами площади, последовательность действий  при переходе от одной единицы площади к другой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:rsidR="005520D7" w:rsidRPr="00147F68" w:rsidRDefault="00597112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>Действия с числами  1.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Упражнения: устные и письменные приёмы вычислений. Действия с числами  1. Прикидка результата выполнения действия. Комментирование хода вычислений с использованием математической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терминологии. 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678</w:t>
              </w:r>
            </w:hyperlink>
          </w:p>
        </w:tc>
        <w:tc>
          <w:tcPr>
            <w:tcW w:w="2835" w:type="dxa"/>
          </w:tcPr>
          <w:p w:rsidR="005520D7" w:rsidRPr="00147F68" w:rsidRDefault="00597112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Устные вычисления, сводимые к действиям в пределах 100 внетабличное умножение, деление.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</w:t>
            </w:r>
            <w:r w:rsidR="00597112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устные и письменные приёмы</w:t>
            </w:r>
            <w:r w:rsidR="00597112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вычислений.</w:t>
            </w:r>
            <w:r w:rsidR="00597112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Устное</w:t>
            </w:r>
            <w:r w:rsidR="00597112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вычисление</w:t>
            </w:r>
            <w:r w:rsidR="00597112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597112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случаях,</w:t>
            </w:r>
            <w:r w:rsidR="00597112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сводимых к действиям в</w:t>
            </w:r>
            <w:r w:rsidR="00597112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пределах 100</w:t>
            </w:r>
            <w:r w:rsidR="00597112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(действия с десятками, сотнями,</w:t>
            </w:r>
            <w:r w:rsidR="00597112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иделениена1,10,100).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</w:tcPr>
          <w:p w:rsidR="005520D7" w:rsidRPr="00147F68" w:rsidRDefault="00597112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>Действия с числами 0.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Упражнения: устные и письменные приёмы вычислений. Действия с числами  0. Прикидка результата выполнения действия. Комментирование хода вычислений с использованием математической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терминологии. 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площади фигуры, составленной из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прямоугольников (квадратов)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:rsidR="005520D7" w:rsidRPr="00147F68" w:rsidRDefault="00597112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Вычисление площади прямоугольника (квадрата) с заданными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сторонами, запись равенства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Нахождение площади прямоугольника, квадрата,  составление числового равенства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 вычислении площади прямоугольника (квадрата).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12266</w:t>
              </w:r>
            </w:hyperlink>
          </w:p>
        </w:tc>
        <w:tc>
          <w:tcPr>
            <w:tcW w:w="2835" w:type="dxa"/>
          </w:tcPr>
          <w:p w:rsidR="005520D7" w:rsidRPr="00147F68" w:rsidRDefault="007C190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Проверка решения и оценка полученного результата</w:t>
            </w:r>
          </w:p>
        </w:tc>
        <w:tc>
          <w:tcPr>
            <w:tcW w:w="4111" w:type="dxa"/>
          </w:tcPr>
          <w:p w:rsidR="005520D7" w:rsidRPr="00147F68" w:rsidRDefault="007C190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5520D7" w:rsidRPr="00147F68" w:rsidRDefault="00597112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>Действия с числами 0 и 1.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Упражнения: устные и письменные приёмы вычислений. Действия с числами  0 и 1. Прикидка результата выполнения действия. Комментирование хода вычислений с использованием математической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терминологии. 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12400</w:t>
              </w:r>
            </w:hyperlink>
          </w:p>
        </w:tc>
        <w:tc>
          <w:tcPr>
            <w:tcW w:w="2835" w:type="dxa"/>
          </w:tcPr>
          <w:p w:rsidR="005520D7" w:rsidRPr="00147F68" w:rsidRDefault="007C190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парах/группах. Решение задач с косвенной формулировкой условия, задач на деление  с остатком, задач,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решений.  Практическая работа: нахождение доли величины.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12586</w:t>
              </w:r>
            </w:hyperlink>
          </w:p>
        </w:tc>
        <w:tc>
          <w:tcPr>
            <w:tcW w:w="2835" w:type="dxa"/>
          </w:tcPr>
          <w:p w:rsidR="005520D7" w:rsidRPr="00147F68" w:rsidRDefault="007C190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парах/группах. Решение задач с косвенной формулировкой условия, задач на деление  с остатком, задач,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решений.  Практическая работа: нахождение доли величины. Сравнение долей одной величин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5520D7" w:rsidRPr="00147F68" w:rsidRDefault="007C190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Доля величины: половина, четверть часть в практической ситуации.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в парах/группах. Решение задач с косвенной формулировкой условия, задач на деление  с остатком, задач,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решений.  Практическая работа: нахождение доли величины.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147F6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4111" w:type="dxa"/>
          </w:tcPr>
          <w:p w:rsidR="005520D7" w:rsidRPr="00147F68" w:rsidRDefault="00147F6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построение фигур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Время (единица времени —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095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  <w:tc>
          <w:tcPr>
            <w:tcW w:w="2835" w:type="dxa"/>
          </w:tcPr>
          <w:p w:rsidR="005520D7" w:rsidRPr="00147F68" w:rsidRDefault="007C1907" w:rsidP="00147F6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Время (единица времени – секунда); установление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отношения «быстрее/ медленнее на/в».</w:t>
            </w:r>
          </w:p>
        </w:tc>
        <w:tc>
          <w:tcPr>
            <w:tcW w:w="4111" w:type="dxa"/>
          </w:tcPr>
          <w:p w:rsidR="005520D7" w:rsidRPr="00147F68" w:rsidRDefault="007C1907" w:rsidP="00147F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Пропедевтика исследовательской работы: определять с помощью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цифровых и аналоговых приборов, измерительных инструментов время; выполнять прикидку и оценку результата измерений;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0974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:rsidR="005520D7" w:rsidRPr="00147F68" w:rsidRDefault="007C1907" w:rsidP="00147F6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Время (единица времени – секунда); Соотношение «начало, окончание, продолжительность события» в практической ситуации.</w:t>
            </w:r>
          </w:p>
        </w:tc>
        <w:tc>
          <w:tcPr>
            <w:tcW w:w="4111" w:type="dxa"/>
          </w:tcPr>
          <w:p w:rsidR="007C1907" w:rsidRPr="00147F68" w:rsidRDefault="007C1907" w:rsidP="00147F6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диалог: обсуждение практических ситуаций, в которых необходим переход от одних единиц измерения величины к другим. </w:t>
            </w:r>
          </w:p>
          <w:p w:rsidR="005520D7" w:rsidRPr="00147F68" w:rsidRDefault="007C1907" w:rsidP="00147F6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время; выполнять прикидку и оценку результата измерений; определять продолжительность события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Расчёт времени. Соотношение «начало, окончание, продолжительность события» в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практической ситуации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0999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5520D7" w:rsidRPr="00147F68" w:rsidRDefault="007C1907" w:rsidP="00147F6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Время (единица времени – секунда); Соотношение «начало, окончание, продолжительность события» в практической ситуации.</w:t>
            </w:r>
          </w:p>
        </w:tc>
        <w:tc>
          <w:tcPr>
            <w:tcW w:w="4111" w:type="dxa"/>
          </w:tcPr>
          <w:p w:rsidR="007C1907" w:rsidRPr="00147F68" w:rsidRDefault="0008602D" w:rsidP="00147F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время; выполнять прикидку и оценку результата измерений;</w:t>
            </w:r>
          </w:p>
          <w:p w:rsidR="005520D7" w:rsidRPr="00147F68" w:rsidRDefault="007C1907" w:rsidP="00147F68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определять продолжительность события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020</w:t>
              </w:r>
            </w:hyperlink>
          </w:p>
        </w:tc>
        <w:tc>
          <w:tcPr>
            <w:tcW w:w="2835" w:type="dxa"/>
          </w:tcPr>
          <w:p w:rsidR="005520D7" w:rsidRPr="00147F68" w:rsidRDefault="0008602D" w:rsidP="00147F6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отношения «быстрее/ медленнее на/в»</w:t>
            </w:r>
          </w:p>
        </w:tc>
        <w:tc>
          <w:tcPr>
            <w:tcW w:w="4111" w:type="dxa"/>
          </w:tcPr>
          <w:p w:rsidR="005520D7" w:rsidRPr="00147F68" w:rsidRDefault="0008602D" w:rsidP="00147F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08602D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отношения (больше, меньше, равно) между значениями величины представленными в разных единицах.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работа: нахождение доли величины. Сравнение долей одной величин.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04.02</w:t>
            </w:r>
            <w:r w:rsidR="0084172A"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ЦЙ23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Устные вычисления, сводимые к действиям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устные и письменные приёмы вычислений. Устное вычисление в случаях, сводимых к действиям в пределах 100 (действия  с десятками, сотнями, умножение и деление  на 1, 10, 100).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08602D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умножение, деление на однозначное число в пределах 100.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 хода вычислений с использованием математической терминологией. 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08602D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Устные вычисления, сводимые к действиям в пределах 100 внетабличное умножение, деление, действия с круглыми числами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устные и письменные приёмы вычислений. Устное вычисление в случаях, сводимых к действиям в пределах 100(действия с десятками, сотнями, умножение иделениена1,10,100).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:rsidR="005520D7" w:rsidRPr="00147F68" w:rsidRDefault="00850AF5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умножение, деление на однозначное число в пределах 100.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 хода вычислений с использованием математической терминологией. 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текстовой задачей:  планирование хода решения задачи, решение арифметическим способом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Комментирование: описание хода рассуждения  для решения задачи: по вопросам,  с комментированием, составлением выражения. Анализ образцов записи решения задачи по действиям и с помощью числового выражения. Формулирование полного и краткого ответа к задаче, анализ возможности другого ответа или другого способа его получении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Запись решения задачи по действиям и с помощью числового выражения. Проверка решения и оценка полученного результата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Комментирование: описание хода рассуждения  для решения задачи: по вопросам,  с комментированием, составлением выражения. Моделирование: восстановление хода решения задачи по числовому выражению или другой записи её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решения. Формулирование полного и краткого ответа к задаче, анализ возможности другого ответа или другого способа его получении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2468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4111" w:type="dxa"/>
          </w:tcPr>
          <w:p w:rsidR="005520D7" w:rsidRPr="00147F68" w:rsidRDefault="00BD427A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алгоритмы деления. Работа в парах/группах: составление инструкции деления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Запись решения задачи по действиям и с помощью числового выражения.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образцов записи 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Формулирование полного и краткого ответа к задаче, анализ возможности другого ответа или другого способа его получении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</w:hyperlink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  Дифференцированные задания: установление порядка действий при нахождении значения числового выражения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  <w:tc>
          <w:tcPr>
            <w:tcW w:w="2835" w:type="dxa"/>
          </w:tcPr>
          <w:p w:rsidR="005520D7" w:rsidRPr="00147F68" w:rsidRDefault="002468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 хода вычислений с использованием математической терминологией. 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вычисления. Проверка хода и результата выполнения действия.  Оформление математической записи: составление и проверка правильности математических утверждений относительно набора математических объектов (числовых выражений)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  <w:tc>
          <w:tcPr>
            <w:tcW w:w="2835" w:type="dxa"/>
          </w:tcPr>
          <w:p w:rsidR="005520D7" w:rsidRPr="00147F68" w:rsidRDefault="002468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Формализованное описание последовательности действий (алгоритм).</w:t>
            </w:r>
          </w:p>
        </w:tc>
        <w:tc>
          <w:tcPr>
            <w:tcW w:w="4111" w:type="dxa"/>
          </w:tcPr>
          <w:p w:rsidR="005520D7" w:rsidRPr="00147F68" w:rsidRDefault="002468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результата вычисления по алгоритму. Использование математической терминологии для описания сюжетной ситуации, отношений и зависимостей. Работа в парах/группах. Работа по заданному алгоритму.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20D7" w:rsidRPr="00147F68" w:rsidRDefault="002468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устные и письменные приёмы вычислений. Устное вычисление в случаях, сводимых к действиям в пределах 100 (действия  с десятками, сотнями, умножение и деление  на 1, 10, 100). Комментирование хода вычислений с использованием математической терминологией. 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5520D7" w:rsidRPr="00147F68" w:rsidRDefault="00E04B1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устные приёмы вычислений. Устное вычисление в случаях, сводимых к действиям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контроль и самоконтроль  при решении задач. Анализ образцов записи 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получении.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приведение примеров, иллюстрирующих смысл деления  с остатком, интерпре- тацию результата деления  в практической ситуации.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</w:hyperlink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понимание смысла арифметических действий (в том числе деления с остатком)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парах/группах. Решение задач с косвенной формулировкой условия, задач на деление  с остатком, задач, иллюстрирующих смысл умножения суммы на число; оформление разных способов решения задачи (например, приведение  к единице, кратное сравнение); поиск всех решений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:rsidR="005520D7" w:rsidRPr="00147F68" w:rsidRDefault="00EF2602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4111" w:type="dxa"/>
          </w:tcPr>
          <w:p w:rsidR="005520D7" w:rsidRPr="00147F68" w:rsidRDefault="00EF2602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устные и письменные приёмы вычислений. Упражнения: деления с остатком. Применение правил порядка выполнения действий в предложенной ситуации и при конструирование числового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выражения с заданным порядком выполнения действий.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13666</w:t>
              </w:r>
            </w:hyperlink>
          </w:p>
        </w:tc>
        <w:tc>
          <w:tcPr>
            <w:tcW w:w="2835" w:type="dxa"/>
          </w:tcPr>
          <w:p w:rsidR="005520D7" w:rsidRPr="00147F68" w:rsidRDefault="00EF2602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 хода и результата поиска информации о периметре и способах её нахождения. Нахождение периметра в заданных единицах длины, составление числового равенства при вычислении периметра. Учебный диалог: соотношение между единицами длины.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:rsidR="005520D7" w:rsidRPr="00147F68" w:rsidRDefault="00EF2602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из бумаги геометрической фигуры с заданной длиной стороны (значением периметра). Мысленное представление и экспериментальная проверка возможности конструирования заданной геометрической фигуры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835" w:type="dxa"/>
          </w:tcPr>
          <w:p w:rsidR="005520D7" w:rsidRPr="00147F68" w:rsidRDefault="001D7BB5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Извлечение и использование для выполнения заданий информации, представленной дополнение чертежа данными.</w:t>
            </w:r>
          </w:p>
        </w:tc>
        <w:tc>
          <w:tcPr>
            <w:tcW w:w="4111" w:type="dxa"/>
          </w:tcPr>
          <w:p w:rsidR="005520D7" w:rsidRPr="00147F68" w:rsidRDefault="001D7BB5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 Работа в парах/группах. Работа по заданному алгоритму. Установление соответствия между разными способами представления информации (</w:t>
            </w:r>
            <w:r w:rsidR="00842941"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чертежа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таблицей: анализ данных, использование информации для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ответов на вопросы и решения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16078</w:t>
              </w:r>
            </w:hyperlink>
          </w:p>
        </w:tc>
        <w:tc>
          <w:tcPr>
            <w:tcW w:w="2835" w:type="dxa"/>
          </w:tcPr>
          <w:p w:rsidR="005520D7" w:rsidRPr="00147F68" w:rsidRDefault="001D7BB5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Извлечение и использование для выполнения заданий информации, представленной в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таблицах с данными о реальных процессах и явлениях окружающего мира внесение данных в таблицу</w:t>
            </w:r>
          </w:p>
        </w:tc>
        <w:tc>
          <w:tcPr>
            <w:tcW w:w="4111" w:type="dxa"/>
          </w:tcPr>
          <w:p w:rsidR="005520D7" w:rsidRPr="00147F68" w:rsidRDefault="001D7BB5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парах/группах. Работа по заданному алгоритму. Установление соответствия между разными способами представления информации (таблица).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:rsidR="005520D7" w:rsidRPr="00147F68" w:rsidRDefault="001D7BB5" w:rsidP="00147F6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использование предметной модели для  иллюстрации зависимости между величинами (больше/меньше), хода выполнения арифметических действий с  величинами (сложение ,вычитание, увеличение/   уменьшение в несколько раз) в случаях, сводимых к устным вычислениям.; комментирование. Представление значения</w:t>
            </w:r>
          </w:p>
          <w:p w:rsidR="005520D7" w:rsidRPr="00147F68" w:rsidRDefault="005520D7" w:rsidP="00147F6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величины в заданных единицах,</w:t>
            </w:r>
          </w:p>
          <w:p w:rsidR="005520D7" w:rsidRPr="00147F68" w:rsidRDefault="005520D7" w:rsidP="00147F68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перехода от одних единиц к другим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разделу "Величины".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значения</w:t>
            </w:r>
          </w:p>
          <w:p w:rsidR="005520D7" w:rsidRPr="00147F68" w:rsidRDefault="005520D7" w:rsidP="00147F6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величины в заданных единицах,</w:t>
            </w:r>
          </w:p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перехода от одних единиц к другим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7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7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ит.д.).; Практическая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работа: различение, называние и запись математических терминов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B2790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 Работа с информацией: чтение, использование в решении данных. Работа в парах/группах. Работа по заданному алгоритму. Установление соответствия между разными способами представления информации.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7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7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ит.д.).; Практическая</w:t>
            </w:r>
            <w:r w:rsidR="001D7BB5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работа:</w:t>
            </w:r>
            <w:r w:rsidR="001D7BB5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различение,</w:t>
            </w:r>
            <w:r w:rsidR="001D7BB5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называние</w:t>
            </w:r>
            <w:r w:rsidR="001D7BB5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1D7BB5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запись</w:t>
            </w:r>
            <w:r w:rsidR="001D7BB5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математических</w:t>
            </w:r>
            <w:r w:rsidR="001D7BB5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терминов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7" w:right="6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Увеличение/ уменьшение числа в несколько раз.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7" w:right="6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использование латинских букв для записи свойств арифметических действий, обозначения геометрических  фигур; Игры соревнования, связанные с анализом математического текста, распределением чисел (других объектов) на группы по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одному –двум существенным основаниям, представлением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Упражнения: устные и письменные приёмы вычислений. 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 Проверка хода и результата выполнения действия.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  <w:tc>
          <w:tcPr>
            <w:tcW w:w="2835" w:type="dxa"/>
          </w:tcPr>
          <w:p w:rsidR="005520D7" w:rsidRPr="00147F68" w:rsidRDefault="00144A64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Формализованное описание последовательности действий ( алгоритм).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B2790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подготовка суждения 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 Оформление математической записи.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:rsidR="005520D7" w:rsidRPr="00147F68" w:rsidRDefault="008408AB" w:rsidP="00147F68">
            <w:pPr>
              <w:spacing w:after="0" w:line="240" w:lineRule="auto"/>
              <w:ind w:left="7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1000: сравнение.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7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Устная и письменная работа с числами: составление и чтение, сравнение и упорядочение, представление в виде суммы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разрядных слагаемых и дополнение до заданного числа; выбор чисел с заданными свойствами (число единиц разряда, чётность ит.д.).; Практическая</w:t>
            </w:r>
            <w:r w:rsidR="00355FEC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работа:</w:t>
            </w:r>
            <w:r w:rsidR="00355FEC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различение,</w:t>
            </w:r>
            <w:r w:rsidR="00355FEC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называние</w:t>
            </w:r>
            <w:r w:rsidR="00355FEC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355FEC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запись</w:t>
            </w:r>
            <w:r w:rsidR="00355FEC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математических</w:t>
            </w:r>
            <w:r w:rsidR="00355FEC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терминов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03.04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  <w:tc>
          <w:tcPr>
            <w:tcW w:w="2835" w:type="dxa"/>
          </w:tcPr>
          <w:p w:rsidR="005520D7" w:rsidRPr="00147F68" w:rsidRDefault="00FA0D3B" w:rsidP="00147F6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Масса (единица массы – грамм); соотношение между килограммом и граммом; отношение «тяжелее/легче на/в».</w:t>
            </w:r>
          </w:p>
        </w:tc>
        <w:tc>
          <w:tcPr>
            <w:tcW w:w="4111" w:type="dxa"/>
          </w:tcPr>
          <w:p w:rsidR="005520D7" w:rsidRPr="00147F68" w:rsidRDefault="00FA0D3B" w:rsidP="00147F6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массу. Прикидка значения величины на глаз, проверка измерением, расчётами.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355FEC" w:rsidP="00147F6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Измерение длины объекта, упорядочение по длине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 объектов по двум признакам.</w:t>
            </w:r>
          </w:p>
        </w:tc>
        <w:tc>
          <w:tcPr>
            <w:tcW w:w="4111" w:type="dxa"/>
          </w:tcPr>
          <w:p w:rsidR="005520D7" w:rsidRPr="00147F68" w:rsidRDefault="00355FEC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объектов окружающего мира: сопоставление их с изученными геометрическими формами. Упражнение: графические и измерительные действия при построении прямоугольников, квадратов с заданными свойствами длина стороны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  <w:tc>
          <w:tcPr>
            <w:tcW w:w="2835" w:type="dxa"/>
          </w:tcPr>
          <w:p w:rsidR="005520D7" w:rsidRPr="00147F68" w:rsidRDefault="00FA0D3B" w:rsidP="00147F6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Длина (единица длины – миллиметр, километр); соотношение между величинами в пределах тысячи.</w:t>
            </w:r>
          </w:p>
        </w:tc>
        <w:tc>
          <w:tcPr>
            <w:tcW w:w="4111" w:type="dxa"/>
          </w:tcPr>
          <w:p w:rsidR="005520D7" w:rsidRPr="00147F68" w:rsidRDefault="00FA0D3B" w:rsidP="00147F6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 длины. Прикидка значения величины на глаз, проверка измерением, расчётами.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периметра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прямоугольника, квадрата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FA0D3B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Периметр многоугольника: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измерение, вычисление, запись равенства.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Нахождение периметра прямоугольника, квадрата,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составление числового равенства при вычислении периметра прямоугольника (квадрата).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835" w:type="dxa"/>
          </w:tcPr>
          <w:p w:rsidR="005520D7" w:rsidRPr="00147F68" w:rsidRDefault="00FA0D3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устные и письменные приёмы вычислений. Устное вычисление в случаях, сводимых к действиям в пределах 100 (действия  с десятками, сотнями, умножение и деление 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:rsidR="005520D7" w:rsidRPr="00147F68" w:rsidRDefault="00FA0D3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 хода вычислений с использованием математической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терминологии. 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 </w:t>
            </w:r>
          </w:p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закономерностей, общего и различного  в ходе выполнения действий одной ступени (сложения- вычитания,). Упражнения: алгоритмы сложения и вычитания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(правила) устных и письменных вычислений (сложение, вычитание,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умножение, деление)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:rsidR="005520D7" w:rsidRPr="00147F68" w:rsidRDefault="00FA0D3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Формализованное описание последовательности действий (алгоритм)</w:t>
            </w:r>
          </w:p>
        </w:tc>
        <w:tc>
          <w:tcPr>
            <w:tcW w:w="4111" w:type="dxa"/>
          </w:tcPr>
          <w:p w:rsidR="005520D7" w:rsidRPr="00147F68" w:rsidRDefault="00FA0D3B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порядка действий в числовом выражении</w:t>
            </w:r>
          </w:p>
        </w:tc>
      </w:tr>
      <w:tr w:rsidR="005520D7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0D7" w:rsidRPr="00147F68" w:rsidRDefault="00FA0D3B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4111" w:type="dxa"/>
          </w:tcPr>
          <w:p w:rsidR="005520D7" w:rsidRPr="00147F68" w:rsidRDefault="005520D7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устные и письменные приёмы вычислений. Письменное  вычисление в случаях, сводимых к действиям в пределах 100. Наблюдение закономерностей, общего и различного  в ходе выполнения действий одной ступени (умножения). </w:t>
            </w:r>
          </w:p>
        </w:tc>
      </w:tr>
      <w:tr w:rsidR="001A403E" w:rsidRPr="00147F68" w:rsidTr="001D7B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устные и письменные приёмы вычислений. Письменное  вычисление в случаях, сводимых к действиям в пределах 1000. Наблюдение закономерностей, общего и различного  в ходе выполнения действий одной ступени (сложения).</w:t>
            </w:r>
          </w:p>
        </w:tc>
      </w:tr>
      <w:tr w:rsidR="001A403E" w:rsidRPr="00147F68" w:rsidTr="001D7B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устные и письменные приёмы вычислений. Письменное  вычисление в случаях, сводимых к действиям в пределах 1000. Наблюдение закономерностей, общего и различного  в ходе выполнения действий одной ступени (вычитание).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  <w:tc>
          <w:tcPr>
            <w:tcW w:w="2835" w:type="dxa"/>
          </w:tcPr>
          <w:p w:rsidR="001A403E" w:rsidRPr="00147F68" w:rsidRDefault="00DE78B3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Формализованное описание последовательности действий (алгоритм)</w:t>
            </w:r>
          </w:p>
        </w:tc>
        <w:tc>
          <w:tcPr>
            <w:tcW w:w="4111" w:type="dxa"/>
          </w:tcPr>
          <w:p w:rsidR="001A403E" w:rsidRPr="00147F68" w:rsidRDefault="00DE78B3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деление.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403E" w:rsidRPr="00147F68" w:rsidRDefault="00DE78B3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403E" w:rsidRPr="00147F68" w:rsidRDefault="002035DD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Умножение действия с круглыми числами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 Работа в парах/группах: составление инструкции умножения на круглое число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403E" w:rsidRPr="00147F68" w:rsidRDefault="005B0236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Деление действия с круглыми числами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 Работа в парах/группах: составление инструкции деления на круглое число, деления чисел подбором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1A403E" w:rsidRPr="00147F68" w:rsidRDefault="00355FEC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 xml:space="preserve">Письменное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умножение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правил порядка выполнения действий в предложенной ситуации  и при конструирование числового выражения  с заданным порядком выполнения действий. Упражнение на самоконтроль: обсуждение возможных ошибок в вычислениях по алгоритму, при нахождении значения числового выражения. Работа в парах/группах: с</w:t>
            </w:r>
            <w:r w:rsidR="00355FEC"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оставление инструкции умножения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чисел подбором. 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прямоугольника с заданным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отношением длин сторон (больше или меньше на, 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17220</w:t>
              </w:r>
            </w:hyperlink>
          </w:p>
        </w:tc>
        <w:tc>
          <w:tcPr>
            <w:tcW w:w="2835" w:type="dxa"/>
          </w:tcPr>
          <w:p w:rsidR="001A403E" w:rsidRPr="00147F68" w:rsidRDefault="00355FEC" w:rsidP="00147F68">
            <w:pPr>
              <w:spacing w:after="0" w:line="240" w:lineRule="auto"/>
              <w:ind w:left="6"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Изображение на клетчатой бумаге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прямоугольника с заданным значением </w:t>
            </w:r>
          </w:p>
        </w:tc>
        <w:tc>
          <w:tcPr>
            <w:tcW w:w="4111" w:type="dxa"/>
          </w:tcPr>
          <w:p w:rsidR="001A403E" w:rsidRPr="00147F68" w:rsidRDefault="00355FEC" w:rsidP="00147F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графические и измерительные действия при построении прямоугольников,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18120</w:t>
              </w:r>
            </w:hyperlink>
          </w:p>
        </w:tc>
        <w:tc>
          <w:tcPr>
            <w:tcW w:w="2835" w:type="dxa"/>
          </w:tcPr>
          <w:p w:rsidR="001A403E" w:rsidRPr="00147F68" w:rsidRDefault="002D4C5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умножение, деление на однозначное число</w:t>
            </w:r>
          </w:p>
        </w:tc>
        <w:tc>
          <w:tcPr>
            <w:tcW w:w="4111" w:type="dxa"/>
          </w:tcPr>
          <w:p w:rsidR="001A403E" w:rsidRPr="00147F68" w:rsidRDefault="002D4C5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Упражнения: устные и письменные приёмы вычислений. 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r w:rsidRPr="00147F68">
              <w:rPr>
                <w:rFonts w:ascii="Times New Roman" w:hAnsi="Times New Roman"/>
                <w:sz w:val="24"/>
                <w:szCs w:val="24"/>
              </w:rPr>
              <w:t>Оценка рациональности вычисления. Проверка хода и результата выполнения действия.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403E" w:rsidRPr="00147F68" w:rsidRDefault="002D4C58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Задачи на понимание смысла арифметических действий времени, количества.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 (времени и количества).  Работа в парах/группах. Решение задач с косвенной формулировкой условия, оформление разных способов решения задачи</w:t>
            </w:r>
            <w:r w:rsidR="002D4C58"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поиск всех решений.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1A403E" w:rsidRPr="00147F68" w:rsidRDefault="002D4C5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>Письменное деление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Упражнения: устные и письменные приёмы вычислений. Наблюдение закономерностей, общего и различного  в ходе выполнения действий одной ступени (деления). Упражнения: алгоритмы сложени</w:t>
            </w:r>
            <w:r w:rsidR="002D4C58"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и вычитания трёхзначных чисел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Работа в парах/группах: составление инструкции деления чисел подбором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</w:tcPr>
          <w:p w:rsidR="001A403E" w:rsidRPr="00147F68" w:rsidRDefault="002D4C58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>Письменное деление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устные и письменные приёмы вычислений. Оформление математической записи: составление и проверка правильности математических утверждений. Наблюдение закономерностей, общего и различного  в ходе выполнения действий одной ступени (деления). </w:t>
            </w:r>
          </w:p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парах/группах: составление инструкции деления чисел подбором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1A403E" w:rsidRPr="00147F68" w:rsidRDefault="00086800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результата выполнения действия. Комментирование хода вычислений с использованием математической терминологии. Сравнение числовых выражений без вычислений. Проверка хода и результата выполнения действия.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1A403E" w:rsidRPr="00147F68" w:rsidRDefault="00086800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1000.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:rsidR="001A403E" w:rsidRPr="00147F68" w:rsidRDefault="00086800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хода решения задачи, решение арифметическим способом.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контроль и самоконтроль  при решении задач.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2835" w:type="dxa"/>
          </w:tcPr>
          <w:p w:rsidR="001A403E" w:rsidRPr="00147F68" w:rsidRDefault="00086800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 решения задачи по действиям и с помощью числового выражения. 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Комментирование: описание хода рассуждения  для решения задачи: по вопросам,  с комментированием, составлением выражения. Анализ образцов записи решения задачи по действиям и с помощью числового выражения. Формулирование полного и краткого ответа к задаче, анализ возможности другого ответа или другого способа его получения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47F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  Дифференцированные задания: установление порядка действий при нахождении значения числового выражения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403E" w:rsidRPr="00147F68" w:rsidRDefault="00086800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скобками/ без скобок)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  Дифференцированные задания: установление порядка действий при нахождении значения числового выражения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403E" w:rsidRPr="00147F68" w:rsidRDefault="00086800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за 3 класс</w:t>
            </w:r>
          </w:p>
        </w:tc>
      </w:tr>
      <w:tr w:rsidR="001A403E" w:rsidRPr="00147F68" w:rsidTr="00B2790C">
        <w:trPr>
          <w:trHeight w:val="144"/>
          <w:tblCellSpacing w:w="20" w:type="nil"/>
        </w:trPr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1,5</w:t>
            </w:r>
            <w:r w:rsidRPr="00147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6"/>
            <w:tcMar>
              <w:top w:w="50" w:type="dxa"/>
              <w:left w:w="100" w:type="dxa"/>
            </w:tcMar>
            <w:vAlign w:val="center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403E" w:rsidRPr="00147F68" w:rsidRDefault="001A403E" w:rsidP="0014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block-36438598"/>
      <w:bookmarkEnd w:id="0"/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879DB" w:rsidRPr="0026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E7C" w:rsidRPr="0026774B" w:rsidRDefault="008B5409" w:rsidP="0026774B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" w:name="block-36438600"/>
      <w:bookmarkEnd w:id="2"/>
      <w:r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</w:t>
      </w:r>
    </w:p>
    <w:p w:rsidR="00684E7C" w:rsidRPr="0026774B" w:rsidRDefault="00684E7C" w:rsidP="0026774B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t>​‌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• Математика (в 2 частях), 3 класс/ Моро М.И., Бантова М.А.,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Бельтюкова Г.В. и другие, Акционерное общество «Издательство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«Просвещение»‌​</w:t>
      </w:r>
    </w:p>
    <w:p w:rsidR="00C95FA0" w:rsidRPr="0026774B" w:rsidRDefault="00C95FA0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• Математика (в 2 частях), 1 класс/ Моро М.И., Бантова М.А.,</w:t>
      </w:r>
    </w:p>
    <w:p w:rsidR="00C95FA0" w:rsidRPr="0026774B" w:rsidRDefault="00C95FA0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Бельтюкова Г.В. и другие, Акционерное общество «Издательство</w:t>
      </w:r>
    </w:p>
    <w:p w:rsidR="00C95FA0" w:rsidRPr="0026774B" w:rsidRDefault="00C95FA0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«Просвещение»‌​</w:t>
      </w:r>
    </w:p>
    <w:p w:rsidR="004D5FEA" w:rsidRPr="0026774B" w:rsidRDefault="00C95FA0" w:rsidP="0026774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r w:rsidR="004D5FEA"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‌Волкова С. И., Степанова С. В., Бантова М. А. и др. Математика.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рекомендации. 3 класс. Акционерное общество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3DB9">
        <w:rPr>
          <w:rFonts w:ascii="Times New Roman" w:hAnsi="Times New Roman"/>
          <w:color w:val="000000"/>
          <w:sz w:val="24"/>
          <w:szCs w:val="24"/>
          <w:lang w:val="ru-RU"/>
        </w:rPr>
        <w:t>«Издательство «Просвещение»‌​</w:t>
      </w:r>
    </w:p>
    <w:p w:rsidR="00C95FA0" w:rsidRPr="0026774B" w:rsidRDefault="00C95FA0" w:rsidP="0026774B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sz w:val="24"/>
          <w:szCs w:val="24"/>
          <w:lang w:val="ru-RU" w:eastAsia="ru-RU"/>
        </w:rPr>
        <w:t>Контрольные работы по математике. 1 класс: к учебнику М.И. Моро и др.</w:t>
      </w:r>
    </w:p>
    <w:p w:rsidR="00C95FA0" w:rsidRPr="0026774B" w:rsidRDefault="00C95FA0" w:rsidP="0026774B">
      <w:pPr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eastAsia="Times New Roman" w:hAnsi="Times New Roman"/>
          <w:sz w:val="24"/>
          <w:szCs w:val="24"/>
          <w:lang w:val="ru-RU" w:eastAsia="ru-RU"/>
        </w:rPr>
        <w:t>Тесты по математике: 1 класс: к учебнику М.И. Моро и др. «Математика. 1 класс. 2023г.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t>СЕТИ ИНТЕРНЕТ</w:t>
      </w:r>
    </w:p>
    <w:p w:rsidR="004D5FEA" w:rsidRPr="0026774B" w:rsidRDefault="00C95FA0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r w:rsidR="004D5FEA" w:rsidRPr="0026774B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r w:rsidR="004D5FEA" w:rsidRPr="0026774B">
        <w:rPr>
          <w:rFonts w:ascii="Times New Roman" w:hAnsi="Times New Roman"/>
          <w:color w:val="000000"/>
          <w:sz w:val="24"/>
          <w:szCs w:val="24"/>
        </w:rPr>
        <w:t>https</w:t>
      </w:r>
      <w:r w:rsidR="004D5FEA" w:rsidRPr="002677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4D5FEA" w:rsidRPr="0026774B">
        <w:rPr>
          <w:rFonts w:ascii="Times New Roman" w:hAnsi="Times New Roman"/>
          <w:color w:val="000000"/>
          <w:sz w:val="24"/>
          <w:szCs w:val="24"/>
        </w:rPr>
        <w:t>myschool</w:t>
      </w:r>
      <w:r w:rsidR="004D5FEA"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4D5FEA" w:rsidRPr="0026774B">
        <w:rPr>
          <w:rFonts w:ascii="Times New Roman" w:hAnsi="Times New Roman"/>
          <w:color w:val="000000"/>
          <w:sz w:val="24"/>
          <w:szCs w:val="24"/>
        </w:rPr>
        <w:t>edu</w:t>
      </w:r>
      <w:r w:rsidR="004D5FEA"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4D5FEA" w:rsidRPr="0026774B">
        <w:rPr>
          <w:rFonts w:ascii="Times New Roman" w:hAnsi="Times New Roman"/>
          <w:color w:val="000000"/>
          <w:sz w:val="24"/>
          <w:szCs w:val="24"/>
        </w:rPr>
        <w:t>ru</w:t>
      </w:r>
      <w:r w:rsidR="004D5FEA" w:rsidRPr="002677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</w:rPr>
        <w:t>https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6774B">
        <w:rPr>
          <w:rFonts w:ascii="Times New Roman" w:hAnsi="Times New Roman"/>
          <w:color w:val="000000"/>
          <w:sz w:val="24"/>
          <w:szCs w:val="24"/>
        </w:rPr>
        <w:t>resh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edu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ru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</w:rPr>
        <w:t>https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6774B">
        <w:rPr>
          <w:rFonts w:ascii="Times New Roman" w:hAnsi="Times New Roman"/>
          <w:color w:val="000000"/>
          <w:sz w:val="24"/>
          <w:szCs w:val="24"/>
        </w:rPr>
        <w:t>lesson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edu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ru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</w:rPr>
        <w:t>https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6774B">
        <w:rPr>
          <w:rFonts w:ascii="Times New Roman" w:hAnsi="Times New Roman"/>
          <w:color w:val="000000"/>
          <w:sz w:val="24"/>
          <w:szCs w:val="24"/>
        </w:rPr>
        <w:t>infourok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ru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</w:rPr>
        <w:t>https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6774B">
        <w:rPr>
          <w:rFonts w:ascii="Times New Roman" w:hAnsi="Times New Roman"/>
          <w:color w:val="000000"/>
          <w:sz w:val="24"/>
          <w:szCs w:val="24"/>
        </w:rPr>
        <w:t>lesson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academy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6774B">
        <w:rPr>
          <w:rFonts w:ascii="Times New Roman" w:hAnsi="Times New Roman"/>
          <w:color w:val="000000"/>
          <w:sz w:val="24"/>
          <w:szCs w:val="24"/>
        </w:rPr>
        <w:t>content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myschool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edu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r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</w:rPr>
        <w:t>https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6774B">
        <w:rPr>
          <w:rFonts w:ascii="Times New Roman" w:hAnsi="Times New Roman"/>
          <w:color w:val="000000"/>
          <w:sz w:val="24"/>
          <w:szCs w:val="24"/>
        </w:rPr>
        <w:t>uchi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ru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4D5FEA" w:rsidRPr="0026774B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</w:rPr>
        <w:t>https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6774B">
        <w:rPr>
          <w:rFonts w:ascii="Times New Roman" w:hAnsi="Times New Roman"/>
          <w:color w:val="000000"/>
          <w:sz w:val="24"/>
          <w:szCs w:val="24"/>
        </w:rPr>
        <w:t>multiurok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ru</w:t>
      </w:r>
      <w:r w:rsidRPr="002677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4D5FEA" w:rsidRPr="00223DB9" w:rsidRDefault="004D5FEA" w:rsidP="0026774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74B">
        <w:rPr>
          <w:rFonts w:ascii="Times New Roman" w:hAnsi="Times New Roman"/>
          <w:color w:val="000000"/>
          <w:sz w:val="24"/>
          <w:szCs w:val="24"/>
        </w:rPr>
        <w:t>https</w:t>
      </w:r>
      <w:r w:rsidRPr="00223DB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6774B">
        <w:rPr>
          <w:rFonts w:ascii="Times New Roman" w:hAnsi="Times New Roman"/>
          <w:color w:val="000000"/>
          <w:sz w:val="24"/>
          <w:szCs w:val="24"/>
        </w:rPr>
        <w:t>myschool</w:t>
      </w:r>
      <w:r w:rsidRPr="00223DB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edu</w:t>
      </w:r>
      <w:r w:rsidRPr="00223DB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774B">
        <w:rPr>
          <w:rFonts w:ascii="Times New Roman" w:hAnsi="Times New Roman"/>
          <w:color w:val="000000"/>
          <w:sz w:val="24"/>
          <w:szCs w:val="24"/>
        </w:rPr>
        <w:t>ru</w:t>
      </w:r>
      <w:r w:rsidRPr="00223DB9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p w:rsidR="004D5FEA" w:rsidRPr="00223DB9" w:rsidRDefault="004D5FEA" w:rsidP="0026774B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684E7C" w:rsidRPr="0026774B" w:rsidRDefault="00684E7C" w:rsidP="0026774B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684E7C" w:rsidRPr="0026774B" w:rsidRDefault="00684E7C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6774B" w:rsidRPr="0026774B" w:rsidRDefault="0026774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9DB" w:rsidRPr="0026774B" w:rsidRDefault="008879DB" w:rsidP="0026774B">
      <w:pPr>
        <w:pStyle w:val="ae"/>
        <w:jc w:val="center"/>
        <w:rPr>
          <w:b/>
          <w:szCs w:val="24"/>
        </w:rPr>
      </w:pPr>
      <w:r w:rsidRPr="0026774B">
        <w:rPr>
          <w:b/>
          <w:szCs w:val="24"/>
        </w:rPr>
        <w:lastRenderedPageBreak/>
        <w:t>Входная контрольная работа по математике</w:t>
      </w:r>
    </w:p>
    <w:p w:rsidR="008879DB" w:rsidRPr="0026774B" w:rsidRDefault="008879DB" w:rsidP="0026774B">
      <w:pPr>
        <w:pStyle w:val="ae"/>
        <w:jc w:val="center"/>
        <w:rPr>
          <w:b/>
          <w:i/>
          <w:szCs w:val="24"/>
        </w:rPr>
      </w:pPr>
      <w:r w:rsidRPr="0026774B">
        <w:rPr>
          <w:b/>
          <w:i/>
          <w:szCs w:val="24"/>
        </w:rPr>
        <w:t>Вариант 1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>1.  Решите задачу:</w:t>
      </w:r>
    </w:p>
    <w:p w:rsidR="008879DB" w:rsidRPr="0026774B" w:rsidRDefault="008879DB" w:rsidP="0026774B">
      <w:pPr>
        <w:pStyle w:val="ae"/>
        <w:rPr>
          <w:color w:val="262626"/>
          <w:szCs w:val="24"/>
          <w:shd w:val="clear" w:color="auto" w:fill="FFFFFF"/>
        </w:rPr>
      </w:pPr>
      <w:r w:rsidRPr="0026774B">
        <w:rPr>
          <w:color w:val="262626"/>
          <w:szCs w:val="24"/>
          <w:shd w:val="clear" w:color="auto" w:fill="FFFFFF"/>
        </w:rPr>
        <w:t xml:space="preserve">    С первой грядки сняли 16 кочанов капусты, а со второй 24 кочана. Кроликам отдали 8 кочанов капусты. Сколько кочанов капусты осталось?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>2.  Вычисли, записывая решение столбиком, и сделай проверку.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  54 + 38       62 – 39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  62 – 37        34 + 17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>3. Найди значения выражений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90  –  (40+32)         31+(45  –  19) 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>4. Решите уравнения: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а + 36=58                            у  –  13=39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>5. Сравните и поставьте вместо звёздочки  знак «</w:t>
      </w:r>
      <w:r w:rsidRPr="0026774B">
        <w:rPr>
          <w:b/>
          <w:szCs w:val="24"/>
        </w:rPr>
        <w:t>&lt;</w:t>
      </w:r>
      <w:r w:rsidRPr="0026774B">
        <w:rPr>
          <w:szCs w:val="24"/>
        </w:rPr>
        <w:t>», «</w:t>
      </w:r>
      <w:r w:rsidRPr="0026774B">
        <w:rPr>
          <w:b/>
          <w:szCs w:val="24"/>
        </w:rPr>
        <w:t>&gt;</w:t>
      </w:r>
      <w:r w:rsidRPr="0026774B">
        <w:rPr>
          <w:szCs w:val="24"/>
        </w:rPr>
        <w:t>» или «</w:t>
      </w:r>
      <w:r w:rsidRPr="0026774B">
        <w:rPr>
          <w:b/>
          <w:szCs w:val="24"/>
        </w:rPr>
        <w:t>=</w:t>
      </w:r>
      <w:r w:rsidRPr="0026774B">
        <w:rPr>
          <w:szCs w:val="24"/>
        </w:rPr>
        <w:t>»: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4см 2мм … 40мм                  3дм 6см…4дм</w:t>
      </w:r>
    </w:p>
    <w:p w:rsidR="008879DB" w:rsidRPr="0026774B" w:rsidRDefault="008879DB" w:rsidP="0026774B">
      <w:pPr>
        <w:pStyle w:val="ae"/>
        <w:rPr>
          <w:szCs w:val="24"/>
          <w:shd w:val="clear" w:color="auto" w:fill="FFFFFF"/>
        </w:rPr>
      </w:pPr>
      <w:r w:rsidRPr="0026774B">
        <w:rPr>
          <w:szCs w:val="24"/>
        </w:rPr>
        <w:t xml:space="preserve">6. </w:t>
      </w:r>
      <w:r w:rsidRPr="0026774B">
        <w:rPr>
          <w:szCs w:val="24"/>
          <w:shd w:val="clear" w:color="auto" w:fill="FFFFFF"/>
        </w:rPr>
        <w:t xml:space="preserve"> Начертите квадрат  со стороной  4см. Найдите периметр квадрата.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rStyle w:val="c1"/>
          <w:color w:val="000000"/>
          <w:szCs w:val="24"/>
        </w:rPr>
        <w:t>7. Решите примеры: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rStyle w:val="c1"/>
          <w:color w:val="000000"/>
          <w:szCs w:val="24"/>
        </w:rPr>
        <w:t>8 · 2                6 · 3                15 : 5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rStyle w:val="c1"/>
          <w:color w:val="000000"/>
          <w:szCs w:val="24"/>
        </w:rPr>
        <w:t>21 : 3              3 · 8                12 : 6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>8* Задание на смекалку.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Вставь вместо звёздочек знаки + или − , чтобы записи были верными.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 36 * 8 * 9 = 37                  23 * 6 *12 = 5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</w:t>
      </w:r>
    </w:p>
    <w:p w:rsidR="008879DB" w:rsidRPr="0026774B" w:rsidRDefault="008879DB" w:rsidP="0026774B">
      <w:pPr>
        <w:pStyle w:val="ae"/>
        <w:jc w:val="center"/>
        <w:rPr>
          <w:i/>
          <w:szCs w:val="24"/>
        </w:rPr>
      </w:pPr>
      <w:r w:rsidRPr="0026774B">
        <w:rPr>
          <w:i/>
          <w:szCs w:val="24"/>
        </w:rPr>
        <w:t>Вариант 2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>1.  Решите задачу:</w:t>
      </w:r>
    </w:p>
    <w:p w:rsidR="008879DB" w:rsidRPr="0026774B" w:rsidRDefault="008879DB" w:rsidP="0026774B">
      <w:pPr>
        <w:pStyle w:val="ae"/>
        <w:rPr>
          <w:color w:val="262626"/>
          <w:szCs w:val="24"/>
          <w:shd w:val="clear" w:color="auto" w:fill="FFFFFF"/>
        </w:rPr>
      </w:pPr>
      <w:r w:rsidRPr="0026774B">
        <w:rPr>
          <w:color w:val="262626"/>
          <w:szCs w:val="24"/>
          <w:shd w:val="clear" w:color="auto" w:fill="FFFFFF"/>
        </w:rPr>
        <w:t xml:space="preserve">     Туристу нужно пройти 53 км. В первый день он прошёл 12 км. а во второй - 18 км. Сколько километров осталось пройти туристу?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2.  Вычисли, записывая решение столбиком, и сделай проверку.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       47 + 29        83 – 27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       94 –  69         46+38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>3. Найди значения выражений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    23+(72 – 18)        65 – (25+26)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>4.  Решите уравнения: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   х  – 24=50                            в +17=59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5. Сравните и поставьте вместо звёздочки  знак «</w:t>
      </w:r>
      <w:r w:rsidRPr="0026774B">
        <w:rPr>
          <w:b/>
          <w:szCs w:val="24"/>
        </w:rPr>
        <w:t>&lt;</w:t>
      </w:r>
      <w:r w:rsidRPr="0026774B">
        <w:rPr>
          <w:szCs w:val="24"/>
        </w:rPr>
        <w:t>», «</w:t>
      </w:r>
      <w:r w:rsidRPr="0026774B">
        <w:rPr>
          <w:b/>
          <w:szCs w:val="24"/>
        </w:rPr>
        <w:t>&gt;</w:t>
      </w:r>
      <w:r w:rsidRPr="0026774B">
        <w:rPr>
          <w:szCs w:val="24"/>
        </w:rPr>
        <w:t>» или «</w:t>
      </w:r>
      <w:r w:rsidRPr="0026774B">
        <w:rPr>
          <w:b/>
          <w:szCs w:val="24"/>
        </w:rPr>
        <w:t>=</w:t>
      </w:r>
      <w:r w:rsidRPr="0026774B">
        <w:rPr>
          <w:szCs w:val="24"/>
        </w:rPr>
        <w:t>»: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5см 1мм…50мм              2м 8дм…3м </w:t>
      </w:r>
    </w:p>
    <w:p w:rsidR="008879DB" w:rsidRPr="0026774B" w:rsidRDefault="008879DB" w:rsidP="0026774B">
      <w:pPr>
        <w:pStyle w:val="ae"/>
        <w:rPr>
          <w:szCs w:val="24"/>
          <w:shd w:val="clear" w:color="auto" w:fill="FFFFFF"/>
        </w:rPr>
      </w:pPr>
      <w:r w:rsidRPr="0026774B">
        <w:rPr>
          <w:szCs w:val="24"/>
          <w:shd w:val="clear" w:color="auto" w:fill="FFFFFF"/>
        </w:rPr>
        <w:t>6. Начертите квадрат  со стороной  3см. Найдите периметр квадрата.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rStyle w:val="c1"/>
          <w:color w:val="000000"/>
          <w:szCs w:val="24"/>
        </w:rPr>
        <w:t>7. Решите примеры: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rStyle w:val="c1"/>
          <w:color w:val="000000"/>
          <w:szCs w:val="24"/>
        </w:rPr>
        <w:t>12 : 3                8 · 2                14 : 2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rStyle w:val="c1"/>
          <w:color w:val="000000"/>
          <w:szCs w:val="24"/>
        </w:rPr>
        <w:t>5 · 3                18 : 3                3 · 7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8* Задание на смекалку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> Вставь вместо звёздочек знаки + или − , чтобы записи были верными.</w:t>
      </w:r>
    </w:p>
    <w:p w:rsidR="008879DB" w:rsidRPr="0026774B" w:rsidRDefault="008879DB" w:rsidP="0026774B">
      <w:pPr>
        <w:pStyle w:val="ae"/>
        <w:rPr>
          <w:szCs w:val="24"/>
        </w:rPr>
      </w:pPr>
      <w:r w:rsidRPr="0026774B">
        <w:rPr>
          <w:szCs w:val="24"/>
        </w:rPr>
        <w:t xml:space="preserve">                55 * 7 * 8 = 56                      86 * 4 * 20= 70</w:t>
      </w:r>
    </w:p>
    <w:p w:rsidR="008879DB" w:rsidRPr="0026774B" w:rsidRDefault="008879DB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1CDF" w:rsidRPr="0026774B" w:rsidRDefault="001F1CDF" w:rsidP="0026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sz w:val="24"/>
          <w:szCs w:val="24"/>
          <w:lang w:val="ru-RU"/>
        </w:rPr>
        <w:t>Контрольная  работа  № 2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  <w:rPr>
          <w:b/>
        </w:rPr>
      </w:pPr>
      <w:r w:rsidRPr="0026774B">
        <w:rPr>
          <w:b/>
        </w:rPr>
        <w:t>1. Решите задачу: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t xml:space="preserve">    В куске было 64 м ткани. Из этой ткани сшили 9 пальто, расходуя по 3 м на каждое.     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t xml:space="preserve">    Сколько метров ткани осталось в куске?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  <w:rPr>
          <w:b/>
        </w:rPr>
      </w:pPr>
      <w:r w:rsidRPr="0026774B">
        <w:rPr>
          <w:b/>
        </w:rPr>
        <w:t>2. Найди значение выражений: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t xml:space="preserve">    (15:3) • 9 - 15                       38+14          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t xml:space="preserve">     60: (4+6)•3                          89-16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t xml:space="preserve">                                                 56+17                         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lastRenderedPageBreak/>
        <w:t xml:space="preserve">                                                 74-16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  <w:rPr>
          <w:b/>
        </w:rPr>
      </w:pPr>
      <w:r w:rsidRPr="0026774B">
        <w:rPr>
          <w:b/>
        </w:rPr>
        <w:t>3. Решить уравнение: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t xml:space="preserve">     х•2=18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  <w:rPr>
          <w:b/>
        </w:rPr>
      </w:pPr>
      <w:r w:rsidRPr="0026774B">
        <w:rPr>
          <w:b/>
        </w:rPr>
        <w:t>4. Сравните величины: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t xml:space="preserve">    3см * 13 мм 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t xml:space="preserve">    4мин * 1ч 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t xml:space="preserve">    2дм 3см * 32 см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  <w:rPr>
          <w:b/>
        </w:rPr>
      </w:pPr>
      <w:r w:rsidRPr="0026774B">
        <w:rPr>
          <w:b/>
        </w:rPr>
        <w:t>5. Начертите прямоугольник со сторонами  4 см  и 2 см  и найдите его периметр.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</w:pPr>
      <w:r w:rsidRPr="0026774B">
        <w:rPr>
          <w:b/>
        </w:rPr>
        <w:t>6*</w:t>
      </w:r>
      <w:r w:rsidRPr="0026774B">
        <w:t>. Петя перемножил 2 однозначных числа и получил 49. Запиши эти числа.</w:t>
      </w:r>
    </w:p>
    <w:p w:rsidR="001F1CDF" w:rsidRPr="0026774B" w:rsidRDefault="001F1CDF" w:rsidP="0026774B">
      <w:pPr>
        <w:pStyle w:val="af"/>
        <w:shd w:val="clear" w:color="auto" w:fill="FFFFFF"/>
        <w:spacing w:before="0" w:beforeAutospacing="0" w:after="0" w:afterAutospacing="0"/>
        <w:jc w:val="center"/>
      </w:pPr>
      <w:r w:rsidRPr="0026774B">
        <w:t>   </w:t>
      </w:r>
    </w:p>
    <w:p w:rsidR="001F1CDF" w:rsidRPr="0026774B" w:rsidRDefault="001F1CDF" w:rsidP="0026774B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26774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Контрольная работа № 3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</w:t>
      </w:r>
      <w:r w:rsidRPr="0026774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Решите задачу: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Оля собирает календарики. Все календарики она разложила в два альбома: в большой на 9 страниц по 6 календариков на каждую страницу, и в маленький на 4 страницы по 3 календарика на каждую. Сколько календариков у Оли?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6774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2. Решите задачу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Почтальон доставил в село 63 газеты и 9 журналов. Во сколько раз больше почтальон доставил журналов, чем газет? 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3. </w:t>
      </w:r>
      <w:r w:rsidRPr="002677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Найди значения выражений</w:t>
      </w:r>
      <w:r w:rsidRPr="0026774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: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6 х (9 : 3)= 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21х1= 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4х8=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56 : 7 х 8= 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0:5= 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40:5=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9 х (64 : 8) = 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18:18= 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63:9=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26774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4. Выполните преобразования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1м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= … дм</w:t>
      </w:r>
      <w:r w:rsidRPr="0026774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 w:eastAsia="ru-RU"/>
        </w:rPr>
        <w:t>2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 дм 2 см = … см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35 мм = … см … мм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6774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5. 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1F1CDF" w:rsidRPr="0026774B" w:rsidRDefault="001F1CDF" w:rsidP="00267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774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6. *На 10 рублей можно купить 3 пучка редиски. Сколько денег надо заплатить за 6 таких пучков редиски?</w:t>
      </w:r>
    </w:p>
    <w:p w:rsidR="001F1CDF" w:rsidRPr="0026774B" w:rsidRDefault="001F1CDF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1CDF" w:rsidRPr="0026774B" w:rsidRDefault="001F1CDF" w:rsidP="0026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sz w:val="24"/>
          <w:szCs w:val="24"/>
          <w:lang w:val="ru-RU"/>
        </w:rPr>
        <w:t>Контрольная    работа № 4</w:t>
      </w:r>
    </w:p>
    <w:p w:rsidR="001F1CDF" w:rsidRPr="0026774B" w:rsidRDefault="001F1CDF" w:rsidP="0026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sz w:val="24"/>
          <w:szCs w:val="24"/>
          <w:lang w:val="ru-RU"/>
        </w:rPr>
        <w:t>Вариант  1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sz w:val="24"/>
          <w:szCs w:val="24"/>
          <w:lang w:val="ru-RU"/>
        </w:rPr>
        <w:t xml:space="preserve">  1. Реши  задачу.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774B">
        <w:rPr>
          <w:rFonts w:ascii="Times New Roman" w:hAnsi="Times New Roman"/>
          <w:sz w:val="24"/>
          <w:szCs w:val="24"/>
          <w:lang w:val="ru-RU"/>
        </w:rPr>
        <w:tab/>
        <w:t>В  детский сад привезли картофель. После того, как на протяжении 5 дней  использовали  по  13 кг каждый день, его осталось  28 кг. Сколько килограммов  картофеля  привезли в детский сад?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Pr="0026774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Найди значения выражений</w:t>
      </w:r>
      <w:r w:rsidRPr="0026774B">
        <w:rPr>
          <w:rFonts w:ascii="Times New Roman" w:hAnsi="Times New Roman"/>
          <w:sz w:val="24"/>
          <w:szCs w:val="24"/>
          <w:lang w:val="ru-RU"/>
        </w:rPr>
        <w:t>.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774B">
        <w:rPr>
          <w:rFonts w:ascii="Times New Roman" w:hAnsi="Times New Roman"/>
          <w:sz w:val="24"/>
          <w:szCs w:val="24"/>
          <w:lang w:val="ru-RU"/>
        </w:rPr>
        <w:t xml:space="preserve">26 +18  •  4                 80 : 16 • 13                      </w:t>
      </w:r>
      <w:r w:rsidRPr="0026774B">
        <w:rPr>
          <w:rFonts w:ascii="Times New Roman" w:hAnsi="Times New Roman"/>
          <w:sz w:val="24"/>
          <w:szCs w:val="24"/>
          <w:lang w:val="ru-RU"/>
        </w:rPr>
        <w:tab/>
        <w:t>72 – 96 : 8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774B">
        <w:rPr>
          <w:rFonts w:ascii="Times New Roman" w:hAnsi="Times New Roman"/>
          <w:sz w:val="24"/>
          <w:szCs w:val="24"/>
          <w:lang w:val="ru-RU"/>
        </w:rPr>
        <w:t>31 •  3 - 17</w:t>
      </w:r>
      <w:r w:rsidRPr="0026774B">
        <w:rPr>
          <w:rFonts w:ascii="Times New Roman" w:hAnsi="Times New Roman"/>
          <w:sz w:val="24"/>
          <w:szCs w:val="24"/>
          <w:lang w:val="ru-RU"/>
        </w:rPr>
        <w:tab/>
        <w:t xml:space="preserve">                57 : 19 • 32</w:t>
      </w:r>
      <w:r w:rsidRPr="0026774B">
        <w:rPr>
          <w:rFonts w:ascii="Times New Roman" w:hAnsi="Times New Roman"/>
          <w:sz w:val="24"/>
          <w:szCs w:val="24"/>
          <w:lang w:val="ru-RU"/>
        </w:rPr>
        <w:tab/>
        <w:t xml:space="preserve">                    36 + 42 : 3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sz w:val="24"/>
          <w:szCs w:val="24"/>
          <w:lang w:val="ru-RU"/>
        </w:rPr>
        <w:t>3.  Реши  уравнения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774B">
        <w:rPr>
          <w:rFonts w:ascii="Times New Roman" w:hAnsi="Times New Roman"/>
          <w:sz w:val="24"/>
          <w:szCs w:val="24"/>
          <w:lang w:val="ru-RU"/>
        </w:rPr>
        <w:t>72 : х = 4</w:t>
      </w:r>
      <w:r w:rsidRPr="0026774B">
        <w:rPr>
          <w:rFonts w:ascii="Times New Roman" w:hAnsi="Times New Roman"/>
          <w:sz w:val="24"/>
          <w:szCs w:val="24"/>
          <w:lang w:val="ru-RU"/>
        </w:rPr>
        <w:tab/>
        <w:t>х •  12= 24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sz w:val="24"/>
          <w:szCs w:val="24"/>
          <w:lang w:val="ru-RU"/>
        </w:rPr>
        <w:t>4. Реши  задачу.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774B">
        <w:rPr>
          <w:rFonts w:ascii="Times New Roman" w:hAnsi="Times New Roman"/>
          <w:sz w:val="24"/>
          <w:szCs w:val="24"/>
          <w:lang w:val="ru-RU"/>
        </w:rPr>
        <w:t>Начерти   квадрат  АВСД  со  стороной   5  см. Найди  его периметр  и   площадь.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sz w:val="24"/>
          <w:szCs w:val="24"/>
          <w:lang w:val="ru-RU"/>
        </w:rPr>
        <w:t>5*  Расставь скобки так, чтобы выражение стало верным</w:t>
      </w:r>
    </w:p>
    <w:p w:rsidR="001F1CDF" w:rsidRPr="0026774B" w:rsidRDefault="001F1CDF" w:rsidP="00267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774B">
        <w:rPr>
          <w:rFonts w:ascii="Times New Roman" w:hAnsi="Times New Roman"/>
          <w:sz w:val="24"/>
          <w:szCs w:val="24"/>
          <w:lang w:val="ru-RU"/>
        </w:rPr>
        <w:tab/>
        <w:t>2 •  18 + 12 : 3 - 7 = 13</w:t>
      </w:r>
      <w:r w:rsidRPr="0026774B">
        <w:rPr>
          <w:rFonts w:ascii="Times New Roman" w:hAnsi="Times New Roman"/>
          <w:sz w:val="24"/>
          <w:szCs w:val="24"/>
          <w:lang w:val="ru-RU"/>
        </w:rPr>
        <w:tab/>
      </w:r>
      <w:r w:rsidRPr="0026774B">
        <w:rPr>
          <w:rFonts w:ascii="Times New Roman" w:hAnsi="Times New Roman"/>
          <w:sz w:val="24"/>
          <w:szCs w:val="24"/>
          <w:lang w:val="ru-RU"/>
        </w:rPr>
        <w:tab/>
      </w:r>
    </w:p>
    <w:p w:rsidR="001F1CDF" w:rsidRPr="0026774B" w:rsidRDefault="001F1CDF" w:rsidP="0026774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F1CDF" w:rsidRPr="0026774B" w:rsidRDefault="00917BCD" w:rsidP="0026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774B">
        <w:rPr>
          <w:rFonts w:ascii="Times New Roman" w:hAnsi="Times New Roman"/>
          <w:b/>
          <w:sz w:val="24"/>
          <w:szCs w:val="24"/>
        </w:rPr>
        <w:t xml:space="preserve">Итоговая контрольная работа № </w:t>
      </w:r>
    </w:p>
    <w:p w:rsidR="001F1CDF" w:rsidRPr="0026774B" w:rsidRDefault="001F1CDF" w:rsidP="0026774B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sz w:val="24"/>
          <w:szCs w:val="24"/>
        </w:rPr>
        <w:t>Реши задачу.</w:t>
      </w:r>
    </w:p>
    <w:p w:rsidR="001F1CDF" w:rsidRPr="0026774B" w:rsidRDefault="001F1CDF" w:rsidP="0026774B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sz w:val="24"/>
          <w:szCs w:val="24"/>
        </w:rPr>
        <w:lastRenderedPageBreak/>
        <w:t>В одном мешке 27 кг крупы, а в другом в 3 раза меньше. Всю крупу расфасовали в пакеты по 2 кг. Сколько пакетов получилось?</w:t>
      </w:r>
    </w:p>
    <w:p w:rsidR="001F1CDF" w:rsidRPr="0026774B" w:rsidRDefault="001F1CDF" w:rsidP="0026774B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sz w:val="24"/>
          <w:szCs w:val="24"/>
        </w:rPr>
        <w:t>Найди значение выражений:</w:t>
      </w:r>
    </w:p>
    <w:p w:rsidR="001F1CDF" w:rsidRPr="0026774B" w:rsidRDefault="001F1CDF" w:rsidP="0026774B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sz w:val="24"/>
          <w:szCs w:val="24"/>
        </w:rPr>
        <w:t>24 х 3                                       700 – 170 х 3</w:t>
      </w:r>
    </w:p>
    <w:p w:rsidR="001F1CDF" w:rsidRPr="0026774B" w:rsidRDefault="001F1CDF" w:rsidP="0026774B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sz w:val="24"/>
          <w:szCs w:val="24"/>
        </w:rPr>
        <w:t>84 : 4                                        7 х (720 : 80) + 63 : 9</w:t>
      </w:r>
    </w:p>
    <w:p w:rsidR="001F1CDF" w:rsidRPr="0026774B" w:rsidRDefault="001F1CDF" w:rsidP="0026774B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sz w:val="24"/>
          <w:szCs w:val="24"/>
        </w:rPr>
        <w:t>95 : 19                                      150 х 6 - 50 х  6</w:t>
      </w:r>
    </w:p>
    <w:p w:rsidR="001F1CDF" w:rsidRPr="0026774B" w:rsidRDefault="001F1CDF" w:rsidP="0026774B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sz w:val="24"/>
          <w:szCs w:val="24"/>
        </w:rPr>
        <w:t>490 : 70                                    540 : 60 х 7 - 19</w:t>
      </w:r>
    </w:p>
    <w:p w:rsidR="001F1CDF" w:rsidRPr="0026774B" w:rsidRDefault="001F1CDF" w:rsidP="0026774B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sz w:val="24"/>
          <w:szCs w:val="24"/>
        </w:rPr>
        <w:t>Сравни:</w:t>
      </w:r>
    </w:p>
    <w:p w:rsidR="001F1CDF" w:rsidRPr="0026774B" w:rsidRDefault="001F1CDF" w:rsidP="0026774B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sz w:val="24"/>
          <w:szCs w:val="24"/>
        </w:rPr>
        <w:t>1382 м….1км 382 м            6 кг 002 г….602 г                           108 мин….2 часа</w:t>
      </w:r>
    </w:p>
    <w:p w:rsidR="001F1CDF" w:rsidRPr="0026774B" w:rsidRDefault="001F1CDF" w:rsidP="0026774B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774B">
        <w:rPr>
          <w:rFonts w:ascii="Times New Roman" w:hAnsi="Times New Roman"/>
          <w:sz w:val="24"/>
          <w:szCs w:val="24"/>
        </w:rPr>
        <w:t>Вычисли периметр и площадь квадрата со стороной 9 см.</w:t>
      </w:r>
    </w:p>
    <w:p w:rsidR="001F1CDF" w:rsidRPr="0026774B" w:rsidRDefault="001F1CDF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774B">
        <w:rPr>
          <w:rFonts w:ascii="Times New Roman" w:hAnsi="Times New Roman"/>
          <w:sz w:val="24"/>
          <w:szCs w:val="24"/>
          <w:lang w:val="ru-RU"/>
        </w:rPr>
        <w:t>***5.  Запиши в порядке убывания все трёхзначные числа, у которых в разряде единиц стоит 6, а в разряде сотен 4.</w:t>
      </w:r>
    </w:p>
    <w:p w:rsidR="001F1CDF" w:rsidRPr="0026774B" w:rsidRDefault="001F1CDF" w:rsidP="0026774B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CDF" w:rsidRPr="0026774B" w:rsidRDefault="001F1CDF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F1CDF" w:rsidRPr="0026774B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8B5409" w:rsidRPr="0026774B" w:rsidRDefault="008B5409" w:rsidP="0026774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8B5409" w:rsidRPr="0026774B" w:rsidSect="00684E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484"/>
    <w:multiLevelType w:val="multilevel"/>
    <w:tmpl w:val="834224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76F39"/>
    <w:multiLevelType w:val="hybridMultilevel"/>
    <w:tmpl w:val="913C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6A06"/>
    <w:multiLevelType w:val="multilevel"/>
    <w:tmpl w:val="6EEA91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A5980"/>
    <w:multiLevelType w:val="hybridMultilevel"/>
    <w:tmpl w:val="D07A8D2A"/>
    <w:lvl w:ilvl="0" w:tplc="CC6E4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7250D"/>
    <w:multiLevelType w:val="hybridMultilevel"/>
    <w:tmpl w:val="4DB6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C"/>
    <w:rsid w:val="0002448B"/>
    <w:rsid w:val="00037ABC"/>
    <w:rsid w:val="00044DAB"/>
    <w:rsid w:val="0004763A"/>
    <w:rsid w:val="00056227"/>
    <w:rsid w:val="00082C5F"/>
    <w:rsid w:val="00082FD3"/>
    <w:rsid w:val="0008602D"/>
    <w:rsid w:val="00086800"/>
    <w:rsid w:val="000B65EE"/>
    <w:rsid w:val="000E1EB8"/>
    <w:rsid w:val="000F6FDE"/>
    <w:rsid w:val="00125C03"/>
    <w:rsid w:val="001406E6"/>
    <w:rsid w:val="00144A64"/>
    <w:rsid w:val="00147F68"/>
    <w:rsid w:val="0015332D"/>
    <w:rsid w:val="00172C11"/>
    <w:rsid w:val="00180825"/>
    <w:rsid w:val="00192976"/>
    <w:rsid w:val="0019524A"/>
    <w:rsid w:val="00196963"/>
    <w:rsid w:val="001A403E"/>
    <w:rsid w:val="001B3A9C"/>
    <w:rsid w:val="001B61C5"/>
    <w:rsid w:val="001B7F80"/>
    <w:rsid w:val="001D7BB5"/>
    <w:rsid w:val="001E57BD"/>
    <w:rsid w:val="001F1CDF"/>
    <w:rsid w:val="001F47E9"/>
    <w:rsid w:val="001F61F2"/>
    <w:rsid w:val="00203432"/>
    <w:rsid w:val="002035DD"/>
    <w:rsid w:val="00223DB9"/>
    <w:rsid w:val="002258C0"/>
    <w:rsid w:val="00233DAF"/>
    <w:rsid w:val="002468D7"/>
    <w:rsid w:val="00257DDD"/>
    <w:rsid w:val="0026774B"/>
    <w:rsid w:val="00273576"/>
    <w:rsid w:val="00294A8A"/>
    <w:rsid w:val="002A054D"/>
    <w:rsid w:val="002B77B7"/>
    <w:rsid w:val="002D4C58"/>
    <w:rsid w:val="002F5A20"/>
    <w:rsid w:val="00303DB4"/>
    <w:rsid w:val="00323AB8"/>
    <w:rsid w:val="003276A7"/>
    <w:rsid w:val="00355FEC"/>
    <w:rsid w:val="003740FF"/>
    <w:rsid w:val="003C6C9D"/>
    <w:rsid w:val="003C6EEC"/>
    <w:rsid w:val="003D51E7"/>
    <w:rsid w:val="003F20C5"/>
    <w:rsid w:val="0043156E"/>
    <w:rsid w:val="00442446"/>
    <w:rsid w:val="00444E2C"/>
    <w:rsid w:val="004607E3"/>
    <w:rsid w:val="004610C1"/>
    <w:rsid w:val="00465383"/>
    <w:rsid w:val="00466833"/>
    <w:rsid w:val="004760A0"/>
    <w:rsid w:val="004808DF"/>
    <w:rsid w:val="00484014"/>
    <w:rsid w:val="004967F9"/>
    <w:rsid w:val="004A592A"/>
    <w:rsid w:val="004B1A0A"/>
    <w:rsid w:val="004C5DBA"/>
    <w:rsid w:val="004D5FEA"/>
    <w:rsid w:val="004F4652"/>
    <w:rsid w:val="00523629"/>
    <w:rsid w:val="005465C1"/>
    <w:rsid w:val="005520D7"/>
    <w:rsid w:val="00553AB1"/>
    <w:rsid w:val="0056037A"/>
    <w:rsid w:val="0056757E"/>
    <w:rsid w:val="00570896"/>
    <w:rsid w:val="00573577"/>
    <w:rsid w:val="00573B4B"/>
    <w:rsid w:val="00576867"/>
    <w:rsid w:val="00594BDF"/>
    <w:rsid w:val="00597112"/>
    <w:rsid w:val="005A52EA"/>
    <w:rsid w:val="005B0236"/>
    <w:rsid w:val="005B1888"/>
    <w:rsid w:val="005D0A41"/>
    <w:rsid w:val="005D0FD4"/>
    <w:rsid w:val="005D1F90"/>
    <w:rsid w:val="005D4476"/>
    <w:rsid w:val="005E4B12"/>
    <w:rsid w:val="005F1C13"/>
    <w:rsid w:val="006075BE"/>
    <w:rsid w:val="006517A6"/>
    <w:rsid w:val="006807A4"/>
    <w:rsid w:val="00684E7C"/>
    <w:rsid w:val="006A4ED1"/>
    <w:rsid w:val="006B0AF2"/>
    <w:rsid w:val="006C0B8C"/>
    <w:rsid w:val="006C7492"/>
    <w:rsid w:val="006D7A1B"/>
    <w:rsid w:val="006F19C6"/>
    <w:rsid w:val="00700D45"/>
    <w:rsid w:val="00701720"/>
    <w:rsid w:val="00720F45"/>
    <w:rsid w:val="00721DD0"/>
    <w:rsid w:val="00735D0B"/>
    <w:rsid w:val="00747B8A"/>
    <w:rsid w:val="0075475D"/>
    <w:rsid w:val="0075675F"/>
    <w:rsid w:val="007A1C0B"/>
    <w:rsid w:val="007A4CCB"/>
    <w:rsid w:val="007C0901"/>
    <w:rsid w:val="007C1907"/>
    <w:rsid w:val="007D384F"/>
    <w:rsid w:val="007D5D27"/>
    <w:rsid w:val="007F0459"/>
    <w:rsid w:val="0081058E"/>
    <w:rsid w:val="00821539"/>
    <w:rsid w:val="008408AB"/>
    <w:rsid w:val="0084172A"/>
    <w:rsid w:val="00842941"/>
    <w:rsid w:val="00850AF5"/>
    <w:rsid w:val="008732BB"/>
    <w:rsid w:val="008754CC"/>
    <w:rsid w:val="008879DB"/>
    <w:rsid w:val="008905FD"/>
    <w:rsid w:val="0089188C"/>
    <w:rsid w:val="008A41D8"/>
    <w:rsid w:val="008A58A6"/>
    <w:rsid w:val="008B18A6"/>
    <w:rsid w:val="008B5409"/>
    <w:rsid w:val="008C4541"/>
    <w:rsid w:val="008D0A52"/>
    <w:rsid w:val="008E36F3"/>
    <w:rsid w:val="008E6E0C"/>
    <w:rsid w:val="009104E3"/>
    <w:rsid w:val="00917BCD"/>
    <w:rsid w:val="00932278"/>
    <w:rsid w:val="009545AF"/>
    <w:rsid w:val="009941CD"/>
    <w:rsid w:val="009A7DFE"/>
    <w:rsid w:val="009D0784"/>
    <w:rsid w:val="009D3D46"/>
    <w:rsid w:val="009D435A"/>
    <w:rsid w:val="00A1060A"/>
    <w:rsid w:val="00A32DE0"/>
    <w:rsid w:val="00A42310"/>
    <w:rsid w:val="00A5360E"/>
    <w:rsid w:val="00A55A62"/>
    <w:rsid w:val="00A7287F"/>
    <w:rsid w:val="00A9516A"/>
    <w:rsid w:val="00A9640A"/>
    <w:rsid w:val="00AA37E9"/>
    <w:rsid w:val="00AC37B0"/>
    <w:rsid w:val="00AD4F97"/>
    <w:rsid w:val="00AE3331"/>
    <w:rsid w:val="00AE5E57"/>
    <w:rsid w:val="00AF2931"/>
    <w:rsid w:val="00B12EEC"/>
    <w:rsid w:val="00B269A4"/>
    <w:rsid w:val="00B2790C"/>
    <w:rsid w:val="00B45831"/>
    <w:rsid w:val="00B70B46"/>
    <w:rsid w:val="00B770E9"/>
    <w:rsid w:val="00B94AD2"/>
    <w:rsid w:val="00BB44E6"/>
    <w:rsid w:val="00BD2DF2"/>
    <w:rsid w:val="00BD427A"/>
    <w:rsid w:val="00BD5476"/>
    <w:rsid w:val="00BE6FE2"/>
    <w:rsid w:val="00BF1FA8"/>
    <w:rsid w:val="00BF6327"/>
    <w:rsid w:val="00C3271A"/>
    <w:rsid w:val="00C41F64"/>
    <w:rsid w:val="00C45ECD"/>
    <w:rsid w:val="00C65ADB"/>
    <w:rsid w:val="00C82691"/>
    <w:rsid w:val="00C95FA0"/>
    <w:rsid w:val="00CA0133"/>
    <w:rsid w:val="00CA0D68"/>
    <w:rsid w:val="00CA18EB"/>
    <w:rsid w:val="00CA2616"/>
    <w:rsid w:val="00CA4B3C"/>
    <w:rsid w:val="00CB477C"/>
    <w:rsid w:val="00CD1A3D"/>
    <w:rsid w:val="00CE719C"/>
    <w:rsid w:val="00D116F6"/>
    <w:rsid w:val="00D16849"/>
    <w:rsid w:val="00D34BF9"/>
    <w:rsid w:val="00D43140"/>
    <w:rsid w:val="00D635AF"/>
    <w:rsid w:val="00D65542"/>
    <w:rsid w:val="00D6710B"/>
    <w:rsid w:val="00D778DC"/>
    <w:rsid w:val="00DA08D4"/>
    <w:rsid w:val="00DA6028"/>
    <w:rsid w:val="00DA7865"/>
    <w:rsid w:val="00DB121F"/>
    <w:rsid w:val="00DC117C"/>
    <w:rsid w:val="00DE78B3"/>
    <w:rsid w:val="00DF1EE0"/>
    <w:rsid w:val="00E04397"/>
    <w:rsid w:val="00E04B17"/>
    <w:rsid w:val="00E109BB"/>
    <w:rsid w:val="00E155AC"/>
    <w:rsid w:val="00E52613"/>
    <w:rsid w:val="00E679FB"/>
    <w:rsid w:val="00E80C64"/>
    <w:rsid w:val="00E86267"/>
    <w:rsid w:val="00E9260F"/>
    <w:rsid w:val="00E92DC2"/>
    <w:rsid w:val="00EA0E10"/>
    <w:rsid w:val="00EA5DB0"/>
    <w:rsid w:val="00EC2AA4"/>
    <w:rsid w:val="00EF2602"/>
    <w:rsid w:val="00EF2CAA"/>
    <w:rsid w:val="00F36882"/>
    <w:rsid w:val="00F42EC5"/>
    <w:rsid w:val="00F76CF4"/>
    <w:rsid w:val="00F822ED"/>
    <w:rsid w:val="00F85798"/>
    <w:rsid w:val="00F8586E"/>
    <w:rsid w:val="00FA0D3B"/>
    <w:rsid w:val="00FA5438"/>
    <w:rsid w:val="00FC58BB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52124-1D0B-4C14-84D8-6A32330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sid w:val="00684E7C"/>
    <w:rPr>
      <w:color w:val="0000FF"/>
      <w:u w:val="single"/>
    </w:rPr>
  </w:style>
  <w:style w:type="table" w:styleId="ac">
    <w:name w:val="Table Grid"/>
    <w:basedOn w:val="a1"/>
    <w:uiPriority w:val="59"/>
    <w:rsid w:val="00684E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4">
    <w:name w:val="c4"/>
    <w:basedOn w:val="a0"/>
    <w:rsid w:val="00C95FA0"/>
  </w:style>
  <w:style w:type="character" w:customStyle="1" w:styleId="c1">
    <w:name w:val="c1"/>
    <w:basedOn w:val="a0"/>
    <w:rsid w:val="008879DB"/>
  </w:style>
  <w:style w:type="paragraph" w:styleId="ae">
    <w:name w:val="No Spacing"/>
    <w:uiPriority w:val="1"/>
    <w:qFormat/>
    <w:rsid w:val="008879DB"/>
    <w:rPr>
      <w:rFonts w:ascii="Times New Roman" w:eastAsia="Times New Roman" w:hAnsi="Times New Roman"/>
      <w:sz w:val="24"/>
      <w:szCs w:val="22"/>
    </w:rPr>
  </w:style>
  <w:style w:type="paragraph" w:styleId="af">
    <w:name w:val="Normal (Web)"/>
    <w:basedOn w:val="a"/>
    <w:uiPriority w:val="99"/>
    <w:semiHidden/>
    <w:unhideWhenUsed/>
    <w:rsid w:val="001F1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1F1CDF"/>
    <w:pPr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ade0" TargetMode="External"/><Relationship Id="rId21" Type="http://schemas.openxmlformats.org/officeDocument/2006/relationships/hyperlink" Target="https://m.edsoo.ru/c4e1158c" TargetMode="External"/><Relationship Id="rId42" Type="http://schemas.openxmlformats.org/officeDocument/2006/relationships/hyperlink" Target="https://m.edsoo.ru/c4e13daa" TargetMode="External"/><Relationship Id="rId47" Type="http://schemas.openxmlformats.org/officeDocument/2006/relationships/hyperlink" Target="https://m.edsoo.ru/c4e12df6" TargetMode="External"/><Relationship Id="rId63" Type="http://schemas.openxmlformats.org/officeDocument/2006/relationships/hyperlink" Target="https://m.edsoo.ru/c4e0974c" TargetMode="External"/><Relationship Id="rId68" Type="http://schemas.openxmlformats.org/officeDocument/2006/relationships/hyperlink" Target="https://m.edsoo.ru/c4e10d4e" TargetMode="External"/><Relationship Id="rId84" Type="http://schemas.openxmlformats.org/officeDocument/2006/relationships/hyperlink" Target="https://m.edsoo.ru/c4e17aea" TargetMode="External"/><Relationship Id="rId89" Type="http://schemas.openxmlformats.org/officeDocument/2006/relationships/hyperlink" Target="https://m.edsoo.ru/c4e0cc1c" TargetMode="External"/><Relationship Id="rId7" Type="http://schemas.openxmlformats.org/officeDocument/2006/relationships/hyperlink" Target="https://m.edsoo.ru/c4e0f200" TargetMode="External"/><Relationship Id="rId71" Type="http://schemas.openxmlformats.org/officeDocument/2006/relationships/hyperlink" Target="https://m.edsoo.ru/c4e0b8ee" TargetMode="External"/><Relationship Id="rId92" Type="http://schemas.openxmlformats.org/officeDocument/2006/relationships/hyperlink" Target="https://m.edsoo.ru/c4e0dd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c4e0ea08" TargetMode="External"/><Relationship Id="rId29" Type="http://schemas.openxmlformats.org/officeDocument/2006/relationships/hyperlink" Target="https://m.edsoo.ru/c4e173e2" TargetMode="External"/><Relationship Id="rId11" Type="http://schemas.openxmlformats.org/officeDocument/2006/relationships/hyperlink" Target="https://m.edsoo.ru/c4e0ee40" TargetMode="External"/><Relationship Id="rId24" Type="http://schemas.openxmlformats.org/officeDocument/2006/relationships/hyperlink" Target="https://m.edsoo.ru/c4e0f034" TargetMode="External"/><Relationship Id="rId32" Type="http://schemas.openxmlformats.org/officeDocument/2006/relationships/hyperlink" Target="https://m.edsoo.ru/c4e15b14" TargetMode="External"/><Relationship Id="rId37" Type="http://schemas.openxmlformats.org/officeDocument/2006/relationships/hyperlink" Target="https://m.edsoo.ru/c4e139fe" TargetMode="External"/><Relationship Id="rId40" Type="http://schemas.openxmlformats.org/officeDocument/2006/relationships/hyperlink" Target="https://m.edsoo.ru/c4e13f6c" TargetMode="External"/><Relationship Id="rId45" Type="http://schemas.openxmlformats.org/officeDocument/2006/relationships/hyperlink" Target="https://m.edsoo.ru/c4e0b358" TargetMode="External"/><Relationship Id="rId53" Type="http://schemas.openxmlformats.org/officeDocument/2006/relationships/hyperlink" Target="https://m.edsoo.ru/c4e0cdf2" TargetMode="External"/><Relationship Id="rId58" Type="http://schemas.openxmlformats.org/officeDocument/2006/relationships/hyperlink" Target="https://m.edsoo.ru/c4e0d18a" TargetMode="External"/><Relationship Id="rId66" Type="http://schemas.openxmlformats.org/officeDocument/2006/relationships/hyperlink" Target="https://m.edsoo.ru/c4e0baf6" TargetMode="External"/><Relationship Id="rId74" Type="http://schemas.openxmlformats.org/officeDocument/2006/relationships/hyperlink" Target="https://m.edsoo.ru/c4e0c212" TargetMode="External"/><Relationship Id="rId79" Type="http://schemas.openxmlformats.org/officeDocument/2006/relationships/hyperlink" Target="https://m.edsoo.ru/c4e16078" TargetMode="External"/><Relationship Id="rId87" Type="http://schemas.openxmlformats.org/officeDocument/2006/relationships/hyperlink" Target="https://m.edsoo.ru/c4e09bde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0a1f6" TargetMode="External"/><Relationship Id="rId82" Type="http://schemas.openxmlformats.org/officeDocument/2006/relationships/hyperlink" Target="https://m.edsoo.ru/c4e07208" TargetMode="External"/><Relationship Id="rId90" Type="http://schemas.openxmlformats.org/officeDocument/2006/relationships/hyperlink" Target="https://m.edsoo.ru/c4e16c6c" TargetMode="External"/><Relationship Id="rId95" Type="http://schemas.openxmlformats.org/officeDocument/2006/relationships/hyperlink" Target="https://m.edsoo.ru/c4e1043e" TargetMode="External"/><Relationship Id="rId19" Type="http://schemas.openxmlformats.org/officeDocument/2006/relationships/hyperlink" Target="https://m.edsoo.ru/c4e08eb4" TargetMode="External"/><Relationship Id="rId14" Type="http://schemas.openxmlformats.org/officeDocument/2006/relationships/hyperlink" Target="https://m.edsoo.ru/c4e17068" TargetMode="External"/><Relationship Id="rId22" Type="http://schemas.openxmlformats.org/officeDocument/2006/relationships/hyperlink" Target="https://m.edsoo.ru/c4e0944a" TargetMode="External"/><Relationship Id="rId27" Type="http://schemas.openxmlformats.org/officeDocument/2006/relationships/hyperlink" Target="https://m.edsoo.ru/c4e11d02" TargetMode="External"/><Relationship Id="rId30" Type="http://schemas.openxmlformats.org/officeDocument/2006/relationships/hyperlink" Target="https://m.edsoo.ru/c4e175ae" TargetMode="External"/><Relationship Id="rId35" Type="http://schemas.openxmlformats.org/officeDocument/2006/relationships/hyperlink" Target="https://m.edsoo.ru/c4e09e4a" TargetMode="External"/><Relationship Id="rId43" Type="http://schemas.openxmlformats.org/officeDocument/2006/relationships/hyperlink" Target="https://m.edsoo.ru/c4e0b18c" TargetMode="External"/><Relationship Id="rId48" Type="http://schemas.openxmlformats.org/officeDocument/2006/relationships/hyperlink" Target="https://m.edsoo.ru/c4e11884" TargetMode="External"/><Relationship Id="rId56" Type="http://schemas.openxmlformats.org/officeDocument/2006/relationships/hyperlink" Target="https://m.edsoo.ru/c4e148e0" TargetMode="External"/><Relationship Id="rId64" Type="http://schemas.openxmlformats.org/officeDocument/2006/relationships/hyperlink" Target="https://m.edsoo.ru/c4e0999a" TargetMode="External"/><Relationship Id="rId69" Type="http://schemas.openxmlformats.org/officeDocument/2006/relationships/hyperlink" Target="https://m.edsoo.ru/c4e120e0" TargetMode="External"/><Relationship Id="rId77" Type="http://schemas.openxmlformats.org/officeDocument/2006/relationships/hyperlink" Target="https://m.edsoo.ru/c4e14c8c" TargetMode="External"/><Relationship Id="rId100" Type="http://schemas.openxmlformats.org/officeDocument/2006/relationships/hyperlink" Target="https://m.edsoo.ru/c4e18b70" TargetMode="External"/><Relationship Id="rId8" Type="http://schemas.openxmlformats.org/officeDocument/2006/relationships/hyperlink" Target="https://m.edsoo.ru/c4e0d5cc" TargetMode="External"/><Relationship Id="rId51" Type="http://schemas.openxmlformats.org/officeDocument/2006/relationships/hyperlink" Target="https://m.edsoo.ru/c4e18d3c" TargetMode="External"/><Relationship Id="rId72" Type="http://schemas.openxmlformats.org/officeDocument/2006/relationships/hyperlink" Target="https://m.edsoo.ru/c4e0e634" TargetMode="External"/><Relationship Id="rId80" Type="http://schemas.openxmlformats.org/officeDocument/2006/relationships/hyperlink" Target="https://m.edsoo.ru/c4e092c4" TargetMode="External"/><Relationship Id="rId85" Type="http://schemas.openxmlformats.org/officeDocument/2006/relationships/hyperlink" Target="https://m.edsoo.ru/c4e07ff0" TargetMode="External"/><Relationship Id="rId93" Type="http://schemas.openxmlformats.org/officeDocument/2006/relationships/hyperlink" Target="https://m.edsoo.ru/c4e17220" TargetMode="External"/><Relationship Id="rId98" Type="http://schemas.openxmlformats.org/officeDocument/2006/relationships/hyperlink" Target="https://m.edsoo.ru/c4e17c7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c4e10588" TargetMode="External"/><Relationship Id="rId17" Type="http://schemas.openxmlformats.org/officeDocument/2006/relationships/hyperlink" Target="https://m.edsoo.ru/c4e10ed4" TargetMode="External"/><Relationship Id="rId25" Type="http://schemas.openxmlformats.org/officeDocument/2006/relationships/hyperlink" Target="https://m.edsoo.ru/c4e08658" TargetMode="External"/><Relationship Id="rId33" Type="http://schemas.openxmlformats.org/officeDocument/2006/relationships/hyperlink" Target="https://m.edsoo.ru/c4e08cc0" TargetMode="External"/><Relationship Id="rId38" Type="http://schemas.openxmlformats.org/officeDocument/2006/relationships/hyperlink" Target="https://m.edsoo.ru/c4e12c66" TargetMode="External"/><Relationship Id="rId46" Type="http://schemas.openxmlformats.org/officeDocument/2006/relationships/hyperlink" Target="https://m.edsoo.ru/c4e16640" TargetMode="External"/><Relationship Id="rId59" Type="http://schemas.openxmlformats.org/officeDocument/2006/relationships/hyperlink" Target="https://m.edsoo.ru/c4e12400" TargetMode="External"/><Relationship Id="rId67" Type="http://schemas.openxmlformats.org/officeDocument/2006/relationships/hyperlink" Target="https://m.edsoo.ru/c4e0bcc2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c4e1338c" TargetMode="External"/><Relationship Id="rId41" Type="http://schemas.openxmlformats.org/officeDocument/2006/relationships/hyperlink" Target="https://m.edsoo.ru/c4e146ce" TargetMode="External"/><Relationship Id="rId54" Type="http://schemas.openxmlformats.org/officeDocument/2006/relationships/hyperlink" Target="https://m.edsoo.ru/c4e0b678" TargetMode="External"/><Relationship Id="rId62" Type="http://schemas.openxmlformats.org/officeDocument/2006/relationships/hyperlink" Target="https://m.edsoo.ru/c4e095bc" TargetMode="External"/><Relationship Id="rId70" Type="http://schemas.openxmlformats.org/officeDocument/2006/relationships/hyperlink" Target="https://m.edsoo.ru/c4e0d400" TargetMode="External"/><Relationship Id="rId75" Type="http://schemas.openxmlformats.org/officeDocument/2006/relationships/hyperlink" Target="https://m.edsoo.ru/c4e0c3f2" TargetMode="External"/><Relationship Id="rId83" Type="http://schemas.openxmlformats.org/officeDocument/2006/relationships/hyperlink" Target="https://m.edsoo.ru/c4e0820c" TargetMode="External"/><Relationship Id="rId88" Type="http://schemas.openxmlformats.org/officeDocument/2006/relationships/hyperlink" Target="https://m.edsoo.ru/c4e0ca46" TargetMode="External"/><Relationship Id="rId91" Type="http://schemas.openxmlformats.org/officeDocument/2006/relationships/hyperlink" Target="https://m.edsoo.ru/c4e0defa" TargetMode="External"/><Relationship Id="rId96" Type="http://schemas.openxmlformats.org/officeDocument/2006/relationships/hyperlink" Target="https://m.edsoo.ru/c4e102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c4e0a58e" TargetMode="External"/><Relationship Id="rId15" Type="http://schemas.openxmlformats.org/officeDocument/2006/relationships/hyperlink" Target="https://m.edsoo.ru/c4e15cea" TargetMode="External"/><Relationship Id="rId23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11f3c" TargetMode="External"/><Relationship Id="rId36" Type="http://schemas.openxmlformats.org/officeDocument/2006/relationships/hyperlink" Target="https://m.edsoo.ru/c4e13bca" TargetMode="External"/><Relationship Id="rId49" Type="http://schemas.openxmlformats.org/officeDocument/2006/relationships/hyperlink" Target="https://m.edsoo.ru/c4e11a00" TargetMode="External"/><Relationship Id="rId57" Type="http://schemas.openxmlformats.org/officeDocument/2006/relationships/hyperlink" Target="https://m.edsoo.ru/c4e12266" TargetMode="External"/><Relationship Id="rId10" Type="http://schemas.openxmlformats.org/officeDocument/2006/relationships/hyperlink" Target="https://m.edsoo.ru/c4e0f3d6" TargetMode="External"/><Relationship Id="rId31" Type="http://schemas.openxmlformats.org/officeDocument/2006/relationships/hyperlink" Target="https://m.edsoo.ru/c4e0afb6" TargetMode="External"/><Relationship Id="rId44" Type="http://schemas.openxmlformats.org/officeDocument/2006/relationships/hyperlink" Target="https://m.edsoo.ru/c4e0b4de" TargetMode="External"/><Relationship Id="rId52" Type="http://schemas.openxmlformats.org/officeDocument/2006/relationships/hyperlink" Target="https://m.edsoo.ru/c4e14142" TargetMode="External"/><Relationship Id="rId60" Type="http://schemas.openxmlformats.org/officeDocument/2006/relationships/hyperlink" Target="https://m.edsoo.ru/c4e12586" TargetMode="External"/><Relationship Id="rId65" Type="http://schemas.openxmlformats.org/officeDocument/2006/relationships/hyperlink" Target="https://m.edsoo.ru/c4e0a020" TargetMode="External"/><Relationship Id="rId73" Type="http://schemas.openxmlformats.org/officeDocument/2006/relationships/hyperlink" Target="https://m.edsoo.ru/c4e0be8e" TargetMode="External"/><Relationship Id="rId78" Type="http://schemas.openxmlformats.org/officeDocument/2006/relationships/hyperlink" Target="https://m.edsoo.ru/c4e14e62" TargetMode="External"/><Relationship Id="rId81" Type="http://schemas.openxmlformats.org/officeDocument/2006/relationships/hyperlink" Target="https://m.edsoo.ru/c4e14ab6" TargetMode="External"/><Relationship Id="rId86" Type="http://schemas.openxmlformats.org/officeDocument/2006/relationships/hyperlink" Target="https://m.edsoo.ru/c4e09116" TargetMode="External"/><Relationship Id="rId94" Type="http://schemas.openxmlformats.org/officeDocument/2006/relationships/hyperlink" Target="https://m.edsoo.ru/c4e18120" TargetMode="External"/><Relationship Id="rId99" Type="http://schemas.openxmlformats.org/officeDocument/2006/relationships/hyperlink" Target="https://m.edsoo.ru/c4e1858a" TargetMode="External"/><Relationship Id="rId101" Type="http://schemas.openxmlformats.org/officeDocument/2006/relationships/hyperlink" Target="https://m.edsoo.ru/c4e16e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c4e0896e" TargetMode="External"/><Relationship Id="rId13" Type="http://schemas.openxmlformats.org/officeDocument/2006/relationships/hyperlink" Target="https://m.edsoo.ru/c4e15ec0" TargetMode="External"/><Relationship Id="rId18" Type="http://schemas.openxmlformats.org/officeDocument/2006/relationships/hyperlink" Target="https://m.edsoo.ru/c4e0a3cc" TargetMode="External"/><Relationship Id="rId39" Type="http://schemas.openxmlformats.org/officeDocument/2006/relationships/hyperlink" Target="https://m.edsoo.ru/c4e129e6" TargetMode="External"/><Relationship Id="rId34" Type="http://schemas.openxmlformats.org/officeDocument/2006/relationships/hyperlink" Target="https://m.edsoo.ru/c4e087e8" TargetMode="External"/><Relationship Id="rId50" Type="http://schemas.openxmlformats.org/officeDocument/2006/relationships/hyperlink" Target="https://m.edsoo.ru/c4e0ebc0" TargetMode="External"/><Relationship Id="rId55" Type="http://schemas.openxmlformats.org/officeDocument/2006/relationships/hyperlink" Target="https://m.edsoo.ru/c4e0cfc8" TargetMode="External"/><Relationship Id="rId76" Type="http://schemas.openxmlformats.org/officeDocument/2006/relationships/hyperlink" Target="https://m.edsoo.ru/c4e13666" TargetMode="External"/><Relationship Id="rId97" Type="http://schemas.openxmlformats.org/officeDocument/2006/relationships/hyperlink" Target="https://m.edsoo.ru/c4e0e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040B-7A50-41F0-A1CB-02080996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18622</Words>
  <Characters>106146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124519</CharactersWithSpaces>
  <SharedDoc>false</SharedDoc>
  <HLinks>
    <vt:vector size="576" baseType="variant">
      <vt:variant>
        <vt:i4>3997801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https://m.edsoo.ru/c4e16eb0</vt:lpwstr>
      </vt:variant>
      <vt:variant>
        <vt:lpwstr/>
      </vt:variant>
      <vt:variant>
        <vt:i4>6684782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https://m.edsoo.ru/c4e18b70</vt:lpwstr>
      </vt:variant>
      <vt:variant>
        <vt:lpwstr/>
      </vt:variant>
      <vt:variant>
        <vt:i4>6881337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https://m.edsoo.ru/c4e1858a</vt:lpwstr>
      </vt:variant>
      <vt:variant>
        <vt:lpwstr/>
      </vt:variant>
      <vt:variant>
        <vt:i4>6881391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https://m.edsoo.ru/c4e17c7a</vt:lpwstr>
      </vt:variant>
      <vt:variant>
        <vt:lpwstr/>
      </vt:variant>
      <vt:variant>
        <vt:i4>3997749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https://m.edsoo.ru/c4e0e81e</vt:lpwstr>
      </vt:variant>
      <vt:variant>
        <vt:lpwstr/>
      </vt:variant>
      <vt:variant>
        <vt:i4>3866686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https://m.edsoo.ru/c4e102b8</vt:lpwstr>
      </vt:variant>
      <vt:variant>
        <vt:lpwstr/>
      </vt:variant>
      <vt:variant>
        <vt:i4>6946872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https://m.edsoo.ru/c4e1043e</vt:lpwstr>
      </vt:variant>
      <vt:variant>
        <vt:lpwstr/>
      </vt:variant>
      <vt:variant>
        <vt:i4>6488125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https://m.edsoo.ru/c4e18120</vt:lpwstr>
      </vt:variant>
      <vt:variant>
        <vt:lpwstr/>
      </vt:variant>
      <vt:variant>
        <vt:i4>7077950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https://m.edsoo.ru/c4e17220</vt:lpwstr>
      </vt:variant>
      <vt:variant>
        <vt:lpwstr/>
      </vt:variant>
      <vt:variant>
        <vt:i4>4128873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https://m.edsoo.ru/c4e0dd2e</vt:lpwstr>
      </vt:variant>
      <vt:variant>
        <vt:lpwstr/>
      </vt:variant>
      <vt:variant>
        <vt:i4>7012456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https://m.edsoo.ru/c4e0defa</vt:lpwstr>
      </vt:variant>
      <vt:variant>
        <vt:lpwstr/>
      </vt:variant>
      <vt:variant>
        <vt:i4>6881391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https://m.edsoo.ru/c4e16c6c</vt:lpwstr>
      </vt:variant>
      <vt:variant>
        <vt:lpwstr/>
      </vt:variant>
      <vt:variant>
        <vt:i4>3866734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https://m.edsoo.ru/c4e0cc1c</vt:lpwstr>
      </vt:variant>
      <vt:variant>
        <vt:lpwstr/>
      </vt:variant>
      <vt:variant>
        <vt:i4>4063340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https://m.edsoo.ru/c4e0ca46</vt:lpwstr>
      </vt:variant>
      <vt:variant>
        <vt:lpwstr/>
      </vt:variant>
      <vt:variant>
        <vt:i4>3407983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https://m.edsoo.ru/c4e09bde</vt:lpwstr>
      </vt:variant>
      <vt:variant>
        <vt:lpwstr/>
      </vt:variant>
      <vt:variant>
        <vt:i4>6357052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https://m.edsoo.ru/c4e09116</vt:lpwstr>
      </vt:variant>
      <vt:variant>
        <vt:lpwstr/>
      </vt:variant>
      <vt:variant>
        <vt:i4>3670123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https://m.edsoo.ru/c4e07ff0</vt:lpwstr>
      </vt:variant>
      <vt:variant>
        <vt:lpwstr/>
      </vt:variant>
      <vt:variant>
        <vt:i4>3866733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https://m.edsoo.ru/c4e17aea</vt:lpwstr>
      </vt:variant>
      <vt:variant>
        <vt:lpwstr/>
      </vt:variant>
      <vt:variant>
        <vt:i4>6357055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https://m.edsoo.ru/c4e0820c</vt:lpwstr>
      </vt:variant>
      <vt:variant>
        <vt:lpwstr/>
      </vt:variant>
      <vt:variant>
        <vt:i4>7209023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https://m.edsoo.ru/c4e07208</vt:lpwstr>
      </vt:variant>
      <vt:variant>
        <vt:lpwstr/>
      </vt:variant>
      <vt:variant>
        <vt:i4>4128877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https://m.edsoo.ru/c4e14ab6</vt:lpwstr>
      </vt:variant>
      <vt:variant>
        <vt:lpwstr/>
      </vt:variant>
      <vt:variant>
        <vt:i4>3342399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https://m.edsoo.ru/c4e092c4</vt:lpwstr>
      </vt:variant>
      <vt:variant>
        <vt:lpwstr/>
      </vt:variant>
      <vt:variant>
        <vt:i4>6815804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https://m.edsoo.ru/c4e16078</vt:lpwstr>
      </vt:variant>
      <vt:variant>
        <vt:lpwstr/>
      </vt:variant>
      <vt:variant>
        <vt:i4>7012457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https://m.edsoo.ru/c4e14e62</vt:lpwstr>
      </vt:variant>
      <vt:variant>
        <vt:lpwstr/>
      </vt:variant>
      <vt:variant>
        <vt:i4>6619247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https://m.edsoo.ru/c4e14c8c</vt:lpwstr>
      </vt:variant>
      <vt:variant>
        <vt:lpwstr/>
      </vt:variant>
      <vt:variant>
        <vt:i4>7077946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https://m.edsoo.ru/c4e13666</vt:lpwstr>
      </vt:variant>
      <vt:variant>
        <vt:lpwstr/>
      </vt:variant>
      <vt:variant>
        <vt:i4>7077950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https://m.edsoo.ru/c4e0c3f2</vt:lpwstr>
      </vt:variant>
      <vt:variant>
        <vt:lpwstr/>
      </vt:variant>
      <vt:variant>
        <vt:i4>3866687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https://m.edsoo.ru/c4e0c212</vt:lpwstr>
      </vt:variant>
      <vt:variant>
        <vt:lpwstr/>
      </vt:variant>
      <vt:variant>
        <vt:i4>3342440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https://m.edsoo.ru/c4e0be8e</vt:lpwstr>
      </vt:variant>
      <vt:variant>
        <vt:lpwstr/>
      </vt:variant>
      <vt:variant>
        <vt:i4>4128827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https://m.edsoo.ru/c4e0e634</vt:lpwstr>
      </vt:variant>
      <vt:variant>
        <vt:lpwstr/>
      </vt:variant>
      <vt:variant>
        <vt:i4>7209013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https://m.edsoo.ru/c4e0b8ee</vt:lpwstr>
      </vt:variant>
      <vt:variant>
        <vt:lpwstr/>
      </vt:variant>
      <vt:variant>
        <vt:i4>3997753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https://m.edsoo.ru/c4e0d400</vt:lpwstr>
      </vt:variant>
      <vt:variant>
        <vt:lpwstr/>
      </vt:variant>
      <vt:variant>
        <vt:i4>4063292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https://m.edsoo.ru/c4e120e0</vt:lpwstr>
      </vt:variant>
      <vt:variant>
        <vt:lpwstr/>
      </vt:variant>
      <vt:variant>
        <vt:i4>7143528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https://m.edsoo.ru/c4e10d4e</vt:lpwstr>
      </vt:variant>
      <vt:variant>
        <vt:lpwstr/>
      </vt:variant>
      <vt:variant>
        <vt:i4>6815854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https://m.edsoo.ru/c4e0bcc2</vt:lpwstr>
      </vt:variant>
      <vt:variant>
        <vt:lpwstr/>
      </vt:variant>
      <vt:variant>
        <vt:i4>7143532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https://m.edsoo.ru/c4e0baf6</vt:lpwstr>
      </vt:variant>
      <vt:variant>
        <vt:lpwstr/>
      </vt:variant>
      <vt:variant>
        <vt:i4>3801149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https://m.edsoo.ru/c4e0a020</vt:lpwstr>
      </vt:variant>
      <vt:variant>
        <vt:lpwstr/>
      </vt:variant>
      <vt:variant>
        <vt:i4>6881332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https://m.edsoo.ru/c4e0999a</vt:lpwstr>
      </vt:variant>
      <vt:variant>
        <vt:lpwstr/>
      </vt:variant>
      <vt:variant>
        <vt:i4>6553658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https://m.edsoo.ru/c4e0974c</vt:lpwstr>
      </vt:variant>
      <vt:variant>
        <vt:lpwstr/>
      </vt:variant>
      <vt:variant>
        <vt:i4>3276856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https://m.edsoo.ru/c4e095bc</vt:lpwstr>
      </vt:variant>
      <vt:variant>
        <vt:lpwstr/>
      </vt:variant>
      <vt:variant>
        <vt:i4>7209020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https://m.edsoo.ru/c4e0a1f6</vt:lpwstr>
      </vt:variant>
      <vt:variant>
        <vt:lpwstr/>
      </vt:variant>
      <vt:variant>
        <vt:i4>6488121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https://m.edsoo.ru/c4e12586</vt:lpwstr>
      </vt:variant>
      <vt:variant>
        <vt:lpwstr/>
      </vt:variant>
      <vt:variant>
        <vt:i4>7012408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https://m.edsoo.ru/c4e12400</vt:lpwstr>
      </vt:variant>
      <vt:variant>
        <vt:lpwstr/>
      </vt:variant>
      <vt:variant>
        <vt:i4>3473468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https://m.edsoo.ru/c4e0d18a</vt:lpwstr>
      </vt:variant>
      <vt:variant>
        <vt:lpwstr/>
      </vt:variant>
      <vt:variant>
        <vt:i4>7143486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https://m.edsoo.ru/c4e12266</vt:lpwstr>
      </vt:variant>
      <vt:variant>
        <vt:lpwstr/>
      </vt:variant>
      <vt:variant>
        <vt:i4>3670068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https://m.edsoo.ru/c4e148e0</vt:lpwstr>
      </vt:variant>
      <vt:variant>
        <vt:lpwstr/>
      </vt:variant>
      <vt:variant>
        <vt:i4>6881387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https://m.edsoo.ru/c4e0cfc8</vt:lpwstr>
      </vt:variant>
      <vt:variant>
        <vt:lpwstr/>
      </vt:variant>
      <vt:variant>
        <vt:i4>3932219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https://m.edsoo.ru/c4e0b678</vt:lpwstr>
      </vt:variant>
      <vt:variant>
        <vt:lpwstr/>
      </vt:variant>
      <vt:variant>
        <vt:i4>7077993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https://m.edsoo.ru/c4e0cdf2</vt:lpwstr>
      </vt:variant>
      <vt:variant>
        <vt:lpwstr/>
      </vt:variant>
      <vt:variant>
        <vt:i4>6881341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https://m.edsoo.ru/c4e14142</vt:lpwstr>
      </vt:variant>
      <vt:variant>
        <vt:lpwstr/>
      </vt:variant>
      <vt:variant>
        <vt:i4>6422632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https://m.edsoo.ru/c4e18d3c</vt:lpwstr>
      </vt:variant>
      <vt:variant>
        <vt:lpwstr/>
      </vt:variant>
      <vt:variant>
        <vt:i4>7274607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https://m.edsoo.ru/c4e0ebc0</vt:lpwstr>
      </vt:variant>
      <vt:variant>
        <vt:lpwstr/>
      </vt:variant>
      <vt:variant>
        <vt:i4>6815853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https://m.edsoo.ru/c4e11a00</vt:lpwstr>
      </vt:variant>
      <vt:variant>
        <vt:lpwstr/>
      </vt:variant>
      <vt:variant>
        <vt:i4>6291508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https://m.edsoo.ru/c4e11884</vt:lpwstr>
      </vt:variant>
      <vt:variant>
        <vt:lpwstr/>
      </vt:variant>
      <vt:variant>
        <vt:i4>3997800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https://m.edsoo.ru/c4e12df6</vt:lpwstr>
      </vt:variant>
      <vt:variant>
        <vt:lpwstr/>
      </vt:variant>
      <vt:variant>
        <vt:i4>7012410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https://m.edsoo.ru/c4e16640</vt:lpwstr>
      </vt:variant>
      <vt:variant>
        <vt:lpwstr/>
      </vt:variant>
      <vt:variant>
        <vt:i4>4063294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https://m.edsoo.ru/c4e0b358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https://m.edsoo.ru/c4e0b4de</vt:lpwstr>
      </vt:variant>
      <vt:variant>
        <vt:lpwstr/>
      </vt:variant>
      <vt:variant>
        <vt:i4>3342396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https://m.edsoo.ru/c4e0b18c</vt:lpwstr>
      </vt:variant>
      <vt:variant>
        <vt:lpwstr/>
      </vt:variant>
      <vt:variant>
        <vt:i4>3866728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https://m.edsoo.ru/c4e13daa</vt:lpwstr>
      </vt:variant>
      <vt:variant>
        <vt:lpwstr/>
      </vt:variant>
      <vt:variant>
        <vt:i4>4063290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https://m.edsoo.ru/c4e146ce</vt:lpwstr>
      </vt:variant>
      <vt:variant>
        <vt:lpwstr/>
      </vt:variant>
      <vt:variant>
        <vt:i4>7077994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https://m.edsoo.ru/c4e13f6c</vt:lpwstr>
      </vt:variant>
      <vt:variant>
        <vt:lpwstr/>
      </vt:variant>
      <vt:variant>
        <vt:i4>4063285</vt:i4>
      </vt:variant>
      <vt:variant>
        <vt:i4>99</vt:i4>
      </vt:variant>
      <vt:variant>
        <vt:i4>0</vt:i4>
      </vt:variant>
      <vt:variant>
        <vt:i4>5</vt:i4>
      </vt:variant>
      <vt:variant>
        <vt:lpwstr>https://m.edsoo.ru/c4e129e6</vt:lpwstr>
      </vt:variant>
      <vt:variant>
        <vt:lpwstr/>
      </vt:variant>
      <vt:variant>
        <vt:i4>7143535</vt:i4>
      </vt:variant>
      <vt:variant>
        <vt:i4>96</vt:i4>
      </vt:variant>
      <vt:variant>
        <vt:i4>0</vt:i4>
      </vt:variant>
      <vt:variant>
        <vt:i4>5</vt:i4>
      </vt:variant>
      <vt:variant>
        <vt:lpwstr>https://m.edsoo.ru/c4e12c66</vt:lpwstr>
      </vt:variant>
      <vt:variant>
        <vt:lpwstr/>
      </vt:variant>
      <vt:variant>
        <vt:i4>3932213</vt:i4>
      </vt:variant>
      <vt:variant>
        <vt:i4>93</vt:i4>
      </vt:variant>
      <vt:variant>
        <vt:i4>0</vt:i4>
      </vt:variant>
      <vt:variant>
        <vt:i4>5</vt:i4>
      </vt:variant>
      <vt:variant>
        <vt:lpwstr>https://m.edsoo.ru/c4e139fe</vt:lpwstr>
      </vt:variant>
      <vt:variant>
        <vt:lpwstr/>
      </vt:variant>
      <vt:variant>
        <vt:i4>3735662</vt:i4>
      </vt:variant>
      <vt:variant>
        <vt:i4>90</vt:i4>
      </vt:variant>
      <vt:variant>
        <vt:i4>0</vt:i4>
      </vt:variant>
      <vt:variant>
        <vt:i4>5</vt:i4>
      </vt:variant>
      <vt:variant>
        <vt:lpwstr>https://m.edsoo.ru/c4e13bca</vt:lpwstr>
      </vt:variant>
      <vt:variant>
        <vt:lpwstr/>
      </vt:variant>
      <vt:variant>
        <vt:i4>6553704</vt:i4>
      </vt:variant>
      <vt:variant>
        <vt:i4>87</vt:i4>
      </vt:variant>
      <vt:variant>
        <vt:i4>0</vt:i4>
      </vt:variant>
      <vt:variant>
        <vt:i4>5</vt:i4>
      </vt:variant>
      <vt:variant>
        <vt:lpwstr>https://m.edsoo.ru/c4e09e4a</vt:lpwstr>
      </vt:variant>
      <vt:variant>
        <vt:lpwstr/>
      </vt:variant>
      <vt:variant>
        <vt:i4>3407930</vt:i4>
      </vt:variant>
      <vt:variant>
        <vt:i4>84</vt:i4>
      </vt:variant>
      <vt:variant>
        <vt:i4>0</vt:i4>
      </vt:variant>
      <vt:variant>
        <vt:i4>5</vt:i4>
      </vt:variant>
      <vt:variant>
        <vt:lpwstr>https://m.edsoo.ru/c4e087e8</vt:lpwstr>
      </vt:variant>
      <vt:variant>
        <vt:lpwstr/>
      </vt:variant>
      <vt:variant>
        <vt:i4>3276910</vt:i4>
      </vt:variant>
      <vt:variant>
        <vt:i4>81</vt:i4>
      </vt:variant>
      <vt:variant>
        <vt:i4>0</vt:i4>
      </vt:variant>
      <vt:variant>
        <vt:i4>5</vt:i4>
      </vt:variant>
      <vt:variant>
        <vt:lpwstr>https://m.edsoo.ru/c4e08cc0</vt:lpwstr>
      </vt:variant>
      <vt:variant>
        <vt:lpwstr/>
      </vt:variant>
      <vt:variant>
        <vt:i4>7143534</vt:i4>
      </vt:variant>
      <vt:variant>
        <vt:i4>78</vt:i4>
      </vt:variant>
      <vt:variant>
        <vt:i4>0</vt:i4>
      </vt:variant>
      <vt:variant>
        <vt:i4>5</vt:i4>
      </vt:variant>
      <vt:variant>
        <vt:lpwstr>https://m.edsoo.ru/c4e15b14</vt:lpwstr>
      </vt:variant>
      <vt:variant>
        <vt:lpwstr/>
      </vt:variant>
      <vt:variant>
        <vt:i4>6946923</vt:i4>
      </vt:variant>
      <vt:variant>
        <vt:i4>75</vt:i4>
      </vt:variant>
      <vt:variant>
        <vt:i4>0</vt:i4>
      </vt:variant>
      <vt:variant>
        <vt:i4>5</vt:i4>
      </vt:variant>
      <vt:variant>
        <vt:lpwstr>https://m.edsoo.ru/c4e0afb6</vt:lpwstr>
      </vt:variant>
      <vt:variant>
        <vt:lpwstr/>
      </vt:variant>
      <vt:variant>
        <vt:i4>4128825</vt:i4>
      </vt:variant>
      <vt:variant>
        <vt:i4>72</vt:i4>
      </vt:variant>
      <vt:variant>
        <vt:i4>0</vt:i4>
      </vt:variant>
      <vt:variant>
        <vt:i4>5</vt:i4>
      </vt:variant>
      <vt:variant>
        <vt:lpwstr>https://m.edsoo.ru/c4e175ae</vt:lpwstr>
      </vt:variant>
      <vt:variant>
        <vt:lpwstr/>
      </vt:variant>
      <vt:variant>
        <vt:i4>3866687</vt:i4>
      </vt:variant>
      <vt:variant>
        <vt:i4>69</vt:i4>
      </vt:variant>
      <vt:variant>
        <vt:i4>0</vt:i4>
      </vt:variant>
      <vt:variant>
        <vt:i4>5</vt:i4>
      </vt:variant>
      <vt:variant>
        <vt:lpwstr>https://m.edsoo.ru/c4e173e2</vt:lpwstr>
      </vt:variant>
      <vt:variant>
        <vt:lpwstr/>
      </vt:variant>
      <vt:variant>
        <vt:i4>7012458</vt:i4>
      </vt:variant>
      <vt:variant>
        <vt:i4>66</vt:i4>
      </vt:variant>
      <vt:variant>
        <vt:i4>0</vt:i4>
      </vt:variant>
      <vt:variant>
        <vt:i4>5</vt:i4>
      </vt:variant>
      <vt:variant>
        <vt:lpwstr>https://m.edsoo.ru/c4e11f3c</vt:lpwstr>
      </vt:variant>
      <vt:variant>
        <vt:lpwstr/>
      </vt:variant>
      <vt:variant>
        <vt:i4>6815848</vt:i4>
      </vt:variant>
      <vt:variant>
        <vt:i4>63</vt:i4>
      </vt:variant>
      <vt:variant>
        <vt:i4>0</vt:i4>
      </vt:variant>
      <vt:variant>
        <vt:i4>5</vt:i4>
      </vt:variant>
      <vt:variant>
        <vt:lpwstr>https://m.edsoo.ru/c4e11d02</vt:lpwstr>
      </vt:variant>
      <vt:variant>
        <vt:lpwstr/>
      </vt:variant>
      <vt:variant>
        <vt:i4>7143529</vt:i4>
      </vt:variant>
      <vt:variant>
        <vt:i4>60</vt:i4>
      </vt:variant>
      <vt:variant>
        <vt:i4>0</vt:i4>
      </vt:variant>
      <vt:variant>
        <vt:i4>5</vt:i4>
      </vt:variant>
      <vt:variant>
        <vt:lpwstr>https://m.edsoo.ru/c4e0ade0</vt:lpwstr>
      </vt:variant>
      <vt:variant>
        <vt:lpwstr/>
      </vt:variant>
      <vt:variant>
        <vt:i4>6553659</vt:i4>
      </vt:variant>
      <vt:variant>
        <vt:i4>57</vt:i4>
      </vt:variant>
      <vt:variant>
        <vt:i4>0</vt:i4>
      </vt:variant>
      <vt:variant>
        <vt:i4>5</vt:i4>
      </vt:variant>
      <vt:variant>
        <vt:lpwstr>https://m.edsoo.ru/c4e08658</vt:lpwstr>
      </vt:variant>
      <vt:variant>
        <vt:lpwstr/>
      </vt:variant>
      <vt:variant>
        <vt:i4>3932221</vt:i4>
      </vt:variant>
      <vt:variant>
        <vt:i4>54</vt:i4>
      </vt:variant>
      <vt:variant>
        <vt:i4>0</vt:i4>
      </vt:variant>
      <vt:variant>
        <vt:i4>5</vt:i4>
      </vt:variant>
      <vt:variant>
        <vt:lpwstr>https://m.edsoo.ru/c4e0f034</vt:lpwstr>
      </vt:variant>
      <vt:variant>
        <vt:lpwstr/>
      </vt:variant>
      <vt:variant>
        <vt:i4>6815803</vt:i4>
      </vt:variant>
      <vt:variant>
        <vt:i4>51</vt:i4>
      </vt:variant>
      <vt:variant>
        <vt:i4>0</vt:i4>
      </vt:variant>
      <vt:variant>
        <vt:i4>5</vt:i4>
      </vt:variant>
      <vt:variant>
        <vt:lpwstr>https://m.edsoo.ru/c4e11708</vt:lpwstr>
      </vt:variant>
      <vt:variant>
        <vt:lpwstr/>
      </vt:variant>
      <vt:variant>
        <vt:i4>6553657</vt:i4>
      </vt:variant>
      <vt:variant>
        <vt:i4>48</vt:i4>
      </vt:variant>
      <vt:variant>
        <vt:i4>0</vt:i4>
      </vt:variant>
      <vt:variant>
        <vt:i4>5</vt:i4>
      </vt:variant>
      <vt:variant>
        <vt:lpwstr>https://m.edsoo.ru/c4e0944a</vt:lpwstr>
      </vt:variant>
      <vt:variant>
        <vt:lpwstr/>
      </vt:variant>
      <vt:variant>
        <vt:i4>6291513</vt:i4>
      </vt:variant>
      <vt:variant>
        <vt:i4>45</vt:i4>
      </vt:variant>
      <vt:variant>
        <vt:i4>0</vt:i4>
      </vt:variant>
      <vt:variant>
        <vt:i4>5</vt:i4>
      </vt:variant>
      <vt:variant>
        <vt:lpwstr>https://m.edsoo.ru/c4e1158c</vt:lpwstr>
      </vt:variant>
      <vt:variant>
        <vt:lpwstr/>
      </vt:variant>
      <vt:variant>
        <vt:i4>6422591</vt:i4>
      </vt:variant>
      <vt:variant>
        <vt:i4>42</vt:i4>
      </vt:variant>
      <vt:variant>
        <vt:i4>0</vt:i4>
      </vt:variant>
      <vt:variant>
        <vt:i4>5</vt:i4>
      </vt:variant>
      <vt:variant>
        <vt:lpwstr>https://m.edsoo.ru/c4e1338c</vt:lpwstr>
      </vt:variant>
      <vt:variant>
        <vt:lpwstr/>
      </vt:variant>
      <vt:variant>
        <vt:i4>3342440</vt:i4>
      </vt:variant>
      <vt:variant>
        <vt:i4>39</vt:i4>
      </vt:variant>
      <vt:variant>
        <vt:i4>0</vt:i4>
      </vt:variant>
      <vt:variant>
        <vt:i4>5</vt:i4>
      </vt:variant>
      <vt:variant>
        <vt:lpwstr>https://m.edsoo.ru/c4e08eb4</vt:lpwstr>
      </vt:variant>
      <vt:variant>
        <vt:lpwstr/>
      </vt:variant>
      <vt:variant>
        <vt:i4>7012414</vt:i4>
      </vt:variant>
      <vt:variant>
        <vt:i4>36</vt:i4>
      </vt:variant>
      <vt:variant>
        <vt:i4>0</vt:i4>
      </vt:variant>
      <vt:variant>
        <vt:i4>5</vt:i4>
      </vt:variant>
      <vt:variant>
        <vt:lpwstr>https://m.edsoo.ru/c4e0a3cc</vt:lpwstr>
      </vt:variant>
      <vt:variant>
        <vt:lpwstr/>
      </vt:variant>
      <vt:variant>
        <vt:i4>3997801</vt:i4>
      </vt:variant>
      <vt:variant>
        <vt:i4>33</vt:i4>
      </vt:variant>
      <vt:variant>
        <vt:i4>0</vt:i4>
      </vt:variant>
      <vt:variant>
        <vt:i4>5</vt:i4>
      </vt:variant>
      <vt:variant>
        <vt:lpwstr>https://m.edsoo.ru/c4e10ed4</vt:lpwstr>
      </vt:variant>
      <vt:variant>
        <vt:lpwstr/>
      </vt:variant>
      <vt:variant>
        <vt:i4>3932268</vt:i4>
      </vt:variant>
      <vt:variant>
        <vt:i4>30</vt:i4>
      </vt:variant>
      <vt:variant>
        <vt:i4>0</vt:i4>
      </vt:variant>
      <vt:variant>
        <vt:i4>5</vt:i4>
      </vt:variant>
      <vt:variant>
        <vt:lpwstr>https://m.edsoo.ru/c4e0ea08</vt:lpwstr>
      </vt:variant>
      <vt:variant>
        <vt:lpwstr/>
      </vt:variant>
      <vt:variant>
        <vt:i4>3735663</vt:i4>
      </vt:variant>
      <vt:variant>
        <vt:i4>27</vt:i4>
      </vt:variant>
      <vt:variant>
        <vt:i4>0</vt:i4>
      </vt:variant>
      <vt:variant>
        <vt:i4>5</vt:i4>
      </vt:variant>
      <vt:variant>
        <vt:lpwstr>https://m.edsoo.ru/c4e15cea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https://m.edsoo.ru/c4e17068</vt:lpwstr>
      </vt:variant>
      <vt:variant>
        <vt:lpwstr/>
      </vt:variant>
      <vt:variant>
        <vt:i4>4128873</vt:i4>
      </vt:variant>
      <vt:variant>
        <vt:i4>21</vt:i4>
      </vt:variant>
      <vt:variant>
        <vt:i4>0</vt:i4>
      </vt:variant>
      <vt:variant>
        <vt:i4>5</vt:i4>
      </vt:variant>
      <vt:variant>
        <vt:lpwstr>https://m.edsoo.ru/c4e15ec0</vt:lpwstr>
      </vt:variant>
      <vt:variant>
        <vt:lpwstr/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https://m.edsoo.ru/c4e10588</vt:lpwstr>
      </vt:variant>
      <vt:variant>
        <vt:lpwstr/>
      </vt:variant>
      <vt:variant>
        <vt:i4>3670120</vt:i4>
      </vt:variant>
      <vt:variant>
        <vt:i4>15</vt:i4>
      </vt:variant>
      <vt:variant>
        <vt:i4>0</vt:i4>
      </vt:variant>
      <vt:variant>
        <vt:i4>5</vt:i4>
      </vt:variant>
      <vt:variant>
        <vt:lpwstr>https://m.edsoo.ru/c4e0ee40</vt:lpwstr>
      </vt:variant>
      <vt:variant>
        <vt:lpwstr/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https://m.edsoo.ru/c4e0f3d6</vt:lpwstr>
      </vt:variant>
      <vt:variant>
        <vt:lpwstr/>
      </vt:variant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https://m.edsoo.ru/c4e0896e</vt:lpwstr>
      </vt:variant>
      <vt:variant>
        <vt:lpwstr/>
      </vt:variant>
      <vt:variant>
        <vt:i4>7209016</vt:i4>
      </vt:variant>
      <vt:variant>
        <vt:i4>6</vt:i4>
      </vt:variant>
      <vt:variant>
        <vt:i4>0</vt:i4>
      </vt:variant>
      <vt:variant>
        <vt:i4>5</vt:i4>
      </vt:variant>
      <vt:variant>
        <vt:lpwstr>https://m.edsoo.ru/c4e0d5cc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https://m.edsoo.ru/c4e0f200</vt:lpwstr>
      </vt:variant>
      <vt:variant>
        <vt:lpwstr/>
      </vt:variant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https://m.edsoo.ru/c4e0a58e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Admin</cp:lastModifiedBy>
  <cp:revision>2</cp:revision>
  <dcterms:created xsi:type="dcterms:W3CDTF">2024-11-16T04:57:00Z</dcterms:created>
  <dcterms:modified xsi:type="dcterms:W3CDTF">2024-11-16T04:57:00Z</dcterms:modified>
</cp:coreProperties>
</file>