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2" w:rsidRPr="007F171C" w:rsidRDefault="00DD4E6C" w:rsidP="00AE731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block-33188349"/>
      <w:r w:rsidRPr="007F171C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0C4D22" w:rsidRPr="007F171C" w:rsidRDefault="00DD4E6C" w:rsidP="00AE731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Style w:val="ac"/>
        <w:tblW w:w="15590" w:type="dxa"/>
        <w:tblInd w:w="-1026" w:type="dxa"/>
        <w:tblLayout w:type="fixed"/>
        <w:tblLook w:val="04A0"/>
      </w:tblPr>
      <w:tblGrid>
        <w:gridCol w:w="849"/>
        <w:gridCol w:w="2410"/>
        <w:gridCol w:w="708"/>
        <w:gridCol w:w="995"/>
        <w:gridCol w:w="850"/>
        <w:gridCol w:w="1270"/>
        <w:gridCol w:w="3547"/>
        <w:gridCol w:w="1412"/>
        <w:gridCol w:w="3549"/>
      </w:tblGrid>
      <w:tr w:rsidR="002A1349" w:rsidRPr="007F171C" w:rsidTr="007F171C">
        <w:trPr>
          <w:trHeight w:val="394"/>
        </w:trPr>
        <w:tc>
          <w:tcPr>
            <w:tcW w:w="849" w:type="dxa"/>
            <w:vMerge w:val="restart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A1349" w:rsidRPr="007F171C" w:rsidRDefault="002A1349" w:rsidP="005853E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Колво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5" w:type="dxa"/>
            <w:gridSpan w:val="2"/>
          </w:tcPr>
          <w:p w:rsidR="002A1349" w:rsidRPr="007F171C" w:rsidRDefault="002A1349" w:rsidP="009A5EDD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gridSpan w:val="2"/>
            <w:vMerge w:val="restart"/>
          </w:tcPr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61" w:type="dxa"/>
            <w:gridSpan w:val="2"/>
            <w:vMerge w:val="restart"/>
          </w:tcPr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A1349" w:rsidRPr="007F171C" w:rsidTr="007F171C">
        <w:trPr>
          <w:trHeight w:val="549"/>
        </w:trPr>
        <w:tc>
          <w:tcPr>
            <w:tcW w:w="849" w:type="dxa"/>
            <w:vMerge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A1349" w:rsidRPr="007F171C" w:rsidRDefault="002A1349" w:rsidP="005853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:rsidR="002A1349" w:rsidRPr="007F171C" w:rsidRDefault="002A1349" w:rsidP="005853E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817" w:type="dxa"/>
            <w:gridSpan w:val="2"/>
            <w:vMerge/>
          </w:tcPr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  <w:vMerge/>
          </w:tcPr>
          <w:p w:rsidR="002A1349" w:rsidRPr="007F171C" w:rsidRDefault="002A1349" w:rsidP="00702E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 w:rsidP="00585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A1349" w:rsidRPr="007F171C" w:rsidRDefault="002A1349" w:rsidP="002A13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Биология – наука</w:t>
            </w:r>
          </w:p>
          <w:p w:rsidR="002A1349" w:rsidRPr="007F171C" w:rsidRDefault="002A1349" w:rsidP="002A13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 живой природе</w:t>
            </w:r>
          </w:p>
        </w:tc>
        <w:tc>
          <w:tcPr>
            <w:tcW w:w="708" w:type="dxa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50" w:type="dxa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D91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 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5853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объектами изучения биологии, её разделами. Обсуждение признаков живого. Сравнение объектов живой и неживой природы. 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Профессии, связанные с биологией: врач, ветеринар, психолог, агроном, животновод и другие (4–5 профессий).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Связь биологии с другими науками (математика, география и другие науки) Кабинет биологии. Правила поведения и работы в кабинете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сбиологическими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приборами и инструментами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4961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биологических терминов и понятий: живые тела, биология, экология, цитология, анатомия, физиология и др. Ознакомление с правилами работы с биологическим оборудованием в кабинете.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Роль биологии в познании окружающего мира и практической деятельности современного человека Биологические термины, понятия, символы.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Раскрытие роли биологии в практической деятельности людей, значения различных организмов в жизни человека. Обоснование правил поведения в природе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Источники биологических знаний. Поиск информации с использованием различных источников (научно-популярная литература, справочники, Интернет)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с использованием различных источников (научно-популярная литература, справочники, Интернет)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Методы изучения</w:t>
            </w:r>
          </w:p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живой природы</w:t>
            </w: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30540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Научные методы изучения живой природы: наблюдение, эксперимент.</w:t>
            </w:r>
          </w:p>
          <w:p w:rsidR="002A1349" w:rsidRPr="007F171C" w:rsidRDefault="002A1349" w:rsidP="0030540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2A1349" w:rsidRPr="007F171C" w:rsidRDefault="002A1349" w:rsidP="00E953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методами биологической науки: наблюдение, эксперимент, классификация, измерение и описывание.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элементарных экспериментов и наблюдений на примерах растений гелиотропизм и геотропизм) и одноклеточных животных (фототаксис и хемотаксис) и др. с описанием целей, выдвижением гипотез (предположений), получения новых фактов.</w:t>
            </w:r>
            <w:proofErr w:type="gramEnd"/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30540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Научные методы изучения живой природы: измерение, классификация. 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Метод измерения (инструменты измерения).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CD4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методами биологической науки: измерение. Описание и интерпретация данных с целью обоснования выводов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30540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Научные методы изучения живой природы: наблюдение, эксперимент.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эксперимент как ведущие методы биологии. Лабораторные и практические работы. Изучение лабораторного оборудования: термометры, весы, чашки Петри, пробирки, мензурки. Правила работы с оборудованием в школьном кабинете. Правила работы с увеличительными приборами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методами биологической науки: наблюдение, эксперимент, </w:t>
            </w:r>
          </w:p>
          <w:p w:rsidR="002A1349" w:rsidRPr="007F171C" w:rsidRDefault="002A1349" w:rsidP="00CD4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работы с увеличительными приборами. Описание и интерпретация данных с целью обоснования выводов.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30540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Научные методы изучения живой природы: описание, классификация. 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Метод описания в биологии (наглядный, словесный, схематический).</w:t>
            </w:r>
          </w:p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устройством лупы, светового микроскопа, правила работы с ними.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Ознакомление с методами биологической науки: описывание. 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Описание и интерпретация данных с целью обоснования выводов.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работы с увеличительными приборами.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</w:tcPr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Организмы</w:t>
            </w:r>
            <w:proofErr w:type="spellEnd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0F6B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об организме.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Доядерные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ядерные организмы. Клетка и её открытие. Клеточное строение организмов. 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CD48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по внешнему виду (изображениям), схемам и описание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доядерных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ядерных организмов. Установление взаимосвязей между особенностями строения и функциями клеток и тканей, органов и систем органов. 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увеличительных приборов: лупы и микроскопа.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работы с увеличительными приборами.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0F6B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ядро. Лабораторные и практические работы. Изучение клеток кожицы чешуи лука под лупой и микроскопом (на примере самостоятельно приготовленного микропрепарата).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824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Аргументирование доводов о клетке как единице строения и жизнедеятельности организмов. Исследование и сравнение растительных, животных клеток и тканей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2C59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Жизнедеятельность организмов. Особенности строения и процессов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жизнедеятельности у растений, животных, бактерий и грибов. 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Выявление сущности жизненно важных процессов у организмов разных царств: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питание, дыхание, выделение, их сравнение. Обоснование роли раздражимости клеток. Сравнение свойств организмов: движения, размножения, развития. 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2C59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организмов: питание, дыхание, выделение, движение, размножение, развитие, раздражимость, приспособленность. </w:t>
            </w:r>
          </w:p>
          <w:p w:rsidR="002A1349" w:rsidRPr="007F171C" w:rsidRDefault="002A1349" w:rsidP="002C59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работа. Наблюдение за потреблением воды РАСТЕНИЕМ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роли раздражимости клеток. Сравнение свойств организмов: движения, размножения, развития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2C59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Организм – единое целое.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  <w:proofErr w:type="gramEnd"/>
          </w:p>
          <w:p w:rsidR="002A1349" w:rsidRPr="007F171C" w:rsidRDefault="002A1349" w:rsidP="002C59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работы. Ознакомление с принципами систематики организмов.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Анализ причин разнообразия организмов. Классифицирование организмов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682C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организмов. Особенности строения и процессов жизнедеятельности у растений.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Анализ причин разнообразия организмов. Классифицирование организмов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682C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организмов. Особенности строения и процессов жизнедеятельности у животных. Одноклеточные и многоклеточные организмы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Анализ причин разнообразия организмов. Классифицирование организмов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682C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организмов. Особенности строения и процессов жизнедеятельности у  грибов.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Анализ причин разнообразия организмов. Классифицирование организмов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Жизнедеятельность организмов. Особенности строения и процессов жизнедеятельности у бактерий. Бактерии и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вирусы как формы жизни. Значение бактерий и вирусов в природе и в жизни человека.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0F6B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Выявление существенных признаков вирусов: паразитизм, большая репродуктивная способность, изменчивость. 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vMerge w:val="restart"/>
          </w:tcPr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Организмы</w:t>
            </w:r>
            <w:proofErr w:type="spellEnd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  <w:p w:rsidR="002A1349" w:rsidRPr="007F171C" w:rsidRDefault="002A1349" w:rsidP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13559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 среде обитания. Водная, наземно-воздушная, почвенная,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внутриорганизменная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среды обитания. Представители сред обитания.</w:t>
            </w:r>
          </w:p>
          <w:p w:rsidR="002A1349" w:rsidRPr="007F171C" w:rsidRDefault="002A1349" w:rsidP="0013559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2A1349" w:rsidRPr="007F171C" w:rsidRDefault="002A1349" w:rsidP="00645B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Раскрытие сущности терминов: среда жизни, факторы среды. Выявление существенных признаков сред обитания: водной, наземно-воздушной, почвенной, организменной. Установление взаимосвязей между распространением организмов в разных средах обитания и приспособленностью к ним. 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13559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Особенности сред обитания организмов. Приспособления организмов к среде обитания. Сезонные изменения в жизни организмов. </w:t>
            </w:r>
          </w:p>
        </w:tc>
        <w:tc>
          <w:tcPr>
            <w:tcW w:w="4961" w:type="dxa"/>
            <w:gridSpan w:val="2"/>
          </w:tcPr>
          <w:p w:rsidR="002A1349" w:rsidRPr="007F171C" w:rsidRDefault="002A1349" w:rsidP="00645B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Раскрытие сущности терминов: среда жизни, факторы среды. Выявление существенных признаков сред обитания: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водной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1349" w:rsidRPr="007F171C" w:rsidRDefault="002A1349" w:rsidP="00645B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появления приспособлений к среде обитания: обтекаемая форма тела, наличие чешуи и плавников у рыб. Сравнение внешнего вида организмов на натуральных объектах, по таблицам, схемам, описаниям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сред обитания организмов. Приспособления организмов к среде обитания. Сезонные изменения в жизни организмов.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Раскрытие сущности терминов: среда жизни, факторы среды. Выявление существенных признаков сред обитания: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наземно-воздушной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1349" w:rsidRPr="007F171C" w:rsidRDefault="002A1349" w:rsidP="00645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появления приспособлений к среде обитания: крепкий крючковидный клюв и острые, загнутые когти у хищных птиц и др. Сравнение внешнего вида организмов на натуральных объектах, по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таблицам, схемам, описаниям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13559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сред обитания организмов. Приспособления организмов к среде обитания. Сезонные изменения в жизни организмов.</w:t>
            </w:r>
          </w:p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Лабораторные и практические работы. Выявление приспособлений организмов к среде обитания (на конкретных примерах).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Раскрытие сущности терминов: среда жизни, факторы среды. Выявление существенных признаков сред обитания: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почвенной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A1349" w:rsidRPr="007F171C" w:rsidRDefault="002A1349" w:rsidP="00645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появления приспособлений к среде обитания: почвенной. Сравнение внешнего вида организмов на натуральных объектах, по таблицам, схемам, описаниям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Растительный и животный мир родного края (краеведение)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 w:rsidP="00893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Сезонные изменения в жизни организмов. Изучение сезонных явлений в жизни природных сообществ</w:t>
            </w:r>
          </w:p>
        </w:tc>
        <w:tc>
          <w:tcPr>
            <w:tcW w:w="4961" w:type="dxa"/>
            <w:gridSpan w:val="2"/>
          </w:tcPr>
          <w:p w:rsidR="006B340C" w:rsidRPr="007F171C" w:rsidRDefault="002A1349" w:rsidP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Merge w:val="restart"/>
          </w:tcPr>
          <w:p w:rsidR="006B340C" w:rsidRPr="007F171C" w:rsidRDefault="006B340C" w:rsidP="006B3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</w:t>
            </w:r>
            <w:proofErr w:type="spellEnd"/>
          </w:p>
          <w:p w:rsidR="006B340C" w:rsidRPr="007F171C" w:rsidRDefault="006B340C" w:rsidP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 природном сообществе. </w:t>
            </w:r>
          </w:p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6B340C" w:rsidRPr="007F171C" w:rsidRDefault="006B340C" w:rsidP="00893D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Сравнение внешнего вида организмов на натуральных объектах, по таблицам, схемам, описаниям. Раскрытие сущности терминов: природное и искусственное сообщество, цепи и сети питания.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Взаимосвязи организмов в природных сообществах. Пищевые связи в сообществах. Экскурсии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Изучение природных сообществ (на примере леса, озера, пруда, луга и других природных сообществ.).</w:t>
            </w:r>
          </w:p>
        </w:tc>
        <w:tc>
          <w:tcPr>
            <w:tcW w:w="4961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сущности терминов: природное сообщество, цепи и сети питания.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Пищевые звенья, цепи и сети питания. </w:t>
            </w:r>
          </w:p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2"/>
          </w:tcPr>
          <w:p w:rsidR="006B340C" w:rsidRPr="007F171C" w:rsidRDefault="006B340C" w:rsidP="00893D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групп организмов в природных сообществах: производители, потребители,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разрушители органических веществ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Производители, потребители и разрушители органических веществ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природных</w:t>
            </w:r>
          </w:p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сообществах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Примеры природных сообществ (лес, пруд, озеро и другие природные сообщества).</w:t>
            </w:r>
          </w:p>
        </w:tc>
        <w:tc>
          <w:tcPr>
            <w:tcW w:w="4961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природных сообществ организмов (лес, пруд, озеро и т. д.).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0121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</w:t>
            </w:r>
          </w:p>
          <w:p w:rsidR="006B340C" w:rsidRPr="007F171C" w:rsidRDefault="006B340C" w:rsidP="006F687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Лабораторные и практические работы. Изучение искусственных сообществ и их обитателей (на примере аквариума и других искусственных сообществ). </w:t>
            </w:r>
          </w:p>
        </w:tc>
        <w:tc>
          <w:tcPr>
            <w:tcW w:w="4961" w:type="dxa"/>
            <w:gridSpan w:val="2"/>
          </w:tcPr>
          <w:p w:rsidR="006B340C" w:rsidRPr="007F171C" w:rsidRDefault="006B340C" w:rsidP="006F68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искусственного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 сообществ, выявление их отличительных признаков. Раскрытие сущности терминов: природное и искусственное сообщество, цепи и сети питания.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Природные зоны Земли, их обитатели. Флора и фауна природных зон. Ландшафты: природные и культурные. </w:t>
            </w:r>
          </w:p>
        </w:tc>
        <w:tc>
          <w:tcPr>
            <w:tcW w:w="4961" w:type="dxa"/>
            <w:gridSpan w:val="2"/>
          </w:tcPr>
          <w:p w:rsidR="006B340C" w:rsidRPr="007F171C" w:rsidRDefault="006B340C" w:rsidP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жизни организмов по сезонам, зависимость сезонных явлений от факторов неживой природы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Merge w:val="restart"/>
          </w:tcPr>
          <w:p w:rsidR="006B340C" w:rsidRPr="007F171C" w:rsidRDefault="006B340C" w:rsidP="006B3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Живая природа и</w:t>
            </w:r>
          </w:p>
          <w:p w:rsidR="006B340C" w:rsidRPr="007F171C" w:rsidRDefault="006B340C" w:rsidP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6B340C" w:rsidRPr="007F171C" w:rsidRDefault="006B340C" w:rsidP="006F34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841F3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Изменения в природе в связи с развитием сельского хозяйства, производства и ростом численности населения. Влияние человека  на живую природу в ходе истории. </w:t>
            </w:r>
          </w:p>
        </w:tc>
        <w:tc>
          <w:tcPr>
            <w:tcW w:w="4961" w:type="dxa"/>
            <w:gridSpan w:val="2"/>
          </w:tcPr>
          <w:p w:rsidR="006B340C" w:rsidRPr="007F171C" w:rsidRDefault="006B340C" w:rsidP="005315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и оценивание влияния хозяйственной деятельности людей на природу. </w:t>
            </w:r>
          </w:p>
          <w:p w:rsidR="006B340C" w:rsidRPr="007F171C" w:rsidRDefault="006B340C" w:rsidP="00491E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6B340C" w:rsidRPr="007F171C" w:rsidRDefault="006B340C" w:rsidP="006F34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 w:rsidP="00841F3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Глобальные экологические проблемы. Загрязнение воздушной и водной оболочек Земли, потери почв, их предотвращение. </w:t>
            </w:r>
          </w:p>
        </w:tc>
        <w:tc>
          <w:tcPr>
            <w:tcW w:w="4961" w:type="dxa"/>
            <w:gridSpan w:val="2"/>
          </w:tcPr>
          <w:p w:rsidR="006B340C" w:rsidRPr="007F171C" w:rsidRDefault="006B340C" w:rsidP="00491E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Аргументирование введения рационального</w:t>
            </w:r>
          </w:p>
          <w:p w:rsidR="006B340C" w:rsidRPr="007F171C" w:rsidRDefault="006B340C" w:rsidP="00491E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природопользования и применение безотходных технологий (утилизация отходов производства и бытового мусора).</w:t>
            </w:r>
          </w:p>
        </w:tc>
      </w:tr>
      <w:tr w:rsidR="006B340C" w:rsidRPr="007F171C" w:rsidTr="007F171C">
        <w:trPr>
          <w:trHeight w:val="144"/>
        </w:trPr>
        <w:tc>
          <w:tcPr>
            <w:tcW w:w="849" w:type="dxa"/>
          </w:tcPr>
          <w:p w:rsidR="006B340C" w:rsidRPr="007F171C" w:rsidRDefault="006B3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Merge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40C" w:rsidRPr="007F171C" w:rsidRDefault="006B34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50" w:type="dxa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Пути сохранения биологического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 Практические работы. Проведение акции по уборке мусора в ближайшем лесу, парке, сквере или на пришкольной территории</w:t>
            </w:r>
          </w:p>
        </w:tc>
        <w:tc>
          <w:tcPr>
            <w:tcW w:w="4961" w:type="dxa"/>
            <w:gridSpan w:val="2"/>
          </w:tcPr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Определение роли человека в природе,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зависимости его здоровья от состояния окружающей среды. Обоснование правил поведения человека в природе.</w:t>
            </w:r>
          </w:p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40C" w:rsidRPr="007F171C" w:rsidRDefault="006B3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роли человека в природе, зависимости его здоровья от состояния окружающей среды.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2A1349" w:rsidRPr="007F171C" w:rsidTr="007F171C">
        <w:trPr>
          <w:trHeight w:val="144"/>
        </w:trPr>
        <w:tc>
          <w:tcPr>
            <w:tcW w:w="849" w:type="dxa"/>
          </w:tcPr>
          <w:p w:rsidR="002A1349" w:rsidRPr="007F171C" w:rsidRDefault="002A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2A1349" w:rsidRPr="007F171C" w:rsidRDefault="002A1349" w:rsidP="006E2EB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в виде ВПР </w:t>
            </w: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850" w:type="dxa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в виде ВПР</w:t>
            </w:r>
          </w:p>
        </w:tc>
        <w:tc>
          <w:tcPr>
            <w:tcW w:w="4961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в виде ВПР</w:t>
            </w:r>
          </w:p>
        </w:tc>
      </w:tr>
      <w:tr w:rsidR="002A1349" w:rsidRPr="007F171C" w:rsidTr="007F171C">
        <w:trPr>
          <w:gridAfter w:val="1"/>
          <w:wAfter w:w="3549" w:type="dxa"/>
          <w:trHeight w:val="144"/>
        </w:trPr>
        <w:tc>
          <w:tcPr>
            <w:tcW w:w="3259" w:type="dxa"/>
            <w:gridSpan w:val="2"/>
          </w:tcPr>
          <w:p w:rsidR="002A1349" w:rsidRPr="007F171C" w:rsidRDefault="002A13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2A1349" w:rsidRPr="007F171C" w:rsidRDefault="002A13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115" w:type="dxa"/>
            <w:gridSpan w:val="3"/>
          </w:tcPr>
          <w:p w:rsidR="002A1349" w:rsidRPr="007F171C" w:rsidRDefault="002A1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</w:tcPr>
          <w:p w:rsidR="002A1349" w:rsidRPr="007F171C" w:rsidRDefault="002A1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D22" w:rsidRPr="007F171C" w:rsidRDefault="000C4D22">
      <w:pPr>
        <w:rPr>
          <w:rFonts w:ascii="Times New Roman" w:hAnsi="Times New Roman"/>
          <w:sz w:val="24"/>
          <w:szCs w:val="24"/>
        </w:rPr>
        <w:sectPr w:rsidR="000C4D22" w:rsidRPr="007F1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D22" w:rsidRPr="007F171C" w:rsidRDefault="00DD4E6C" w:rsidP="00E0398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Style w:val="ac"/>
        <w:tblW w:w="15168" w:type="dxa"/>
        <w:tblInd w:w="-885" w:type="dxa"/>
        <w:tblLayout w:type="fixed"/>
        <w:tblLook w:val="04A0"/>
      </w:tblPr>
      <w:tblGrid>
        <w:gridCol w:w="707"/>
        <w:gridCol w:w="2552"/>
        <w:gridCol w:w="708"/>
        <w:gridCol w:w="992"/>
        <w:gridCol w:w="854"/>
        <w:gridCol w:w="1130"/>
        <w:gridCol w:w="3548"/>
        <w:gridCol w:w="1271"/>
        <w:gridCol w:w="3406"/>
      </w:tblGrid>
      <w:tr w:rsidR="004966BE" w:rsidRPr="007F171C" w:rsidTr="004966BE">
        <w:trPr>
          <w:trHeight w:val="823"/>
        </w:trPr>
        <w:tc>
          <w:tcPr>
            <w:tcW w:w="707" w:type="dxa"/>
            <w:vMerge w:val="restart"/>
          </w:tcPr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4966BE" w:rsidRPr="007F171C" w:rsidRDefault="004966B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966BE" w:rsidRPr="007F171C" w:rsidRDefault="004966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Ко-во</w:t>
            </w:r>
            <w:proofErr w:type="spellEnd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846" w:type="dxa"/>
            <w:gridSpan w:val="2"/>
          </w:tcPr>
          <w:p w:rsidR="004966BE" w:rsidRPr="007F171C" w:rsidRDefault="004966BE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678" w:type="dxa"/>
            <w:gridSpan w:val="2"/>
            <w:vMerge w:val="restart"/>
          </w:tcPr>
          <w:p w:rsidR="004966BE" w:rsidRPr="007F171C" w:rsidRDefault="00496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677" w:type="dxa"/>
            <w:gridSpan w:val="2"/>
            <w:vMerge w:val="restart"/>
          </w:tcPr>
          <w:p w:rsidR="004966BE" w:rsidRPr="007F171C" w:rsidRDefault="004966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966BE" w:rsidRPr="007F171C" w:rsidTr="004966BE">
        <w:trPr>
          <w:trHeight w:val="720"/>
        </w:trPr>
        <w:tc>
          <w:tcPr>
            <w:tcW w:w="707" w:type="dxa"/>
            <w:vMerge/>
          </w:tcPr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966BE" w:rsidRPr="007F171C" w:rsidRDefault="004966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966BE" w:rsidRPr="007F171C" w:rsidRDefault="004966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4966BE" w:rsidRPr="007F171C" w:rsidRDefault="004966BE" w:rsidP="00FE71E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4" w:type="dxa"/>
          </w:tcPr>
          <w:p w:rsidR="004966BE" w:rsidRPr="007F171C" w:rsidRDefault="004966BE" w:rsidP="00FE71E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678" w:type="dxa"/>
            <w:gridSpan w:val="2"/>
            <w:vMerge/>
          </w:tcPr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:rsidR="004966BE" w:rsidRPr="007F171C" w:rsidRDefault="00496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4966BE" w:rsidRPr="007F171C" w:rsidRDefault="004966BE" w:rsidP="004966B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Растительный</w:t>
            </w:r>
            <w:proofErr w:type="spellEnd"/>
          </w:p>
          <w:p w:rsidR="004966BE" w:rsidRPr="007F171C" w:rsidRDefault="004966BE" w:rsidP="004966B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708" w:type="dxa"/>
          </w:tcPr>
          <w:p w:rsidR="004966BE" w:rsidRPr="007F171C" w:rsidRDefault="004966BE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Ботаника – наука о растениях. Разделы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ботаники. Связь ботаники с другими</w:t>
            </w:r>
          </w:p>
          <w:p w:rsidR="004966BE" w:rsidRPr="007F171C" w:rsidRDefault="004966BE" w:rsidP="00771D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науками и техникой. </w:t>
            </w:r>
          </w:p>
        </w:tc>
        <w:tc>
          <w:tcPr>
            <w:tcW w:w="4677" w:type="dxa"/>
            <w:gridSpan w:val="2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Раскрытие сущности понятия ботаники как науки о растениях. 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Общие признаки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4966BE" w:rsidRPr="007F171C" w:rsidRDefault="004966BE" w:rsidP="0003597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растений. Уровни организации растительного организма.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Высшие и низшие растения.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4966BE" w:rsidRPr="007F171C" w:rsidRDefault="004966BE" w:rsidP="00746C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общих признаков</w:t>
            </w:r>
          </w:p>
          <w:p w:rsidR="004966BE" w:rsidRPr="007F171C" w:rsidRDefault="004966BE" w:rsidP="00746C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растения.</w:t>
            </w:r>
          </w:p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биологических терминов и понятий: растительная клетка, ткань, органы растений, система органов растения, корень, побег, почка, лист и др.</w:t>
            </w:r>
            <w:proofErr w:type="gramEnd"/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66BE" w:rsidRPr="007F171C" w:rsidRDefault="004966BE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Споровые и семенные растения.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общих признаков растения. 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Растительная клетка.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растительной клетки под световым микроскопом:</w:t>
            </w:r>
          </w:p>
          <w:p w:rsidR="004966BE" w:rsidRPr="007F171C" w:rsidRDefault="004966BE" w:rsidP="00C0018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клеточная оболочка, ядро, цитоплазма</w:t>
            </w:r>
          </w:p>
          <w:p w:rsidR="004966BE" w:rsidRPr="007F171C" w:rsidRDefault="004966BE" w:rsidP="0003597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(пластиды, митохондрии, вакуоли с клеточным соком).  Лабораторная работа: Изучение микроскопического строения листа водного растения элодеи.</w:t>
            </w:r>
          </w:p>
        </w:tc>
        <w:tc>
          <w:tcPr>
            <w:tcW w:w="4677" w:type="dxa"/>
            <w:gridSpan w:val="2"/>
          </w:tcPr>
          <w:p w:rsidR="004966BE" w:rsidRPr="007F171C" w:rsidRDefault="004966BE" w:rsidP="00746C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4966BE" w:rsidRPr="007F171C" w:rsidRDefault="004966BE" w:rsidP="00746C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понятий: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растительная</w:t>
            </w:r>
            <w:proofErr w:type="gramEnd"/>
          </w:p>
          <w:p w:rsidR="004966BE" w:rsidRPr="007F171C" w:rsidRDefault="004966BE" w:rsidP="00746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клетка. Выполнение практических и лабораторных работ с микроскопом с готовыми и временными микропрепаратами.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E10E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Химический состав клетки. Лабораторная работа: Обнаружение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органических веществ в растении.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понятий: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растительная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клетка.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практических и лабораторных работ с микроскопом с готовыми и временными микропрепаратами.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E10E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клетки. Растительная клетка</w:t>
            </w:r>
          </w:p>
        </w:tc>
        <w:tc>
          <w:tcPr>
            <w:tcW w:w="4677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понятий: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растительная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клетка.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E10E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Растительные ткани.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Функции растительных тканей. Лабораторная работа: Изучение строения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растительных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тканей (использование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микропрепаратов).</w:t>
            </w:r>
          </w:p>
        </w:tc>
        <w:tc>
          <w:tcPr>
            <w:tcW w:w="4677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понятий: 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ткань и функции.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Сравнение растительных тканей и органов растений между собой.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и лабораторных работ с микроскопом с готовыми и временными микропрепаратами.</w:t>
            </w:r>
          </w:p>
        </w:tc>
      </w:tr>
      <w:tr w:rsidR="004966BE" w:rsidRPr="007F171C" w:rsidTr="004966BE">
        <w:trPr>
          <w:trHeight w:val="144"/>
        </w:trPr>
        <w:tc>
          <w:tcPr>
            <w:tcW w:w="707" w:type="dxa"/>
          </w:tcPr>
          <w:p w:rsidR="004966BE" w:rsidRPr="007F171C" w:rsidRDefault="004966BE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vMerge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966BE" w:rsidRPr="007F171C" w:rsidRDefault="004966BE" w:rsidP="00E10E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4" w:type="dxa"/>
          </w:tcPr>
          <w:p w:rsidR="004966BE" w:rsidRPr="007F171C" w:rsidRDefault="004966BE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Органы и системы органов растений. Строение органов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растительного</w:t>
            </w:r>
            <w:proofErr w:type="gramEnd"/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организма, их роль и связь между собой.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работа: Изучение внешнего строения травянистого цветкового растения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(на живых или гербарных экземплярах растений): пастушья сумка, редька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дикая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, лютик едкий и другие растения.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в природе с цветковыми растениями</w:t>
            </w:r>
          </w:p>
        </w:tc>
        <w:tc>
          <w:tcPr>
            <w:tcW w:w="4677" w:type="dxa"/>
            <w:gridSpan w:val="2"/>
          </w:tcPr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Сравнение растительных тканей и органов растений между собой.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биологических терминов и понятий: побег, лист, корень, растительный организм. Исследование на живых объектах или на гербарных образцах внешнего строения растений, описание их органов: корней, стеблей, листьев, побегов.</w:t>
            </w:r>
          </w:p>
          <w:p w:rsidR="004966BE" w:rsidRPr="007F171C" w:rsidRDefault="004966BE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Строение 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многообразие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покрытосеменных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растений</w:t>
            </w:r>
          </w:p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семян. Состав и строение семян. Лабораторная работа: Изучение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строения семян однодольных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 двудольных растений</w:t>
            </w:r>
          </w:p>
          <w:p w:rsidR="00E10E3F" w:rsidRPr="007F171C" w:rsidRDefault="00E10E3F" w:rsidP="00E10E3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терминов и понятий: 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растительный организм.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на живых объектах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на гербарных образцах семян.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171D9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Виды корней и типы корневых систем. Внешнее и внутреннее строение корня в связи с его функциями. Корни и корневые системы.</w:t>
            </w:r>
          </w:p>
          <w:p w:rsidR="00E10E3F" w:rsidRPr="007F171C" w:rsidRDefault="00E10E3F" w:rsidP="00171D9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Корневой чехлик. Зоны корня. Корневые</w:t>
            </w:r>
          </w:p>
          <w:p w:rsidR="00E10E3F" w:rsidRPr="007F171C" w:rsidRDefault="00E10E3F" w:rsidP="00171D9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волоски. Корень –</w:t>
            </w:r>
          </w:p>
          <w:p w:rsidR="00E10E3F" w:rsidRPr="007F171C" w:rsidRDefault="00E10E3F" w:rsidP="00171D9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почвенного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(минерального)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питания. Поглощение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корнями воды и минеральных веществ,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растению (корневое давление, осмос).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Лабораторные  работы.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Изучение строения корневых систем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(стержневой и мочковатой) на примере гербарных экземпляров или живых растений. Изучение микропрепарата клеток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корня.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терминов и понятий: 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растительный организм.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на живых объектах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на гербарных образцах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внешнего строения растений, описание их органов: корней.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Исследование с помощью светового микроскопа строения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корневых</w:t>
            </w:r>
            <w:proofErr w:type="gramEnd"/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Волосков.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Видоизменения корней. Рост корня.  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корень, растительный организм.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Побег. Развитие побега из почки. Лабораторные  работы: Изучение строения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генеративных почек (на примере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сирени, тополя и других растений).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побег,  растительный организм.</w:t>
            </w:r>
          </w:p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 описание их органов:  побегов.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vMerge w:val="restart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стебля. 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Лабораторная работа: Рассматривание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микроскопического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строения ветки дерева (на готовом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микропрепарате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понятий: 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растительный организм.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 описание их органов: стеблей.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Внешнее и     внутреннее строение листа.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Листорасположение и листовая мозаика. Строение и функции листа.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Простые и сложные листья.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листьев. Особенности внутреннего строения листа в связи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 его функциями (кожица и устьица, основная ткань листа, проводящие</w:t>
            </w:r>
            <w:proofErr w:type="gramEnd"/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пучки). Лист – орган воздушного питания.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работа: Ознакомление с внешним строением листьев и листорасположением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(на комнатных растениях).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лист,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растительный организм.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их органов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:, 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листьев.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побегов: корневище,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клубень, луковица. Их строение,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биологическое и хозяйственное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значение. Побег и почки. Лабораторная работа: Исследование строения корневища, клубня, луковицы.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побег,  растительный организм.</w:t>
            </w:r>
          </w:p>
          <w:p w:rsidR="00E10E3F" w:rsidRPr="007F171C" w:rsidRDefault="00E10E3F" w:rsidP="00AA4C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  описание их органов: корней.</w:t>
            </w:r>
          </w:p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Исследование с помощью 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Строение и разнообразие цветков. Лабораторная работа: Изучение строения цветков.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терминов 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понятий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:ц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веток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, растительный организм.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на живых объектах или на гербарных образцах внешнего строения растений, описание их органов: цветков.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Соцветия. Лабораторная работа: Ознакомление с различными типами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соцветий.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соцветия, растительный организм.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 описание их органов: соцветий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Плоды. Типы плодов.</w:t>
            </w:r>
          </w:p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плод, растительный организм.</w:t>
            </w:r>
          </w:p>
          <w:p w:rsidR="00E10E3F" w:rsidRPr="007F171C" w:rsidRDefault="00E10E3F" w:rsidP="00193C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 внешнего строения растений,    описание их органов: плодов.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Merge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6628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плодов и семян в природе.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биологических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терминов и понятий: плод, растительный организм.</w:t>
            </w:r>
          </w:p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на живых объектах или на гербарных образцах.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растительного</w:t>
            </w:r>
            <w:proofErr w:type="spell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637EA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Обмен веществ у растений.</w:t>
            </w:r>
          </w:p>
          <w:p w:rsidR="00E10E3F" w:rsidRPr="007F171C" w:rsidRDefault="00E10E3F" w:rsidP="00637EA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процессов жизнедеятельности растительного организма. Выявление причинно-</w:t>
            </w:r>
          </w:p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следственных связей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строением и функциями тканей,</w:t>
            </w:r>
          </w:p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строением органов растений и их жизнедеятельностью.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Неорганические (вода, минеральные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соли) и органические вещества (белки,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жиры, углеводы, нуклеиновые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кислоты, витамины и другие вещества)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растения. Минеральное питание растений. Удобрения.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Питание растения.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Поглощение корнями воды и минеральных веществ, необходимых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растению (корневое давление, осмос).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Почва, её плодородие. Значение обработки почвы (окучивание),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внесения удобрений, прореживания</w:t>
            </w:r>
          </w:p>
          <w:p w:rsidR="00E10E3F" w:rsidRPr="007F171C" w:rsidRDefault="00E10E3F" w:rsidP="00637EA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проростков, полива для жизни культурных растений. Гидропоника.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Описание процессов жизнедеятельности растительного организма: минерального питания.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Фотосинтез. Лист – орган воздушного питания. 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Наблюдение процесса выделения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кислорода на свету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аквариумными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растениями.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процессов жизнедеятельности растительного организма: фотосинтеза.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Значение фотосинтеза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 природе и в жизни человека.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фотосинтеза в природе и</w:t>
            </w:r>
          </w:p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жизни человека.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Дыхание растения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Дыхание корня. Рыхление почвы для улучшения дыхания корней.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Условия, препятствующие дыханию  корней. Лабораторная работа: Изучение роли рыхления для дыхания корней.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сущности биологического понятия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«дыхание». </w:t>
            </w:r>
          </w:p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Лист как орган дыхания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устьичный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аппарат). Поступление в лист атмосферного воздуха.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Сильная запылённость воздуха, как препятствие для дыхания листьев.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Стебель как орган дыхания (наличие устьиц в кожице, чечевичек). Особенности дыхания растений.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дыхания растения с фотосинтезом.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Раскрытие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сущности биологического понятия «дыхание». Объяснение значения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процессе дыхания устьиц 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чечевичек. Сравнение процессов дыхания и фотосинтеза. </w:t>
            </w:r>
          </w:p>
          <w:p w:rsidR="00E10E3F" w:rsidRPr="007F171C" w:rsidRDefault="00E10E3F" w:rsidP="00D62D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Проводящие ткани корня. Транспорт воды и минеральных веществ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 растении (сосуды древесины) – восходящий ток. Испарение воды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через стебель и листья (транспирация).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Регуляция испарения воды в растении. Влияние внешних условий на испарение воды. Транспорт  органических веществ в растении (ситовидные трубки луба) – нисходящий ток. Перераспределение 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запасание веществ в растении. Практическая работа: Выявление передвижения воды 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минеральных веществ по древесине.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процесса испарения воды листьями (транспирация),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его роли в жизни растения. Определение влияния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факторов среды на интенсивность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транспирации. Обоснование причин транспорта веществ в растении.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Выделение у растений. Листопад.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и сравнение жизненных форм растений.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влияния факторов внешней среды на рост и развитие растений.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Прорастание семян. Условия прорастания семян. Подготовка семян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 посеву. Развитие проростков.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 Определение условий прорастания Семян.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Определение всхожести семян культурных растений и посев их в грунт.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прорастанием семян и развитием проростка, формулирование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выводов. Исследование роли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рыхления почвы Обоснование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необходимости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землепользования.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Рост и развитие растения.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  у древесных растений. Влияние фитогормонов на рост растения. Ростовые движения растений. Развитие побега из почки.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ростом и развитием  цветкового растения в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комнатных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примере фасоли или посевного гороха).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Объяснение влияния факторов внешней среды на рост и развитие растений.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роли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рыхления почвы Обоснование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необходимости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землепользования. Овладение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приёмами работы с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proofErr w:type="gram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 и её преобразование.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Merge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Размножение растений и его значение. Семенное (генеративное) размножение  растений. Цветки и соцветия. 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сущности терминов «генеративные» и «вегетативные»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органы растения. Описание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вегетативных и генеративных</w:t>
            </w:r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органов на живых объектах и на гербарных образцах.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в виде ВПР</w:t>
            </w: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в виде ВПР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771D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сущности терминов в ботаники.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vMerge w:val="restart"/>
          </w:tcPr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растительного</w:t>
            </w:r>
            <w:proofErr w:type="spellEnd"/>
          </w:p>
          <w:p w:rsidR="00E10E3F" w:rsidRPr="007F171C" w:rsidRDefault="00E10E3F" w:rsidP="00E10E3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Опыление. Перекрёстное опыление (ветром, животными, водой) и самоопыление. Двойное оплодотворение. Наследование признаков обоих растений.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сущности процессов: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оплодотворение у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цветковых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растений, развитие и размножение.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приспособленности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растений к опылению: длинные тычинки,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много мелкой сухой пыльцы и др. (опыление ветром),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наличие нектарников, яркая окраска цветка (опыление.</w:t>
            </w:r>
            <w:proofErr w:type="gramEnd"/>
          </w:p>
        </w:tc>
      </w:tr>
      <w:tr w:rsidR="00E10E3F" w:rsidRPr="007F171C" w:rsidTr="00E10E3F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vMerge/>
          </w:tcPr>
          <w:p w:rsidR="00E10E3F" w:rsidRPr="007F171C" w:rsidRDefault="00E10E3F" w:rsidP="006F34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Прорастание семян. Условия прорастания семян. Подготовка семян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 посеву. Развитие проростков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00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  <w:p w:rsidR="00E10E3F" w:rsidRPr="007F171C" w:rsidRDefault="00E10E3F" w:rsidP="0000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прорастанием семян и развитием проростка, формулирование</w:t>
            </w:r>
          </w:p>
          <w:p w:rsidR="00E10E3F" w:rsidRPr="007F171C" w:rsidRDefault="00E10E3F" w:rsidP="00005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выводов.</w:t>
            </w:r>
          </w:p>
        </w:tc>
      </w:tr>
      <w:tr w:rsidR="00E10E3F" w:rsidRPr="007F171C" w:rsidTr="004966BE">
        <w:trPr>
          <w:trHeight w:val="144"/>
        </w:trPr>
        <w:tc>
          <w:tcPr>
            <w:tcW w:w="707" w:type="dxa"/>
          </w:tcPr>
          <w:p w:rsidR="00E10E3F" w:rsidRPr="007F171C" w:rsidRDefault="00E10E3F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vMerge/>
          </w:tcPr>
          <w:p w:rsidR="00E10E3F" w:rsidRPr="007F171C" w:rsidRDefault="00E10E3F" w:rsidP="006F34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54" w:type="dxa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E10E3F" w:rsidRPr="007F171C" w:rsidRDefault="00E10E3F" w:rsidP="00F500B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Вегетативное размножение цветковых растений в природе. Вегетативное</w:t>
            </w:r>
          </w:p>
          <w:p w:rsidR="00E10E3F" w:rsidRPr="007F171C" w:rsidRDefault="00E10E3F" w:rsidP="00F500B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культурных растений. Клоны. Сохранение признаков</w:t>
            </w:r>
          </w:p>
          <w:p w:rsidR="00E10E3F" w:rsidRPr="007F171C" w:rsidRDefault="00E10E3F" w:rsidP="00F500B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материнского растения. Хозяйственное</w:t>
            </w:r>
          </w:p>
          <w:p w:rsidR="00E10E3F" w:rsidRPr="007F171C" w:rsidRDefault="00E10E3F" w:rsidP="00F500B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значение вегетативного размножения.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Овладение приёмами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вегетативного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размножения растений (черенкование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побегов, черенкование листьев и другие) на примере комнатных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растений (традесканция,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сенполия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бегония,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сансевьера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растения).</w:t>
            </w:r>
          </w:p>
        </w:tc>
        <w:tc>
          <w:tcPr>
            <w:tcW w:w="4677" w:type="dxa"/>
            <w:gridSpan w:val="2"/>
          </w:tcPr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и описание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вегетативного размножения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(черенками побегов, листьев,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корней) и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генеративного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семенного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) по их изображениям.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насекомыми).</w:t>
            </w:r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приёмами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вегетативного</w:t>
            </w:r>
            <w:proofErr w:type="gramEnd"/>
          </w:p>
          <w:p w:rsidR="00E10E3F" w:rsidRPr="007F171C" w:rsidRDefault="00E10E3F" w:rsidP="007326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размножения растений</w:t>
            </w:r>
          </w:p>
        </w:tc>
      </w:tr>
      <w:tr w:rsidR="00E10E3F" w:rsidRPr="007F171C" w:rsidTr="004966BE">
        <w:trPr>
          <w:gridAfter w:val="1"/>
          <w:wAfter w:w="3406" w:type="dxa"/>
          <w:trHeight w:val="144"/>
        </w:trPr>
        <w:tc>
          <w:tcPr>
            <w:tcW w:w="3259" w:type="dxa"/>
            <w:gridSpan w:val="2"/>
          </w:tcPr>
          <w:p w:rsidR="00E10E3F" w:rsidRPr="007F171C" w:rsidRDefault="00E10E3F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E10E3F" w:rsidRPr="007F171C" w:rsidRDefault="00E10E3F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6" w:type="dxa"/>
            <w:gridSpan w:val="3"/>
          </w:tcPr>
          <w:p w:rsidR="00E10E3F" w:rsidRPr="007F171C" w:rsidRDefault="00E10E3F" w:rsidP="0046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10E3F" w:rsidRPr="007F171C" w:rsidRDefault="00E10E3F" w:rsidP="0046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A89" w:rsidRPr="007F171C" w:rsidRDefault="00A06A89" w:rsidP="00A06A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6A89" w:rsidRPr="007F171C" w:rsidRDefault="00A06A89" w:rsidP="00A06A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6A89" w:rsidRPr="007F171C" w:rsidRDefault="00A06A89" w:rsidP="00A06A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1DE1" w:rsidRPr="007F171C" w:rsidRDefault="00771DE1" w:rsidP="00A06A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1DE1" w:rsidRPr="007F171C" w:rsidRDefault="00771DE1" w:rsidP="00E10E3F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6A89" w:rsidRPr="007F171C" w:rsidRDefault="00A06A89" w:rsidP="00771DE1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15310" w:type="dxa"/>
        <w:tblInd w:w="-1168" w:type="dxa"/>
        <w:tblLayout w:type="fixed"/>
        <w:tblLook w:val="04A0"/>
      </w:tblPr>
      <w:tblGrid>
        <w:gridCol w:w="707"/>
        <w:gridCol w:w="2552"/>
        <w:gridCol w:w="708"/>
        <w:gridCol w:w="993"/>
        <w:gridCol w:w="849"/>
        <w:gridCol w:w="1133"/>
        <w:gridCol w:w="3832"/>
        <w:gridCol w:w="1276"/>
        <w:gridCol w:w="3260"/>
      </w:tblGrid>
      <w:tr w:rsidR="00A96F4A" w:rsidRPr="007F171C" w:rsidTr="00A96F4A">
        <w:trPr>
          <w:trHeight w:val="772"/>
        </w:trPr>
        <w:tc>
          <w:tcPr>
            <w:tcW w:w="707" w:type="dxa"/>
            <w:vMerge w:val="restart"/>
          </w:tcPr>
          <w:p w:rsidR="00A96F4A" w:rsidRPr="007F171C" w:rsidRDefault="00A96F4A" w:rsidP="00771D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6F4A" w:rsidRPr="007F171C" w:rsidRDefault="00A96F4A" w:rsidP="00771D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A96F4A" w:rsidRPr="007F171C" w:rsidRDefault="00A96F4A" w:rsidP="00771D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A96F4A" w:rsidRPr="007F171C" w:rsidRDefault="00A96F4A" w:rsidP="00771D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6F4A" w:rsidRPr="007F171C" w:rsidRDefault="00A96F4A" w:rsidP="001A20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1842" w:type="dxa"/>
            <w:gridSpan w:val="2"/>
          </w:tcPr>
          <w:p w:rsidR="00A96F4A" w:rsidRPr="007F171C" w:rsidRDefault="00A96F4A" w:rsidP="001A20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965" w:type="dxa"/>
            <w:gridSpan w:val="2"/>
            <w:vMerge w:val="restart"/>
          </w:tcPr>
          <w:p w:rsidR="00A96F4A" w:rsidRPr="007F171C" w:rsidRDefault="00A96F4A" w:rsidP="001A2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536" w:type="dxa"/>
            <w:gridSpan w:val="2"/>
            <w:vMerge w:val="restart"/>
          </w:tcPr>
          <w:p w:rsidR="00A96F4A" w:rsidRPr="007F171C" w:rsidRDefault="00A96F4A" w:rsidP="001A20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96F4A" w:rsidRPr="007F171C" w:rsidTr="00A96F4A">
        <w:trPr>
          <w:trHeight w:val="771"/>
        </w:trPr>
        <w:tc>
          <w:tcPr>
            <w:tcW w:w="707" w:type="dxa"/>
            <w:vMerge/>
          </w:tcPr>
          <w:p w:rsidR="00A96F4A" w:rsidRPr="007F171C" w:rsidRDefault="00A96F4A" w:rsidP="001A20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A96F4A" w:rsidRPr="007F171C" w:rsidRDefault="00A96F4A" w:rsidP="001A20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96F4A" w:rsidRPr="007F171C" w:rsidRDefault="00A96F4A" w:rsidP="00A96F4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6F4A" w:rsidRPr="007F171C" w:rsidRDefault="00A96F4A" w:rsidP="00FE71E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96F4A" w:rsidRPr="007F171C" w:rsidRDefault="00A96F4A" w:rsidP="00FE71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49" w:type="dxa"/>
          </w:tcPr>
          <w:p w:rsidR="00A96F4A" w:rsidRPr="007F171C" w:rsidRDefault="00A96F4A" w:rsidP="00FE71E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965" w:type="dxa"/>
            <w:gridSpan w:val="2"/>
            <w:vMerge/>
          </w:tcPr>
          <w:p w:rsidR="00A96F4A" w:rsidRPr="007F171C" w:rsidRDefault="00A96F4A" w:rsidP="001A2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96F4A" w:rsidRPr="007F171C" w:rsidRDefault="00A96F4A" w:rsidP="001A2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Систематические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растений</w:t>
            </w:r>
          </w:p>
        </w:tc>
        <w:tc>
          <w:tcPr>
            <w:tcW w:w="708" w:type="dxa"/>
          </w:tcPr>
          <w:p w:rsidR="00FB4A08" w:rsidRPr="007F171C" w:rsidRDefault="00FB4A08" w:rsidP="00FE7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6A4F1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Классифицирование основных категорий систематики растений: низшие, высшие споровые, высшие семенные. 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Основные таксоны (категории) систематики растений (царство, отдел, класс, порядок, семейство, род, вид).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История развития систематики, описание видов, открытие новых видов. Роль систематики в биологии.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биологических терминов и понятий: микология, бактериология, систематика, царство, отдел, класс, семейство, род, вид, низшие и высшие, споровые и семенные растения.</w:t>
            </w:r>
            <w:proofErr w:type="gramEnd"/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6A4F1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Низшие растения. Водоросли. Общая характеристика водорослей. Одноклеточные водоросли. Лабораторная работа: Изучение строения одноклеточных водорослей (на примере хламидомонады и хлореллы)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растений отделов: водоросли. Обоснование роли водорослей. Выявление особенностей размножения и циклов развития у водорослей.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и лабораторных работ</w:t>
            </w:r>
          </w:p>
          <w:p w:rsidR="00FB4A08" w:rsidRPr="007F171C" w:rsidRDefault="00FB4A08" w:rsidP="002D6D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микробиологии, работа с микроскопом с постоянными и временными микропрепаратами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Одноклеточные и многоклеточные зелёные водоросли. Строение и жизнедеятельность зелёных водорослей. Размножение зелёных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водорослей (бесполое и половое). Практическая работа: Изучение строения многоклеточных нитчатых водорослей (на примере спирогиры 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улотрикса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Выявление существенных признаков растений отделов: зеленые водоросли. 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особенностей размножения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циклов развития у водорослей.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и работ по систематике растений, микологии и микробиологии, работа с микроскопом с постоянными и временными микропрепаратами</w:t>
            </w:r>
          </w:p>
        </w:tc>
      </w:tr>
      <w:tr w:rsidR="00FB4A08" w:rsidRPr="007F171C" w:rsidTr="00FB4A08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Бурые и красные водоросли, их строение и жизнедеятельность. Значение водорослей в природе и жизни человека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существенных признаков растений отделов: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Бурые и красные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водоросли. Обоснование роли водорослей в природе и жизни человека.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размножения и циклов развития у водорослей.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Высшие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споровые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6C3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 высших споровых растений. Применение биологических терминов и понятий: споровые и семенные растения.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7913F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Практическая работа: Изучение внешнего строения мхов (на местных видах).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CD3DF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многообразия мхов. 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растений отделов: Моховидные. Описание многообразия мхов.</w:t>
            </w:r>
          </w:p>
          <w:p w:rsidR="00FB4A08" w:rsidRPr="007F171C" w:rsidRDefault="00FB4A08" w:rsidP="002D6D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практических и работ по систематике растений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особенностей размножения и циклов развития у мхов.</w:t>
            </w:r>
          </w:p>
          <w:p w:rsidR="00FB4A08" w:rsidRPr="007F171C" w:rsidRDefault="00FB4A08" w:rsidP="003446C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роли мхов  в природе и жизни человека.</w:t>
            </w:r>
          </w:p>
          <w:p w:rsidR="00FB4A08" w:rsidRPr="007F171C" w:rsidRDefault="00FB4A08" w:rsidP="002D6D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B06D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Папоротниковидные (Папоротники). Общая характеристика. Усложнение строения папоротникообразных растений по сравнению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мхами.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существенных признаков растений отделов: Папоротниковидные. Описание многообразия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папоротникообразных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строения и жизнедеятельности плаунов, хвощей и папоротников.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Изучение внешнего строения папоротника или хвоща.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растений отделов: Папоротниковидные, Хвощевидные, Плауновидные.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роли хвощей, плаунов  в природе и жизни человека.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Размножение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папоротникообразных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Цикл развития папоротника. Роль древних папоротникообразных в образовании каменного угля.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папоротникообразных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роли папоротников  в природе и жизни человека.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Выявление особенностей размножения и циклов развития у папоротникообразных.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F8435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Высшие семенные растения. Голосеменные. Общая характеристика. Хвойные растения, их разнообразие.</w:t>
            </w:r>
          </w:p>
          <w:p w:rsidR="00FB4A08" w:rsidRPr="007F171C" w:rsidRDefault="00FB4A08" w:rsidP="00F8435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Изучение внешнего строения веток, хвои, шишек и семян голосеменных растений (на примере ели, сосны или лиственницы).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растений отделов: Голосеменные.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многообразия 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голосеменных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Выявление особенностей размножения и циклов развития у голосеменных растений.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Строение и жизнедеятельность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хвойных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Размножение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хвойных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цикл развития на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примере сосны. Значение хвойных растений в природе и жизни человека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Обоснование роли голосеменных, растений в природе и жизни человека.</w:t>
            </w:r>
          </w:p>
        </w:tc>
      </w:tr>
      <w:tr w:rsidR="00FB4A08" w:rsidRPr="007F171C" w:rsidTr="00FB4A08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233E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Покрытосеменные (цветковые) растения. Общая характеристика. Особенности строения и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покрытосеменных как наиболее высокоорганизованной группы растений, их господство на Земле. Практическая работа: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внешнего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строения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существенных признаков растений: отдела Покрытосеменные (Цветковые), классов (Однодольные, Двудольные) и семейств (Крестоцветные, Паслёновые и др.).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CA65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покрытосеменных растений: класс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Двудольные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класс Однодольные. Признаки классов. Цикл развития покрытосеменного растения.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взаимосвязей между особенностями строения покрытосеменных растений и их систематической принадлежностью. Исследование видовой принадлежности покрытосеменных растений (определитель растений).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D427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арактерные признаки семейств класса Двудольные (Крестоцветные, или Капустные, Розоцветные,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Розовые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FB4A08" w:rsidRPr="007F171C" w:rsidRDefault="00FB4A08" w:rsidP="009A32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Изучение признаков представителей семейств: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Крестоцветные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(Капустные), Розоцветные (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Розовые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на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гербарных и натуральных образцах. Определение видов растений (на примере трёх семейств) с использованием определителей растений или определительных карточек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Определение семейств и их отличительных признаков по схемам, описаниям и изображениям.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FB4A08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D427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Характерные признаки семей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ств кл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асса Двудольные Мотыльковые, или Бобовые, Паслёновые, Сложноцветные, или Астровые.</w:t>
            </w:r>
          </w:p>
          <w:p w:rsidR="00FB4A08" w:rsidRPr="007F171C" w:rsidRDefault="00FB4A08" w:rsidP="009A32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Изучение признаков представителей семейств: 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Мотыльковые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(Бобовые), Паслёновые, Сложноцветные (Астровые), на гербарных и натуральных образцах. Определение видов растений (на примере трёх семейств) с использованием определителей растений или определительных карточек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семейств и их отличительных признаков по схемам, описаниям и изображениям.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FB4A08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D427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класса Однодольные (Лилейные, Злаки, или Мятликовые). Многообразие растений.</w:t>
            </w:r>
          </w:p>
          <w:p w:rsidR="00FB4A08" w:rsidRPr="007F171C" w:rsidRDefault="00FB4A08" w:rsidP="009A32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Изучение признаков представителей семейств: Лилейные, Злаки (Мятликовые) на гербарных и натуральных образцах. Определение видов растений (на примере трёх семейств) с использованием определителей растений или определительных карточек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семейств и их отличительных признаков по схемам, описаниям и изображениям. Выполнение практических и работ по систематике растений, микологии и микробиологии, работа с гербарием.</w:t>
            </w:r>
          </w:p>
        </w:tc>
      </w:tr>
      <w:tr w:rsidR="00FB4A08" w:rsidRPr="007F171C" w:rsidTr="00FB4A08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Дикорастущие представители семейств. Культурные представители семейств, их использование человеком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роли покрытосеменных растений в природе и жизни человека.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растительного мира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на Земле</w:t>
            </w: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F1735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Эволюционное развитие растительного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F17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Описание и обоснование процесса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развития растительного мира на Земле и основных его этапов. Я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Этапы развития наземных растений основных систематических групп. Вымершие растения. Экскурсии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Развитие растительного мира на Земле (экскурсия в палеонтологический или краеведческий музей)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общности происхождения и эволюции систематических групп растений на примере сопоставления биологических растительных объектов.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примеров</w:t>
            </w:r>
            <w:proofErr w:type="spellEnd"/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природных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сообществах</w:t>
            </w:r>
            <w:proofErr w:type="gramEnd"/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A2BC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E81F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сущности экологических факторов: абиотических, биотических и антропогенных и их влияния на организмы. Определение структуры экосистемы. Установление взаимосвязи организмов в пищевых цепях, составление схем пищевых цепей и сетей в экосистеме. 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A2BC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Растительные сообщества. Видовой состав растительных сообществ, преобладающие в них растения.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черт приспособленности растений к среде обитания, значения экологических факторов для растений. Объяснение причин смены экосистем.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Распределение видов в растительных сообществах. Сезонные изменения в жизни растительного сообщества. Смена растительных сообществ. Растительность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(растительный покров) природных зон Земли. Флора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Сравнение биоценозов 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агроценозов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Формулирование выводов о причинах неустойчивости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агроценозов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lastRenderedPageBreak/>
              <w:t>чередования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и человек</w:t>
            </w: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99582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Культурные растения и их происхождение. Центры многообразия происхождения культурных растений. Земледелие. Культурные растения сельскохозяйственных угодий: овощные, плодово-ягодные, полевые. Экскурсии или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. Изучение сельскохозяйственных растений региона. Изучение сорных растений региона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6F3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роли и значения культурных растений в жизни человека. Выявление черт приспособленности дикорастущих растений к жизни в экосистеме города. 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21175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2117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причин и описание мер охраны растительного мира Земли. 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Описание современных экологических проблем, их влияния на собственную жизнь и жизнь окружающих людей</w:t>
            </w:r>
          </w:p>
        </w:tc>
      </w:tr>
      <w:tr w:rsidR="00A96F4A" w:rsidRPr="007F171C" w:rsidTr="00A96F4A">
        <w:trPr>
          <w:trHeight w:val="144"/>
        </w:trPr>
        <w:tc>
          <w:tcPr>
            <w:tcW w:w="707" w:type="dxa"/>
          </w:tcPr>
          <w:p w:rsidR="00A96F4A" w:rsidRPr="007F171C" w:rsidRDefault="00A96F4A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Грибы. Лишайники.</w:t>
            </w:r>
          </w:p>
          <w:p w:rsidR="00FB4A08" w:rsidRPr="007F171C" w:rsidRDefault="00FB4A08" w:rsidP="00FB4A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96F4A" w:rsidRPr="007F171C" w:rsidRDefault="00A96F4A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49" w:type="dxa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Бактерии –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доядерные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</w:t>
            </w:r>
          </w:p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работа: Изучение строения бактерий (на готовых микропрепаратах)</w:t>
            </w:r>
          </w:p>
        </w:tc>
        <w:tc>
          <w:tcPr>
            <w:tcW w:w="4536" w:type="dxa"/>
            <w:gridSpan w:val="2"/>
          </w:tcPr>
          <w:p w:rsidR="00A96F4A" w:rsidRPr="007F171C" w:rsidRDefault="00A96F4A" w:rsidP="00412CC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отличительных признаков царства Бактерии. Описание строения, жизнедеятельности и многообразия бактерий Проведение наблюдений и экспериментов за бактериями. Овладение приёмами работы с биологической информацией о бактериях, преобразование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бактерий в природных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сообществах. Болезнетворные бактерии и меры профилактики заболеваний, вызываемых бактериями.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Бактерии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службе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сельском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хозяйстве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E925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Описание мерё профилактики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заболеваний, вызываемых бактериями. Овладение приёмами работы с биологической информацией о бактериях, преобразование.-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E925D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Грибы. Общая характеристика. 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отличительных признаков царства Грибы. Описание строения и жизнедеятельности одноклеточных, многоклеточных грибов.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взаимосвязи между особенностями строения шляпочных грибов и процессами жизнедеятельности.</w:t>
            </w:r>
            <w:proofErr w:type="gramStart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роли грибов в природе, жизни человека.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приёмами работы с биологической информацией о грибах. </w:t>
            </w:r>
          </w:p>
        </w:tc>
      </w:tr>
      <w:tr w:rsidR="00A96F4A" w:rsidRPr="007F171C" w:rsidTr="00A96F4A">
        <w:trPr>
          <w:trHeight w:val="144"/>
        </w:trPr>
        <w:tc>
          <w:tcPr>
            <w:tcW w:w="707" w:type="dxa"/>
          </w:tcPr>
          <w:p w:rsidR="00A96F4A" w:rsidRPr="007F171C" w:rsidRDefault="00A96F4A" w:rsidP="004622A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2" w:type="dxa"/>
          </w:tcPr>
          <w:p w:rsidR="00A96F4A" w:rsidRPr="007F171C" w:rsidRDefault="00A96F4A" w:rsidP="006E2EB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в виде ВПР</w:t>
            </w:r>
          </w:p>
        </w:tc>
        <w:tc>
          <w:tcPr>
            <w:tcW w:w="708" w:type="dxa"/>
          </w:tcPr>
          <w:p w:rsidR="00A96F4A" w:rsidRPr="007F171C" w:rsidRDefault="00A96F4A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49" w:type="dxa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A96F4A" w:rsidRPr="007F171C" w:rsidRDefault="00A96F4A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в виде ВПР</w:t>
            </w:r>
          </w:p>
        </w:tc>
        <w:tc>
          <w:tcPr>
            <w:tcW w:w="4536" w:type="dxa"/>
            <w:gridSpan w:val="2"/>
          </w:tcPr>
          <w:p w:rsidR="00A96F4A" w:rsidRPr="007F171C" w:rsidRDefault="00A96F4A" w:rsidP="00E10E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 знаний курса биологии за 7 класс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vMerge w:val="restart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 Паразитические грибы. Разнообразие и значение паразитических грибов (головня, спорынья, фитофтора, трутовик и другие).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Борьба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заболеваниями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вызываемыми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паразитическими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грибами</w:t>
            </w:r>
            <w:proofErr w:type="spellEnd"/>
          </w:p>
        </w:tc>
        <w:tc>
          <w:tcPr>
            <w:tcW w:w="4536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Аргументирование мер профилактики заболеваний, вызываемых грибами.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роли грибов в природе, жизни человека.</w:t>
            </w:r>
          </w:p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наблюдений и экспериментов за грибами. Овладение приёмами работы с биологической информацией о грибах  и её преобразование  </w:t>
            </w:r>
          </w:p>
        </w:tc>
      </w:tr>
      <w:tr w:rsidR="00FB4A08" w:rsidRPr="007F171C" w:rsidTr="00A96F4A">
        <w:trPr>
          <w:trHeight w:val="144"/>
        </w:trPr>
        <w:tc>
          <w:tcPr>
            <w:tcW w:w="707" w:type="dxa"/>
          </w:tcPr>
          <w:p w:rsidR="00FB4A08" w:rsidRPr="007F171C" w:rsidRDefault="00FB4A08" w:rsidP="00462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vMerge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4A08" w:rsidRPr="007F171C" w:rsidRDefault="00FB4A08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49" w:type="dxa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FB4A08" w:rsidRPr="007F171C" w:rsidRDefault="00FB4A08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Лишайники – комплексные организмы. Строение лишайников. Питание, рост и размножение лишайников.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lastRenderedPageBreak/>
              <w:t>лишайников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1C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7F17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FB4A08" w:rsidRPr="007F171C" w:rsidRDefault="00FB4A08" w:rsidP="003F65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Проведение наблюдений и экспериментов за лишайниками. Овладение приёмами работы с </w:t>
            </w:r>
            <w:r w:rsidRPr="007F17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биологической информацией о, лишайниках и её преобразование</w:t>
            </w:r>
          </w:p>
        </w:tc>
      </w:tr>
      <w:tr w:rsidR="00A96F4A" w:rsidRPr="007F171C" w:rsidTr="00A96F4A">
        <w:trPr>
          <w:gridAfter w:val="1"/>
          <w:wAfter w:w="3260" w:type="dxa"/>
          <w:trHeight w:val="144"/>
        </w:trPr>
        <w:tc>
          <w:tcPr>
            <w:tcW w:w="3259" w:type="dxa"/>
            <w:gridSpan w:val="2"/>
          </w:tcPr>
          <w:p w:rsidR="00A96F4A" w:rsidRPr="007F171C" w:rsidRDefault="00A96F4A" w:rsidP="004622A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</w:tcPr>
          <w:p w:rsidR="00A96F4A" w:rsidRPr="007F171C" w:rsidRDefault="00A96F4A" w:rsidP="004622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7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1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5" w:type="dxa"/>
            <w:gridSpan w:val="3"/>
          </w:tcPr>
          <w:p w:rsidR="00A96F4A" w:rsidRPr="007F171C" w:rsidRDefault="00A96F4A" w:rsidP="0046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2"/>
          </w:tcPr>
          <w:p w:rsidR="00A96F4A" w:rsidRPr="007F171C" w:rsidRDefault="00A96F4A" w:rsidP="0046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A89" w:rsidRPr="007F171C" w:rsidRDefault="00A06A89" w:rsidP="00A06A89">
      <w:pPr>
        <w:rPr>
          <w:rFonts w:ascii="Times New Roman" w:hAnsi="Times New Roman"/>
          <w:sz w:val="24"/>
          <w:szCs w:val="24"/>
          <w:lang w:val="ru-RU"/>
        </w:rPr>
        <w:sectPr w:rsidR="00A06A89" w:rsidRPr="007F1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bookmarkStart w:id="1" w:name="block-33188350"/>
      <w:bookmarkEnd w:id="0"/>
      <w:r w:rsidRPr="007F17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• Биология, 5 класс/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Сивоглазов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Плешаков А.А.,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5-6 классы/ Пасечник В.В.,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6 класс/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Баландин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Ульянова Т.Ю., Исаева Т.А., Романова Н.И., Михайловская С.Н.;</w:t>
      </w:r>
      <w:proofErr w:type="gram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Криксунова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«Русское слово - учебник»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6 класс/ Пономарева И.Н., Корнилова О.А.,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Кучменко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В.С.; под редакцией Пономаревой И.Н.,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Биология, 6 класс/ Теремов А.В., Славина Н.В.,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Биология: 5-й класс: базовый уровень: учебник, 5 класс/ Пасечник В. В.,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С. В.,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Гапонюк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З.Г., Швецов Г.Г.; под </w:t>
      </w:r>
      <w:proofErr w:type="spellStart"/>
      <w:proofErr w:type="gram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ред</w:t>
      </w:r>
      <w:proofErr w:type="spellEnd"/>
      <w:proofErr w:type="gram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Пасечника В. В.,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Биология. Живые организмы. Растения, 5 класс/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Трайтак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Д.И.,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Трайтак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Н.Д.; под редакцией Пасечника В.В., Общество с ограниченной ответственностью «ИОЦ МНЕМОЗИНА»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Биология. Живые организмы. Растения. Бактерии. Грибы, 6 класс/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Трайтак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Д.И.,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Трайтак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Н.Д.; под редакцией Пасечника В.В., Общество с ограниченной ответственностью «ИОЦ МНЕМОЗИНА»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Биология. Организмы, 5 класс/ Никишов А.И., Общество с ограниченной ответственностью «Издательский центр ВЛАДОС»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Биология. Организмы, 6 класс/ Никишов А.И., Общество с ограниченной ответственностью «Издательский центр ВЛАДОС»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Биология: Введение в биологию: Линейный курс, 5 класс/ Пасечник В.В., Акционерное общество «Издательство «Просвещение»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Биология: 6-й класс: базовый уровень: учебник, 6 класс/ Пасечник В. В.,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Суматохин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С. В.,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Гапонюк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З.Г., Швецов Г.Г.; под редакцией Пасечника В. В., Акционерное общество «Издательство «Просвещение»</w:t>
      </w:r>
      <w:bookmarkStart w:id="2" w:name="fa2fa273-6290-4a8f-b04c-5146bb80bf47"/>
      <w:bookmarkEnd w:id="2"/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-Биология, 5 класс, ФГАОУ ДПО "Академия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 России"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- Биология, 6 класс, ФГАОУ ДПО "Академия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 России" 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- Электронный образовательный ресурс "Домашние задания. Основное общее образование. Биология", 5-9 класс, АО  Издательство "Просвещение"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- Электронный образовательный ресурс. "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Аудиоучебник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. Основное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образование. Биология. 5-6 классы", АО Издательство  "Просвещение"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ренажер "Облако знаний". Биология. 5 класс, ООО "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Физикон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Лаб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ренажер "Облако знаний". Биология. 6 класс, ООО "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Физикон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spellStart"/>
      <w:proofErr w:type="gramStart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Лаб</w:t>
      </w:r>
      <w:proofErr w:type="spellEnd"/>
      <w:proofErr w:type="gram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bookmarkStart w:id="3" w:name="2209f42f-fc21-454f-8857-623babe6c98c"/>
      <w:bookmarkEnd w:id="3"/>
    </w:p>
    <w:p w:rsidR="000C4D22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7F171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D4E6C" w:rsidRPr="007F171C" w:rsidRDefault="00DD4E6C" w:rsidP="00F20870">
      <w:pPr>
        <w:spacing w:after="0" w:line="240" w:lineRule="auto"/>
        <w:ind w:left="119"/>
        <w:rPr>
          <w:rFonts w:ascii="Times New Roman" w:hAnsi="Times New Roman"/>
          <w:sz w:val="24"/>
          <w:szCs w:val="24"/>
          <w:lang w:val="ru-RU"/>
        </w:rPr>
      </w:pP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7F171C">
        <w:rPr>
          <w:rFonts w:ascii="Times New Roman" w:hAnsi="Times New Roman"/>
          <w:color w:val="000000"/>
          <w:sz w:val="24"/>
          <w:szCs w:val="24"/>
        </w:rPr>
        <w:t>https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F171C">
        <w:rPr>
          <w:rFonts w:ascii="Times New Roman" w:hAnsi="Times New Roman"/>
          <w:color w:val="000000"/>
          <w:sz w:val="24"/>
          <w:szCs w:val="24"/>
        </w:rPr>
        <w:t>m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7F171C">
        <w:rPr>
          <w:rFonts w:ascii="Times New Roman" w:hAnsi="Times New Roman"/>
          <w:color w:val="000000"/>
          <w:sz w:val="24"/>
          <w:szCs w:val="24"/>
        </w:rPr>
        <w:t>f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413368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7F171C">
        <w:rPr>
          <w:rFonts w:ascii="Times New Roman" w:hAnsi="Times New Roman"/>
          <w:color w:val="000000"/>
          <w:sz w:val="24"/>
          <w:szCs w:val="24"/>
        </w:rPr>
        <w:t>https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F171C">
        <w:rPr>
          <w:rFonts w:ascii="Times New Roman" w:hAnsi="Times New Roman"/>
          <w:color w:val="000000"/>
          <w:sz w:val="24"/>
          <w:szCs w:val="24"/>
        </w:rPr>
        <w:t>m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F171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7F171C">
        <w:rPr>
          <w:rFonts w:ascii="Times New Roman" w:hAnsi="Times New Roman"/>
          <w:color w:val="000000"/>
          <w:sz w:val="24"/>
          <w:szCs w:val="24"/>
        </w:rPr>
        <w:t>f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4148</w:t>
      </w:r>
      <w:r w:rsidRPr="007F171C">
        <w:rPr>
          <w:rFonts w:ascii="Times New Roman" w:hAnsi="Times New Roman"/>
          <w:color w:val="000000"/>
          <w:sz w:val="24"/>
          <w:szCs w:val="24"/>
        </w:rPr>
        <w:t>d</w:t>
      </w:r>
      <w:r w:rsidRPr="007F171C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7F171C">
        <w:rPr>
          <w:rFonts w:ascii="Times New Roman" w:hAnsi="Times New Roman"/>
          <w:sz w:val="24"/>
          <w:szCs w:val="24"/>
          <w:lang w:val="ru-RU"/>
        </w:rPr>
        <w:br/>
      </w:r>
      <w:bookmarkStart w:id="4" w:name="58b488b0-6075-4e79-8cce-36e3324edc42"/>
      <w:bookmarkEnd w:id="1"/>
      <w:bookmarkEnd w:id="4"/>
    </w:p>
    <w:sectPr w:rsidR="00DD4E6C" w:rsidRPr="007F171C" w:rsidSect="000C4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424"/>
    <w:multiLevelType w:val="multilevel"/>
    <w:tmpl w:val="AED818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6153C"/>
    <w:multiLevelType w:val="multilevel"/>
    <w:tmpl w:val="823E261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53D82"/>
    <w:multiLevelType w:val="multilevel"/>
    <w:tmpl w:val="B34605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E625F"/>
    <w:multiLevelType w:val="multilevel"/>
    <w:tmpl w:val="5DDE7D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E7E6B"/>
    <w:multiLevelType w:val="multilevel"/>
    <w:tmpl w:val="47E0B8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B276F"/>
    <w:multiLevelType w:val="multilevel"/>
    <w:tmpl w:val="34EA3C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D87867"/>
    <w:multiLevelType w:val="multilevel"/>
    <w:tmpl w:val="9D7666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924B68"/>
    <w:multiLevelType w:val="multilevel"/>
    <w:tmpl w:val="1D0E0F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D46555"/>
    <w:multiLevelType w:val="multilevel"/>
    <w:tmpl w:val="886AE7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5C2F91"/>
    <w:multiLevelType w:val="multilevel"/>
    <w:tmpl w:val="FEB4F5E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4D22"/>
    <w:rsid w:val="0000561A"/>
    <w:rsid w:val="00006FF7"/>
    <w:rsid w:val="00011B88"/>
    <w:rsid w:val="0001211F"/>
    <w:rsid w:val="00016A85"/>
    <w:rsid w:val="00032BD6"/>
    <w:rsid w:val="0003597A"/>
    <w:rsid w:val="000671D5"/>
    <w:rsid w:val="00075CFC"/>
    <w:rsid w:val="0009239C"/>
    <w:rsid w:val="000B546C"/>
    <w:rsid w:val="000C4D22"/>
    <w:rsid w:val="000F6B43"/>
    <w:rsid w:val="0010463A"/>
    <w:rsid w:val="001304A8"/>
    <w:rsid w:val="001313D5"/>
    <w:rsid w:val="0013240C"/>
    <w:rsid w:val="0013559B"/>
    <w:rsid w:val="001407CB"/>
    <w:rsid w:val="00147508"/>
    <w:rsid w:val="00171D9E"/>
    <w:rsid w:val="00193C30"/>
    <w:rsid w:val="0019476E"/>
    <w:rsid w:val="001A2050"/>
    <w:rsid w:val="001E4704"/>
    <w:rsid w:val="0021175C"/>
    <w:rsid w:val="0021475F"/>
    <w:rsid w:val="00233E12"/>
    <w:rsid w:val="00262780"/>
    <w:rsid w:val="00271865"/>
    <w:rsid w:val="002A072E"/>
    <w:rsid w:val="002A1349"/>
    <w:rsid w:val="002B5CF6"/>
    <w:rsid w:val="002C596D"/>
    <w:rsid w:val="002D478A"/>
    <w:rsid w:val="002D6DF8"/>
    <w:rsid w:val="002F08DD"/>
    <w:rsid w:val="00305406"/>
    <w:rsid w:val="003446C2"/>
    <w:rsid w:val="00354620"/>
    <w:rsid w:val="00361A58"/>
    <w:rsid w:val="00362659"/>
    <w:rsid w:val="00387874"/>
    <w:rsid w:val="003A6616"/>
    <w:rsid w:val="003D6591"/>
    <w:rsid w:val="003F65EF"/>
    <w:rsid w:val="00412CC5"/>
    <w:rsid w:val="004173A7"/>
    <w:rsid w:val="00432829"/>
    <w:rsid w:val="004529D0"/>
    <w:rsid w:val="004622A1"/>
    <w:rsid w:val="00491EA9"/>
    <w:rsid w:val="004966BE"/>
    <w:rsid w:val="004A2BC6"/>
    <w:rsid w:val="004B5370"/>
    <w:rsid w:val="00504997"/>
    <w:rsid w:val="0053155A"/>
    <w:rsid w:val="00572EFC"/>
    <w:rsid w:val="005853EE"/>
    <w:rsid w:val="005938C0"/>
    <w:rsid w:val="005A51E7"/>
    <w:rsid w:val="005D5779"/>
    <w:rsid w:val="00622955"/>
    <w:rsid w:val="00637EA4"/>
    <w:rsid w:val="00645B13"/>
    <w:rsid w:val="006566CA"/>
    <w:rsid w:val="00662896"/>
    <w:rsid w:val="00665E47"/>
    <w:rsid w:val="00682C49"/>
    <w:rsid w:val="00697BBE"/>
    <w:rsid w:val="006A4F14"/>
    <w:rsid w:val="006B2A2D"/>
    <w:rsid w:val="006B340C"/>
    <w:rsid w:val="006B68E6"/>
    <w:rsid w:val="006C350E"/>
    <w:rsid w:val="006E2EB6"/>
    <w:rsid w:val="006F3457"/>
    <w:rsid w:val="006F3D22"/>
    <w:rsid w:val="006F6875"/>
    <w:rsid w:val="00702E18"/>
    <w:rsid w:val="0073264D"/>
    <w:rsid w:val="007361D9"/>
    <w:rsid w:val="00746CD4"/>
    <w:rsid w:val="0076292D"/>
    <w:rsid w:val="00771DE1"/>
    <w:rsid w:val="00790D46"/>
    <w:rsid w:val="007913FD"/>
    <w:rsid w:val="007C4CFF"/>
    <w:rsid w:val="007C6568"/>
    <w:rsid w:val="007F171C"/>
    <w:rsid w:val="008244AC"/>
    <w:rsid w:val="00826E7E"/>
    <w:rsid w:val="0083036B"/>
    <w:rsid w:val="00840933"/>
    <w:rsid w:val="00841F37"/>
    <w:rsid w:val="00846C15"/>
    <w:rsid w:val="00891737"/>
    <w:rsid w:val="00893D07"/>
    <w:rsid w:val="008C3D41"/>
    <w:rsid w:val="008C6C5D"/>
    <w:rsid w:val="008D36D6"/>
    <w:rsid w:val="00926BE5"/>
    <w:rsid w:val="00937A8C"/>
    <w:rsid w:val="00943283"/>
    <w:rsid w:val="00956CBE"/>
    <w:rsid w:val="0098664E"/>
    <w:rsid w:val="00987159"/>
    <w:rsid w:val="0099582C"/>
    <w:rsid w:val="0099725D"/>
    <w:rsid w:val="009A32CA"/>
    <w:rsid w:val="009A5EDD"/>
    <w:rsid w:val="009B2AF1"/>
    <w:rsid w:val="009B3180"/>
    <w:rsid w:val="00A04B7A"/>
    <w:rsid w:val="00A06A89"/>
    <w:rsid w:val="00A06C1A"/>
    <w:rsid w:val="00A332C4"/>
    <w:rsid w:val="00A96F4A"/>
    <w:rsid w:val="00AA4CF1"/>
    <w:rsid w:val="00AD534F"/>
    <w:rsid w:val="00AE4CAD"/>
    <w:rsid w:val="00AE7311"/>
    <w:rsid w:val="00AF08D7"/>
    <w:rsid w:val="00B01836"/>
    <w:rsid w:val="00B06D6A"/>
    <w:rsid w:val="00B14D69"/>
    <w:rsid w:val="00B35765"/>
    <w:rsid w:val="00B52133"/>
    <w:rsid w:val="00B60A71"/>
    <w:rsid w:val="00B81C36"/>
    <w:rsid w:val="00BB1A33"/>
    <w:rsid w:val="00BB7FDC"/>
    <w:rsid w:val="00BC20DA"/>
    <w:rsid w:val="00BC4397"/>
    <w:rsid w:val="00BE260E"/>
    <w:rsid w:val="00BF6087"/>
    <w:rsid w:val="00C0018C"/>
    <w:rsid w:val="00C06B05"/>
    <w:rsid w:val="00C11500"/>
    <w:rsid w:val="00C24063"/>
    <w:rsid w:val="00C3164E"/>
    <w:rsid w:val="00C4102C"/>
    <w:rsid w:val="00C4318B"/>
    <w:rsid w:val="00C544AE"/>
    <w:rsid w:val="00C65A0B"/>
    <w:rsid w:val="00C71364"/>
    <w:rsid w:val="00CA4071"/>
    <w:rsid w:val="00CA6513"/>
    <w:rsid w:val="00CC0F2D"/>
    <w:rsid w:val="00CC63ED"/>
    <w:rsid w:val="00CD3DF0"/>
    <w:rsid w:val="00CD4824"/>
    <w:rsid w:val="00D427EA"/>
    <w:rsid w:val="00D62D81"/>
    <w:rsid w:val="00D91ECA"/>
    <w:rsid w:val="00D9746A"/>
    <w:rsid w:val="00DA15B5"/>
    <w:rsid w:val="00DD4E6C"/>
    <w:rsid w:val="00DF159E"/>
    <w:rsid w:val="00DF454B"/>
    <w:rsid w:val="00E01C45"/>
    <w:rsid w:val="00E025D6"/>
    <w:rsid w:val="00E03980"/>
    <w:rsid w:val="00E10E3F"/>
    <w:rsid w:val="00E30FCA"/>
    <w:rsid w:val="00E81FBB"/>
    <w:rsid w:val="00E84003"/>
    <w:rsid w:val="00E925D6"/>
    <w:rsid w:val="00E9378D"/>
    <w:rsid w:val="00E94072"/>
    <w:rsid w:val="00E95311"/>
    <w:rsid w:val="00EA2617"/>
    <w:rsid w:val="00EB3D10"/>
    <w:rsid w:val="00F17355"/>
    <w:rsid w:val="00F20870"/>
    <w:rsid w:val="00F2193B"/>
    <w:rsid w:val="00F500BF"/>
    <w:rsid w:val="00F8435E"/>
    <w:rsid w:val="00F86ECE"/>
    <w:rsid w:val="00FB4A08"/>
    <w:rsid w:val="00FE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0C4D22"/>
    <w:rPr>
      <w:color w:val="0000FF"/>
      <w:u w:val="single"/>
    </w:rPr>
  </w:style>
  <w:style w:type="table" w:styleId="ac">
    <w:name w:val="Table Grid"/>
    <w:basedOn w:val="a1"/>
    <w:uiPriority w:val="59"/>
    <w:rsid w:val="000C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40193</CharactersWithSpaces>
  <SharedDoc>false</SharedDoc>
  <HLinks>
    <vt:vector size="624" baseType="variant">
      <vt:variant>
        <vt:i4>6619247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https://m.edsoo.ru/863d7460</vt:lpwstr>
      </vt:variant>
      <vt:variant>
        <vt:lpwstr/>
      </vt:variant>
      <vt:variant>
        <vt:i4>3211369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https://m.edsoo.ru/863d72b2</vt:lpwstr>
      </vt:variant>
      <vt:variant>
        <vt:lpwstr/>
      </vt:variant>
      <vt:variant>
        <vt:i4>3211369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https://m.edsoo.ru/863d72b2</vt:lpwstr>
      </vt:variant>
      <vt:variant>
        <vt:lpwstr/>
      </vt:variant>
      <vt:variant>
        <vt:i4>3539051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https://m.edsoo.ru/863d70e6</vt:lpwstr>
      </vt:variant>
      <vt:variant>
        <vt:lpwstr/>
      </vt:variant>
      <vt:variant>
        <vt:i4>3539051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https://m.edsoo.ru/863d70e6</vt:lpwstr>
      </vt:variant>
      <vt:variant>
        <vt:lpwstr/>
      </vt:variant>
      <vt:variant>
        <vt:i4>3473518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https://m.edsoo.ru/863d75f0</vt:lpwstr>
      </vt:variant>
      <vt:variant>
        <vt:lpwstr/>
      </vt:variant>
      <vt:variant>
        <vt:i4>3473518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https://m.edsoo.ru/863d75f0</vt:lpwstr>
      </vt:variant>
      <vt:variant>
        <vt:lpwstr/>
      </vt:variant>
      <vt:variant>
        <vt:i4>6946877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https://m.edsoo.ru/863d6f88</vt:lpwstr>
      </vt:variant>
      <vt:variant>
        <vt:lpwstr/>
      </vt:variant>
      <vt:variant>
        <vt:i4>6291518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https://m.edsoo.ru/863d6e2a</vt:lpwstr>
      </vt:variant>
      <vt:variant>
        <vt:lpwstr/>
      </vt:variant>
      <vt:variant>
        <vt:i4>3211320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https://m.edsoo.ru/863d6cc2</vt:lpwstr>
      </vt:variant>
      <vt:variant>
        <vt:lpwstr/>
      </vt:variant>
      <vt:variant>
        <vt:i4>6750306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https://m.edsoo.ru/863d695c</vt:lpwstr>
      </vt:variant>
      <vt:variant>
        <vt:lpwstr/>
      </vt:variant>
      <vt:variant>
        <vt:i4>6750306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https://m.edsoo.ru/863d695c</vt:lpwstr>
      </vt:variant>
      <vt:variant>
        <vt:lpwstr/>
      </vt:variant>
      <vt:variant>
        <vt:i4>3604588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https://m.edsoo.ru/863d67ea</vt:lpwstr>
      </vt:variant>
      <vt:variant>
        <vt:lpwstr/>
      </vt:variant>
      <vt:variant>
        <vt:i4>6946925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https://m.edsoo.ru/863d668c</vt:lpwstr>
      </vt:variant>
      <vt:variant>
        <vt:lpwstr/>
      </vt:variant>
      <vt:variant>
        <vt:i4>6488174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https://m.edsoo.ru/863d651a</vt:lpwstr>
      </vt:variant>
      <vt:variant>
        <vt:lpwstr/>
      </vt:variant>
      <vt:variant>
        <vt:i4>6684776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https://m.edsoo.ru/863d634e</vt:lpwstr>
      </vt:variant>
      <vt:variant>
        <vt:lpwstr/>
      </vt:variant>
      <vt:variant>
        <vt:i4>3604586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https://m.edsoo.ru/863d61e6</vt:lpwstr>
      </vt:variant>
      <vt:variant>
        <vt:lpwstr/>
      </vt:variant>
      <vt:variant>
        <vt:i4>6619243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https://m.edsoo.ru/863d607e</vt:lpwstr>
      </vt:variant>
      <vt:variant>
        <vt:lpwstr/>
      </vt:variant>
      <vt:variant>
        <vt:i4>6488125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https://m.edsoo.ru/863d5f20</vt:lpwstr>
      </vt:variant>
      <vt:variant>
        <vt:lpwstr/>
      </vt:variant>
      <vt:variant>
        <vt:i4>3145791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https://m.edsoo.ru/863d5dae</vt:lpwstr>
      </vt:variant>
      <vt:variant>
        <vt:lpwstr/>
      </vt:variant>
      <vt:variant>
        <vt:i4>6881337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https://m.edsoo.ru/863d5b88</vt:lpwstr>
      </vt:variant>
      <vt:variant>
        <vt:lpwstr/>
      </vt:variant>
      <vt:variant>
        <vt:i4>3604586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https://m.edsoo.ru/863d61e6</vt:lpwstr>
      </vt:variant>
      <vt:variant>
        <vt:lpwstr/>
      </vt:variant>
      <vt:variant>
        <vt:i4>6619243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https://m.edsoo.ru/863d607e</vt:lpwstr>
      </vt:variant>
      <vt:variant>
        <vt:lpwstr/>
      </vt:variant>
      <vt:variant>
        <vt:i4>6488125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https://m.edsoo.ru/863d5f20</vt:lpwstr>
      </vt:variant>
      <vt:variant>
        <vt:lpwstr/>
      </vt:variant>
      <vt:variant>
        <vt:i4>3145791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https://m.edsoo.ru/863d5dae</vt:lpwstr>
      </vt:variant>
      <vt:variant>
        <vt:lpwstr/>
      </vt:variant>
      <vt:variant>
        <vt:i4>6881337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https://m.edsoo.ru/863d5b88</vt:lpwstr>
      </vt:variant>
      <vt:variant>
        <vt:lpwstr/>
      </vt:variant>
      <vt:variant>
        <vt:i4>3604586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https://m.edsoo.ru/863d61e6</vt:lpwstr>
      </vt:variant>
      <vt:variant>
        <vt:lpwstr/>
      </vt:variant>
      <vt:variant>
        <vt:i4>6619243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https://m.edsoo.ru/863d607e</vt:lpwstr>
      </vt:variant>
      <vt:variant>
        <vt:lpwstr/>
      </vt:variant>
      <vt:variant>
        <vt:i4>6488125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https://m.edsoo.ru/863d5f20</vt:lpwstr>
      </vt:variant>
      <vt:variant>
        <vt:lpwstr/>
      </vt:variant>
      <vt:variant>
        <vt:i4>3145791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https://m.edsoo.ru/863d5dae</vt:lpwstr>
      </vt:variant>
      <vt:variant>
        <vt:lpwstr/>
      </vt:variant>
      <vt:variant>
        <vt:i4>6881337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https://m.edsoo.ru/863d5b88</vt:lpwstr>
      </vt:variant>
      <vt:variant>
        <vt:lpwstr/>
      </vt:variant>
      <vt:variant>
        <vt:i4>6357050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https://m.edsoo.ru/863d5a02</vt:lpwstr>
      </vt:variant>
      <vt:variant>
        <vt:lpwstr/>
      </vt:variant>
      <vt:variant>
        <vt:i4>6750307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https://m.edsoo.ru/863d5868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https://m.edsoo.ru/863d5714</vt:lpwstr>
      </vt:variant>
      <vt:variant>
        <vt:lpwstr/>
      </vt:variant>
      <vt:variant>
        <vt:i4>3145838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https://m.edsoo.ru/863d55a2</vt:lpwstr>
      </vt:variant>
      <vt:variant>
        <vt:lpwstr/>
      </vt:variant>
      <vt:variant>
        <vt:i4>6881385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https://m.edsoo.ru/863d5282</vt:lpwstr>
      </vt:variant>
      <vt:variant>
        <vt:lpwstr/>
      </vt:variant>
      <vt:variant>
        <vt:i4>6488170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https://m.edsoo.ru/863d512e</vt:lpwstr>
      </vt:variant>
      <vt:variant>
        <vt:lpwstr/>
      </vt:variant>
      <vt:variant>
        <vt:i4>3342397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https://m.edsoo.ru/863d4fc6</vt:lpwstr>
      </vt:variant>
      <vt:variant>
        <vt:lpwstr/>
      </vt:variant>
      <vt:variant>
        <vt:i4>6619198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https://m.edsoo.ru/863d4e5e</vt:lpwstr>
      </vt:variant>
      <vt:variant>
        <vt:lpwstr/>
      </vt:variant>
      <vt:variant>
        <vt:i4>6291513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https://m.edsoo.ru/863d4b02</vt:lpwstr>
      </vt:variant>
      <vt:variant>
        <vt:lpwstr/>
      </vt:variant>
      <vt:variant>
        <vt:i4>3342397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https://m.edsoo.ru/863d4fc6</vt:lpwstr>
      </vt:variant>
      <vt:variant>
        <vt:lpwstr/>
      </vt:variant>
      <vt:variant>
        <vt:i4>6881378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https://m.edsoo.ru/863d499a</vt:lpwstr>
      </vt:variant>
      <vt:variant>
        <vt:lpwstr/>
      </vt:variant>
      <vt:variant>
        <vt:i4>6488163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https://m.edsoo.ru/863d4832</vt:lpwstr>
      </vt:variant>
      <vt:variant>
        <vt:lpwstr/>
      </vt:variant>
      <vt:variant>
        <vt:i4>3211373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https://m.edsoo.ru/863d46a2</vt:lpwstr>
      </vt:variant>
      <vt:variant>
        <vt:lpwstr/>
      </vt:variant>
      <vt:variant>
        <vt:i4>6881391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https://m.edsoo.ru/863d449a</vt:lpwstr>
      </vt:variant>
      <vt:variant>
        <vt:lpwstr/>
      </vt:variant>
      <vt:variant>
        <vt:i4>6357096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https://m.edsoo.ru/863d4314</vt:lpwstr>
      </vt:variant>
      <vt:variant>
        <vt:lpwstr/>
      </vt:variant>
      <vt:variant>
        <vt:i4>3342447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https://m.edsoo.ru/863d34d2</vt:lpwstr>
      </vt:variant>
      <vt:variant>
        <vt:lpwstr/>
      </vt:variant>
      <vt:variant>
        <vt:i4>3407970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https://m.edsoo.ru/863d39c8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https://m.edsoo.ru/863d3842</vt:lpwstr>
      </vt:variant>
      <vt:variant>
        <vt:lpwstr/>
      </vt:variant>
      <vt:variant>
        <vt:i4>3407933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https://m.edsoo.ru/863d2fb4</vt:lpwstr>
      </vt:variant>
      <vt:variant>
        <vt:lpwstr/>
      </vt:variant>
      <vt:variant>
        <vt:i4>3407928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https://m.edsoo.ru/863d3cca</vt:lpwstr>
      </vt:variant>
      <vt:variant>
        <vt:lpwstr/>
      </vt:variant>
      <vt:variant>
        <vt:i4>6684728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https://m.edsoo.ru/863d2c08</vt:lpwstr>
      </vt:variant>
      <vt:variant>
        <vt:lpwstr/>
      </vt:variant>
      <vt:variant>
        <vt:i4>6553704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https://m.edsoo.ru/863d2320</vt:lpwstr>
      </vt:variant>
      <vt:variant>
        <vt:lpwstr/>
      </vt:variant>
      <vt:variant>
        <vt:i4>3473514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https://m.edsoo.ru/863d21c2</vt:lpwstr>
      </vt:variant>
      <vt:variant>
        <vt:lpwstr/>
      </vt:variant>
      <vt:variant>
        <vt:i4>6553707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https://m.edsoo.ru/863d2028</vt:lpwstr>
      </vt:variant>
      <vt:variant>
        <vt:lpwstr/>
      </vt:variant>
      <vt:variant>
        <vt:i4>6553707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https://m.edsoo.ru/863d2028</vt:lpwstr>
      </vt:variant>
      <vt:variant>
        <vt:lpwstr/>
      </vt:variant>
      <vt:variant>
        <vt:i4>6619193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https://m.edsoo.ru/863d1b00</vt:lpwstr>
      </vt:variant>
      <vt:variant>
        <vt:lpwstr/>
      </vt:variant>
      <vt:variant>
        <vt:i4>6488174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https://m.edsoo.ru/863d2550</vt:lpwstr>
      </vt:variant>
      <vt:variant>
        <vt:lpwstr/>
      </vt:variant>
      <vt:variant>
        <vt:i4>6488121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https://m.edsoo.ru/863d3b4e</vt:lpwstr>
      </vt:variant>
      <vt:variant>
        <vt:lpwstr/>
      </vt:variant>
      <vt:variant>
        <vt:i4>6488121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https://m.edsoo.ru/863d3b4e</vt:lpwstr>
      </vt:variant>
      <vt:variant>
        <vt:lpwstr/>
      </vt:variant>
      <vt:variant>
        <vt:i4>6488163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https://m.edsoo.ru/863d3842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https://m.edsoo.ru/863d3842</vt:lpwstr>
      </vt:variant>
      <vt:variant>
        <vt:lpwstr/>
      </vt:variant>
      <vt:variant>
        <vt:i4>6684728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https://m.edsoo.ru/863d2c08</vt:lpwstr>
      </vt:variant>
      <vt:variant>
        <vt:lpwstr/>
      </vt:variant>
      <vt:variant>
        <vt:i4>7077950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https://m.edsoo.ru/863d1e98</vt:lpwstr>
      </vt:variant>
      <vt:variant>
        <vt:lpwstr/>
      </vt:variant>
      <vt:variant>
        <vt:i4>3473507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https://m.edsoo.ru/863d28ca</vt:lpwstr>
      </vt:variant>
      <vt:variant>
        <vt:lpwstr/>
      </vt:variant>
      <vt:variant>
        <vt:i4>7077944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https://m.edsoo.ru/863d1c90</vt:lpwstr>
      </vt:variant>
      <vt:variant>
        <vt:lpwstr/>
      </vt:variant>
      <vt:variant>
        <vt:i4>6422626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https://m.edsoo.ru/863d197a</vt:lpwstr>
      </vt:variant>
      <vt:variant>
        <vt:lpwstr/>
      </vt:variant>
      <vt:variant>
        <vt:i4>6619247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https://m.edsoo.ru/863d1402</vt:lpwstr>
      </vt:variant>
      <vt:variant>
        <vt:lpwstr/>
      </vt:variant>
      <vt:variant>
        <vt:i4>3407928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https://m.edsoo.ru/863d3cca</vt:lpwstr>
      </vt:variant>
      <vt:variant>
        <vt:lpwstr/>
      </vt:variant>
      <vt:variant>
        <vt:i4>3407977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https://m.edsoo.ru/863d12ae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https://m.edsoo.ru/863d115a</vt:lpwstr>
      </vt:variant>
      <vt:variant>
        <vt:lpwstr/>
      </vt:variant>
      <vt:variant>
        <vt:i4>3145789</vt:i4>
      </vt:variant>
      <vt:variant>
        <vt:i4>96</vt:i4>
      </vt:variant>
      <vt:variant>
        <vt:i4>0</vt:i4>
      </vt:variant>
      <vt:variant>
        <vt:i4>5</vt:i4>
      </vt:variant>
      <vt:variant>
        <vt:lpwstr>https://m.edsoo.ru/863d0fde</vt:lpwstr>
      </vt:variant>
      <vt:variant>
        <vt:lpwstr/>
      </vt:variant>
      <vt:variant>
        <vt:i4>3211327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https://m.edsoo.ru/863d0de0</vt:lpwstr>
      </vt:variant>
      <vt:variant>
        <vt:lpwstr/>
      </vt:variant>
      <vt:variant>
        <vt:i4>7077944</vt:i4>
      </vt:variant>
      <vt:variant>
        <vt:i4>90</vt:i4>
      </vt:variant>
      <vt:variant>
        <vt:i4>0</vt:i4>
      </vt:variant>
      <vt:variant>
        <vt:i4>5</vt:i4>
      </vt:variant>
      <vt:variant>
        <vt:lpwstr>https://m.edsoo.ru/863d0c82</vt:lpwstr>
      </vt:variant>
      <vt:variant>
        <vt:lpwstr/>
      </vt:variant>
      <vt:variant>
        <vt:i4>3276858</vt:i4>
      </vt:variant>
      <vt:variant>
        <vt:i4>87</vt:i4>
      </vt:variant>
      <vt:variant>
        <vt:i4>0</vt:i4>
      </vt:variant>
      <vt:variant>
        <vt:i4>5</vt:i4>
      </vt:variant>
      <vt:variant>
        <vt:lpwstr>https://m.edsoo.ru/863d0af2</vt:lpwstr>
      </vt:variant>
      <vt:variant>
        <vt:lpwstr/>
      </vt:variant>
      <vt:variant>
        <vt:i4>6291565</vt:i4>
      </vt:variant>
      <vt:variant>
        <vt:i4>84</vt:i4>
      </vt:variant>
      <vt:variant>
        <vt:i4>0</vt:i4>
      </vt:variant>
      <vt:variant>
        <vt:i4>5</vt:i4>
      </vt:variant>
      <vt:variant>
        <vt:lpwstr>https://m.edsoo.ru/863d064c</vt:lpwstr>
      </vt:variant>
      <vt:variant>
        <vt:lpwstr/>
      </vt:variant>
      <vt:variant>
        <vt:i4>6291560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https://m.edsoo.ru/863d0340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https://m.edsoo.ru/863d0340</vt:lpwstr>
      </vt:variant>
      <vt:variant>
        <vt:lpwstr/>
      </vt:variant>
      <vt:variant>
        <vt:i4>6750265</vt:i4>
      </vt:variant>
      <vt:variant>
        <vt:i4>75</vt:i4>
      </vt:variant>
      <vt:variant>
        <vt:i4>0</vt:i4>
      </vt:variant>
      <vt:variant>
        <vt:i4>5</vt:i4>
      </vt:variant>
      <vt:variant>
        <vt:lpwstr>https://m.edsoo.ru/863cfeea</vt:lpwstr>
      </vt:variant>
      <vt:variant>
        <vt:lpwstr/>
      </vt:variant>
      <vt:variant>
        <vt:i4>3211320</vt:i4>
      </vt:variant>
      <vt:variant>
        <vt:i4>72</vt:i4>
      </vt:variant>
      <vt:variant>
        <vt:i4>0</vt:i4>
      </vt:variant>
      <vt:variant>
        <vt:i4>5</vt:i4>
      </vt:variant>
      <vt:variant>
        <vt:lpwstr>https://m.edsoo.ru/863cfd3c</vt:lpwstr>
      </vt:variant>
      <vt:variant>
        <vt:lpwstr/>
      </vt:variant>
      <vt:variant>
        <vt:i4>3145790</vt:i4>
      </vt:variant>
      <vt:variant>
        <vt:i4>69</vt:i4>
      </vt:variant>
      <vt:variant>
        <vt:i4>0</vt:i4>
      </vt:variant>
      <vt:variant>
        <vt:i4>5</vt:i4>
      </vt:variant>
      <vt:variant>
        <vt:lpwstr>https://m.edsoo.ru/863cfb20</vt:lpwstr>
      </vt:variant>
      <vt:variant>
        <vt:lpwstr/>
      </vt:variant>
      <vt:variant>
        <vt:i4>6750315</vt:i4>
      </vt:variant>
      <vt:variant>
        <vt:i4>66</vt:i4>
      </vt:variant>
      <vt:variant>
        <vt:i4>0</vt:i4>
      </vt:variant>
      <vt:variant>
        <vt:i4>5</vt:i4>
      </vt:variant>
      <vt:variant>
        <vt:lpwstr>https://m.edsoo.ru/863cf7e2</vt:lpwstr>
      </vt:variant>
      <vt:variant>
        <vt:lpwstr/>
      </vt:variant>
      <vt:variant>
        <vt:i4>3801194</vt:i4>
      </vt:variant>
      <vt:variant>
        <vt:i4>63</vt:i4>
      </vt:variant>
      <vt:variant>
        <vt:i4>0</vt:i4>
      </vt:variant>
      <vt:variant>
        <vt:i4>5</vt:i4>
      </vt:variant>
      <vt:variant>
        <vt:lpwstr>https://m.edsoo.ru/863cf684</vt:lpwstr>
      </vt:variant>
      <vt:variant>
        <vt:lpwstr/>
      </vt:variant>
      <vt:variant>
        <vt:i4>3801194</vt:i4>
      </vt:variant>
      <vt:variant>
        <vt:i4>60</vt:i4>
      </vt:variant>
      <vt:variant>
        <vt:i4>0</vt:i4>
      </vt:variant>
      <vt:variant>
        <vt:i4>5</vt:i4>
      </vt:variant>
      <vt:variant>
        <vt:lpwstr>https://m.edsoo.ru/863cf684</vt:lpwstr>
      </vt:variant>
      <vt:variant>
        <vt:lpwstr/>
      </vt:variant>
      <vt:variant>
        <vt:i4>3276905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https://m.edsoo.ru/863cf508</vt:lpwstr>
      </vt:variant>
      <vt:variant>
        <vt:lpwstr/>
      </vt:variant>
      <vt:variant>
        <vt:i4>3801194</vt:i4>
      </vt:variant>
      <vt:variant>
        <vt:i4>54</vt:i4>
      </vt:variant>
      <vt:variant>
        <vt:i4>0</vt:i4>
      </vt:variant>
      <vt:variant>
        <vt:i4>5</vt:i4>
      </vt:variant>
      <vt:variant>
        <vt:lpwstr>https://m.edsoo.ru/863cf684</vt:lpwstr>
      </vt:variant>
      <vt:variant>
        <vt:lpwstr/>
      </vt:variant>
      <vt:variant>
        <vt:i4>6488120</vt:i4>
      </vt:variant>
      <vt:variant>
        <vt:i4>51</vt:i4>
      </vt:variant>
      <vt:variant>
        <vt:i4>0</vt:i4>
      </vt:variant>
      <vt:variant>
        <vt:i4>5</vt:i4>
      </vt:variant>
      <vt:variant>
        <vt:lpwstr>https://m.edsoo.ru/863cedba</vt:lpwstr>
      </vt:variant>
      <vt:variant>
        <vt:lpwstr/>
      </vt:variant>
      <vt:variant>
        <vt:i4>3276863</vt:i4>
      </vt:variant>
      <vt:variant>
        <vt:i4>48</vt:i4>
      </vt:variant>
      <vt:variant>
        <vt:i4>0</vt:i4>
      </vt:variant>
      <vt:variant>
        <vt:i4>5</vt:i4>
      </vt:variant>
      <vt:variant>
        <vt:lpwstr>https://m.edsoo.ru/863cec3e</vt:lpwstr>
      </vt:variant>
      <vt:variant>
        <vt:lpwstr/>
      </vt:variant>
      <vt:variant>
        <vt:i4>3604541</vt:i4>
      </vt:variant>
      <vt:variant>
        <vt:i4>45</vt:i4>
      </vt:variant>
      <vt:variant>
        <vt:i4>0</vt:i4>
      </vt:variant>
      <vt:variant>
        <vt:i4>5</vt:i4>
      </vt:variant>
      <vt:variant>
        <vt:lpwstr>https://m.edsoo.ru/863cea68</vt:lpwstr>
      </vt:variant>
      <vt:variant>
        <vt:lpwstr/>
      </vt:variant>
      <vt:variant>
        <vt:i4>6553700</vt:i4>
      </vt:variant>
      <vt:variant>
        <vt:i4>42</vt:i4>
      </vt:variant>
      <vt:variant>
        <vt:i4>0</vt:i4>
      </vt:variant>
      <vt:variant>
        <vt:i4>5</vt:i4>
      </vt:variant>
      <vt:variant>
        <vt:lpwstr>https://m.edsoo.ru/863ce8ec</vt:lpwstr>
      </vt:variant>
      <vt:variant>
        <vt:lpwstr/>
      </vt:variant>
      <vt:variant>
        <vt:i4>6553700</vt:i4>
      </vt:variant>
      <vt:variant>
        <vt:i4>39</vt:i4>
      </vt:variant>
      <vt:variant>
        <vt:i4>0</vt:i4>
      </vt:variant>
      <vt:variant>
        <vt:i4>5</vt:i4>
      </vt:variant>
      <vt:variant>
        <vt:lpwstr>https://m.edsoo.ru/863ce8ec</vt:lpwstr>
      </vt:variant>
      <vt:variant>
        <vt:lpwstr/>
      </vt:variant>
      <vt:variant>
        <vt:i4>3276907</vt:i4>
      </vt:variant>
      <vt:variant>
        <vt:i4>36</vt:i4>
      </vt:variant>
      <vt:variant>
        <vt:i4>0</vt:i4>
      </vt:variant>
      <vt:variant>
        <vt:i4>5</vt:i4>
      </vt:variant>
      <vt:variant>
        <vt:lpwstr>https://m.edsoo.ru/863ce73e</vt:lpwstr>
      </vt:variant>
      <vt:variant>
        <vt:lpwstr/>
      </vt:variant>
      <vt:variant>
        <vt:i4>3604585</vt:i4>
      </vt:variant>
      <vt:variant>
        <vt:i4>33</vt:i4>
      </vt:variant>
      <vt:variant>
        <vt:i4>0</vt:i4>
      </vt:variant>
      <vt:variant>
        <vt:i4>5</vt:i4>
      </vt:variant>
      <vt:variant>
        <vt:lpwstr>https://m.edsoo.ru/863ce568</vt:lpwstr>
      </vt:variant>
      <vt:variant>
        <vt:lpwstr/>
      </vt:variant>
      <vt:variant>
        <vt:i4>6553656</vt:i4>
      </vt:variant>
      <vt:variant>
        <vt:i4>30</vt:i4>
      </vt:variant>
      <vt:variant>
        <vt:i4>0</vt:i4>
      </vt:variant>
      <vt:variant>
        <vt:i4>5</vt:i4>
      </vt:variant>
      <vt:variant>
        <vt:lpwstr>https://m.edsoo.ru/863cddde</vt:lpwstr>
      </vt:variant>
      <vt:variant>
        <vt:lpwstr/>
      </vt:variant>
      <vt:variant>
        <vt:i4>6553711</vt:i4>
      </vt:variant>
      <vt:variant>
        <vt:i4>27</vt:i4>
      </vt:variant>
      <vt:variant>
        <vt:i4>0</vt:i4>
      </vt:variant>
      <vt:variant>
        <vt:i4>5</vt:i4>
      </vt:variant>
      <vt:variant>
        <vt:lpwstr>https://m.edsoo.ru/863cd3de</vt:lpwstr>
      </vt:variant>
      <vt:variant>
        <vt:lpwstr/>
      </vt:variant>
      <vt:variant>
        <vt:i4>3342398</vt:i4>
      </vt:variant>
      <vt:variant>
        <vt:i4>24</vt:i4>
      </vt:variant>
      <vt:variant>
        <vt:i4>0</vt:i4>
      </vt:variant>
      <vt:variant>
        <vt:i4>5</vt:i4>
      </vt:variant>
      <vt:variant>
        <vt:lpwstr>https://m.edsoo.ru/863cdb36</vt:lpwstr>
      </vt:variant>
      <vt:variant>
        <vt:lpwstr/>
      </vt:variant>
      <vt:variant>
        <vt:i4>3539044</vt:i4>
      </vt:variant>
      <vt:variant>
        <vt:i4>21</vt:i4>
      </vt:variant>
      <vt:variant>
        <vt:i4>0</vt:i4>
      </vt:variant>
      <vt:variant>
        <vt:i4>5</vt:i4>
      </vt:variant>
      <vt:variant>
        <vt:lpwstr>https://m.edsoo.ru/863cd866</vt:lpwstr>
      </vt:variant>
      <vt:variant>
        <vt:lpwstr/>
      </vt:variant>
      <vt:variant>
        <vt:i4>3473514</vt:i4>
      </vt:variant>
      <vt:variant>
        <vt:i4>18</vt:i4>
      </vt:variant>
      <vt:variant>
        <vt:i4>0</vt:i4>
      </vt:variant>
      <vt:variant>
        <vt:i4>5</vt:i4>
      </vt:variant>
      <vt:variant>
        <vt:lpwstr>https://m.edsoo.ru/863cd65e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https://m.edsoo.ru/863cd9ce</vt:lpwstr>
      </vt:variant>
      <vt:variant>
        <vt:lpwstr/>
      </vt:variant>
      <vt:variant>
        <vt:i4>6488172</vt:i4>
      </vt:variant>
      <vt:variant>
        <vt:i4>12</vt:i4>
      </vt:variant>
      <vt:variant>
        <vt:i4>0</vt:i4>
      </vt:variant>
      <vt:variant>
        <vt:i4>5</vt:i4>
      </vt:variant>
      <vt:variant>
        <vt:lpwstr>https://m.edsoo.ru/863cd0c8</vt:lpwstr>
      </vt:variant>
      <vt:variant>
        <vt:lpwstr/>
      </vt:variant>
      <vt:variant>
        <vt:i4>3276858</vt:i4>
      </vt:variant>
      <vt:variant>
        <vt:i4>9</vt:i4>
      </vt:variant>
      <vt:variant>
        <vt:i4>0</vt:i4>
      </vt:variant>
      <vt:variant>
        <vt:i4>5</vt:i4>
      </vt:variant>
      <vt:variant>
        <vt:lpwstr>https://m.edsoo.ru/863ccf56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https://m.edsoo.ru/863ccc0e</vt:lpwstr>
      </vt:variant>
      <vt:variant>
        <vt:lpwstr/>
      </vt:variant>
      <vt:variant>
        <vt:i4>3604543</vt:i4>
      </vt:variant>
      <vt:variant>
        <vt:i4>3</vt:i4>
      </vt:variant>
      <vt:variant>
        <vt:i4>0</vt:i4>
      </vt:variant>
      <vt:variant>
        <vt:i4>5</vt:i4>
      </vt:variant>
      <vt:variant>
        <vt:lpwstr>https://m.edsoo.ru/863ccc0e</vt:lpwstr>
      </vt:variant>
      <vt:variant>
        <vt:lpwstr/>
      </vt:variant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https://m.edsoo.ru/863cca60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81</cp:lastModifiedBy>
  <cp:revision>2</cp:revision>
  <cp:lastPrinted>2024-10-25T02:28:00Z</cp:lastPrinted>
  <dcterms:created xsi:type="dcterms:W3CDTF">2024-11-19T02:46:00Z</dcterms:created>
  <dcterms:modified xsi:type="dcterms:W3CDTF">2024-11-19T02:46:00Z</dcterms:modified>
</cp:coreProperties>
</file>