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ПОУРОЧНОЕ ПЛАНИРОВАНИЕ</w:t>
      </w: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5 КЛАСС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408"/>
        <w:gridCol w:w="712"/>
        <w:gridCol w:w="850"/>
        <w:gridCol w:w="142"/>
        <w:gridCol w:w="709"/>
        <w:gridCol w:w="431"/>
        <w:gridCol w:w="5103"/>
        <w:gridCol w:w="5103"/>
      </w:tblGrid>
      <w:tr w:rsidR="001E1EC8" w:rsidRPr="006F6A85" w:rsidTr="001E1EC8">
        <w:trPr>
          <w:trHeight w:val="1159"/>
        </w:trPr>
        <w:tc>
          <w:tcPr>
            <w:tcW w:w="560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</w:t>
            </w:r>
            <w:r w:rsidRPr="006F6A85">
              <w:rPr>
                <w:b/>
                <w:color w:val="000000"/>
                <w:sz w:val="24"/>
                <w:szCs w:val="24"/>
              </w:rPr>
              <w:t>во час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5103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103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E1EC8" w:rsidRPr="006F6A85" w:rsidTr="001E1EC8">
        <w:trPr>
          <w:trHeight w:val="1365"/>
        </w:trPr>
        <w:tc>
          <w:tcPr>
            <w:tcW w:w="560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5103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502"/>
        </w:trPr>
        <w:tc>
          <w:tcPr>
            <w:tcW w:w="16018" w:type="dxa"/>
            <w:gridSpan w:val="9"/>
          </w:tcPr>
          <w:p w:rsidR="00BC546A" w:rsidRPr="006F6A85" w:rsidRDefault="00BC546A" w:rsidP="009C74D4">
            <w:pPr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Модуль1.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 xml:space="preserve">«Производство и </w:t>
            </w:r>
            <w:r w:rsidRPr="006F6A85">
              <w:rPr>
                <w:b/>
                <w:spacing w:val="-2"/>
                <w:sz w:val="24"/>
                <w:szCs w:val="24"/>
              </w:rPr>
              <w:t>технологии»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вокруг нас Мир труда и профессий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вокруг нас. Материальный мир и потребности человека. Трудовая деятельность человека и создание вещей (изделий). Материальные технологии и их виды.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– объяснять понятия «потребности», «техносфера», «труд», «вещь»;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потребности человека;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и анализировать потребности ближайшего социального окружения;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классификацию техники;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основные виды технологии обработки материалов (материальных технологий);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профессии, их социальную значимость.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Технологический процесс. Технологические операции. Производство и техника. Роль техники в производственной деятельности человека. Классификация техники. Результаты производственной деятельности человека (продукт, изделие). Практическая работа «Анализ технологических операций».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пирамиду потребностей современного человека;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свойства вещей (изделий);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перечень технологических операций и описывать их выполнение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Проекты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и </w:t>
            </w:r>
            <w:r w:rsidRPr="006F6A85">
              <w:rPr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Проекты и ресурсы в производственной деятельности человека. Проект как форма </w:t>
            </w:r>
            <w:r w:rsidRPr="006F6A85">
              <w:rPr>
                <w:sz w:val="24"/>
                <w:szCs w:val="24"/>
              </w:rPr>
              <w:lastRenderedPageBreak/>
              <w:t xml:space="preserve">организации деятельности. Идея (замысел) как основа проектирования. Этапы выполнения проекта. Проектная документация. Паспорт проекта. Проектная папка.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понятие «проект» и </w:t>
            </w:r>
            <w:r w:rsidRPr="006F6A85">
              <w:rPr>
                <w:sz w:val="24"/>
                <w:szCs w:val="24"/>
              </w:rPr>
              <w:lastRenderedPageBreak/>
              <w:t xml:space="preserve">«проектирование;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знать этапы выполнения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использовать методы поиска идеи для создания проекта.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BC546A" w:rsidRPr="006F6A85" w:rsidTr="001E1EC8">
        <w:trPr>
          <w:trHeight w:val="144"/>
        </w:trPr>
        <w:tc>
          <w:tcPr>
            <w:tcW w:w="2968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338" w:type="dxa"/>
            <w:gridSpan w:val="6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9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 2. «Компьютерная графика. </w:t>
            </w:r>
            <w:r w:rsidRPr="006F6A85">
              <w:rPr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Введение  в графику и черчение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Основы графической грамоты. Графическая информация как средство передачи информации о материальном мире (вещах). Практическая работа: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«Чтение графических изображений». Графические материалы и инструменты. Виды и области применения графической информации (графических изображений).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видами и областями применения графической информации; – изучать графические материалы и инструменты;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графические изображения; выполнять эскиз изделия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работа «Выполнение развёртки футляра».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сравнивать разные типы графических изображений;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типы линий и способы построения линий;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требования выполнению графических изображений.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графические изображения; выполнять эскиз изделия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Графические изображения. Типы графических изображений: рисунок, диаграмма, графики, графы, эскиз, технический рисунок, чертеж, схема, карта, пиктограмма и другое. Требования к выполнению графических изображений. </w:t>
            </w:r>
            <w:r w:rsidRPr="006F6A85">
              <w:rPr>
                <w:sz w:val="24"/>
                <w:szCs w:val="24"/>
              </w:rPr>
              <w:lastRenderedPageBreak/>
              <w:t>Эскиз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сравнивать разные типы графических изображений;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типы линий и способы построения линий;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требования выполнению </w:t>
            </w:r>
            <w:r w:rsidRPr="006F6A85">
              <w:rPr>
                <w:sz w:val="24"/>
                <w:szCs w:val="24"/>
              </w:rPr>
              <w:lastRenderedPageBreak/>
              <w:t>графических изображений.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28.09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сравнивать разные типы графических изображений;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типы линий и способы построения линий;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требования выполнению графических изображений.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графические изображения; выполнять эскиз изделия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Основные элементы </w:t>
            </w:r>
            <w:r w:rsidRPr="006F6A85">
              <w:rPr>
                <w:spacing w:val="-2"/>
                <w:sz w:val="24"/>
                <w:szCs w:val="24"/>
              </w:rPr>
              <w:t>графических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Изображений и их </w:t>
            </w:r>
            <w:r w:rsidRPr="006F6A85">
              <w:rPr>
                <w:spacing w:val="-2"/>
                <w:sz w:val="24"/>
                <w:szCs w:val="24"/>
              </w:rPr>
              <w:t>построение.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профессий.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элементы графических изображений;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виды шрифта и правила его начертания; правила построения чертежей;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условные обозначения, читать чертежи.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«Выполнение чертежного шрифта»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элементы графических изображений;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виды шрифта и правила его начертания; правила построения чертежей;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условные обозначения, читать чертежи.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построение линий разными способами;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чертежный шрифт по прописям.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Чертеж. Правила построения чертежа.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Черчение. Виды черчения. Правила построения чертежа рамка, основная надпись, масштаб, виды, нанесение размеров. Чтение чертежа. Практическая работа «Выполнение чертежа плоской детали (изделия)»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виды шрифта и правила его начертания; правила построения чертежей;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условные обозначения, читать чертежи.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– выполнять чертежный шрифт по прописям;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чертеж плоской детали (изделия)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черчением, их востребованность на рынке труда (чертёжник, картограф и др.).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профессии, их социальную значимость</w:t>
            </w:r>
          </w:p>
        </w:tc>
      </w:tr>
      <w:tr w:rsidR="00BC546A" w:rsidRPr="006F6A85" w:rsidTr="001E1EC8">
        <w:trPr>
          <w:trHeight w:val="144"/>
        </w:trPr>
        <w:tc>
          <w:tcPr>
            <w:tcW w:w="2968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338" w:type="dxa"/>
            <w:gridSpan w:val="6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9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Модуль3.«Технологии обработки материалов и пищевых </w:t>
            </w:r>
            <w:r w:rsidRPr="006F6A85">
              <w:rPr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6" w:right="5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обработки </w:t>
            </w:r>
            <w:r w:rsidRPr="006F6A85">
              <w:rPr>
                <w:spacing w:val="-2"/>
                <w:sz w:val="24"/>
                <w:szCs w:val="24"/>
              </w:rPr>
              <w:t>конструкционных материалов.</w:t>
            </w:r>
          </w:p>
          <w:p w:rsidR="001E1EC8" w:rsidRPr="006F6A85" w:rsidRDefault="001E1EC8" w:rsidP="009C74D4">
            <w:pPr>
              <w:pStyle w:val="TableParagraph"/>
              <w:tabs>
                <w:tab w:val="left" w:pos="2022"/>
              </w:tabs>
              <w:spacing w:line="276" w:lineRule="auto"/>
              <w:ind w:left="106" w:right="172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Технология, </w:t>
            </w:r>
            <w:r w:rsidRPr="006F6A85">
              <w:rPr>
                <w:sz w:val="24"/>
                <w:szCs w:val="24"/>
              </w:rPr>
              <w:t xml:space="preserve">ее </w:t>
            </w:r>
            <w:r w:rsidRPr="006F6A85">
              <w:rPr>
                <w:spacing w:val="-2"/>
                <w:sz w:val="24"/>
                <w:szCs w:val="24"/>
              </w:rPr>
              <w:t>основные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составляющие. </w:t>
            </w:r>
            <w:r w:rsidRPr="006F6A85">
              <w:rPr>
                <w:sz w:val="24"/>
                <w:szCs w:val="24"/>
              </w:rPr>
              <w:t>Бумага и ее свойства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Проектирование, моделирование, конструирование – основные составляющие технологии. Технологическая карта как вид графической информации. Бумага и ее свойства. Практическая работа «Изучение свойств бумаги»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основные составляющие технологии;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проектирование, моделирование, конструирование.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этапы производства бумаги, ее виды, свойства, использование.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технологическую карту изготовления изделия из бумаги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Конструкционные </w:t>
            </w:r>
            <w:r w:rsidRPr="006F6A85">
              <w:rPr>
                <w:sz w:val="24"/>
                <w:szCs w:val="24"/>
              </w:rPr>
              <w:t xml:space="preserve">материалы и их </w:t>
            </w:r>
            <w:r w:rsidRPr="006F6A85">
              <w:rPr>
                <w:spacing w:val="-2"/>
                <w:sz w:val="24"/>
                <w:szCs w:val="24"/>
              </w:rPr>
              <w:t>свойства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Виды и свойства конструкционных материалов. Древесина. 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Практическая работа «Изучение свойств древесины» Технологии обработки древесины.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видами и свойствами конструкционных материалов;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проводить опыты по исследованию свойств различных пород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первый этап учебного проектирования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25.10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 «Изделие из древесины»: – определение проблемы, продукта проекта, цели, задач; – анализ ресурсов; – обоснование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распознавать породы древесины, пиломатериалы и древесные материалы по внешнему виду;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выбирать материалы для изделия в соответствии с его назначением.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– проводить опыты по исследованию свойств различных пород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первый этап учебного проектирования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ручной обработки древесины. Технологии обработки </w:t>
            </w:r>
            <w:r w:rsidRPr="006F6A85">
              <w:rPr>
                <w:spacing w:val="-2"/>
                <w:sz w:val="24"/>
                <w:szCs w:val="24"/>
              </w:rPr>
              <w:t>древесины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 </w:t>
            </w:r>
            <w:r w:rsidRPr="006F6A85">
              <w:rPr>
                <w:spacing w:val="-2"/>
                <w:sz w:val="24"/>
                <w:szCs w:val="24"/>
              </w:rPr>
              <w:t>использованием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 </w:t>
            </w:r>
            <w:r w:rsidRPr="006F6A85">
              <w:rPr>
                <w:spacing w:val="-8"/>
                <w:sz w:val="24"/>
                <w:szCs w:val="24"/>
              </w:rPr>
              <w:t xml:space="preserve">электрифицированного </w:t>
            </w:r>
            <w:r w:rsidRPr="006F6A85">
              <w:rPr>
                <w:spacing w:val="-2"/>
                <w:sz w:val="24"/>
                <w:szCs w:val="24"/>
              </w:rPr>
              <w:t>инструмента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Народные промыслы по обработке древесины. Основные технологические операции: пиление, строгание, сверление, шлифовка. Ручной инструмент для обработки древесины и способы работы с ним. Назначение разметки. Правила разметки заготовок из древесины на основе графической документации. Инструменты для разметки.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разные виды народных промыслов по обработке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знакомиться с инструментами для ручной обработки древесины;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последовательность выполнения работ при изготовлении деталей из древесины;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древесины»: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эскиза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материалов, инструментов;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составление технологической карты;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 по технологической карте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Организация рабочего места при работе с древесиной. Правила безопасной работы ручными инструментами.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информацию о технологических процессах изготовления деталей из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излагать последовательность контроля качества разметки;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устройство инструментов;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эскиз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материалы, инструменты;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технологическую карту по выполнению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проектное изделие по технологической карте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Электрифицированные инструменты для обработки древесины. Виды, назначение, основные характеристики. Приемы работы электрифицированными инструментами. </w:t>
            </w:r>
            <w:r w:rsidRPr="006F6A85">
              <w:rPr>
                <w:sz w:val="24"/>
                <w:szCs w:val="24"/>
              </w:rPr>
              <w:lastRenderedPageBreak/>
              <w:t>Правила безопасной работы электрифицированными инструментами.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устройство инструментов;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примеры технологических процессов пиления и сверления деталей из </w:t>
            </w:r>
            <w:r w:rsidRPr="006F6A85">
              <w:rPr>
                <w:sz w:val="24"/>
                <w:szCs w:val="24"/>
              </w:rPr>
              <w:lastRenderedPageBreak/>
              <w:t xml:space="preserve">древесины и древесных материалов электрифицированными инструментами.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древесины»: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эскиза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материалов, инструментов;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составление технологической карты;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 по технологической карте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эскиз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материалы, инструменты;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технологическую карту по выполнению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проектное изделие по технологической карте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отделки изделийиздревесины. </w:t>
            </w:r>
            <w:r w:rsidRPr="006F6A85">
              <w:rPr>
                <w:spacing w:val="-2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Виды и способы отделки изделий из древесины. Декорирование древесины: способы декорирования (роспись, выжиг, резьба, декупаж и др.).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перечислять технологии отделки изделий из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приемы тонирования и лакирования древесины.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Рабочее место, правила работы. Индивидуальный творческий (учебный) проект «Изделие из древесины»: – выполнение проекта по технологической карте: отделка изделия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проектное изделие по технологической карте;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выбирать инструменты для декорирования изделия из древесины, в соответствии с их назначением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60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Контрольиоценка качества изделия из древесины.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</w:t>
            </w:r>
            <w:r w:rsidRPr="006F6A85">
              <w:rPr>
                <w:spacing w:val="-2"/>
                <w:sz w:val="24"/>
                <w:szCs w:val="24"/>
              </w:rPr>
              <w:t>профессий.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Защита и оценка </w:t>
            </w:r>
            <w:r w:rsidRPr="006F6A85">
              <w:rPr>
                <w:sz w:val="24"/>
                <w:szCs w:val="24"/>
              </w:rPr>
              <w:lastRenderedPageBreak/>
              <w:t>качества</w:t>
            </w:r>
            <w:r w:rsidRPr="006F6A85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Подходы к оценке качества изделия из древесины. Контроль и оценка качества изделий из древесины.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изделия из древесины;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30.11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Оформление проектной документации. Индивидуальный творческий (учебный) проект «Изделие из древесины»: – оценка </w:t>
            </w:r>
            <w:r w:rsidRPr="006F6A85">
              <w:rPr>
                <w:sz w:val="24"/>
                <w:szCs w:val="24"/>
              </w:rPr>
              <w:lastRenderedPageBreak/>
              <w:t xml:space="preserve">качества проектного изделия; – подготовка проекта к защите; – самоанализ результатов проектной работы;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доклад к защите творческого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 предъявлять проектное изделие;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оформлять паспорт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профессии, связанные с производством и обработкой древесины.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Оформление проектной документации. Индивидуальный творческий (учебный) проект «Изделие из древесины»: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доклад к защите творческого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предъявлять проектное изделие;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оформлять паспорт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обработки пищевых продуктов.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информацию о содержании витаминов в различных продуктах питания;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находить и предъявлять информацию о содержании в пищевых продуктах витаминов, минеральных солей и микроэлементов;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приготовления блюд из  овощей.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Определение качества продуктов, правила хранения продуктов. Практическая работа «Разработка технологической карты проектного блюда из овощей. 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меню завтрака;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рассчитывать калорийность завтрака;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индивидуальный рацион питания и дневной рацион на основе пищевой пирамиды;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командного проекта, выполнять проект по разработанным этапам;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Пищевая ценность  круп. Технологии обработки овощей, круп. 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информацию о содержании витаминов в различных продуктах питания;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находить и предъявлять информацию о содержании в пищевых продуктах витаминов, </w:t>
            </w:r>
            <w:r w:rsidRPr="006F6A85">
              <w:rPr>
                <w:sz w:val="24"/>
                <w:szCs w:val="24"/>
              </w:rPr>
              <w:lastRenderedPageBreak/>
              <w:t xml:space="preserve">минеральных солей и микроэлементов;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меню завтрака;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рассчитывать калорийность завтрака;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индивидуальный рацион питания и дневной рацион на основе пищевой пирамиды;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командного проекта, выполнять проект по разработанным этапам;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приготовления блюд из яиц. Лабораторно-практическая работа «Определение доброкачественности яиц»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информацию о содержании витаминов в различных продуктах питания;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находить и предъявлять информацию о содержании в пищевых продуктах витаминов, минеральных солей и микроэлементов;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индивидуальный рацион питания и дневной рацион на основе пищевой пирамиды;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Интерьер кухни, рациональное размещение мебели. Практическая работа «Чертёж кухни в масштабе 1 : 20» Посуда, инструменты, приспособления для обработки пищевых продуктов, приготовления блюд.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правила санитарии и гигиены;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командного проекта, выполнять проект по разработанным этапам;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оценивать качество проектной работы, защищать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28.12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этикета за столом.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«Питание и здоровье человека»: – определение этапов командного проекта; – распределение ролей и обязанностей в команде; – определение </w:t>
            </w:r>
            <w:r w:rsidRPr="006F6A85">
              <w:rPr>
                <w:sz w:val="24"/>
                <w:szCs w:val="24"/>
              </w:rPr>
              <w:lastRenderedPageBreak/>
              <w:t>продукта, проблемы, цели, задач; анализ ресурсов; – обоснование проекта; – выполнение проекта; – подготовка проекта к защите.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правила этикета за столом;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индивидуальный рацион питания и дневной рацион на основе пищевой </w:t>
            </w:r>
            <w:r w:rsidRPr="006F6A85">
              <w:rPr>
                <w:sz w:val="24"/>
                <w:szCs w:val="24"/>
              </w:rPr>
              <w:lastRenderedPageBreak/>
              <w:t xml:space="preserve">пирамиды;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командного проекта, выполнять проект по разработанным этапам;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оценивать качество проектной работы, защищать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производством и обработкой пищевых продуктов: инженеры и технологи пищевого производства, мастера производственной линии и др.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искать и изучать информацию о содержании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профессии, связанные с производством и обработкой пищевых продуктов.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проект по теме «Питание и здоровье человека»: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-выполнять проект по разработанным этапам;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оценивать качество проектной работы, защищать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обработки </w:t>
            </w:r>
            <w:r w:rsidRPr="006F6A85">
              <w:rPr>
                <w:spacing w:val="-2"/>
                <w:sz w:val="24"/>
                <w:szCs w:val="24"/>
              </w:rPr>
              <w:t>текстильных материалов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Технологии получения текстильных материалов из натуральных волокон растительного, животного происхождения, из химических волокон. Ткацкие переплетения. Основа и уток. Направление долевой нити в ткани. Лицевая и изнаночная стороны ткани. Практическая работа «Определение направления нитей основы и утка, лицевой и изнаночной сторон».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видами текстильных материалов;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распознавать вид текстильных материалов;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направление долевой нити в ткани;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определять лицевую и изнаночную стороны ткани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Лабораторно-практическая работа «Изучение свойств тканей».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современным производством тканей.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свойства тканей из хлопка, льна, шерсти, шелка, химических волокон;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Швейная машина как основное </w:t>
            </w:r>
            <w:r w:rsidRPr="006F6A85">
              <w:rPr>
                <w:spacing w:val="-2"/>
                <w:sz w:val="24"/>
                <w:szCs w:val="24"/>
              </w:rPr>
              <w:t xml:space="preserve">технологическое оборудование </w:t>
            </w:r>
            <w:r w:rsidRPr="006F6A85">
              <w:rPr>
                <w:sz w:val="24"/>
                <w:szCs w:val="24"/>
              </w:rPr>
              <w:t>для изготовления швейных изделий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Приемы работы на швейной машине. Неполадки, связанные с неправильной заправкой ниток.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находить и предъявлять информацию об истории создания швейной машины;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устройство современной бытовой швейной машины с электрическим приводом; – изучать правила безопасной работы на швейной машине.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правила безопасной работы на швейной машине.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овладевать безопасными приемами труда;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подготавливать швейную машину к работе; – выполнять пробные прямые и зигзагообразные машинные строчки с различной длиной стежка по намеченным линиям;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закрепки в начале и конце строчки с использованием кнопки реверса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6F6A85">
              <w:rPr>
                <w:sz w:val="24"/>
                <w:szCs w:val="24"/>
              </w:rPr>
              <w:t xml:space="preserve">швейных изделий. Чертежи изготовление выкроек швейного </w:t>
            </w:r>
            <w:r w:rsidRPr="006F6A85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29.01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эскиз проектного швейного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конструкцию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этапы выполнения проектного швейного изделия;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01.02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проблемы, продукта, цели, задач учебного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 ресурсов;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обоснование проекта; – выполнение эскиза проектного швейного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материалов, инструментов;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эскиз проектного швейного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конструкцию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этапы выполнения проектного швейного изделия;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проблемы, продукта, цели, задач учебного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обоснование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– изготавливать проектное швейное изделие по технологической карте;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выкраивать детали швейного изделия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Чертеж выкроек проектного швейного изделия (например, мешок для сменной обуви, прихватка, лоскутное шитье).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конструкцию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этапы выполнения проектного швейного изделия;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контролировать правильность определения размеров изделия;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контролировать качество построения чертежа.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08.02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составление технологической карты;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 по технологической карте.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Выкраивание деталей швейного изделия. Критерии качества кроя.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построения чертежа.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проблемы, продукта, цели, задач учебного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обоснование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изготавливать проектное швейное изделие по технологической карте;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выкраивать детали швейного изделия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Технологические </w:t>
            </w:r>
            <w:r w:rsidRPr="006F6A85">
              <w:rPr>
                <w:sz w:val="24"/>
                <w:szCs w:val="24"/>
              </w:rPr>
              <w:t xml:space="preserve">операции по пошиву </w:t>
            </w:r>
            <w:r w:rsidRPr="006F6A85">
              <w:rPr>
                <w:spacing w:val="-2"/>
                <w:sz w:val="24"/>
                <w:szCs w:val="24"/>
              </w:rPr>
              <w:t>изделия.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Оценка качества швейного изделия. Мир профессий</w:t>
            </w:r>
            <w:r w:rsidRPr="006F6A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Ручные и машинные швы. Швейные машинные работы. Выполнение технологических операций по пошиву проектного изделия, отделке изделия. 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кроя; обметывание, сметывание, стачивание, заметывание. Классификация машинных швов. Машинные швы и их условное обозначение. Соединительные швы: стачной вразутюжку и </w:t>
            </w:r>
            <w:r w:rsidRPr="006F6A85">
              <w:rPr>
                <w:sz w:val="24"/>
                <w:szCs w:val="24"/>
              </w:rPr>
              <w:lastRenderedPageBreak/>
              <w:t xml:space="preserve">взаутюжку; краевые швы: вподгибку с открытым срезом и закрытым срезом. Основные операции при машинной обработке изделия: обметывание, стачивание, застрачивание.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контролировать качество выполнения швейных ручных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графическое изображение и условное обозначение соединительных швов: стачного шва вразутюжку и стачного шва взаутюжку;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15.02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 по технологической карте;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оценка качества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самоанализ результатов проектной работы;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защита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контролировать качество выполнения швейных ручных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графическое изображение и условное обозначение соединительных швов: стачного шва вразутюжку и стачного шва взаутюжку;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-краевых швов вподгибку с открытым срезом, с открытым обметанным срезом и с закрытым срезом;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изготавливать проектное швейное изделие; – выполнять необходимые ручные и машинные швы,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проводить влажно-тепловую обработку швов, готового изделия;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19.02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Оценка качества изготовления проектного швейного изделия.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контролировать качество выполнения швейных ручных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и оценивать качество проектного швейного изделия.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26.02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оценка качества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самоанализ результатов проектной работы.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завершать изготовление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паспорт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предъявлять проектное изделие.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01.03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со швейным производством: конструктор, технолог.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критерии оценки и оценивать качество проектного швейного изделия.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</w:t>
            </w:r>
            <w:r w:rsidRPr="006F6A85">
              <w:rPr>
                <w:sz w:val="24"/>
                <w:szCs w:val="24"/>
              </w:rPr>
              <w:lastRenderedPageBreak/>
              <w:t xml:space="preserve">проект «Изделие из текстильных материалов»: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– определять критерии оценки и оценивать качество проектного швейного изделия.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проект</w:t>
            </w:r>
          </w:p>
        </w:tc>
      </w:tr>
      <w:tr w:rsidR="00BC546A" w:rsidRPr="006F6A85" w:rsidTr="001E1EC8">
        <w:trPr>
          <w:trHeight w:val="144"/>
        </w:trPr>
        <w:tc>
          <w:tcPr>
            <w:tcW w:w="2968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>Итого</w:t>
            </w:r>
            <w:r w:rsidR="001E1EC8">
              <w:rPr>
                <w:sz w:val="24"/>
                <w:szCs w:val="24"/>
              </w:rPr>
              <w:t xml:space="preserve"> </w:t>
            </w:r>
            <w:r w:rsidRPr="006F6A85">
              <w:rPr>
                <w:sz w:val="24"/>
                <w:szCs w:val="24"/>
              </w:rPr>
              <w:t xml:space="preserve">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338" w:type="dxa"/>
            <w:gridSpan w:val="6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9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>4.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pacing w:val="-2"/>
                <w:sz w:val="24"/>
                <w:szCs w:val="24"/>
              </w:rPr>
              <w:t>«Робототехника»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Введение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</w:t>
            </w:r>
            <w:r w:rsidRPr="006F6A85">
              <w:rPr>
                <w:spacing w:val="-2"/>
                <w:sz w:val="24"/>
                <w:szCs w:val="24"/>
              </w:rPr>
              <w:t>робототехнику.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Робототехнический </w:t>
            </w:r>
          </w:p>
          <w:p w:rsidR="001E1EC8" w:rsidRPr="006F6A85" w:rsidRDefault="001E1EC8" w:rsidP="009C74D4">
            <w:pPr>
              <w:ind w:left="135"/>
              <w:rPr>
                <w:spacing w:val="-2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конструктор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10.03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Введение в робототехнику. История развития робототехники. Понятия «робот», «робототехника». Автоматизация и роботизация. Принципы работы робота. Классификация современных роботов. Виды роботов, их функции и назначение.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объяснять понятия «робот», «робототехника»;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профессии в робототехнике;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знакомиться с видами роботов, описывать их назначение.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работа «Мой робот-помощник».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взаимосвязь конструкции робота и выполняемой им функции.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 назначение деталей робототехнического конструктора. 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особенности и назначение разных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сортировать, называть детали конструктора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Взаимосвязь конструкции робота и выполняемой им функции. Робототехнический конструктор. Детали конструкторов. Назначение деталей конструктора. Конструкции.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взаимосвязь конструкции робота и выполняемой им функции.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 назначение деталей робототехнического конструктора. 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сортировать, называть детали конструктора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19.03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 назначение деталей робототехнического конструктора. 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особенности и назначение разных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сортировать, называть детали конструктора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Конструирование: подвижные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 w:right="5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не подвижные </w:t>
            </w:r>
            <w:r w:rsidRPr="006F6A85">
              <w:rPr>
                <w:spacing w:val="-2"/>
                <w:sz w:val="24"/>
                <w:szCs w:val="24"/>
              </w:rPr>
              <w:t>соединения,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механическая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передача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31.03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Взаимосвязь конструкции робота и выполняемой им функции. Подвижные и неподвижные соединения. Механическая передача, виды. Ременная передача, ее свойства. Зубчатая передача, ее свойства. Понижающая, повышающая передача.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взаимосвязь конструкции робота и выполняемой им функции;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различать виды передач;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свойства передач.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Сборка моделей передач.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различать виды передач;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свойства передач.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собирать модели передач по инструкции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Электронные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 w:right="24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устройства: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 w:right="24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двигатель и контроллер,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назначение, </w:t>
            </w:r>
            <w:r w:rsidRPr="006F6A85">
              <w:rPr>
                <w:sz w:val="24"/>
                <w:szCs w:val="24"/>
              </w:rPr>
              <w:t>устройство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функции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Механическая часть робота: исполнительный механизм, рабочий орган. Контроллер, его устройство, назначение, функции. Сборка робота по схеме, инструкции. 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устройством, назначением контроллера;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исполнителей и датчики;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исполнителей и датчики;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инструкции, схемы сборки роботов.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управление вращением мотора из визуальной среды программирования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Понятие «алгоритм»: Свойства алгоритмов, основное свойство алгоритма, исполнители алгоритмов.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принципы программирования в визуальной среде;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принцип работы мотора.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. Практическая работа «Сборка модели робота, программирование мотора»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принципы программирования в визуальной среде;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принцип работы мотора.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>– собирать робота по схеме;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работу мотора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Знакомство с датчиками, функции, принцип работы. Программирование датчиков. Изучение, применение и программирование датчика нажатия.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составные части роботов, датчики в современных робототехнических системах;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–изучать принципы программирования в визуальной среде;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взаимосвязь конструкции робота и выполняемой им функции.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23.04</w:t>
            </w:r>
          </w:p>
        </w:tc>
        <w:tc>
          <w:tcPr>
            <w:tcW w:w="1140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работа «Сборка модели робота, программирование датчика нажатия». Использование датчиков нажатия для ориентирования в пространстве. 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; – анализировать взаимосвязь конструкции робота и выполняемой им функции.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модель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работу датчика нажатия;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составлять программу в соответствии с конкретной задачей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26.04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Чтение схем. Сборка моделей роботов с двумя датчиками нажатия. Анализ конструкции. Возможности усовершенствования модели.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принципы программирования в визуальной среде;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взаимосвязь конструкции робота и выполняемой им функции.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модель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программировать работу датчика нажатия;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программу в соответствии с конкретной задачей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30.04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взаимосвязь конструкции робота и выполняемой им функции.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модель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работу датчика нажатия;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программу в соответствии с </w:t>
            </w:r>
            <w:r w:rsidRPr="006F6A85">
              <w:rPr>
                <w:sz w:val="24"/>
                <w:szCs w:val="24"/>
              </w:rPr>
              <w:lastRenderedPageBreak/>
              <w:t>конкретной задачей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08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профессий в </w:t>
            </w:r>
            <w:r w:rsidRPr="006F6A85">
              <w:rPr>
                <w:spacing w:val="-2"/>
                <w:sz w:val="24"/>
                <w:szCs w:val="24"/>
              </w:rPr>
              <w:t>робототехнике.</w:t>
            </w:r>
            <w:r w:rsidRPr="006F6A85">
              <w:rPr>
                <w:sz w:val="24"/>
                <w:szCs w:val="24"/>
              </w:rPr>
              <w:t xml:space="preserve"> Основы проектной </w:t>
            </w:r>
            <w:r w:rsidRPr="006F6A8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03.05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определение этапов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распределение ролей и обязанностей в команде;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продукта, проблемы,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обоснование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ресурсов;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самооценка результатов проектной деятельности;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проект;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ресурсов;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10.05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нажатия): выполнение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самооценка результатов проектной деятельности.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качества проектной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продукт, проблему, цель, задачи;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8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творческий (учебный) проект (разработка модели с ременной или зубчатой передачей, датчиком нажатия):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самооценка результатов проектной деятельности.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качества проектной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ресурсы;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lastRenderedPageBreak/>
              <w:t xml:space="preserve">– выполнять проект; 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17.05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0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 в робототехнике: инженер по робототехнике, проектировщик робототехник.</w:t>
            </w:r>
          </w:p>
        </w:tc>
        <w:tc>
          <w:tcPr>
            <w:tcW w:w="5103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качества проектной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</w:tc>
      </w:tr>
      <w:tr w:rsidR="00BC546A" w:rsidRPr="006F6A85" w:rsidTr="001E1EC8">
        <w:trPr>
          <w:trHeight w:val="144"/>
        </w:trPr>
        <w:tc>
          <w:tcPr>
            <w:tcW w:w="2968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338" w:type="dxa"/>
            <w:gridSpan w:val="6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2968" w:type="dxa"/>
            <w:gridSpan w:val="2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2" w:type="dxa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850" w:type="dxa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35</w:t>
            </w:r>
          </w:p>
        </w:tc>
        <w:tc>
          <w:tcPr>
            <w:tcW w:w="5534" w:type="dxa"/>
            <w:gridSpan w:val="2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</w:tbl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1E1EC8" w:rsidRDefault="001E1EC8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lastRenderedPageBreak/>
        <w:t>6 КЛАСС</w:t>
      </w:r>
    </w:p>
    <w:tbl>
      <w:tblPr>
        <w:tblStyle w:val="a8"/>
        <w:tblW w:w="16018" w:type="dxa"/>
        <w:tblInd w:w="-459" w:type="dxa"/>
        <w:tblLayout w:type="fixed"/>
        <w:tblLook w:val="04A0"/>
      </w:tblPr>
      <w:tblGrid>
        <w:gridCol w:w="567"/>
        <w:gridCol w:w="2410"/>
        <w:gridCol w:w="695"/>
        <w:gridCol w:w="14"/>
        <w:gridCol w:w="991"/>
        <w:gridCol w:w="837"/>
        <w:gridCol w:w="14"/>
        <w:gridCol w:w="5104"/>
        <w:gridCol w:w="141"/>
        <w:gridCol w:w="1702"/>
        <w:gridCol w:w="3543"/>
      </w:tblGrid>
      <w:tr w:rsidR="001E1EC8" w:rsidRPr="006F6A85" w:rsidTr="001E1EC8">
        <w:trPr>
          <w:trHeight w:val="803"/>
        </w:trPr>
        <w:tc>
          <w:tcPr>
            <w:tcW w:w="567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</w:p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№</w:t>
            </w:r>
          </w:p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E1EC8" w:rsidRPr="006F6A85" w:rsidRDefault="001E1EC8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</w:t>
            </w:r>
            <w:r w:rsidRPr="006F6A85">
              <w:rPr>
                <w:b/>
                <w:color w:val="000000"/>
                <w:sz w:val="24"/>
                <w:szCs w:val="24"/>
              </w:rPr>
              <w:t>во час</w:t>
            </w:r>
          </w:p>
        </w:tc>
        <w:tc>
          <w:tcPr>
            <w:tcW w:w="1842" w:type="dxa"/>
            <w:gridSpan w:val="3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5259" w:type="dxa"/>
            <w:gridSpan w:val="3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E1EC8" w:rsidRPr="006F6A85" w:rsidTr="001E1EC8">
        <w:trPr>
          <w:trHeight w:val="736"/>
        </w:trPr>
        <w:tc>
          <w:tcPr>
            <w:tcW w:w="567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rPr>
                <w:b/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335"/>
        </w:trPr>
        <w:tc>
          <w:tcPr>
            <w:tcW w:w="16018" w:type="dxa"/>
            <w:gridSpan w:val="11"/>
          </w:tcPr>
          <w:p w:rsidR="00BC546A" w:rsidRPr="006F6A85" w:rsidRDefault="00BC546A" w:rsidP="009C74D4">
            <w:pPr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Модуль1.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 xml:space="preserve">«Производство и </w:t>
            </w:r>
            <w:r w:rsidRPr="006F6A85">
              <w:rPr>
                <w:b/>
                <w:spacing w:val="-2"/>
                <w:sz w:val="24"/>
                <w:szCs w:val="24"/>
              </w:rPr>
              <w:t>технологии»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Модели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моделирование. Мир профессий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 Мир профессий. Инженерные профессии.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предметы труда в различных видах материального производства; – конструировать, оценивать и использовать модели в познавательной и практической деятельности;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со способами решения производственно-технологических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инженерные профессии и выполняемые ими производственно-технологические задачи.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эскиз несложного технического устройства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Машины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механизмы. </w:t>
            </w:r>
            <w:r w:rsidRPr="006F6A85">
              <w:rPr>
                <w:spacing w:val="-2"/>
                <w:sz w:val="24"/>
                <w:szCs w:val="24"/>
              </w:rPr>
              <w:t xml:space="preserve">Перспективы </w:t>
            </w:r>
            <w:r w:rsidRPr="006F6A85">
              <w:rPr>
                <w:sz w:val="24"/>
                <w:szCs w:val="24"/>
              </w:rPr>
              <w:t>развитиятехники и технологий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Виды машин и механизмов. Технологические, рабочие, информационные машины. Основные части машин (подвижные и неподвижные). Виды соединения деталей. Кинематические схемы. Условные обозначения в кинематических схемах. Перспективы развития техники и технологий.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машины и механизмы;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подвижные и неподвижные соединения деталей машин;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кинематические схемы, условные обозначения; – называть перспективные направления развития техники и технологии.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называть условные обозначения в кинематических схемах;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кинематические схемы машин и механизмов</w:t>
            </w:r>
          </w:p>
        </w:tc>
      </w:tr>
      <w:tr w:rsidR="00BC546A" w:rsidRPr="006F6A85" w:rsidTr="001E1EC8">
        <w:trPr>
          <w:trHeight w:val="144"/>
        </w:trPr>
        <w:tc>
          <w:tcPr>
            <w:tcW w:w="2977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09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7" w:right="9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332" w:type="dxa"/>
            <w:gridSpan w:val="7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11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Модуль2. «Компьютерная графика. </w:t>
            </w:r>
            <w:r w:rsidRPr="006F6A85">
              <w:rPr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Черчение.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Основные </w:t>
            </w:r>
            <w:r w:rsidRPr="006F6A85">
              <w:rPr>
                <w:spacing w:val="-2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Виды чертежей. Основы выполнения чертежей с использованием чертежных инструментов и приспособлений. Геометрическое черчение. Правила геометрических построений. Стандарты оформления. Создание проектной документации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виды чертежей;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последовательность и приемы выполнения геометрических построений.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34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Компьютерная графика.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изображений.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Создание изображений </w:t>
            </w:r>
            <w:r w:rsidRPr="006F6A85">
              <w:rPr>
                <w:sz w:val="24"/>
                <w:szCs w:val="24"/>
              </w:rPr>
              <w:t xml:space="preserve">в графическом </w:t>
            </w:r>
            <w:r w:rsidRPr="006F6A85">
              <w:rPr>
                <w:spacing w:val="-2"/>
                <w:sz w:val="24"/>
                <w:szCs w:val="24"/>
              </w:rPr>
              <w:t>редакторе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Компьютерная графика. Распознавание образов, обработка изображений, создание новых изображений с помощью средств компьютерной графики. Условные обозначения как специальные графические элементы и сфера их применения. Блок-схемы. 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основы компьютерной графики;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различать векторную и растровую графики;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условные графические обозначения;</w:t>
            </w:r>
          </w:p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27.09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«Построение блок-схемы с помощью графических объектов». Понятие о графическом редакторе. Инструменты графического редактора, их возможности для выполнения графических изображений.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выполнять построение блок-схем с помощью графических объектов;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Компьютерные методы представления графической информации. Растровая и векторная графики.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инструменты графического редактора;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описывать действия инструментов и команд графического редактора. 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«Построение фигур в графическом редакторе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создавать изображения в графическом редакторе (на основе геометрических фигур)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Создание печатной </w:t>
            </w:r>
            <w:r w:rsidRPr="006F6A85">
              <w:rPr>
                <w:spacing w:val="-2"/>
                <w:sz w:val="24"/>
                <w:szCs w:val="24"/>
              </w:rPr>
              <w:t>продукции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графическом </w:t>
            </w:r>
            <w:r w:rsidRPr="006F6A85">
              <w:rPr>
                <w:spacing w:val="-2"/>
                <w:sz w:val="24"/>
                <w:szCs w:val="24"/>
              </w:rPr>
              <w:t>редакторе.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Создание печатной продукции в графическом редакторе. Виды и 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 Составление дизайна печатной продукции на примере одного из видов (плакат, буклет, визитка). Практическая работа «Создание печатной продукции в графическом редакторе»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виды и размеры печатной продукции в зависимости от их назначения;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инструменты для создания рисунков в графическом редакторе;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называть инструменты для создания рисунков в графическом редакторе, описывать их назначение, функции;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создавать дизайн печатной продукции в графическом редакторе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компьютерной графикой, их востребованность на рынке труда: инженер-конструктор, архитектор, инженер-строитель и др.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профессии, связанные с компьютерной графикой, их социальную значимость.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567" w:type="dxa"/>
          </w:tcPr>
          <w:p w:rsidR="00BC546A" w:rsidRPr="006F6A85" w:rsidRDefault="00BC546A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46A" w:rsidRPr="001E1EC8" w:rsidRDefault="00BC546A" w:rsidP="009C74D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1E1EC8">
              <w:rPr>
                <w:b/>
                <w:sz w:val="24"/>
                <w:szCs w:val="24"/>
              </w:rPr>
              <w:t xml:space="preserve">Итого по </w:t>
            </w:r>
            <w:r w:rsidRPr="001E1EC8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09" w:type="dxa"/>
            <w:gridSpan w:val="2"/>
          </w:tcPr>
          <w:p w:rsidR="00BC546A" w:rsidRPr="001E1EC8" w:rsidRDefault="00BC546A" w:rsidP="009C74D4">
            <w:pPr>
              <w:pStyle w:val="TableParagraph"/>
              <w:spacing w:line="276" w:lineRule="auto"/>
              <w:ind w:left="17" w:right="9"/>
              <w:jc w:val="center"/>
              <w:rPr>
                <w:b/>
                <w:sz w:val="24"/>
                <w:szCs w:val="24"/>
              </w:rPr>
            </w:pPr>
            <w:r w:rsidRPr="001E1EC8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6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11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>3.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 xml:space="preserve">«Технологии обработки материалов и пищевых </w:t>
            </w:r>
            <w:r w:rsidRPr="006F6A85">
              <w:rPr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636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Технологии обработки конструкционных материалов.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Металлы и </w:t>
            </w:r>
            <w:r w:rsidRPr="006F6A85">
              <w:rPr>
                <w:spacing w:val="-2"/>
                <w:sz w:val="24"/>
                <w:szCs w:val="24"/>
              </w:rPr>
              <w:t>сплавы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обработки конструкционных материалов. Металлы и сплавы. Общие сведения о видах металлов и сплавах, их свойства. Получение и использование металлов человеком. Рациональное использование, сбор и переработка вторичного сырья. Тонколистовой металл и проволока. Народные промыслы по обработке металла.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называть и характеризовать виды металлов и их сплавов;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знакомиться с образцами тонколистового металла проволоки;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свойства металлов и сплавов;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называть и характеризовать разные виды народных промыслов по обработке металлов.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исследовать, анализировать и сравнивать свойства металлов и их сплавов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обработки тонколистового металла. Слесарный верстак. Организация рабочего места. Правила безопасной работы. Основные технологические операции: разметка, правка, рубка, резка, опиливание, сверление тонколистового металла. Инструменты и приспособления для ручной обработки тонколистового металла и проволоки. Разметка заготовок из тонколистового металла.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основные технологические операции обработки тонколистового металла;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понятие «разметка заготовок»;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излагать последовательность контроля качества разметки;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выбирать металл для проектного изделия в соответствии с его назначением.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25.10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проблемы, продукта проекта,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 ресурсов;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обоснование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технологические операции по обработке тонколистового металла;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проблему, продукт проекта, цель,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обоснование проекта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Технологии </w:t>
            </w:r>
            <w:r w:rsidRPr="006F6A85">
              <w:rPr>
                <w:sz w:val="24"/>
                <w:szCs w:val="24"/>
              </w:rPr>
              <w:t>изготовления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изделий из тонколистового металла и проволоки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изготовления изделий из тонколистового металла и проволоки. Приемы резания, гибки заготовок из проволоки, тонколистового металла.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инструменты, приспособления и технологическое оборудование, используемое для резания и гибки тонколистового металла;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приемы сверления заготовок из конструкционных материалов; 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эскиза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материалов, инструментов;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составление технологической карты;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 по технологической карте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по разметке резание заготовок из тонколистового металла, проволоки с соблюдением правилбезопасной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соединять детали из металла на заклепках, детали из проволоки – скруткой;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Технология получения отверстий в заготовках из металла. Приемы пробивания и сверления отверстий в заготовках из тонколистового металла. Инструменты и приспособления.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приемы сверления заготовок из конструкционных материалов;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типы заклепок и их назначение;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эскиза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материалов, инструментов;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составление технологической карты;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 по технологической карте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по разметке резание заготовок из тонколистового металла, проволоки с соблюдением правилбезопасной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соединять детали из металла на заклепках, детали из проволоки – скруткой;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соединения деталей;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выполнять эскиз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технологическую карту проекта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Технология сборки изделий из тонколистового металла, проволоки. Соединение металлических деталей в изделии с помощью заклепок. Использование инструментов и приспособлений для сборочных работ. Правила безопасной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инструменты и приспособления для соединения деталей на заклепках.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 по технологической карте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по разметке резание заготовок из тонколистового металла, проволоки с соблюдением правил безопасной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соединять детали из металла на заклепках, детали из проволоки – скруткой;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соединения деталей;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выполнять эскиз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технологическую карту проекта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49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Контроль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 w:right="49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оценка качества изделий из металла.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Оценка качества проектного изделия из тонколистового металла. Потребительские и технические требования к качеству готового изделия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изделия из металла;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. Контроль и оценка качества изделий из металла. Оформление проектной документации.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изделия из металла;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деятельности;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профессии, связанные с производством и обработкой металлов;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оценка качества проектного изделия;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самоанализ результатов проектной работы;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 w:right="38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Технологии </w:t>
            </w:r>
            <w:r w:rsidRPr="006F6A85">
              <w:rPr>
                <w:sz w:val="24"/>
                <w:szCs w:val="24"/>
              </w:rPr>
              <w:t xml:space="preserve">обработки пищевых </w:t>
            </w:r>
            <w:r w:rsidRPr="006F6A85">
              <w:rPr>
                <w:spacing w:val="-2"/>
                <w:sz w:val="24"/>
                <w:szCs w:val="24"/>
              </w:rPr>
              <w:t>продуктов.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и называть пищевую ценность молока и молочных продуктов;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определять качество молочных продуктов, называть правила хранения продуктов;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этапов командного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распределение ролей и обязанностей в команде;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определение продукта, проблемы,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- обоснование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 ресурсов;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рецепты блюд из молока и молочных продуктов, рецепты выпечки;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профессии кондитер, хлебопек;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проектной работы.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и выполнять этапы командного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приготовления блюд из молока и молочных продуктов..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рецепты блюд из молока и молочных продуктов, рецепты выпечки;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профессии кондитер, хлебопек;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и выполнять этапы командного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этапов командного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распределение ролей и обязанностей в команде;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определение продукта, проблемы,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и называть пищевую ценность молока и молочных продуктов;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определять качество молочных продуктов, называть правила хранения продуктов;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рецепты блюд из молока и молочных продуктов, рецепты выпечки;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и выполнять этапы командного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приготовления разных видов теста (тесто для вареников, песочное тесто, бисквитное тесто, дрожжевое тесто). Виды теста. Выпечка, калорийность кондитерских изделий. Хлеб, пищевая ценность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рецепты блюд из молока и молочных продуктов, рецепты выпечки;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этапов командного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«Составление технологической карты блюда для проекта».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изучать рецепты блюд из молока и молочных продуктов, рецепты выпечки;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и выполнять этапы командного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пищевым производством: кондитер, хлебопек.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профессии кондитер, хлебопек;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 самооценка результатов проектной деятельности;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проектной работы.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и выполнять этапы командного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групповой проект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Технологии обработки текстильных материалов. </w:t>
            </w:r>
            <w:r w:rsidRPr="006F6A85">
              <w:rPr>
                <w:sz w:val="24"/>
                <w:szCs w:val="24"/>
              </w:rPr>
              <w:t>Мирпрофессий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учетом эксплуатации. Мода и стиль. Профессии, связанные с производством одежды: модельер одежды, закройщик, швея. Практическая работа «Определение стиля в одежде».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виды, классифицировать одежду;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называть направления современной моды;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описывать основные стили в одежде;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профессии, связанные с производством одежды.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виды одежды;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стиль одежды;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Уход за одеждой. Условные обозначения на маркировочной ленте. Практическая работа «Уход за одеждой»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условные обозначения (значки) на маркировочной ленте и определять способы ухода за одеждой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Современные текстильные </w:t>
            </w:r>
            <w:r w:rsidRPr="006F6A85">
              <w:rPr>
                <w:sz w:val="24"/>
                <w:szCs w:val="24"/>
              </w:rPr>
              <w:t>материалы, получение и свойства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Современные текстильные материалы, получение и свойства. Материалы с заданными свойствами. Смесовые ткани, их свойства. Сравнение свойств тканей. Практическая работа «Составление характеристик современных текстильных материалов».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изучать свойства современных текстильных материалов;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современные текстильные материалы, их получение;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характеристики современных текстильных материалов;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Выбор ткани для швейного изделия (одежды) с учетом его эксплуатации.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свойства тканей и выбирать с учетом эксплуатации изделия (одежды).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выбирать текстильные материалы для изделий с учетом их эксплуатации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Выполнение технологических </w:t>
            </w:r>
            <w:r w:rsidRPr="006F6A85">
              <w:rPr>
                <w:sz w:val="24"/>
                <w:szCs w:val="24"/>
              </w:rPr>
              <w:t xml:space="preserve">операцийпораскрою и пошиву швейного </w:t>
            </w:r>
            <w:r w:rsidRPr="006F6A85">
              <w:rPr>
                <w:spacing w:val="-2"/>
                <w:sz w:val="24"/>
                <w:szCs w:val="24"/>
              </w:rPr>
              <w:t>изделия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31.01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Практическая работа «Выполнение образцов двойных швов».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объяснять функции регуляторов швейной машины;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технологические операции по выполнению машинных швов;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использовать ручные инструменты для выполнения швейных работ;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 – определение проблемы, продукта проекта, цели, задач; – анализ ресурсов; – обоснование проекта; – составление технологической карты; – выполнение проекта по технологической карте; – оценка качества проектного изделия; – самоанализ результатов проектной работы; – защита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проблему, определять продукт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выполняемых операций по изготовлению проектного швейного изделия;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использовать ручные инструменты для выполнения швейных работ;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Выполнение технологических операций по раскрою и пошиву проектного изделия, отделке изделия.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технологические операции по выполнению машинных швов;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выполняемых операций по изготовлению проектного швейного изделия;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 по технологической карте;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простые операции машинной обработки;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выполнять чертежи технологические операции по раскрою и пошиву проектного изделия, отделке изделия;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Размеры изделия. Чертеж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Организация рабочего места. Правила безопасной работы на швейной машине.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контролировать качество выполняемых операций по изготовлению проектного швейного изделия;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и оценивать качество проектного швейного изделия. Практическая деятельность: 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простые операции машинной обработки;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; – выполнение проекта по технологической карте;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использовать ручные инструменты для выполнения швейных работ;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Виды декоративной отделки швейных изделий. Организация рабочего места. Правила безопасной работы на швейной машине.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технологические операции по выполнению машинных швов;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проблему, определять продукт проекта;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26.02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 по технологической карте;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чертежи технологические операции по раскрою и пошиву проектного изделия, отделке изделия;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Оценка качества изготовления проектного швейного изделия.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оценка качества проектного изделия;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критерии оценки и оценивать качество проектного швейного изделия.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 (учебный) проект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«Изделие из текстильных материалов»: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- – самоанализ результатов проектной работы;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критерии оценки и оценивать качество проектного швейного изделия.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предъявлять проектное изделие и защищать проект</w:t>
            </w:r>
          </w:p>
        </w:tc>
      </w:tr>
      <w:tr w:rsidR="00BC546A" w:rsidRPr="006F6A85" w:rsidTr="001E1EC8">
        <w:trPr>
          <w:trHeight w:val="144"/>
        </w:trPr>
        <w:tc>
          <w:tcPr>
            <w:tcW w:w="2977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09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7" w:right="6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332" w:type="dxa"/>
            <w:gridSpan w:val="7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E1EC8">
        <w:trPr>
          <w:trHeight w:val="144"/>
        </w:trPr>
        <w:tc>
          <w:tcPr>
            <w:tcW w:w="16018" w:type="dxa"/>
            <w:gridSpan w:val="11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z w:val="24"/>
                <w:szCs w:val="24"/>
              </w:rPr>
              <w:t>4.</w:t>
            </w:r>
            <w:r w:rsidR="001E1EC8">
              <w:rPr>
                <w:b/>
                <w:sz w:val="24"/>
                <w:szCs w:val="24"/>
              </w:rPr>
              <w:t xml:space="preserve"> </w:t>
            </w:r>
            <w:r w:rsidRPr="006F6A85">
              <w:rPr>
                <w:b/>
                <w:spacing w:val="-2"/>
                <w:sz w:val="24"/>
                <w:szCs w:val="24"/>
              </w:rPr>
              <w:t>«Робототехника»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виды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описывать назначение транспортных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конструкции транспортных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объяснять назначение транспортных роботов.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Гусеничные и колесные транспортные роботы. Практическая работа «Характеристика транспортного робота»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объяснять назначение транспортных роботов. Практическая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характеристику транспортного робота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Роботы: конструирование </w:t>
            </w:r>
            <w:r w:rsidRPr="006F6A85">
              <w:rPr>
                <w:sz w:val="24"/>
                <w:szCs w:val="24"/>
              </w:rPr>
              <w:t>и управление</w:t>
            </w:r>
          </w:p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Прямолинейное движение вперед. Движение назад.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конструкции гусеничных и колесных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«Конструирование робота. Программирование поворотов робота».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робототехнические модели с элементами управления;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системы команд, необходимых для управления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21.03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Роботы на колесном ходу. Понятие переменной. Оптимизация программ управления роботом с помощью переменных. Разнообразие конструктивных решений. Светодиоды: назначение и программирование.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конструкции колесных роботов;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робототехнические модели с элементами управления;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системы команд, необходимых для управления;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осуществлять управление собранной моделью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Датчики. Назначение и функции различных </w:t>
            </w:r>
            <w:r w:rsidRPr="006F6A85">
              <w:rPr>
                <w:spacing w:val="-2"/>
                <w:sz w:val="24"/>
                <w:szCs w:val="24"/>
              </w:rPr>
              <w:t>датчиков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Датчики (расстояния, линии и др.), как элементы управления схемы робота. Датчик расстояния. Понятие обратной связи. Назначение, функции датчиков и принципы их работы.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датчики, использованные при проектировании транспортного робота;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датчиков.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«Программирование работы датчика расстояния».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программировать работу датчика расстояния;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Датчик линии, назначение, функции датчиков и принципы их работы.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функции датчиков.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датчиков.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работу датчика линии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Управление движущейся</w:t>
            </w:r>
          </w:p>
          <w:p w:rsidR="001E1EC8" w:rsidRPr="006F6A85" w:rsidRDefault="001E1EC8" w:rsidP="009C74D4">
            <w:pPr>
              <w:pStyle w:val="TableParagraph"/>
              <w:spacing w:line="276" w:lineRule="auto"/>
              <w:ind w:left="107" w:right="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Моделью робота в </w:t>
            </w:r>
            <w:r w:rsidRPr="006F6A85">
              <w:rPr>
                <w:spacing w:val="-2"/>
                <w:sz w:val="24"/>
                <w:szCs w:val="24"/>
              </w:rPr>
              <w:t>компьютено-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управляемой </w:t>
            </w:r>
            <w:r w:rsidRPr="006F6A85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программирование транспортного робота;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изучение интерфейса конкретного языка программирования;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изучение основных инструментов и команд программирования роботов.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собирать модель робота по инструкции;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датчики модели робота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Программирование </w:t>
            </w:r>
            <w:r w:rsidRPr="006F6A85">
              <w:rPr>
                <w:sz w:val="24"/>
                <w:szCs w:val="24"/>
              </w:rPr>
              <w:t xml:space="preserve">управления одним </w:t>
            </w:r>
            <w:r w:rsidRPr="006F6A85">
              <w:rPr>
                <w:spacing w:val="-2"/>
                <w:sz w:val="24"/>
                <w:szCs w:val="24"/>
              </w:rPr>
              <w:t>сервомотором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Знакомство с сервомотором. Программирование управления одним сервомотором. 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программирование управления одним сервомотором;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изучение основных инструментов и команд программирования роботов.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«Управление одним сервомотором».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программировать датчики и сервомотор модели робота;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проводить испытания модели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Разработка программы для реализации движения транспортного робота с использованием датчиков.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изучение основных инструментов и команд программирования роботов.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проводить испытания модели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vMerge w:val="restart"/>
          </w:tcPr>
          <w:p w:rsidR="001E1EC8" w:rsidRPr="006F6A85" w:rsidRDefault="001E1EC8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учебный проект по </w:t>
            </w:r>
            <w:r w:rsidRPr="006F6A85">
              <w:rPr>
                <w:spacing w:val="-2"/>
                <w:sz w:val="24"/>
                <w:szCs w:val="24"/>
              </w:rPr>
              <w:t>робототехнике.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Профессии в области </w:t>
            </w:r>
            <w:r w:rsidRPr="006F6A85">
              <w:rPr>
                <w:spacing w:val="-2"/>
                <w:sz w:val="24"/>
                <w:szCs w:val="24"/>
              </w:rPr>
              <w:t>робототехники.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учебный проект по робототехнике (разработка модели транспортного робота):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этапов проекта;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распределение ролей и обязанностей в команде;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продукта, проблемы,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обоснование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ресурсов;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программировать модель транспортного робота;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учебный проект по робототехнике (разработка модели транспортного робота):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продукта, проблемы, цели, задач;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обоснование проекта;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ресурсов;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проекта;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собирать робота по инструкции;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программировать модель транспортного робота;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учебный проект по робототехнике (разработка модели транспортного робота):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проекта;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проводить испытания модели; </w:t>
            </w:r>
          </w:p>
        </w:tc>
      </w:tr>
      <w:tr w:rsidR="001E1EC8" w:rsidRPr="006F6A85" w:rsidTr="001E1EC8">
        <w:trPr>
          <w:trHeight w:val="144"/>
        </w:trPr>
        <w:tc>
          <w:tcPr>
            <w:tcW w:w="567" w:type="dxa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23.05</w:t>
            </w:r>
          </w:p>
        </w:tc>
        <w:tc>
          <w:tcPr>
            <w:tcW w:w="851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Профессии в области робототехники: мобильный робототехник, робототехник в машиностроении и др. Групповой учебный проект по робототехнике (разработка модели транспортного робота):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самооценка результатов проектной деятельности;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5245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 в области робототехники;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</w:t>
            </w:r>
          </w:p>
        </w:tc>
      </w:tr>
      <w:tr w:rsidR="00BC546A" w:rsidRPr="006F6A85" w:rsidTr="001E1EC8">
        <w:trPr>
          <w:trHeight w:val="144"/>
        </w:trPr>
        <w:tc>
          <w:tcPr>
            <w:tcW w:w="2977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09" w:type="dxa"/>
            <w:gridSpan w:val="2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7" w:right="6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332" w:type="dxa"/>
            <w:gridSpan w:val="7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</w:p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E1EC8" w:rsidRPr="006F6A85" w:rsidTr="001E1EC8">
        <w:trPr>
          <w:trHeight w:val="144"/>
        </w:trPr>
        <w:tc>
          <w:tcPr>
            <w:tcW w:w="2977" w:type="dxa"/>
            <w:gridSpan w:val="2"/>
          </w:tcPr>
          <w:p w:rsidR="001E1EC8" w:rsidRPr="006F6A85" w:rsidRDefault="001E1EC8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gridSpan w:val="2"/>
          </w:tcPr>
          <w:p w:rsidR="001E1EC8" w:rsidRPr="006F6A85" w:rsidRDefault="001E1EC8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6946" w:type="dxa"/>
            <w:gridSpan w:val="4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1E1EC8" w:rsidRPr="006F6A85" w:rsidRDefault="001E1EC8" w:rsidP="009C74D4">
            <w:pPr>
              <w:rPr>
                <w:sz w:val="24"/>
                <w:szCs w:val="24"/>
              </w:rPr>
            </w:pPr>
          </w:p>
        </w:tc>
      </w:tr>
    </w:tbl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ПОУРОЧНОЕ ПЛАНИРОВАНИЕ</w:t>
      </w: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7 КЛАСС (ИНВАРИАНТНЫЕ + ВАРИАТИВНЫЕ МОДУЛИ «РАСТЕНИЕВОДСТВО», «ЖИВОТНОВОДСТВО»)</w:t>
      </w:r>
    </w:p>
    <w:tbl>
      <w:tblPr>
        <w:tblW w:w="1616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2237"/>
        <w:gridCol w:w="712"/>
        <w:gridCol w:w="13"/>
        <w:gridCol w:w="842"/>
        <w:gridCol w:w="131"/>
        <w:gridCol w:w="46"/>
        <w:gridCol w:w="641"/>
        <w:gridCol w:w="15"/>
        <w:gridCol w:w="22"/>
        <w:gridCol w:w="1958"/>
        <w:gridCol w:w="3327"/>
        <w:gridCol w:w="1955"/>
        <w:gridCol w:w="3575"/>
      </w:tblGrid>
      <w:tr w:rsidR="009C74D4" w:rsidRPr="006F6A85" w:rsidTr="009C74D4">
        <w:trPr>
          <w:trHeight w:val="748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№</w:t>
            </w: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Тема урока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</w:t>
            </w:r>
            <w:r w:rsidRPr="006F6A85">
              <w:rPr>
                <w:b/>
                <w:color w:val="000000"/>
                <w:sz w:val="24"/>
                <w:szCs w:val="24"/>
              </w:rPr>
              <w:t>во час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5285" w:type="dxa"/>
            <w:gridSpan w:val="2"/>
            <w:vMerge w:val="restart"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530" w:type="dxa"/>
            <w:gridSpan w:val="2"/>
            <w:vMerge w:val="restart"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Основные виды деятельности</w:t>
            </w:r>
          </w:p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C74D4" w:rsidRPr="006F6A85" w:rsidTr="009C74D4">
        <w:trPr>
          <w:trHeight w:val="762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план</w:t>
            </w:r>
          </w:p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факт</w:t>
            </w:r>
          </w:p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vMerge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vMerge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566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Модуль1. «Производство и </w:t>
            </w:r>
            <w:r w:rsidRPr="006F6A85">
              <w:rPr>
                <w:b/>
                <w:spacing w:val="-2"/>
                <w:sz w:val="24"/>
                <w:szCs w:val="24"/>
              </w:rPr>
              <w:t>технологии»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Промышленная эстетика. Дизайн. История дизайна. Области применения дизайна. Графические средства дизайна. Работа над дизайн-проектом. Народные ремесла и промыслы России. Мир профессий. Профессии, связанные с дизайном, их востребованность на рынке труда.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знакомиться с историей развития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дизайна;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сферы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(направления) дизайна;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этапы работы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над дизайн-проектом;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эстетическую ценность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промышленных изделий;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народные промыслы и ремесла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России;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инженер, дизайнер.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описывать технологию создания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изделия народного промысла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 древесины, металла, текстиля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(по выбору);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разрабатывать дизайн-проект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изделия, имеющего прикладную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эстетическую ценность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 w:right="50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Цифровые технологии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На производстве. </w:t>
            </w:r>
            <w:r w:rsidRPr="006F6A85">
              <w:rPr>
                <w:spacing w:val="-2"/>
                <w:sz w:val="24"/>
                <w:szCs w:val="24"/>
              </w:rPr>
              <w:t>Управление производством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Цифровизация производства. Цифровые технологии и их применение на производстве. 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 Разработка и внедрение технологий многократного использования материалов, технологий безотходного производства.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цифровые технологии;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приводить примеры использования цифровых технологий в производственной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деятельности человека;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различать автоматизацию и цифровизацию производства;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области применения технологий, понимать их возможности и ограничения;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условия и риски применимости технологий с позиций экологических последствий.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выявлять экологические проблемы;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описывать применение цифровых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технологий на производстве (по выбору)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4" w:right="7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Модуль2.«Компьютерная графика.</w:t>
            </w:r>
            <w:r w:rsidRPr="006F6A85">
              <w:rPr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Конструкторская документация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Математические, физические и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знакомиться с видами моделей;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виды графических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моделей;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понятие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«конструкторская документация»;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правила оформления конструкторской документации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соответствии с ЕСКД;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сборочные чертежи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20.09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правила оформления конструкторской документации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соответствии с ЕСКД;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сборочные чертежи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читать сборочные чертежи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Системы автоматизированного проектирования (САПР).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7" w:right="265"/>
              <w:jc w:val="both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Последовательность </w:t>
            </w:r>
            <w:r w:rsidRPr="006F6A85">
              <w:rPr>
                <w:sz w:val="24"/>
                <w:szCs w:val="24"/>
              </w:rPr>
              <w:t>построения чертежа в САПР.</w:t>
            </w:r>
          </w:p>
          <w:p w:rsidR="009C74D4" w:rsidRPr="006F6A85" w:rsidRDefault="009C74D4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25.09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Применение средств компьютерной графики для построения чертежей. Системы автоматизированного проектирования (САПР) в конструкторской деятельности. Процесс создания конструкторской документации в САПР. Чертежный редактор. Типы документов. Объекты двухмерных построений.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Инструменты. Создание и оформление чертежа.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функции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инструменты САПР;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приемы работы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САПР;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27.09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«Создание чертежа в САПР».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создавать чертеж в САПР;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устанавливать заданный формат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ориентацию листа;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02.10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Построение окружности, квадрата, отверстия, осей симметрии. Использование инструментов «автолиния» и «зеркально отразить». Простановка размеров. Нанесение штриховки на разрезе.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последовательность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выполнения чертежей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 конструкционных материалов;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графические модели;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04.10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«Построение геометрических фигур в чертежном редакторе».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устанавливать заданный формат и ориентацию листа;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строить графические изображения.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Понятие «ассоциативный чертеж». Правила построения разверток геометрических фигур. Количественная и качественная оценка модели. Мир профессий. Профессии, связанные с черчением, их востребованность на рынке труда: дизайнер шрифта, дизайнер-визуализатор, промышленный дизайнер.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последовательность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выполнения чертежей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 конструкционных материалов;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графические модели;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связанные с 3D-моделированием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макетированием.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строить графические изображения;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сборочный чертеж.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4" w:right="75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Модуль3.«3D-моделирование, прототипирование, </w:t>
            </w:r>
            <w:r w:rsidRPr="006F6A85">
              <w:rPr>
                <w:b/>
                <w:spacing w:val="-2"/>
                <w:sz w:val="24"/>
                <w:szCs w:val="24"/>
              </w:rPr>
              <w:t>макетирование»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Модели и 3Dмоделирование. Макетирование Создание объемных моделей с помощью компьютерных программ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Виды и свойства, назначение моделей. Адекватность модели моделируемому объекту и целям моделирования. 3D-моделирование, его характерные отличия. Понятие о макетировании. Типы макетов. Материалы и инструменты для бумажного макетирования. Макет (по выбору).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виды макетов;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размеры макета, материалы и инструменты;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виды макетов и их назначение;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материалы и инструменты для макетирования.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разрабатывать графическую документацию;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эскиз макета;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14</w:t>
            </w:r>
          </w:p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Создание объемных моделей с помощью компьютерных программ. Графические модели. Виды графических моделей. Программы для разработки цифровых трехмерных моделей. Распечатка разверток, деталей макета. Разработка этапов сборки макета. Практическая работа «Создание объемной модели макета, развертки»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 виды, свойства и назначение моделей;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называть виды макетов и их назначение;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материалы и инструменты для макетирования.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развертку макета; – разрабатывать графическую документацию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Основные приемы макетирования. Мир профессий.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3D-печатью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Программа для редактирования готовых моделей и последующей их распечатки. Инструменты для редактирования моделей. Практическая работа «Редактирование чертежа модели»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интерфейс программы; знакомиться с инструментами программы;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редактировать готовые модели в программе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3D-печатью. Профессия макетчик.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профессию макетчик.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</w:t>
            </w:r>
            <w:r w:rsidRPr="006F6A85">
              <w:rPr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1" w:right="75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</w:p>
        </w:tc>
      </w:tr>
      <w:tr w:rsidR="00BC546A" w:rsidRPr="00552B3E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06" w:right="1112"/>
              <w:jc w:val="center"/>
              <w:rPr>
                <w:b/>
                <w:spacing w:val="-2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Модуль4.«Технологии обработки материалов и пищевых </w:t>
            </w:r>
            <w:r w:rsidRPr="006F6A85">
              <w:rPr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 w:right="50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Технологии обработки композиционных материалов.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Композиционные материалы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Классификация конструкционных материалов. Композиционные </w:t>
            </w:r>
            <w:r w:rsidRPr="006F6A85">
              <w:rPr>
                <w:spacing w:val="-2"/>
                <w:sz w:val="24"/>
                <w:szCs w:val="24"/>
              </w:rPr>
              <w:t>материалы.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Получение, </w:t>
            </w:r>
            <w:r w:rsidRPr="006F6A85">
              <w:rPr>
                <w:spacing w:val="-2"/>
                <w:sz w:val="24"/>
                <w:szCs w:val="24"/>
              </w:rPr>
              <w:t>использование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 w:right="1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свойства современных материалов. Технологии механической обработки конструкционных материалов с помощью технологического оборудования. Анализ свойств и выбор материалов для выполнения проекта(древесина, металл, пластмасса и пр.).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right="711"/>
              <w:rPr>
                <w:i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right="33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Аналитическая деятельность</w:t>
            </w:r>
            <w:r w:rsidRPr="006F6A85">
              <w:rPr>
                <w:sz w:val="24"/>
                <w:szCs w:val="24"/>
              </w:rPr>
              <w:t>: –исследовать и</w:t>
            </w:r>
            <w:r w:rsidRPr="006F6A85">
              <w:rPr>
                <w:spacing w:val="-2"/>
                <w:sz w:val="24"/>
                <w:szCs w:val="24"/>
              </w:rPr>
              <w:t xml:space="preserve"> анализировать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 w:right="64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свойства современных конструкционных материалов;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выбирать </w:t>
            </w:r>
            <w:r w:rsidRPr="006F6A85">
              <w:rPr>
                <w:spacing w:val="-2"/>
                <w:sz w:val="24"/>
                <w:szCs w:val="24"/>
              </w:rPr>
              <w:t>инструменты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 w:right="32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оборудование, необходимые для изготовления проектного </w:t>
            </w:r>
            <w:r w:rsidRPr="006F6A85">
              <w:rPr>
                <w:spacing w:val="-2"/>
                <w:sz w:val="24"/>
                <w:szCs w:val="24"/>
              </w:rPr>
              <w:t>изделия;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28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выбирать материалы на основе анализа их свойств, необходимые для изготовления проектного </w:t>
            </w:r>
            <w:r w:rsidRPr="006F6A85">
              <w:rPr>
                <w:spacing w:val="-2"/>
                <w:sz w:val="24"/>
                <w:szCs w:val="24"/>
              </w:rPr>
              <w:t>изделия;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65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изучать приемы механической обработки конструкционных </w:t>
            </w:r>
            <w:r w:rsidRPr="006F6A85">
              <w:rPr>
                <w:spacing w:val="-2"/>
                <w:sz w:val="24"/>
                <w:szCs w:val="24"/>
              </w:rPr>
              <w:t>материалов.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08.11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-108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right="311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определение проблемы, продукта проекта, цели, задач;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hanging="2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анализ </w:t>
            </w:r>
            <w:r w:rsidRPr="006F6A85">
              <w:rPr>
                <w:i/>
                <w:spacing w:val="-2"/>
                <w:sz w:val="24"/>
                <w:szCs w:val="24"/>
              </w:rPr>
              <w:t>ресурсов;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hanging="2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обоснование </w:t>
            </w:r>
            <w:r w:rsidRPr="006F6A85">
              <w:rPr>
                <w:i/>
                <w:spacing w:val="-2"/>
                <w:sz w:val="24"/>
                <w:szCs w:val="24"/>
              </w:rPr>
              <w:t>проекта;</w:t>
            </w:r>
            <w:r w:rsidRPr="006F6A85">
              <w:rPr>
                <w:i/>
                <w:sz w:val="24"/>
                <w:szCs w:val="24"/>
              </w:rPr>
              <w:t xml:space="preserve"> выполнение эскиза проектного </w:t>
            </w:r>
            <w:r w:rsidRPr="006F6A85">
              <w:rPr>
                <w:i/>
                <w:spacing w:val="-2"/>
                <w:sz w:val="24"/>
                <w:szCs w:val="24"/>
              </w:rPr>
              <w:t>изделия;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64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110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выполнять этапы учебного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1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составлять технологическую карту по выполнению 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  <w:tab w:val="left" w:pos="3152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изготовление субъективно нового продукта,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опираясь на </w:t>
            </w:r>
            <w:r w:rsidRPr="006F6A85">
              <w:rPr>
                <w:spacing w:val="-4"/>
                <w:sz w:val="24"/>
                <w:szCs w:val="24"/>
              </w:rPr>
              <w:t>общую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13.11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right="175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определение материалов, </w:t>
            </w:r>
            <w:r w:rsidRPr="006F6A85">
              <w:rPr>
                <w:i/>
                <w:spacing w:val="-2"/>
                <w:sz w:val="24"/>
                <w:szCs w:val="24"/>
              </w:rPr>
              <w:t>инструментов;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right="624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составление технологической карты проекта</w:t>
            </w: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64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выполнять этапы учебного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1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составлять технологическую карту по выполнению 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  <w:tab w:val="left" w:pos="4145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изготовление субъективно нового продукта,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опираясь на </w:t>
            </w:r>
            <w:r w:rsidRPr="006F6A85">
              <w:rPr>
                <w:spacing w:val="-4"/>
                <w:sz w:val="24"/>
                <w:szCs w:val="24"/>
              </w:rPr>
              <w:t>общую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15.11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1020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 w:right="853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«Изделие из конструкционных и поделочных материалов»: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76" w:lineRule="auto"/>
              <w:ind w:left="348" w:right="1267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определение материалов, </w:t>
            </w:r>
            <w:r w:rsidRPr="006F6A85">
              <w:rPr>
                <w:i/>
                <w:spacing w:val="-2"/>
                <w:sz w:val="24"/>
                <w:szCs w:val="24"/>
              </w:rPr>
              <w:t>инструментов;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64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выполнять этапы учебного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76" w:lineRule="auto"/>
              <w:ind w:right="1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составлять технологическую карту по выполнению 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  <w:tab w:val="left" w:pos="4145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изготовление субъективно нового продукта,</w:t>
            </w:r>
          </w:p>
          <w:p w:rsidR="009C74D4" w:rsidRPr="006F6A85" w:rsidRDefault="009C74D4" w:rsidP="009C74D4">
            <w:pPr>
              <w:ind w:left="135"/>
              <w:rPr>
                <w:spacing w:val="-4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опираясь на </w:t>
            </w:r>
            <w:r w:rsidRPr="006F6A85">
              <w:rPr>
                <w:spacing w:val="-4"/>
                <w:sz w:val="24"/>
                <w:szCs w:val="24"/>
              </w:rPr>
              <w:t>общую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Технологии механической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обработки</w:t>
            </w:r>
            <w:r w:rsidRPr="006F6A85">
              <w:rPr>
                <w:sz w:val="24"/>
                <w:szCs w:val="24"/>
              </w:rPr>
              <w:tab/>
            </w:r>
            <w:r w:rsidRPr="006F6A85">
              <w:rPr>
                <w:spacing w:val="-2"/>
                <w:sz w:val="24"/>
                <w:szCs w:val="24"/>
              </w:rPr>
              <w:t xml:space="preserve">металлов </w:t>
            </w:r>
            <w:r w:rsidRPr="006F6A85">
              <w:rPr>
                <w:sz w:val="24"/>
                <w:szCs w:val="24"/>
              </w:rPr>
              <w:t>с помощью станков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Виды механической обработки материалов с помощью станков: сверление, точение, фрезерование. Общая характеристика станков: токарные, фрезерные,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 w:right="1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универсальные, станки с ЧПУ. Резьба и резьбовые соединения. Способы на резания резьбы ручными инструментами и на станках.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2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изучать технологии механической обработки металлов с помощью </w:t>
            </w:r>
            <w:r w:rsidRPr="006F6A85">
              <w:rPr>
                <w:spacing w:val="-2"/>
                <w:sz w:val="24"/>
                <w:szCs w:val="24"/>
              </w:rPr>
              <w:t>станков;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37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характеризовать способы обработки материалов на разных </w:t>
            </w:r>
            <w:r w:rsidRPr="006F6A85">
              <w:rPr>
                <w:spacing w:val="-2"/>
                <w:sz w:val="24"/>
                <w:szCs w:val="24"/>
              </w:rPr>
              <w:t>станках;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48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определять материалы, инструменты и приспособления для станочной обработки </w:t>
            </w:r>
            <w:r w:rsidRPr="006F6A85">
              <w:rPr>
                <w:spacing w:val="-2"/>
                <w:sz w:val="24"/>
                <w:szCs w:val="24"/>
              </w:rPr>
              <w:t>металлов;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22.11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Соединениеметаллическихдеталей. Отделка изделий из металла.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Определение</w:t>
            </w:r>
            <w:r w:rsidRPr="006F6A85">
              <w:rPr>
                <w:spacing w:val="-2"/>
                <w:sz w:val="24"/>
                <w:szCs w:val="24"/>
              </w:rPr>
              <w:t>материалов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длявыполненияпроекта(древесина, металл, пластмасса и др.).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48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определять материалы, инструменты и приспособления для станочной обработки </w:t>
            </w:r>
            <w:r w:rsidRPr="006F6A85">
              <w:rPr>
                <w:spacing w:val="-2"/>
                <w:sz w:val="24"/>
                <w:szCs w:val="24"/>
              </w:rPr>
              <w:t>металлов;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114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анализировать технологии выполнения изделия.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1020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 w:right="853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«Изделие из конструкционных и поделочных материалов»: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</w:t>
            </w:r>
            <w:r w:rsidRPr="006F6A85">
              <w:rPr>
                <w:i/>
                <w:sz w:val="24"/>
                <w:szCs w:val="24"/>
              </w:rPr>
              <w:t xml:space="preserve">выполнение </w:t>
            </w:r>
            <w:r w:rsidRPr="006F6A85">
              <w:rPr>
                <w:i/>
                <w:spacing w:val="-2"/>
                <w:sz w:val="24"/>
                <w:szCs w:val="24"/>
              </w:rPr>
              <w:t>проекта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по технологической </w:t>
            </w:r>
            <w:r w:rsidRPr="006F6A85">
              <w:rPr>
                <w:i/>
                <w:spacing w:val="-2"/>
                <w:sz w:val="24"/>
                <w:szCs w:val="24"/>
              </w:rPr>
              <w:t>карте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Практическая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  <w:tab w:val="left" w:pos="4145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  <w:tab w:val="left" w:pos="4178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выполнять проектное изделие по технологической карте;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организовать рабочее </w:t>
            </w:r>
            <w:r w:rsidRPr="006F6A85">
              <w:rPr>
                <w:spacing w:val="-2"/>
                <w:sz w:val="24"/>
                <w:szCs w:val="24"/>
              </w:rPr>
              <w:t>место;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выполнять уборку рабочего </w:t>
            </w:r>
            <w:r w:rsidRPr="006F6A85">
              <w:rPr>
                <w:spacing w:val="-2"/>
                <w:sz w:val="24"/>
                <w:szCs w:val="24"/>
              </w:rPr>
              <w:t>места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24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29.11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1020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 w:right="853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«Изделие из конструкционных и поделочных материалов»: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</w:t>
            </w:r>
            <w:r w:rsidRPr="006F6A85">
              <w:rPr>
                <w:i/>
                <w:sz w:val="24"/>
                <w:szCs w:val="24"/>
              </w:rPr>
              <w:t xml:space="preserve">выполнение </w:t>
            </w:r>
            <w:r w:rsidRPr="006F6A85">
              <w:rPr>
                <w:i/>
                <w:spacing w:val="-2"/>
                <w:sz w:val="24"/>
                <w:szCs w:val="24"/>
              </w:rPr>
              <w:t>проекта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по технологической </w:t>
            </w:r>
            <w:r w:rsidRPr="006F6A85">
              <w:rPr>
                <w:i/>
                <w:spacing w:val="-2"/>
                <w:sz w:val="24"/>
                <w:szCs w:val="24"/>
              </w:rPr>
              <w:t>карте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Практическая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ind w:right="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выполнять проектное изделие по технологической карте;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организовать рабочее </w:t>
            </w:r>
            <w:r w:rsidRPr="006F6A85">
              <w:rPr>
                <w:spacing w:val="-2"/>
                <w:sz w:val="24"/>
                <w:szCs w:val="24"/>
              </w:rPr>
              <w:t>место;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выполнять  уборку рабочего </w:t>
            </w:r>
            <w:r w:rsidRPr="006F6A85">
              <w:rPr>
                <w:spacing w:val="-2"/>
                <w:sz w:val="24"/>
                <w:szCs w:val="24"/>
              </w:rPr>
              <w:t>места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Пластмасса и </w:t>
            </w:r>
            <w:r w:rsidRPr="006F6A85">
              <w:rPr>
                <w:spacing w:val="-2"/>
                <w:sz w:val="24"/>
                <w:szCs w:val="24"/>
              </w:rPr>
              <w:t>другие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Современные </w:t>
            </w:r>
            <w:r w:rsidRPr="006F6A85">
              <w:rPr>
                <w:sz w:val="24"/>
                <w:szCs w:val="24"/>
              </w:rPr>
              <w:t>материалы: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свойства, </w:t>
            </w:r>
            <w:r w:rsidRPr="006F6A85">
              <w:rPr>
                <w:spacing w:val="-2"/>
                <w:sz w:val="24"/>
                <w:szCs w:val="24"/>
              </w:rPr>
              <w:t>получение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</w:t>
            </w:r>
            <w:r w:rsidRPr="006F6A85">
              <w:rPr>
                <w:spacing w:val="-2"/>
                <w:sz w:val="24"/>
                <w:szCs w:val="24"/>
              </w:rPr>
              <w:t xml:space="preserve"> использование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Пластмасса и другие </w:t>
            </w:r>
            <w:r w:rsidRPr="006F6A85">
              <w:rPr>
                <w:spacing w:val="-2"/>
                <w:sz w:val="24"/>
                <w:szCs w:val="24"/>
              </w:rPr>
              <w:t>современные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материалы: свойства, </w:t>
            </w:r>
            <w:r w:rsidRPr="006F6A85">
              <w:rPr>
                <w:spacing w:val="-2"/>
                <w:sz w:val="24"/>
                <w:szCs w:val="24"/>
              </w:rPr>
              <w:t>получение</w:t>
            </w:r>
            <w:r w:rsidRPr="006F6A85">
              <w:rPr>
                <w:sz w:val="24"/>
                <w:szCs w:val="24"/>
              </w:rPr>
              <w:t xml:space="preserve"> и</w:t>
            </w:r>
            <w:r w:rsidRPr="006F6A85">
              <w:rPr>
                <w:spacing w:val="-2"/>
                <w:sz w:val="24"/>
                <w:szCs w:val="24"/>
              </w:rPr>
              <w:t xml:space="preserve"> использование.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Способы обработки и отделки изделий из пластмассы и других современных материалов.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Инструменты, правила безопасного </w:t>
            </w:r>
            <w:r w:rsidRPr="006F6A85">
              <w:rPr>
                <w:spacing w:val="-2"/>
                <w:sz w:val="24"/>
                <w:szCs w:val="24"/>
              </w:rPr>
              <w:t>использования.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Технологии декоративной отделки </w:t>
            </w:r>
            <w:r w:rsidRPr="006F6A85">
              <w:rPr>
                <w:spacing w:val="-2"/>
                <w:sz w:val="24"/>
                <w:szCs w:val="24"/>
              </w:rPr>
              <w:t>изделия.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–называть пластмассы и </w:t>
            </w:r>
            <w:r w:rsidRPr="006F6A85">
              <w:rPr>
                <w:spacing w:val="-2"/>
                <w:sz w:val="24"/>
                <w:szCs w:val="24"/>
              </w:rPr>
              <w:t>другие</w:t>
            </w:r>
            <w:r w:rsidRPr="006F6A85">
              <w:rPr>
                <w:sz w:val="24"/>
                <w:szCs w:val="24"/>
              </w:rPr>
              <w:t xml:space="preserve"> современные материалы;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свойства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 w:right="32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современных материалов, возможность применения в быту и на производстве;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76" w:lineRule="auto"/>
              <w:ind w:right="38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перечислять технологии отделки и декорирования проектного </w:t>
            </w:r>
            <w:r w:rsidRPr="006F6A85">
              <w:rPr>
                <w:spacing w:val="-2"/>
                <w:sz w:val="24"/>
                <w:szCs w:val="24"/>
              </w:rPr>
              <w:t>изделия;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76" w:lineRule="auto"/>
              <w:ind w:right="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называть и аргументированно объяснять использование материалов и инструментов.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-108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«Изделие из конструкционных и поделочных материалов»: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</w:t>
            </w:r>
            <w:r w:rsidRPr="006F6A85">
              <w:rPr>
                <w:i/>
                <w:sz w:val="24"/>
                <w:szCs w:val="24"/>
              </w:rPr>
              <w:t xml:space="preserve">выполнение </w:t>
            </w:r>
            <w:r w:rsidRPr="006F6A85">
              <w:rPr>
                <w:i/>
                <w:spacing w:val="-2"/>
                <w:sz w:val="24"/>
                <w:szCs w:val="24"/>
              </w:rPr>
              <w:t>проекта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8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по технологической </w:t>
            </w:r>
            <w:r w:rsidRPr="006F6A85">
              <w:rPr>
                <w:i/>
                <w:spacing w:val="-2"/>
                <w:sz w:val="24"/>
                <w:szCs w:val="24"/>
              </w:rPr>
              <w:t>карте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76" w:lineRule="auto"/>
              <w:ind w:right="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выполнять проектное изделие по технологической карте;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76" w:lineRule="auto"/>
              <w:ind w:right="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осуществлять доступными средствами контроль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качества </w:t>
            </w:r>
            <w:r w:rsidRPr="006F6A85">
              <w:rPr>
                <w:spacing w:val="-2"/>
                <w:sz w:val="24"/>
                <w:szCs w:val="24"/>
              </w:rPr>
              <w:t>изготавливаемого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изделия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Контроль и оценка качества изделия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 конструкционных </w:t>
            </w:r>
            <w:r w:rsidRPr="006F6A85">
              <w:rPr>
                <w:spacing w:val="-2"/>
                <w:sz w:val="24"/>
                <w:szCs w:val="24"/>
              </w:rPr>
              <w:t>материалов.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Оценка себестоимости проектного </w:t>
            </w:r>
            <w:r w:rsidRPr="006F6A85">
              <w:rPr>
                <w:spacing w:val="-2"/>
                <w:sz w:val="24"/>
                <w:szCs w:val="24"/>
              </w:rPr>
              <w:t>изделия.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.</w:t>
            </w:r>
            <w:r w:rsidRPr="006F6A85">
              <w:rPr>
                <w:i/>
                <w:sz w:val="24"/>
                <w:szCs w:val="24"/>
              </w:rPr>
              <w:t xml:space="preserve"> Оценка качества </w:t>
            </w:r>
            <w:r w:rsidRPr="006F6A85">
              <w:rPr>
                <w:i/>
                <w:spacing w:val="-2"/>
                <w:sz w:val="24"/>
                <w:szCs w:val="24"/>
              </w:rPr>
              <w:t>изделия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из конструкционных </w:t>
            </w:r>
            <w:r w:rsidRPr="006F6A85">
              <w:rPr>
                <w:i/>
                <w:spacing w:val="-2"/>
                <w:sz w:val="24"/>
                <w:szCs w:val="24"/>
              </w:rPr>
              <w:t>материалов.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Аналитическая деятельность</w:t>
            </w:r>
            <w:r w:rsidRPr="006F6A85">
              <w:rPr>
                <w:sz w:val="24"/>
                <w:szCs w:val="24"/>
              </w:rPr>
              <w:t xml:space="preserve">: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качество изделия</w:t>
            </w:r>
          </w:p>
          <w:p w:rsidR="009C74D4" w:rsidRPr="006F6A85" w:rsidRDefault="009C74D4" w:rsidP="009C74D4">
            <w:pPr>
              <w:pStyle w:val="TableParagraph"/>
              <w:tabs>
                <w:tab w:val="left" w:pos="4178"/>
              </w:tabs>
              <w:spacing w:line="276" w:lineRule="auto"/>
              <w:ind w:left="142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 конструкционных материалов;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 w:right="227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результаты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Проектной </w:t>
            </w:r>
            <w:r w:rsidRPr="006F6A85">
              <w:rPr>
                <w:spacing w:val="-2"/>
                <w:sz w:val="24"/>
                <w:szCs w:val="24"/>
              </w:rPr>
              <w:t>деятельности;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профессий. </w:t>
            </w:r>
            <w:r w:rsidRPr="006F6A85">
              <w:rPr>
                <w:spacing w:val="-2"/>
                <w:sz w:val="24"/>
                <w:szCs w:val="24"/>
              </w:rPr>
              <w:t>Профессии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области получения и применения современных материалов, наноматериалов: нанотехнолог, наноинженер, инженер по наноэлектронике и </w:t>
            </w:r>
            <w:r w:rsidRPr="006F6A85">
              <w:rPr>
                <w:spacing w:val="-5"/>
                <w:sz w:val="24"/>
                <w:szCs w:val="24"/>
              </w:rPr>
              <w:t>др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Аналитическая деятельность</w:t>
            </w:r>
            <w:r w:rsidRPr="006F6A85">
              <w:rPr>
                <w:sz w:val="24"/>
                <w:szCs w:val="24"/>
              </w:rPr>
              <w:t xml:space="preserve">: </w:t>
            </w:r>
          </w:p>
          <w:p w:rsidR="009C74D4" w:rsidRPr="006F6A85" w:rsidRDefault="009C74D4" w:rsidP="009C74D4">
            <w:pPr>
              <w:pStyle w:val="TableParagraph"/>
              <w:tabs>
                <w:tab w:val="left" w:pos="348"/>
              </w:tabs>
              <w:spacing w:line="276" w:lineRule="auto"/>
              <w:ind w:left="34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профессии, в области получения и применения современных материалов,</w:t>
            </w:r>
            <w:r w:rsidRPr="006F6A85">
              <w:rPr>
                <w:spacing w:val="-2"/>
                <w:sz w:val="24"/>
                <w:szCs w:val="24"/>
              </w:rPr>
              <w:t xml:space="preserve"> наноматериалов.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34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76" w:lineRule="auto"/>
              <w:ind w:left="348" w:hanging="2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подготовка проекта к </w:t>
            </w:r>
            <w:r w:rsidRPr="006F6A85">
              <w:rPr>
                <w:i/>
                <w:spacing w:val="-2"/>
                <w:sz w:val="24"/>
                <w:szCs w:val="24"/>
              </w:rPr>
              <w:t>защите;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76" w:lineRule="auto"/>
              <w:ind w:left="348" w:right="840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оценка качества проектного </w:t>
            </w:r>
            <w:r w:rsidRPr="006F6A85">
              <w:rPr>
                <w:i/>
                <w:spacing w:val="-2"/>
                <w:sz w:val="24"/>
                <w:szCs w:val="24"/>
              </w:rPr>
              <w:t>изделия;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76" w:lineRule="auto"/>
              <w:ind w:left="348" w:right="34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самоанализ результатов проектной работы;</w:t>
            </w:r>
          </w:p>
          <w:p w:rsidR="009C74D4" w:rsidRPr="006F6A85" w:rsidRDefault="009C74D4" w:rsidP="009C74D4">
            <w:pPr>
              <w:pStyle w:val="TableParagraph"/>
              <w:tabs>
                <w:tab w:val="left" w:pos="348"/>
              </w:tabs>
              <w:spacing w:line="276" w:lineRule="auto"/>
              <w:ind w:left="348"/>
              <w:rPr>
                <w:i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right="869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Практическая деятельность</w:t>
            </w:r>
            <w:r w:rsidRPr="006F6A85">
              <w:rPr>
                <w:sz w:val="24"/>
                <w:szCs w:val="24"/>
              </w:rPr>
              <w:t xml:space="preserve">: 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предъявлять проектное </w:t>
            </w:r>
            <w:r w:rsidRPr="006F6A85">
              <w:rPr>
                <w:spacing w:val="-2"/>
                <w:sz w:val="24"/>
                <w:szCs w:val="24"/>
              </w:rPr>
              <w:t>изделие;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76" w:lineRule="auto"/>
              <w:ind w:right="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завершать изготовление проектного изделия;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оформлять паспорт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34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76" w:lineRule="auto"/>
              <w:ind w:left="348" w:hanging="2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подготовка проекта к </w:t>
            </w:r>
            <w:r w:rsidRPr="006F6A85">
              <w:rPr>
                <w:i/>
                <w:spacing w:val="-2"/>
                <w:sz w:val="24"/>
                <w:szCs w:val="24"/>
              </w:rPr>
              <w:t>защите;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76" w:lineRule="auto"/>
              <w:ind w:left="348" w:hanging="2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защита </w:t>
            </w:r>
            <w:r w:rsidRPr="006F6A85">
              <w:rPr>
                <w:i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Практическая деятельность</w:t>
            </w:r>
            <w:r w:rsidRPr="006F6A85">
              <w:rPr>
                <w:sz w:val="24"/>
                <w:szCs w:val="24"/>
              </w:rPr>
              <w:t xml:space="preserve">: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2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составлять доклад к защите творческого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line="276" w:lineRule="auto"/>
              <w:ind w:left="348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защищать творческий </w:t>
            </w:r>
            <w:r w:rsidRPr="006F6A85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 w:right="308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Технологии </w:t>
            </w:r>
            <w:r w:rsidRPr="006F6A85">
              <w:rPr>
                <w:sz w:val="24"/>
                <w:szCs w:val="24"/>
              </w:rPr>
              <w:t xml:space="preserve">обработкипищевых </w:t>
            </w:r>
            <w:r w:rsidRPr="006F6A85">
              <w:rPr>
                <w:spacing w:val="-2"/>
                <w:sz w:val="24"/>
                <w:szCs w:val="24"/>
              </w:rPr>
              <w:t>продуктов.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Рыбаи </w:t>
            </w:r>
            <w:r w:rsidRPr="006F6A85">
              <w:rPr>
                <w:spacing w:val="-4"/>
                <w:sz w:val="24"/>
                <w:szCs w:val="24"/>
              </w:rPr>
              <w:t>мясо</w:t>
            </w:r>
          </w:p>
          <w:p w:rsidR="009C74D4" w:rsidRPr="006F6A85" w:rsidRDefault="009C74D4" w:rsidP="009C74D4">
            <w:pPr>
              <w:ind w:left="135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впитаниичеловека. Мир профессий</w:t>
            </w:r>
            <w:r w:rsidRPr="006F6A85">
              <w:rPr>
                <w:color w:val="000000"/>
                <w:sz w:val="24"/>
                <w:szCs w:val="24"/>
              </w:rPr>
              <w:t xml:space="preserve">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Лабораторно-практическая работа «Определение качества рыбных консервов»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пищевую ценность рыбы, морепродуктов продуктов;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свежесть рыбы органолептическими методами;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срок годности рыбных консервов;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27.12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проект по теме «Технологии обработки пищевых продуктов»: – определение этапов командного проекта; – распределение ролей и обязанностей в команде; – определение продукта, проблемы, цели, задач; анализ ресурсов;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знать и называть пищевую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ценность рыбы,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качество рыбы,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командного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обоснование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проект по разработанным этапам;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10.01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07" w:type="dxa"/>
            <w:gridSpan w:val="3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свежесть мяса органолептическими методами;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технологии приготовления из мяса животных, мяса птицы;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качество термической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обработки блюд из мяса;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«Технологическая карта проектного блюда из мяса».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Групповой проект по теме «Технологии обработки пищевых продуктов»: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; – обоснование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выполнение проекта.</w:t>
            </w:r>
            <w:r w:rsidRPr="006F6A85">
              <w:rPr>
                <w:sz w:val="24"/>
                <w:szCs w:val="24"/>
              </w:rPr>
              <w:br/>
              <w:t>ю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знать и называть пищевую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ценность мяса животных,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мяса птицы;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качество мяса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животных, мяса птицы;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обоснование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проект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 разработанным этапам;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17.01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профессии: повар,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 общественного питания,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их востребованность на рынке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труда.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22.01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подготовка проекта к защите; защита проекта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обоснование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проект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 разработанным этапам;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групповой проект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37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6F6A85">
              <w:rPr>
                <w:sz w:val="24"/>
                <w:szCs w:val="24"/>
              </w:rPr>
              <w:t>одежды. Плечевая и поясная одежда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24.01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Конструирование одежды. Плечевая и поясная одежда. Виды поясной и плечевой одежды. Моделирование поясной и плечевой одежды.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виды поясной и плечевой одежды;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конструктивные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особенности плечевой и поясной одежды;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свойства тканей и выбирать с учетом эксплуатации изделия (одежды).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29.01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«Конструирование плечевой одежды (на основе туники)».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выбирать текстильные материалы для изделий с учетом их эксплуатации;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чертежи выкроек швейного изделия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39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31.01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Чертеж выкроек швейного изделия.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чертежи выкроек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швейного изделия</w:t>
            </w:r>
          </w:p>
        </w:tc>
      </w:tr>
      <w:tr w:rsidR="009C74D4" w:rsidRPr="006F6A85" w:rsidTr="009C74D4">
        <w:trPr>
          <w:trHeight w:val="896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40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05.02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. Выполнение технологических операций по раскрою и пошиву изделия, отделке изделия (по выбору обучающихся).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выполнять чертежи выкроек швейного изделия.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 w:right="50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профессий. </w:t>
            </w:r>
            <w:r w:rsidRPr="006F6A85">
              <w:rPr>
                <w:spacing w:val="-2"/>
                <w:sz w:val="24"/>
                <w:szCs w:val="24"/>
              </w:rPr>
              <w:t>Профессии, связанные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 производством </w:t>
            </w:r>
            <w:r w:rsidRPr="006F6A85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07.02</w:t>
            </w:r>
          </w:p>
        </w:tc>
        <w:tc>
          <w:tcPr>
            <w:tcW w:w="678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Оценка качества изготовления швейного изделия.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профессии, связанные с производством одежды.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качество швейного изделия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12.02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Оценка качества изготовления швейного изделия.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профессии, связанные с производством одежды.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оценивать качество швейного изделия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3" w:right="7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Модуль5.</w:t>
            </w:r>
            <w:r w:rsidRPr="006F6A85">
              <w:rPr>
                <w:b/>
                <w:spacing w:val="-2"/>
                <w:sz w:val="24"/>
                <w:szCs w:val="24"/>
              </w:rPr>
              <w:t>«Робототехника»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Промышленные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бытовые </w:t>
            </w:r>
            <w:r w:rsidRPr="006F6A85">
              <w:rPr>
                <w:spacing w:val="-2"/>
                <w:sz w:val="24"/>
                <w:szCs w:val="24"/>
              </w:rPr>
              <w:t>роботы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14.02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Промышленные роботы, их классификация, назначение, использование. Классификация роботов по характеру выполняемых технологических операций, виду производства, виду программы и др.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назначение промышленных роботов;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промышленных роботов по основным параметрам;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приводить примеры интегрированных сред разработки.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44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19.02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Преимущества применения промышленных роботов на предприятиях. Взаимодействие роботов. Бытовые роботы. Назначение, виды. Беспилотные автоматизированные системы, их виды, назначение.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назначение промышленных роботов;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промышленных роботов по основным параметрам;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приводить примеры интегрированных сред разработки.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45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21.02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Инструменты программирования роботов: интегрированные среды разработки. Практическая работа «Использование операторов ввода-вывода в визуальной среде программирования».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(составлять) схему сборки модели роботов;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строить цепочки команд c использованием операторов ввода-вывода;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осуществлять настройку программы для работы с конкретным контроллером;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тестировать подключенные устройства; – загружать программу на робота;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преобразовывать запись алгоритма из одной формы в другую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26.02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Программирование контроллера в среде конкретного языка программирования, основные инструменты и команды программирования роботов. Виртуальные и реальные исполнители. Конструирование робота.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работа «Разработка конструкции робота»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осуществлять настройку программы для работы с конкретным контроллером;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тестировать подключенные устройства; – загружать программу на робота;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преобразовывать запись алгоритма из одной формы в другую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47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28.02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Реализация на языке программирования базовых понятий и алгоритмов, необходимых для дальнейшего программирования управления роботизированных систем. Алгоритмические структуры «Цикл», «Ветвление». Практическая работа «Составление цепочки команд». Логические операторы и операторы сравнения. Применение ветвления в задачах робототехники. 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BC546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анализировать готовые программы; – выделять этапы решения задачи; – анализировать алгоритмические структуры «Цикл», «Ветвление»; – анализировать логические операторы и операторы сравнения. Практическая деятельность: – строить цепочки команд, дающих нужный результат при конкретных исходных данных; – программировать управление собранными моделями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. Практическая работа: «Программирование дополнительных механизмов».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осуществлять управление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собранными моделями,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49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каналы связи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дистанционного управления;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радиоуправления;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50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работа: «Программирование пульта дистанционного управления. Дистанционное управление роботами».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осуществлять управление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собранными моделями, определяя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системы команд, необходимые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 дистанционного управления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роботами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Программирование управления роботизированными моделями. Мир профессий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Виды каналов связи.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работа: «Программирование дополнительных механизмов».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виды каналов связи;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каналы связи дистанционного управления;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 и радиоуправления;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особенности взаимодействия нескольких роботов.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Дистанционное управление. Каналы связи дистанционного управления. Механические и электрические каналы связи.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виды каналов связи;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каналы связи дистанционного управления;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21.03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работа: «Программирование пульта дистанционного управления. Дистанционное управление роботами».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виды каналов связи;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каналы связи дистанционного управления;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 и радиоуправления;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особенности взаимодействия нескольких роботов.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Взаимодействие нескольких роботов. Практическая работа «Программирование роботов для совместной работы. Выполнение общей задачи».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виды каналов связи;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каналы связи дистанционного управления;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 и радиоуправления;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особенности взаимодействия нескольких роботов.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осуществлять управление собранными моделями, определяя системы команд, 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Взаимодействие нескольких роботов.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 «Программирование роботов для совместной работы. Выполнение общей задачи».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виды каналов связи;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каналы связи дистанционного управления;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 и радиоуправления;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особенности взаимодействия нескольких роботов.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 в области робототехники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способы проводного и радиоуправления;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особенности взаимодействия нескольких роботов.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 выращивания сельскохо зяйственных культур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Элементы технологий выращивания сельскохозяйственных культур региона. Земледелие. История земледелия. Земля как величайшая ценность человечества. Классификация культурных растений.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традиционные и современные технологии выращивания сельскохозяйственных культур в регионе;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культурные растения региона;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условия и факторы выращивания культурных растений в регионе.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составлять перечень технологий выращивания растений в регионе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Выращивание культурных растений в регионе. Практическая работа «Технологии выращивания растений в регионе»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условия и факторы выращивания культурных растений в регионе.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перечень технологий выращивания растений в регионе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Почвы, виды почв. Плодородие почв. Инструменты обработки почвы: ручные и механизированные. Сельскохозяйственная техника. Практическая работа «Анализ плодородия почв региона». Сбор, заготовка и хранение полезных для человека дикорастущих растений и их плодов. Соблюдение правил безопасности. Грибы.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виды почв;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состав почв;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полезные дикорастущие растения региона;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технологии заготовки дикорастущих растений;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и различать грибы.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Сбор и заготовка грибов. Практическая работа «Технология заготовки дикорастущих растений»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виды почв;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состав почв;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полезные дикорастущие растения региона;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технологии заготовки дикорастущих растений;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состав почв и их плодородие;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описывать технологии заготовки дикорастущих растений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Экологические проблемы региона и их решение. Мир профессий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25.04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 в сельском хозяйстве: агроном, агрохимик, агроинженер и другие. Экологические проблемы региона и их решение.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экологические проблемы региона;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экологические проблемы;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 в сельском хозяйстве, их социальную значимость. 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6"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30.04</w:t>
            </w: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 в сельском хозяйстве: агроном, агрохимик, агроинженер и другие. Экологические проблемы региона и их решение.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экологические проблемы региона;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экологические проблемы;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 в сельском хозяйстве, их социальную значимость. 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осуществлять сбор и систематизацию информации об экологических проблемах региона и их решении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6</w:t>
            </w:r>
          </w:p>
        </w:tc>
        <w:tc>
          <w:tcPr>
            <w:tcW w:w="12512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6160" w:type="dxa"/>
            <w:gridSpan w:val="14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7 Вариативный модуль «Животноводство»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История животноводства региона. Технологии выращивания сельскохозяйственных животных региона. Содержание сельскохозяйственных животных: помещение, оборудование, уход.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работа «Сельскохозяйственные предприятия региона».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историю животноводства региона;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современные технологии выращивания животных;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характеризовать технологии выращивания и содержания сельскохозяйственных животных региона.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перечень сельскохозяйственных предприятий региона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Домашние животные. Животные у нас дома. Забота о домашних и бездомных животных.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Практическая работа «Правила содержания домашних животных»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технологии выращивания и содержания сельскохозяйственных животных региона. Практическая деятельность: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составлять правила содержания домашних животных;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региона». Мир профессий</w:t>
            </w: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Разведение животных. Породы животных, их создание. Лечение животных. Понятие о ветеринарии. Заготовка кормов. Кормление животных. Питательность корма. Рацион. Проблема клонирования живых организмов. Социальные и этические проблемы. Практическая работа «Особенности выращивания животных (на примере традиционных в регионе технологий)». 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особенности выращивания сельскохозяйственных животных (на примере региона);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профессии, связанные с деятельностью животновода.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37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деятельностью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животновода. Направления проектной деятельности: Разработка макета фермы, теплицы и др. Разработка цифровой модели фермы, теплицы и др. Технологии выращивания сельскохозяйственных животных/растений региона (на примере одной культуры, животноводческого комплекса).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особенности выращивания сельскохозяйственных животных (на примере региона);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профессии, связанные с деятельностью животновода.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3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Учебный групповой проект по модулю: – определение этапов проекта; – распределение ролей и обязанностей в команде; – определение продукта, проблемы, цели, задач; – обоснование проекта; – анализ ресурсов; – выполнение проекта; – самооценка результатов проектной деятельности; – защита проекта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особенности выращивания сельскохозяйственных животных (на примере региона);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профессии, связанные с деятельностью животновода.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разрабатывать проект в соответствии с общей схемой;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проектной деятельности;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проблему, цель, ставить задачи; – анализировать ресурсы; – реализовывать проект; – анализировать управление качеством при реализации командного проекта; – использовать компьютерные программы поддержки проектной деятельности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3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23.05</w:t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Учебный групповой проект по модулю: – определение этапов проекта; – распределение ролей и обязанностей в команде; – определение продукта, проблемы, цели, задач; – обоснование проекта; – анализ ресурсов; – выполнение проекта; – самооценка результатов проектной деятельности; – защита проекта</w:t>
            </w:r>
          </w:p>
        </w:tc>
        <w:tc>
          <w:tcPr>
            <w:tcW w:w="5530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особенности выращивания сельскохозяйственных животных (на примере региона);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профессии, связанные с деятельностью животновода.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разрабатывать проект в соответствии с общей схемой;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этапы проектной деятельности;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определять проблему, цель, ставить задачи; – анализировать ресурсы; – реализовывать проект; – анализировать управление качеством при реализации командного проекта; – использовать компьютерные программы поддержки проектной деятельности</w:t>
            </w:r>
          </w:p>
        </w:tc>
      </w:tr>
      <w:tr w:rsidR="009C74D4" w:rsidRPr="006F6A85" w:rsidTr="009C74D4">
        <w:trPr>
          <w:gridAfter w:val="1"/>
          <w:wAfter w:w="3575" w:type="dxa"/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668" w:type="dxa"/>
            <w:gridSpan w:val="8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5282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</w:tr>
    </w:tbl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9C74D4" w:rsidRDefault="009C74D4" w:rsidP="00BC546A">
      <w:pPr>
        <w:ind w:left="120"/>
        <w:jc w:val="center"/>
        <w:rPr>
          <w:b/>
          <w:color w:val="000000"/>
          <w:sz w:val="24"/>
          <w:szCs w:val="24"/>
        </w:rPr>
      </w:pP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ПОУРОЧНОЕ ПЛАНИРОВАНИЕ</w:t>
      </w:r>
    </w:p>
    <w:p w:rsidR="00BC546A" w:rsidRPr="006F6A85" w:rsidRDefault="00BC546A" w:rsidP="00BC546A">
      <w:pPr>
        <w:ind w:left="120"/>
        <w:jc w:val="center"/>
        <w:rPr>
          <w:b/>
          <w:color w:val="000000"/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 xml:space="preserve">8 КЛАСС (ИНВАРИАНТНЫЕ + ВАРИАТИВНЫЕ МОДУЛИ </w:t>
      </w: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«РАСТЕНИЕВОДСТВО» «ЖИВОТНОВОДСТВО»)</w:t>
      </w:r>
    </w:p>
    <w:tbl>
      <w:tblPr>
        <w:tblW w:w="1587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126"/>
        <w:gridCol w:w="712"/>
        <w:gridCol w:w="993"/>
        <w:gridCol w:w="992"/>
        <w:gridCol w:w="1701"/>
        <w:gridCol w:w="3683"/>
        <w:gridCol w:w="1700"/>
        <w:gridCol w:w="3261"/>
      </w:tblGrid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Default="009C74D4" w:rsidP="009C74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Ко-во час</w:t>
            </w: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741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nil"/>
            </w:tcBorders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Основные виды деятельности</w:t>
            </w: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C74D4" w:rsidRPr="006F6A85" w:rsidTr="009C74D4">
        <w:trPr>
          <w:trHeight w:val="501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факт</w:t>
            </w: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50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center"/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Модуль1.«Производство и </w:t>
            </w:r>
            <w:r w:rsidRPr="006F6A85">
              <w:rPr>
                <w:b/>
                <w:spacing w:val="-2"/>
                <w:sz w:val="24"/>
                <w:szCs w:val="24"/>
              </w:rPr>
              <w:t>технологии»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 w:right="25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Управление и организация. Задачи и уровни управления. Общие принципыуправления.Управление производством и технологии.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</w:t>
            </w:r>
            <w:r w:rsidRPr="006F6A85">
              <w:rPr>
                <w:spacing w:val="-2"/>
                <w:sz w:val="24"/>
                <w:szCs w:val="24"/>
              </w:rPr>
              <w:t>работа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«Составлениеинтеллект-карты"Управление современным производством"» (на примере предприятий своего региона)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Объяснять понятия </w:t>
            </w:r>
            <w:r w:rsidRPr="006F6A85">
              <w:rPr>
                <w:spacing w:val="-2"/>
                <w:sz w:val="24"/>
                <w:szCs w:val="24"/>
              </w:rPr>
              <w:t>«управление»,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«организация»;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right="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Характеризовать основные принципы управления;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right="-2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Анализировать взаимосвязь управления и технологии;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right="23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Характеризовать общие принципы </w:t>
            </w:r>
            <w:r w:rsidRPr="006F6A85">
              <w:rPr>
                <w:spacing w:val="-2"/>
                <w:sz w:val="24"/>
                <w:szCs w:val="24"/>
              </w:rPr>
              <w:t>управления;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Анализировать </w:t>
            </w:r>
            <w:r w:rsidRPr="006F6A85">
              <w:rPr>
                <w:spacing w:val="-2"/>
                <w:sz w:val="24"/>
                <w:szCs w:val="24"/>
              </w:rPr>
              <w:t>возможности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сферу применения современных </w:t>
            </w:r>
            <w:r w:rsidRPr="006F6A85">
              <w:rPr>
                <w:spacing w:val="-2"/>
                <w:sz w:val="24"/>
                <w:szCs w:val="24"/>
              </w:rPr>
              <w:t>технологий.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Составлять интеллект-</w:t>
            </w:r>
            <w:r w:rsidRPr="006F6A85">
              <w:rPr>
                <w:spacing w:val="-4"/>
                <w:sz w:val="24"/>
                <w:szCs w:val="24"/>
              </w:rPr>
              <w:t>карту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«Управление современным </w:t>
            </w:r>
            <w:r w:rsidRPr="006F6A85">
              <w:rPr>
                <w:spacing w:val="-2"/>
                <w:sz w:val="24"/>
                <w:szCs w:val="24"/>
              </w:rPr>
              <w:t>производством»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Производствои </w:t>
            </w:r>
            <w:r w:rsidRPr="006F6A85">
              <w:rPr>
                <w:spacing w:val="-5"/>
                <w:sz w:val="24"/>
                <w:szCs w:val="24"/>
              </w:rPr>
              <w:t>его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pacing w:val="-4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Производство и его </w:t>
            </w:r>
            <w:r w:rsidRPr="006F6A85">
              <w:rPr>
                <w:spacing w:val="-4"/>
                <w:sz w:val="24"/>
                <w:szCs w:val="24"/>
              </w:rPr>
              <w:t>виды.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Инновациииинновационные процессы на предприятиях.</w:t>
            </w:r>
          </w:p>
          <w:p w:rsidR="009C74D4" w:rsidRPr="006F6A85" w:rsidRDefault="009C74D4" w:rsidP="009C74D4">
            <w:pPr>
              <w:pStyle w:val="TableParagraph"/>
              <w:tabs>
                <w:tab w:val="left" w:pos="4003"/>
              </w:tabs>
              <w:spacing w:line="276" w:lineRule="auto"/>
              <w:ind w:left="111" w:right="17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Управление инновациями. Инновационныепредприятия </w:t>
            </w:r>
            <w:r w:rsidRPr="006F6A85">
              <w:rPr>
                <w:spacing w:val="-2"/>
                <w:sz w:val="24"/>
                <w:szCs w:val="24"/>
              </w:rPr>
              <w:t>региона.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Биотехнологииврешении экологических проблем.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Биоэнергетика.Перспективные технологии (в том числе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нанотехнологии).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Сферыприменениясовременных </w:t>
            </w:r>
            <w:r w:rsidRPr="006F6A85">
              <w:rPr>
                <w:spacing w:val="-2"/>
                <w:sz w:val="24"/>
                <w:szCs w:val="24"/>
              </w:rPr>
              <w:t>технологий.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</w:t>
            </w:r>
            <w:r w:rsidRPr="006F6A85">
              <w:rPr>
                <w:spacing w:val="-2"/>
                <w:sz w:val="24"/>
                <w:szCs w:val="24"/>
              </w:rPr>
              <w:t>работа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75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«Составлениехарактеристики инновационного предприятия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региона»(по</w:t>
            </w:r>
            <w:r w:rsidRPr="006F6A85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-объяснять понятия </w:t>
            </w:r>
            <w:r w:rsidRPr="006F6A85">
              <w:rPr>
                <w:spacing w:val="-2"/>
                <w:sz w:val="24"/>
                <w:szCs w:val="24"/>
              </w:rPr>
              <w:t>«инновация»,</w:t>
            </w:r>
            <w:r w:rsidRPr="006F6A85">
              <w:rPr>
                <w:sz w:val="24"/>
                <w:szCs w:val="24"/>
              </w:rPr>
              <w:t xml:space="preserve"> «инновационное предприятие»;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right="34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современные инновации и их применение на производстве, в процессы выпуска и применения продукции;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right="34" w:firstLine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инновационные предприятия с позиции управления, применяемых технологий и техники.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right="879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 w:right="879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описывать структуру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48"/>
              <w:rPr>
                <w:spacing w:val="-2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деятельность инновационного предприятия, результаты его </w:t>
            </w:r>
            <w:r w:rsidRPr="006F6A85">
              <w:rPr>
                <w:spacing w:val="-2"/>
                <w:sz w:val="24"/>
                <w:szCs w:val="24"/>
              </w:rPr>
              <w:t>производства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0" w:right="24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Рынок труда. Функциирынка </w:t>
            </w:r>
            <w:r w:rsidRPr="006F6A85">
              <w:rPr>
                <w:spacing w:val="-2"/>
                <w:sz w:val="24"/>
                <w:szCs w:val="24"/>
              </w:rPr>
              <w:t>труда.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Рынок труда. Функции рынка труда. Трудовые ресурсы. Профессия.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Квалификация и компетенции работника на рынке труда.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47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Классификация профессий. Профессия, квалификация и компетентность. Выбор профессии в зависимости от интересов и способностей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человека. </w:t>
            </w:r>
            <w:r w:rsidRPr="006F6A85">
              <w:rPr>
                <w:spacing w:val="-2"/>
                <w:sz w:val="24"/>
                <w:szCs w:val="24"/>
              </w:rPr>
              <w:t>Профессиональное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самоопределение.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изучать понятия «рынок </w:t>
            </w:r>
            <w:r w:rsidRPr="006F6A85">
              <w:rPr>
                <w:spacing w:val="-2"/>
                <w:sz w:val="24"/>
                <w:szCs w:val="24"/>
              </w:rPr>
              <w:t>труда»,</w:t>
            </w:r>
            <w:r w:rsidRPr="006F6A85">
              <w:rPr>
                <w:sz w:val="24"/>
                <w:szCs w:val="24"/>
              </w:rPr>
              <w:t xml:space="preserve"> «трудовые </w:t>
            </w:r>
            <w:r w:rsidRPr="006F6A85">
              <w:rPr>
                <w:spacing w:val="-2"/>
                <w:sz w:val="24"/>
                <w:szCs w:val="24"/>
              </w:rPr>
              <w:t>ресурсы»;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line="276" w:lineRule="auto"/>
              <w:ind w:right="102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анализировать рынок труда </w:t>
            </w:r>
            <w:r w:rsidRPr="006F6A85">
              <w:rPr>
                <w:spacing w:val="-2"/>
                <w:sz w:val="24"/>
                <w:szCs w:val="24"/>
              </w:rPr>
              <w:t>региона;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анализировать </w:t>
            </w:r>
            <w:r w:rsidRPr="006F6A85">
              <w:rPr>
                <w:spacing w:val="-2"/>
                <w:sz w:val="24"/>
                <w:szCs w:val="24"/>
              </w:rPr>
              <w:t>компетенции,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 w:right="54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востребованные современными </w:t>
            </w:r>
            <w:r w:rsidRPr="006F6A85">
              <w:rPr>
                <w:spacing w:val="-2"/>
                <w:sz w:val="24"/>
                <w:szCs w:val="24"/>
              </w:rPr>
              <w:t>работодателями;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изучать </w:t>
            </w:r>
            <w:r w:rsidRPr="006F6A85">
              <w:rPr>
                <w:spacing w:val="-2"/>
                <w:sz w:val="24"/>
                <w:szCs w:val="24"/>
              </w:rPr>
              <w:t>требования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к современному </w:t>
            </w:r>
            <w:r w:rsidRPr="006F6A85">
              <w:rPr>
                <w:spacing w:val="-2"/>
                <w:sz w:val="24"/>
                <w:szCs w:val="24"/>
              </w:rPr>
              <w:t>работнику;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 w:right="53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называть </w:t>
            </w:r>
            <w:r w:rsidRPr="006F6A85">
              <w:rPr>
                <w:spacing w:val="-2"/>
                <w:sz w:val="24"/>
                <w:szCs w:val="24"/>
              </w:rPr>
              <w:t>наиболее</w:t>
            </w:r>
            <w:r w:rsidRPr="006F6A85">
              <w:rPr>
                <w:sz w:val="24"/>
                <w:szCs w:val="24"/>
              </w:rPr>
              <w:t xml:space="preserve"> востребованные профессии </w:t>
            </w:r>
            <w:r w:rsidRPr="006F6A85">
              <w:rPr>
                <w:spacing w:val="-2"/>
                <w:sz w:val="24"/>
                <w:szCs w:val="24"/>
              </w:rPr>
              <w:t>региона.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Профориентационный групповой проект «Мир профессий»: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right="44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определение этапов командного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распределение </w:t>
            </w:r>
            <w:r w:rsidRPr="006F6A85">
              <w:rPr>
                <w:spacing w:val="-4"/>
                <w:sz w:val="24"/>
                <w:szCs w:val="24"/>
              </w:rPr>
              <w:t>ролей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обязанностей в </w:t>
            </w:r>
            <w:r w:rsidRPr="006F6A85">
              <w:rPr>
                <w:spacing w:val="-2"/>
                <w:sz w:val="24"/>
                <w:szCs w:val="24"/>
              </w:rPr>
              <w:t>команде;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right="23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определение продукта, проблемы, цели, задач;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обоснование </w:t>
            </w:r>
            <w:r w:rsidRPr="006F6A85">
              <w:rPr>
                <w:spacing w:val="-2"/>
                <w:sz w:val="24"/>
                <w:szCs w:val="24"/>
              </w:rPr>
              <w:t>проекта;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анализ </w:t>
            </w:r>
            <w:r w:rsidRPr="006F6A85">
              <w:rPr>
                <w:spacing w:val="-2"/>
                <w:sz w:val="24"/>
                <w:szCs w:val="24"/>
              </w:rPr>
              <w:t>ресурсов;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выполнение </w:t>
            </w:r>
            <w:r w:rsidRPr="006F6A85">
              <w:rPr>
                <w:spacing w:val="-2"/>
                <w:sz w:val="24"/>
                <w:szCs w:val="24"/>
              </w:rPr>
              <w:t>проекта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 разработанным </w:t>
            </w:r>
            <w:r w:rsidRPr="006F6A85">
              <w:rPr>
                <w:spacing w:val="-2"/>
                <w:sz w:val="24"/>
                <w:szCs w:val="24"/>
              </w:rPr>
              <w:t>этапам;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подготовка проекта к </w:t>
            </w:r>
            <w:r w:rsidRPr="006F6A85">
              <w:rPr>
                <w:spacing w:val="-2"/>
                <w:sz w:val="24"/>
                <w:szCs w:val="24"/>
              </w:rPr>
              <w:t>защите;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защита </w:t>
            </w:r>
            <w:r w:rsidRPr="006F6A85">
              <w:rPr>
                <w:spacing w:val="-2"/>
                <w:sz w:val="24"/>
                <w:szCs w:val="24"/>
              </w:rPr>
              <w:t>проекта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69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Возможные направления профориентационных проектов: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  <w:tab w:val="left" w:pos="4179"/>
              </w:tabs>
              <w:spacing w:line="276" w:lineRule="auto"/>
              <w:ind w:left="35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современные профессии и компетенции;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профессии </w:t>
            </w:r>
            <w:r w:rsidRPr="006F6A85">
              <w:rPr>
                <w:spacing w:val="-2"/>
                <w:sz w:val="24"/>
                <w:szCs w:val="24"/>
              </w:rPr>
              <w:t>будущего;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  <w:tab w:val="left" w:pos="4179"/>
              </w:tabs>
              <w:spacing w:line="276" w:lineRule="auto"/>
              <w:ind w:left="353" w:right="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востребованные в регионе;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76" w:lineRule="auto"/>
              <w:ind w:left="353" w:right="45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профессиограмма современного </w:t>
            </w:r>
            <w:r w:rsidRPr="006F6A85">
              <w:rPr>
                <w:spacing w:val="-2"/>
                <w:sz w:val="24"/>
                <w:szCs w:val="24"/>
              </w:rPr>
              <w:t>работника;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трудовые династии и </w:t>
            </w:r>
            <w:r w:rsidRPr="006F6A8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276" w:lineRule="auto"/>
              <w:ind w:right="30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предлагать предпринимательские идеи, обосновывать их решение;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276" w:lineRule="auto"/>
              <w:ind w:hanging="2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определять </w:t>
            </w:r>
            <w:r w:rsidRPr="006F6A85">
              <w:rPr>
                <w:spacing w:val="-4"/>
                <w:sz w:val="24"/>
                <w:szCs w:val="24"/>
              </w:rPr>
              <w:t>этапы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профориентационного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выполнять и защищать профориентационный проект</w:t>
            </w: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330" w:type="dxa"/>
            <w:gridSpan w:val="6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5877" w:type="dxa"/>
            <w:gridSpan w:val="9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2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Модуль2.«Компьютерная графика. </w:t>
            </w:r>
            <w:r w:rsidRPr="006F6A85">
              <w:rPr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0" w:right="84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Технология построения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0" w:right="14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трехмерных моделей и чертежей в САПР. Созданиетрехмерной модели в САПР.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tabs>
                <w:tab w:val="left" w:pos="4003"/>
                <w:tab w:val="left" w:pos="4179"/>
              </w:tabs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Применение программного обеспечения для создания проектной документации: моделей объектовиих чертежей.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Основныевиды3D-моделирования. Создание документов, виды документов. Основная надпись.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Создание, </w:t>
            </w:r>
            <w:r w:rsidRPr="006F6A85">
              <w:rPr>
                <w:spacing w:val="-2"/>
                <w:sz w:val="24"/>
                <w:szCs w:val="24"/>
              </w:rPr>
              <w:t>редактирование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 трансформация графических </w:t>
            </w:r>
            <w:r w:rsidRPr="006F6A85">
              <w:rPr>
                <w:spacing w:val="-2"/>
                <w:sz w:val="24"/>
                <w:szCs w:val="24"/>
              </w:rPr>
              <w:t>объектов.</w:t>
            </w:r>
          </w:p>
          <w:p w:rsidR="009C74D4" w:rsidRPr="006F6A85" w:rsidRDefault="009C74D4" w:rsidP="009C74D4">
            <w:pPr>
              <w:pStyle w:val="TableParagraph"/>
              <w:tabs>
                <w:tab w:val="left" w:pos="3295"/>
                <w:tab w:val="left" w:pos="4003"/>
              </w:tabs>
              <w:spacing w:line="276" w:lineRule="auto"/>
              <w:ind w:left="111" w:right="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Модели и моделирование в САПР. Трехмерное моделирование и его виды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25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(каркасное, поверхностное, твердотельное). Основные требования к эскизам.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Современные компетенции, востребованные в сфере компьютерной графики и черчения, востребованные на рынке труда: рендер-артист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(визуализатор),дизайнер и </w:t>
            </w:r>
            <w:r w:rsidRPr="006F6A85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line="276" w:lineRule="auto"/>
              <w:ind w:right="20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изучать программное обеспечение для выполнения трехмерных </w:t>
            </w:r>
            <w:r w:rsidRPr="006F6A85">
              <w:rPr>
                <w:spacing w:val="-2"/>
                <w:sz w:val="24"/>
                <w:szCs w:val="24"/>
              </w:rPr>
              <w:t>моделей;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line="276" w:lineRule="auto"/>
              <w:ind w:right="35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анализировать модели и способы их построения;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line="276" w:lineRule="auto"/>
              <w:ind w:right="52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характеризовать компетенции в сфере компьютерной графики и черчения.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Основные требования и правила построения моделей операцией выдавливания и операцией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вращения.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«Создание трехмерной модели в САПР»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8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использовать инструменты программного обеспечения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для создания трехмерных </w:t>
            </w:r>
            <w:r w:rsidRPr="006F6A85">
              <w:rPr>
                <w:spacing w:val="-2"/>
                <w:sz w:val="24"/>
                <w:szCs w:val="24"/>
              </w:rPr>
              <w:t>моделей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Построение чертежа в САПР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Практическая работа «Построенычвсие чертежа на основе трехмерной модели»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Ассоциативный чертеж. Порядок создания чертежа в САПР на основе трехмерной модели.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25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Геометрические примитивы. Построение цилиндра, конуса, призмы. Изделия и их модели. Анализ формы объекта и синтез модели. 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 w:right="25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ансоздания3D-модели. Сложные 3D-модели и сборочные чертежи. Дерево модели.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line="276" w:lineRule="auto"/>
              <w:ind w:right="19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изучать программное обеспечение для выполнения чертежей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на основе трехмерных </w:t>
            </w:r>
            <w:r w:rsidRPr="006F6A85">
              <w:rPr>
                <w:spacing w:val="-2"/>
                <w:sz w:val="24"/>
                <w:szCs w:val="24"/>
              </w:rPr>
              <w:t>моделей;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line="276" w:lineRule="auto"/>
              <w:ind w:right="350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анализировать модели способы их построения.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9C74D4" w:rsidRPr="006F6A85" w:rsidRDefault="009C74D4" w:rsidP="009C74D4">
            <w:pPr>
              <w:pStyle w:val="TableParagraph"/>
              <w:spacing w:line="276" w:lineRule="auto"/>
              <w:ind w:left="354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11" w:right="-108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Формообразование детали. Способы редактирования операции формообразования и эскиза.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«Построение чертежа на основе трехмерной модели»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48" w:hanging="3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</w:t>
            </w:r>
            <w:r w:rsidRPr="006F6A85">
              <w:rPr>
                <w:spacing w:val="-2"/>
                <w:sz w:val="24"/>
                <w:szCs w:val="24"/>
              </w:rPr>
              <w:t>деятельность:</w:t>
            </w:r>
          </w:p>
          <w:p w:rsidR="009C74D4" w:rsidRPr="006F6A85" w:rsidRDefault="009C74D4" w:rsidP="00BC546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line="276" w:lineRule="auto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использовать инструменты программного обеспечения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 построения чертежа на основе трехмерной  модели</w:t>
            </w: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330" w:type="dxa"/>
            <w:gridSpan w:val="6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48" w:hanging="36"/>
              <w:jc w:val="center"/>
              <w:rPr>
                <w:b/>
                <w:sz w:val="24"/>
                <w:szCs w:val="24"/>
              </w:rPr>
            </w:pPr>
          </w:p>
        </w:tc>
      </w:tr>
      <w:tr w:rsidR="00BC546A" w:rsidRPr="00552B3E" w:rsidTr="009C74D4">
        <w:trPr>
          <w:trHeight w:val="144"/>
          <w:tblCellSpacing w:w="20" w:type="nil"/>
        </w:trPr>
        <w:tc>
          <w:tcPr>
            <w:tcW w:w="15877" w:type="dxa"/>
            <w:gridSpan w:val="9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48" w:hanging="36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Модуль3.«3D-моделирование,прототипирование,</w:t>
            </w:r>
            <w:r w:rsidRPr="006F6A85">
              <w:rPr>
                <w:b/>
                <w:spacing w:val="-2"/>
                <w:sz w:val="24"/>
                <w:szCs w:val="24"/>
              </w:rPr>
              <w:t>макетирование»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3D-моделировании. Куб и кубоид. Шар и многогранник. Цилиндр, призма, пирамида. Операции над примитивами. Поворот тел в пространстве. Масштабирование тел. Вычитание, пересечение и объединение геометрических тел.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сферы применения 3D-прототипирования;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виды прототипов;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этапы процесса прототипирования.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применение технологии прототипирование в проектной деятельности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06.11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Графические примитивы в 3D-моделировании. Куб и кубоид. Шар и многогранник. Цилиндр, призма, пирамида. Операции над примитивами. Поворот тел в пространстве. Масштабирование тел. Вычитание, пересечение и объединение геометрических тел.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сферы применения 3D-прототипирования;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и характеризовать виды прототипов;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изучать этапы процесса прототипирования.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применение технологии прототипирование в проектной деятельности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Прототипирование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Создание цифровой объемной модели. Инструменты для создания цифровой объемной модели. Направление проектной работы: изделия для внедрения на производстве: прототип изделия из какого-либо материала; готовое изделие, необходимое в быту, на производстве, сувенир (ручка, браслет, футляр, рамка, скульптура, брелок и т. д.); часть, деталь чего-либо; модель (автомобиля, игрушки и др.); корпус для датчиков, детали робота и др.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изучать программное обеспечение для создания и печати трехмерных моделей; – называть этапы процесса объемной печати; – изучить особенности проектирования 3D-моделей; – называть и характеризовать функции инструментов для создания и печати 3D-моделей.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определение проблемы, продукта проекта, цели, задач;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 ресурсов;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обоснование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эскиза проектного изделия; – определение материалов, инструментов;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разработка технологической карты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использовать инструменты программного обеспечения для создания и печати 3D-моделей;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проблему, цель, задачи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ресурсы;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определять материалы, инструменты; – выполнять эскиз изделия;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чертеж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Изготовление прототипов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Классификация 3D-принтеров по конструкции и по назначению.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Изготовление прототипов с использованием технологического оборудования (3D-принтер, лазерный гравер и др.). Понятия «3D-печать», «слайсер» и др. 3D-сканер, устройство, использование.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Понятия «3D-сканирование», «режим сканирования» и др. Проектирование прототипов реальных объектов с помощью 3D-сканера.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терминологию 3D-печати, 3D-сканирования;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изучать программное обеспечение для создания и печати трехмерных моделей;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проектировать прототипы реальных объектов с помощью 3D-сканера;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характеризовать функции инструментов для создания и печати 3D-моделей;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Загрузка моделей в слайсер. Рациональное размещение объектов на столе. Настройка режима печати. Подготовка задания. Сохранение результатов. Печать моделей. Основные ошибки в настройках слайсера, влияющие на качество печати, и их устранение.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 по технологической карте;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оценка качества проектного изделия;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подготовка проекта к защите;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самоанализ результатов проектной работы;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изделия/ прототипа;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использовать инструменты программного обеспечения для создания и печати 3Dмоделей;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составлять доклад к защите творческого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предъявлять проектное изделие;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оформлять паспорт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 по технологической карте;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оценка качества проектного изделия;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подготовка проекта к защите;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самоанализ результатов проектной работы;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защита проекта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оценивать качество изделия/ прототипа;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составлять доклад к защите творческого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предъявлять проектное изделие;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оформлять паспорт проекта;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Профессии, связанные с использованием прототипирования.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профессии, связанные с использованием прототипирования;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0" w:type="dxa"/>
            <w:gridSpan w:val="6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rPr>
                <w:b/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5877" w:type="dxa"/>
            <w:gridSpan w:val="9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4 Модуль «Робототехника»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роботаманипулятора.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оценивать влияние современных технологий на развитие социума; – называть основные принципы промышленной автоматизации; – классифицировать промышленных роботов. Практическая деятельность: – разрабатывать идеи проекта по робототехнике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 Практическая работа «Использование подводных роботов. Идеи для проекта»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анализировать перспективы развития необитаемых подводных аппаратов; – классифицировать подводные робототехнические устройства; – анализировать функции и социальную значимость профессий, связанных с подводной робототехникой.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 – разрабатывать идеи проекта по робототехнике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История развития беспилотного авиастроения. Классификация беспилотных летательных аппаратов (БЛА). Виды мультикоптеров. Применение БЛА. 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перспективы развития беспилотного авиастроения;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конструкции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и социальную значимость профессий, связанных с БЛА.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Конструкция мультикоптера. Принципы работы и назначение основных блоков, оптимальный вариант использования при конструировании роботов.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перспективы развития беспилотного авиастроения;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конструкции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и социальную значимость профессий, связанных с БЛА.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Датчики, принципы и режимы работы, параметры, применение. Отладка роботизированных конструкций в соответствии с поставленными задачами.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перспективы развития беспилотного авиастроения;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классифицировать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конструкции БЛА;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и социальную значимость профессий, связанных с БЛА.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Беспроводное управление роботом. Практическая работа «БЛА в повседневной жизни. Идеи для проекта»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и социальную значимость профессий, связанных с БЛА. 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управлять беспилотным устройством с помощью пульта управления или мобильного приложения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Беспроводное управление роботом. Практическая работа «БЛА в повседневной жизни. Идеи для проекта»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функции и социальную значимость профессий, связанных с БЛА. 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управлять беспилотным устройством с помощью пульта управления или мобильного приложения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Основы проектной деятельности. Проект по робототехнике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Основы проектной деятельности. Проект по модулю «Робототехника»: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конструирование, сборка робототехнической системы;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программирование робота, роботов;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тестирование робототехнической системы; – отладка роботов в соответствии с требованиями проекта;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разработанную конструкцию, ее соответствие поставленным задачам;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разработанную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программу, ее соответствие поставленным задачам.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сборку модели;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программирование;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Основы проектной деятельности. Проект по модулю «Робототехника»: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оценка качества проектного изделия;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оформление проектной документации; – подготовка проекта к защите;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само- и взаимооценка результатов проектной деятельности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разработанную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программу, ее соответствие поставленным задачам.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сборку модели;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выполнять программирование;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проводить испытания модели;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готовить проект к защите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результаты проектной деятельности;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функции и социальную значимость профессий, связанных с робототехникой.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осуществлять самоанализ результатов проектной деятельности;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робототехнический проект</w:t>
            </w: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30" w:type="dxa"/>
            <w:gridSpan w:val="6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5877" w:type="dxa"/>
            <w:gridSpan w:val="9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5 Вариативный модуль «Растениеводство»</w:t>
            </w:r>
          </w:p>
        </w:tc>
      </w:tr>
      <w:tr w:rsidR="009C74D4" w:rsidRPr="006F6A85" w:rsidTr="009C74D4">
        <w:trPr>
          <w:trHeight w:val="165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Особенности сельскохозяйственного производства региона: сезонность, природно-климатические условия, слабая прогнозируемость показателей. Компьютерное оснащение сельскохозяйственной техники. 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ind w:firstLine="600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особенности сельскохозяйственного производства региона; 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Агропромышленные комплексы в регионе: особенности, расположение. Практическая работа «Анализ условий и факторов размещения современных АПК региона»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факторы и условия размещения агропромышленных комплексов в регионе.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интеллект-карту размещения современных АПК в регионе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Современные технологии. Анализаторы почвы c использованием спутниковой системы навигации. Автоматизация тепличного</w:t>
            </w:r>
          </w:p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хозяйства. Применение роботов-манипуляторов для уборки урожая. Внесение удобрения на основе данных от азотно-спектральных датчиков. Определение критических точек полей с помощью спутниковых снимков. Использование БЛА в сельском хозяйстве. Интеллект-карта «Генно-модифицированные растения: положительные и отрицательные аспекты»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Аналитическая деятельность: – характеризовать возможности автоматизации и роботизации сельскохозяйственного производства региона Практическая деятельность: </w:t>
            </w:r>
          </w:p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составлять интеллект-карту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Сельскохозяйственны е профессии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jc w:val="both"/>
              <w:rPr>
                <w:color w:val="000000"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Профессии в сельском хозяйстве: агроном, агрохимик, трактористмашинист сельскохозяйственного производства, агроинженер и другие профессии. Использование цифровых технологий в профессиональной деятельности. Интеллект-карта «Особенности профессиональной деятельности в сельском хозяйстве»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анализировать региональный рынок труда; – характеризовать профессии, востребованные в аграрном секторе экономки региона. Практическая деятельность: – составлять интеллект-карту профессий в сельском хозяйстве региона</w:t>
            </w: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0" w:type="dxa"/>
            <w:gridSpan w:val="6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46A" w:rsidRPr="006F6A85" w:rsidTr="009C74D4">
        <w:trPr>
          <w:trHeight w:val="144"/>
          <w:tblCellSpacing w:w="20" w:type="nil"/>
        </w:trPr>
        <w:tc>
          <w:tcPr>
            <w:tcW w:w="15877" w:type="dxa"/>
            <w:gridSpan w:val="9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Животноводческие предприятия региона.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Практическая работа «Анализ функционирования животноводческих комплексов региона»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животноводческие предприятия региона. Практическая деятельность: – описывать и анализировать функционирование животноводческих комплексов региона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Цифровая ферма: автоматическое кормление животных; автоматическая дойка; уборка помещения и др. Цифровая «умная» ферма – перспективное направление роботизации в животноводстве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«цифровую ферму»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Цифровая «умная» ферма – перспективное направление роботизации в животноводстве. 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«цифровую ферму». Практическая деятельность: – составлять перечень цифровых технологий, используемых в животноводстве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Практическая работа «Интеллект-карта "Анализ перспективных направлений развития животноводства региона"»</w:t>
            </w: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 – характеризовать профессии, связанные с деятельностью в животноводстве; – анализировать требования к специалисту. Практическая деятельность: – составлять интеллект-карту по перспективным направлениям животноводства региона</w:t>
            </w:r>
          </w:p>
        </w:tc>
      </w:tr>
      <w:tr w:rsidR="009C74D4" w:rsidRPr="006F6A85" w:rsidTr="009C74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9C74D4" w:rsidRPr="006F6A85" w:rsidTr="009C74D4">
        <w:trPr>
          <w:gridAfter w:val="1"/>
          <w:wAfter w:w="3261" w:type="dxa"/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686" w:type="dxa"/>
            <w:gridSpan w:val="3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5383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</w:tr>
    </w:tbl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ПОУРОЧНОЕ ПЛАНИРОВАНИЕ</w:t>
      </w:r>
    </w:p>
    <w:p w:rsidR="00BC546A" w:rsidRPr="006F6A85" w:rsidRDefault="00BC546A" w:rsidP="00BC546A">
      <w:pPr>
        <w:ind w:left="120"/>
        <w:jc w:val="center"/>
        <w:rPr>
          <w:sz w:val="24"/>
          <w:szCs w:val="24"/>
        </w:rPr>
      </w:pPr>
      <w:r w:rsidRPr="006F6A85">
        <w:rPr>
          <w:b/>
          <w:color w:val="000000"/>
          <w:sz w:val="24"/>
          <w:szCs w:val="24"/>
        </w:rPr>
        <w:t>9 КЛАСС (ИНВАРИАНТНЫЕ МОДУЛИ)</w:t>
      </w:r>
    </w:p>
    <w:tbl>
      <w:tblPr>
        <w:tblW w:w="1760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2409"/>
        <w:gridCol w:w="712"/>
        <w:gridCol w:w="991"/>
        <w:gridCol w:w="60"/>
        <w:gridCol w:w="912"/>
        <w:gridCol w:w="15"/>
        <w:gridCol w:w="15"/>
        <w:gridCol w:w="2118"/>
        <w:gridCol w:w="3400"/>
        <w:gridCol w:w="1439"/>
        <w:gridCol w:w="3381"/>
        <w:gridCol w:w="1447"/>
      </w:tblGrid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9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</w:tr>
      <w:tr w:rsidR="009C74D4" w:rsidRPr="006F6A85" w:rsidTr="001B1F59">
        <w:trPr>
          <w:gridAfter w:val="1"/>
          <w:wAfter w:w="1447" w:type="dxa"/>
          <w:trHeight w:val="825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Основные виды деятельности</w:t>
            </w:r>
          </w:p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C74D4" w:rsidRPr="006F6A85" w:rsidTr="001B1F59">
        <w:trPr>
          <w:gridAfter w:val="1"/>
          <w:wAfter w:w="1447" w:type="dxa"/>
          <w:trHeight w:val="435"/>
          <w:tblCellSpacing w:w="20" w:type="nil"/>
        </w:trPr>
        <w:tc>
          <w:tcPr>
            <w:tcW w:w="708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74D4" w:rsidRPr="006F6A85" w:rsidRDefault="009C74D4" w:rsidP="009C74D4">
            <w:pPr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B1F59">
        <w:trPr>
          <w:trHeight w:val="435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  <w:tc>
          <w:tcPr>
            <w:tcW w:w="14490" w:type="dxa"/>
            <w:gridSpan w:val="11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Модуль1. «Производство и </w:t>
            </w:r>
            <w:r w:rsidRPr="006F6A85">
              <w:rPr>
                <w:b/>
                <w:spacing w:val="-2"/>
                <w:sz w:val="24"/>
                <w:szCs w:val="24"/>
              </w:rPr>
              <w:t>технологии»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Предпринимательство. Организация собственного производства.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Предприниматель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предпринимательство.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Предпринимательство как вид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трудовой деятельности.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«Мозговой штурм» на тему: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открытие собственного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предприятия (дела)».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объяснять понятия «предприниматель»,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«предпринимательство»;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сущность и мотивы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выдвигать и обосновывать предпринимательские идеи;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проводить анализ предпринимательской среды для принятия решения об организации собственного предприятия (дела) 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.Мотивы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Функции предпринимательской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деятельности. Регистрация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Особенности малого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предпринимательства и его сферы.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Предпринимательская деятельность. Внутренняя и внешняя среда        предпринимательства.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«Анализ предпринимательской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среды»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Предпринимательской деятельности;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различать внешнюю и внутреннюю среды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выдвигать и обосновывать предпринимательские идеи;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Модель реализации бизнес-идеи.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Исследование продукта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деятельности – от идеи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до реализации на рынке.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Бизнес-план, его структура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назначение.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Этапы разработки бизнес-плана.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 выбранного направления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экономической деятельности,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создание логотипа фирмы,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разработка бизнес-плана.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«Разработка бизнес-плана».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бизнес-идеи для предпринимательского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структуру и этапы бизнес-планирования;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выдвигать идеи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 технологического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предпринимательства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28.09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Технологическое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предпринимательство.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Инновации и их виды.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Новые рынки для продуктов.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Как инновации меняют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характер трудовой деятельности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человека?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«Идеи для технологического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предпринимательства»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технологическое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предпринимательство;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новые рынки для предпринимательской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выдвигать идеи для технологического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предпринимательства</w:t>
            </w: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4" w:right="75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778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rPr>
                <w:sz w:val="24"/>
                <w:szCs w:val="24"/>
              </w:rPr>
            </w:pP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17607" w:type="dxa"/>
            <w:gridSpan w:val="13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pacing w:val="-2"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Модуль2. «Компьютерная графика. </w:t>
            </w:r>
            <w:r w:rsidRPr="006F6A85">
              <w:rPr>
                <w:b/>
                <w:spacing w:val="-2"/>
                <w:sz w:val="24"/>
                <w:szCs w:val="24"/>
              </w:rPr>
              <w:t>Черчение»</w:t>
            </w:r>
          </w:p>
          <w:p w:rsidR="00BC546A" w:rsidRPr="006F6A85" w:rsidRDefault="00BC546A" w:rsidP="009C74D4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9" w:right="132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Технология </w:t>
            </w:r>
            <w:r w:rsidRPr="006F6A85">
              <w:rPr>
                <w:sz w:val="24"/>
                <w:szCs w:val="24"/>
              </w:rPr>
              <w:t>построения объемных моделей и чертежей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</w:t>
            </w:r>
            <w:r w:rsidRPr="006F6A85">
              <w:rPr>
                <w:spacing w:val="-4"/>
                <w:sz w:val="24"/>
                <w:szCs w:val="24"/>
              </w:rPr>
              <w:t>САПР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05.10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Система автоматизации проектно-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конструкторских работ – САПР.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Чертежи с использованием в САПР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 подготовки проекта изделия.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Оформление конструкторской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документации, в том числе,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 использованием САПР.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Объемные модели. Особенности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создания чертежей объемных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моделей в САПР. Создание массивов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элементов.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выполнять эскизы, схемы, чертежи с использованием чертежных инструментов и приспособлений и/или в системе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Автоматизированного проектирования (САПР);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создавать объемные трехмерные модели в САПР.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12.10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«Выполнение трехмерной объемной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модели изделия в САПР»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конструкторскую документацию в системе автоматизированного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проектирования (САПР);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создавать трехмерные модели в системе автоматизированного проектирования (САПР)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Способы построения разрезов и сечений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</w:t>
            </w:r>
            <w:r w:rsidRPr="006F6A85">
              <w:rPr>
                <w:spacing w:val="-4"/>
                <w:sz w:val="24"/>
                <w:szCs w:val="24"/>
              </w:rPr>
              <w:t>САПР.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Мир </w:t>
            </w:r>
            <w:r w:rsidRPr="006F6A85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19.10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Объем документации: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пояснительная записка,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спецификация. Графические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документы: технический рисунок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объекта, чертеж общего вида,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чертежи деталей. Условности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упрощения на чертеже. Создание презентации.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Разрезы и сечения. Виды разрезов.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Особенности построения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оформления разрезов на чертеже.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Способы построения разрезов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сечений в САПР.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разрезы и сечения, используемых в черчении;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анализировать конструктивные особенности детали для выбора вида разреза;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разрезы и сечения на чертеже трехмерной модели с использованием систем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автоматизированного проектирования (САПР)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09.11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связанные с изучаемыми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технологиями, проектированием с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использованием САПР: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архитектурный визуализатор,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урбанист, UX-дизайнер и др.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работа: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«Выполнение чертежа с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использованием разрезов и сечений в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САПР»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4" w:right="75"/>
              <w:jc w:val="center"/>
              <w:rPr>
                <w:sz w:val="24"/>
                <w:szCs w:val="24"/>
              </w:rPr>
            </w:pPr>
            <w:r w:rsidRPr="006F6A8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778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  <w:p w:rsidR="00BC546A" w:rsidRPr="006F6A85" w:rsidRDefault="00BC546A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17607" w:type="dxa"/>
            <w:gridSpan w:val="13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Модуль3. «3D-моделирование, прототипирование, </w:t>
            </w:r>
            <w:r w:rsidRPr="006F6A85">
              <w:rPr>
                <w:b/>
                <w:spacing w:val="-2"/>
                <w:sz w:val="24"/>
                <w:szCs w:val="24"/>
              </w:rPr>
              <w:t>макетирование»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Аддитивные </w:t>
            </w:r>
            <w:r w:rsidRPr="006F6A85">
              <w:rPr>
                <w:sz w:val="24"/>
                <w:szCs w:val="24"/>
              </w:rPr>
              <w:t>технологии.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Создание моделей, сложных </w:t>
            </w:r>
            <w:r w:rsidRPr="006F6A85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16.11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Современные технологии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обработки материалов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прототипирование. Понятие «аддитивные технологии».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особенности станков с ЧПУ, их применение;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профессии наладчик станков с ЧПУ, оператор станков с ЧПУ.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Области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применения трехмерной печати.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Станки с числовым программным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управлением (ЧПУ). Технологическое оборудование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для аддитивных технологий: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3D-принтеры.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Сырье для трехмерной печати.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изучать особенности станков с ЧПУ, их применение;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30.11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Технологии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обратного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возможности технологии обратного проектирования.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07.12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Моделирование технологических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узлов манипулятора робота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программе компьютерного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трехмерного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возможности технологии обратного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использовать редактор компьютерного трехмерного проектирования для создания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моделей сложных объектов;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14.12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Моделирование сложных объектов.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Рендеринг. Полигональная сетка.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возможности технологии обратного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использовать редактор компьютерного трехмерного проектирования для создания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моделей сложных объектов;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21.12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Этапы аддитивного производства.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Правила безопасного пользования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3D-принтеров. Основные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настройки для выполнения печати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 3D-принтере.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возможности технологии обратного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и выполнять этапы аддитивного производства;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28.12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Подготовка к печати.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Печать 3D-модели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возможности технологии обратного проектирования.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области применения 3D-моделирования.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Основы проектной </w:t>
            </w:r>
            <w:r w:rsidRPr="006F6A8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11.01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Индивидуальный творческий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(учебный) проект по модулю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«3D-моделирование,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прототипирование,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макетирование»: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проблемы, продукта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проекта, цели, задач;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ресурсов;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результатов проектной работы;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проектную документацию.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18.01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обоснование проекта;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выполнение проекта;.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результатов проектной работы;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проектную документацию.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25.01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оформление проектной документации;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оценка качества проектного изделия; – подготовка проекта к защите; 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 результатов проектной работы;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оформлять проектную документацию;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готовить проект к защите.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01.02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проекта.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творческий проект.</w:t>
            </w:r>
          </w:p>
        </w:tc>
      </w:tr>
      <w:tr w:rsidR="009C74D4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Мир профессий. Профессии,связанные с 3D-технологиями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08.02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 w:right="24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Профессии, связанные с 3D- технологиями, их востребованность на рынке труда: 3D-дизайнер оператор (инженер) строительного 3D-принтера, 3D-кондитер, 3D- повар и </w:t>
            </w:r>
            <w:r w:rsidRPr="006F6A85">
              <w:rPr>
                <w:spacing w:val="-5"/>
                <w:sz w:val="24"/>
                <w:szCs w:val="24"/>
              </w:rPr>
              <w:t>др.</w:t>
            </w:r>
          </w:p>
          <w:p w:rsidR="009C74D4" w:rsidRPr="006F6A85" w:rsidRDefault="009C74D4" w:rsidP="009C74D4">
            <w:pPr>
              <w:pStyle w:val="TableParagraph"/>
              <w:tabs>
                <w:tab w:val="left" w:pos="4004"/>
              </w:tabs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Современное производство, связанное с использованием технологий3D-моделирования, прототипирования и </w:t>
            </w:r>
            <w:r w:rsidRPr="006F6A85">
              <w:rPr>
                <w:spacing w:val="-2"/>
                <w:sz w:val="24"/>
                <w:szCs w:val="24"/>
              </w:rPr>
              <w:t>макетирования.</w:t>
            </w:r>
          </w:p>
          <w:p w:rsidR="009C74D4" w:rsidRPr="006F6A85" w:rsidRDefault="009C74D4" w:rsidP="009C74D4">
            <w:pPr>
              <w:pStyle w:val="TableParagraph"/>
              <w:tabs>
                <w:tab w:val="left" w:pos="4037"/>
              </w:tabs>
              <w:spacing w:line="276" w:lineRule="auto"/>
              <w:ind w:left="106" w:right="-108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Предприятия региона проживания, работающие на основе технологий </w:t>
            </w:r>
            <w:r w:rsidRPr="006F6A85">
              <w:rPr>
                <w:spacing w:val="-2"/>
                <w:sz w:val="24"/>
                <w:szCs w:val="24"/>
              </w:rPr>
              <w:t>3D-моделирования,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Прототипирования и </w:t>
            </w:r>
            <w:r w:rsidRPr="006F6A85">
              <w:rPr>
                <w:spacing w:val="-2"/>
                <w:sz w:val="24"/>
                <w:szCs w:val="24"/>
              </w:rPr>
              <w:t>макетирования</w:t>
            </w:r>
          </w:p>
        </w:tc>
        <w:tc>
          <w:tcPr>
            <w:tcW w:w="4820" w:type="dxa"/>
            <w:gridSpan w:val="2"/>
          </w:tcPr>
          <w:p w:rsidR="009C74D4" w:rsidRPr="006F6A85" w:rsidRDefault="009C74D4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 w:hanging="20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–характеризовать мир профессий, связанных с изучаемыми</w:t>
            </w:r>
          </w:p>
          <w:p w:rsidR="009C74D4" w:rsidRPr="006F6A85" w:rsidRDefault="009C74D4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3D-технологиями,</w:t>
            </w:r>
            <w:r w:rsidRPr="006F6A85">
              <w:rPr>
                <w:spacing w:val="-5"/>
                <w:sz w:val="24"/>
                <w:szCs w:val="24"/>
              </w:rPr>
              <w:t>их</w:t>
            </w:r>
          </w:p>
          <w:p w:rsidR="009C74D4" w:rsidRPr="006F6A85" w:rsidRDefault="009C74D4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Востребованность на рынке </w:t>
            </w:r>
            <w:r w:rsidRPr="006F6A85">
              <w:rPr>
                <w:spacing w:val="-2"/>
                <w:sz w:val="24"/>
                <w:szCs w:val="24"/>
              </w:rPr>
              <w:t>труда</w:t>
            </w: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 xml:space="preserve">Итого по </w:t>
            </w:r>
            <w:r w:rsidRPr="006F6A85">
              <w:rPr>
                <w:b/>
                <w:spacing w:val="-2"/>
                <w:sz w:val="24"/>
                <w:szCs w:val="24"/>
              </w:rPr>
              <w:t>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</w:tcPr>
          <w:p w:rsidR="00BC546A" w:rsidRPr="006F6A85" w:rsidRDefault="00BC546A" w:rsidP="009C74D4">
            <w:pPr>
              <w:pStyle w:val="TableParagraph"/>
              <w:spacing w:line="276" w:lineRule="auto"/>
              <w:ind w:left="81" w:right="75"/>
              <w:jc w:val="center"/>
              <w:rPr>
                <w:sz w:val="24"/>
                <w:szCs w:val="24"/>
              </w:rPr>
            </w:pPr>
            <w:r w:rsidRPr="006F6A8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3778" w:type="dxa"/>
            <w:gridSpan w:val="10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C546A" w:rsidRPr="006F6A85" w:rsidTr="001B1F59">
        <w:trPr>
          <w:trHeight w:val="144"/>
          <w:tblCellSpacing w:w="20" w:type="nil"/>
        </w:trPr>
        <w:tc>
          <w:tcPr>
            <w:tcW w:w="17607" w:type="dxa"/>
            <w:gridSpan w:val="13"/>
            <w:tcMar>
              <w:top w:w="50" w:type="dxa"/>
              <w:left w:w="100" w:type="dxa"/>
            </w:tcMar>
            <w:vAlign w:val="center"/>
          </w:tcPr>
          <w:p w:rsidR="00BC546A" w:rsidRPr="006F6A85" w:rsidRDefault="00BC546A" w:rsidP="009C74D4">
            <w:pPr>
              <w:pStyle w:val="TableParagraph"/>
              <w:spacing w:line="276" w:lineRule="auto"/>
              <w:ind w:left="106" w:right="247"/>
              <w:jc w:val="center"/>
              <w:rPr>
                <w:b/>
                <w:sz w:val="24"/>
                <w:szCs w:val="24"/>
              </w:rPr>
            </w:pPr>
            <w:r w:rsidRPr="006F6A85">
              <w:rPr>
                <w:b/>
                <w:sz w:val="24"/>
                <w:szCs w:val="24"/>
              </w:rPr>
              <w:t>Модуль4.</w:t>
            </w:r>
            <w:r w:rsidRPr="006F6A85">
              <w:rPr>
                <w:b/>
                <w:spacing w:val="-2"/>
                <w:sz w:val="24"/>
                <w:szCs w:val="24"/>
              </w:rPr>
              <w:t>«Робототехника»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 w:right="3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От робототехники к искусственному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интеллекту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15.02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Перспективы развития робототехнических систем. Автоматизированныеи роботизированные производственные линии. 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Практическая работа «Анализ направлений применения искусственного интеллекта»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перспективы и направления развития робототехнических систем;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приводить примеры применения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искусственного интеллекта в управлении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автоматизированными и роботизированными системами.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проводить анализ направлений применения искусственного интеллекта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Конструирование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9" w:right="364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ипрограммирование </w:t>
            </w:r>
            <w:r w:rsidRPr="006F6A85">
              <w:rPr>
                <w:spacing w:val="-4"/>
                <w:sz w:val="24"/>
                <w:szCs w:val="24"/>
              </w:rPr>
              <w:t>БЛА.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Управление групповым взаимодействием роботов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21.02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Конструирование и моделирование автоматизированных и роботизированных систем.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анализировать перспективы развития беспилотного авиастроения;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основы безопасности при использовании БЛА;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характеризовать конструкцию БЛА. 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01.03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. Система управления полетами. Бортовые видеокамеры. Системы передачи и приема видеосигнала. 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называть основы безопасности при использовании БЛА;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конструкцию БЛА.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15.03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Практическая работа «Визуальное ручное управление БЛА». 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управлять беспилотным устройством с помощью пульта ДУ; 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05.04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Управление роботами с использованием телеметрических систем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основы безопасности при использовании БЛА;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конструкцию БЛА.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12.04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 Отладка роботизированных конструкций в соответствии с поставленными задачами.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основы безопасности при использовании БЛА;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конструкцию БЛА.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19.04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4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 работа «Взаимодействие БЛА»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и управлять взаимодействием БЛА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Система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«Интернет </w:t>
            </w:r>
            <w:r w:rsidRPr="006F6A85">
              <w:rPr>
                <w:spacing w:val="-2"/>
                <w:sz w:val="24"/>
                <w:szCs w:val="24"/>
              </w:rPr>
              <w:t>вещей»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28.04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История появления </w:t>
            </w:r>
            <w:r w:rsidRPr="006F6A85">
              <w:rPr>
                <w:spacing w:val="-2"/>
                <w:sz w:val="24"/>
                <w:szCs w:val="24"/>
              </w:rPr>
              <w:t>системы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«Интернет вещей». Классификация Интернета вещей. Компоненты системы Интернет вещей. Виды датчиков. Платформа Интернета вещей. Принятие решения ручное, </w:t>
            </w:r>
            <w:r w:rsidRPr="006F6A85">
              <w:rPr>
                <w:spacing w:val="-2"/>
                <w:sz w:val="24"/>
                <w:szCs w:val="24"/>
              </w:rPr>
              <w:t>автоматизированное,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>автоматическое.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работа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«Создание системы умного </w:t>
            </w:r>
            <w:r w:rsidRPr="006F6A85">
              <w:rPr>
                <w:i/>
                <w:spacing w:val="-2"/>
                <w:sz w:val="24"/>
                <w:szCs w:val="24"/>
              </w:rPr>
              <w:t>освещения»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Аналитическая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line="276" w:lineRule="auto"/>
              <w:ind w:right="328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анализировать и характеризовать работу системы Интернет вещей; классифицировать виды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349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Интернета </w:t>
            </w:r>
            <w:r w:rsidRPr="006F6A85">
              <w:rPr>
                <w:spacing w:val="-2"/>
                <w:sz w:val="24"/>
                <w:szCs w:val="24"/>
              </w:rPr>
              <w:t>вещей;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line="276" w:lineRule="auto"/>
              <w:ind w:right="469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называть основные компоненты системы Интернет вещей.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1B1F59" w:rsidRPr="006F6A85" w:rsidRDefault="001B1F59" w:rsidP="009C74D4">
            <w:pPr>
              <w:pStyle w:val="TableParagraph"/>
              <w:spacing w:line="276" w:lineRule="auto"/>
              <w:ind w:left="142" w:hanging="36"/>
              <w:jc w:val="both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line="276" w:lineRule="auto"/>
              <w:ind w:left="348" w:hanging="206"/>
              <w:jc w:val="both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создавать умное </w:t>
            </w:r>
            <w:r w:rsidRPr="006F6A85">
              <w:rPr>
                <w:spacing w:val="-2"/>
                <w:sz w:val="24"/>
                <w:szCs w:val="24"/>
              </w:rPr>
              <w:t>освещение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Промышленный </w:t>
            </w:r>
            <w:r w:rsidRPr="006F6A85">
              <w:rPr>
                <w:sz w:val="24"/>
                <w:szCs w:val="24"/>
              </w:rPr>
              <w:t xml:space="preserve">Интернет </w:t>
            </w:r>
            <w:r w:rsidRPr="006F6A85">
              <w:rPr>
                <w:spacing w:val="-4"/>
                <w:sz w:val="24"/>
                <w:szCs w:val="24"/>
              </w:rPr>
              <w:t>вещей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02.05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6" w:right="76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Использование возможностей системы Интернет вещей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 w:right="24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промышленности. Промышленный интернет вещей. Новые решения, эффективность, снижение затрат. Умный город. Интернет вещей на промышленных предприятиях. Интернет вещей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в сельском хозяйстве. Интернет вещей в розничной торговле.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Умный или автоматический полив растений. Составление алгоритмов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pStyle w:val="TableParagraph"/>
              <w:tabs>
                <w:tab w:val="left" w:pos="4179"/>
              </w:tabs>
              <w:spacing w:line="276" w:lineRule="auto"/>
              <w:ind w:left="142" w:right="-108" w:hanging="3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>Аналитическая деятельность</w:t>
            </w:r>
            <w:r w:rsidRPr="006F6A85">
              <w:rPr>
                <w:sz w:val="24"/>
                <w:szCs w:val="24"/>
              </w:rPr>
              <w:t>: – анализировать перспективы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Интернета </w:t>
            </w:r>
            <w:r w:rsidRPr="006F6A85">
              <w:rPr>
                <w:spacing w:val="-4"/>
                <w:sz w:val="24"/>
                <w:szCs w:val="24"/>
              </w:rPr>
              <w:t>вещей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ind w:left="349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в </w:t>
            </w:r>
            <w:r w:rsidRPr="006F6A85">
              <w:rPr>
                <w:spacing w:val="-2"/>
                <w:sz w:val="24"/>
                <w:szCs w:val="24"/>
              </w:rPr>
              <w:t>промышленности;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76" w:lineRule="auto"/>
              <w:ind w:right="39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характеризовать систему Умный </w:t>
            </w:r>
            <w:r w:rsidRPr="006F6A85">
              <w:rPr>
                <w:spacing w:val="-2"/>
                <w:sz w:val="24"/>
                <w:szCs w:val="24"/>
              </w:rPr>
              <w:t>город;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76" w:lineRule="auto"/>
              <w:ind w:right="121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характеризовать систему Интернет вещей в сельском хозяйстве.</w:t>
            </w:r>
          </w:p>
          <w:p w:rsidR="001B1F59" w:rsidRPr="006F6A85" w:rsidRDefault="001B1F59" w:rsidP="009C74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Практическая </w:t>
            </w:r>
            <w:r w:rsidRPr="006F6A85">
              <w:rPr>
                <w:i/>
                <w:spacing w:val="-2"/>
                <w:sz w:val="24"/>
                <w:szCs w:val="24"/>
              </w:rPr>
              <w:t>деятельность</w:t>
            </w:r>
            <w:r w:rsidRPr="006F6A85">
              <w:rPr>
                <w:spacing w:val="-2"/>
                <w:sz w:val="24"/>
                <w:szCs w:val="24"/>
              </w:rPr>
              <w:t>:</w:t>
            </w:r>
          </w:p>
          <w:p w:rsidR="001B1F59" w:rsidRPr="006F6A85" w:rsidRDefault="001B1F59" w:rsidP="00BC546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76" w:lineRule="auto"/>
              <w:ind w:right="773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программировать управление простой самоуправляемой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pacing w:val="-2"/>
                <w:sz w:val="24"/>
                <w:szCs w:val="24"/>
              </w:rPr>
              <w:t xml:space="preserve">Потребительский </w:t>
            </w:r>
            <w:r w:rsidRPr="006F6A85">
              <w:rPr>
                <w:sz w:val="24"/>
                <w:szCs w:val="24"/>
              </w:rPr>
              <w:t>Интернет вещей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03.05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pStyle w:val="TableParagraph"/>
              <w:spacing w:line="276" w:lineRule="auto"/>
              <w:ind w:left="106"/>
              <w:rPr>
                <w:i/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Практическая работа «Модель системы безопасности в Умном доме» и программ по управлению самоуправляемыми системами. </w:t>
            </w:r>
            <w:r w:rsidRPr="006F6A85">
              <w:rPr>
                <w:i/>
                <w:sz w:val="24"/>
                <w:szCs w:val="24"/>
              </w:rPr>
              <w:t>Практическая работа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i/>
                <w:sz w:val="24"/>
                <w:szCs w:val="24"/>
              </w:rPr>
              <w:t xml:space="preserve">«Система  умного </w:t>
            </w:r>
            <w:r w:rsidRPr="006F6A85">
              <w:rPr>
                <w:i/>
                <w:spacing w:val="-2"/>
                <w:sz w:val="24"/>
                <w:szCs w:val="24"/>
              </w:rPr>
              <w:t>полива»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перспективы развития потребительского Интернета вещей;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применение Интернета вещей в Умном доме; в сфере торговли.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программировать управление простой самоуправляемой системой безопасности в Умном доме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Групповой учебно- техническийпроектпо теме «Интернет </w:t>
            </w:r>
            <w:r w:rsidRPr="006F6A85">
              <w:rPr>
                <w:spacing w:val="-2"/>
                <w:sz w:val="24"/>
                <w:szCs w:val="24"/>
              </w:rPr>
              <w:t>вещей»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10.05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Реализация индивидуального учебно-технического проекта. Выполнение учебного проекта по темам (по выбору): Проект «Модель системы Умный дом». Проект «Модель «Умная школа». Проект «Модель «Умный подъезд». Проект «Выращивание микрозелени, рассады». Проект «Безопасность в доме». Проект «Умная теплица». Проект «Бизнес-план «Выращивание микрозелени». Проект «Бизнес-план ИП «Установка Умного дома».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Этапы работы над проектом: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определение проблемы, цели, задач; – обоснование проекта;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 – анализ ресурсов;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выполнение проекта;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подготовка проекта к защите;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самооценка результатов проектной деятельности;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называть виды проектов;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направления проектной деятельности;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разрабатывать проект в соответствии с общей схемой;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конструировать простую полезную для людей самоуправляемую систему; системой умного </w:t>
            </w:r>
            <w:r w:rsidRPr="006F6A85">
              <w:rPr>
                <w:spacing w:val="-2"/>
                <w:sz w:val="24"/>
                <w:szCs w:val="24"/>
              </w:rPr>
              <w:t xml:space="preserve">полива                                                                  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vMerge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17.05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Этапы работы над проектом: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подготовка проекта к защите;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– самооценка результатов проектной деятельности;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использовать компьютерные программы поддержки проектной деятельности;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23.05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Этапы работы над проектом: 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защита проекта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защищать проект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Современные профессии в области робототехники, искусственного интеллекта,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24.05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 xml:space="preserve">Перспективы автоматизации и роботизации: возможности и ограничения. Использование цифровых технологий в профессиональной деятельности. Современные профессии в области робототехники, искусственного интеллекта, Интернета вещей: инженер-разработчик в областиИнтернета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Аналитическая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перспективы автоматизации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и роботизации.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Практическая деятельность: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– характеризовать мир современных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профессий в области</w:t>
            </w:r>
          </w:p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sz w:val="24"/>
                <w:szCs w:val="24"/>
              </w:rPr>
              <w:t>робототехники, искусственного интеллекта, Интернета вещей</w:t>
            </w:r>
          </w:p>
        </w:tc>
      </w:tr>
      <w:tr w:rsidR="001B1F59" w:rsidRPr="006F6A85" w:rsidTr="001B1F59">
        <w:trPr>
          <w:gridAfter w:val="1"/>
          <w:wAfter w:w="144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</w:p>
        </w:tc>
      </w:tr>
      <w:tr w:rsidR="001B1F59" w:rsidRPr="006F6A85" w:rsidTr="001B1F59">
        <w:trPr>
          <w:gridAfter w:val="2"/>
          <w:wAfter w:w="4828" w:type="dxa"/>
          <w:trHeight w:val="144"/>
          <w:tblCellSpacing w:w="20" w:type="nil"/>
        </w:trPr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1F59" w:rsidRPr="006F6A85" w:rsidRDefault="001B1F59" w:rsidP="009C74D4">
            <w:pPr>
              <w:ind w:left="135"/>
              <w:jc w:val="center"/>
              <w:rPr>
                <w:sz w:val="24"/>
                <w:szCs w:val="24"/>
              </w:rPr>
            </w:pPr>
            <w:r w:rsidRPr="006F6A85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111" w:type="dxa"/>
            <w:gridSpan w:val="6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1B1F59" w:rsidRPr="006F6A85" w:rsidRDefault="001B1F59" w:rsidP="009C74D4">
            <w:pPr>
              <w:rPr>
                <w:sz w:val="24"/>
                <w:szCs w:val="24"/>
              </w:rPr>
            </w:pPr>
          </w:p>
        </w:tc>
      </w:tr>
    </w:tbl>
    <w:p w:rsidR="00BC546A" w:rsidRPr="006F6A85" w:rsidRDefault="00BC546A" w:rsidP="00BC546A">
      <w:pPr>
        <w:rPr>
          <w:sz w:val="24"/>
          <w:szCs w:val="24"/>
        </w:rPr>
      </w:pPr>
    </w:p>
    <w:p w:rsidR="00BC546A" w:rsidRDefault="00BC546A" w:rsidP="00BC546A">
      <w:pPr>
        <w:pStyle w:val="c34"/>
        <w:shd w:val="clear" w:color="auto" w:fill="FFFFFF"/>
        <w:spacing w:before="0" w:beforeAutospacing="0" w:after="0" w:afterAutospacing="0" w:line="276" w:lineRule="auto"/>
        <w:rPr>
          <w:rStyle w:val="c28"/>
          <w:b/>
          <w:bCs/>
          <w:color w:val="000000"/>
        </w:rPr>
      </w:pPr>
    </w:p>
    <w:p w:rsidR="00BC546A" w:rsidRDefault="00BC546A" w:rsidP="00BC546A">
      <w:pPr>
        <w:pStyle w:val="c34"/>
        <w:shd w:val="clear" w:color="auto" w:fill="FFFFFF"/>
        <w:spacing w:before="0" w:beforeAutospacing="0" w:after="0" w:afterAutospacing="0" w:line="276" w:lineRule="auto"/>
        <w:rPr>
          <w:rStyle w:val="c28"/>
          <w:b/>
          <w:bCs/>
          <w:color w:val="000000"/>
        </w:rPr>
      </w:pPr>
    </w:p>
    <w:p w:rsidR="00BC546A" w:rsidRDefault="00BC546A" w:rsidP="00BC546A">
      <w:pPr>
        <w:pStyle w:val="c34"/>
        <w:shd w:val="clear" w:color="auto" w:fill="FFFFFF"/>
        <w:spacing w:before="0" w:beforeAutospacing="0" w:after="0" w:afterAutospacing="0" w:line="276" w:lineRule="auto"/>
        <w:rPr>
          <w:rStyle w:val="c28"/>
          <w:b/>
          <w:bCs/>
          <w:color w:val="000000"/>
        </w:rPr>
      </w:pPr>
    </w:p>
    <w:p w:rsidR="00BC546A" w:rsidRPr="006F6A85" w:rsidRDefault="00BC546A" w:rsidP="00BC546A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8"/>
          <w:b/>
          <w:bCs/>
          <w:color w:val="000000"/>
        </w:rPr>
        <w:t>УЧЕБНО-МЕТОДИЧЕСКОЕ ОБЕСПЕЧЕНИЕ ОБРАЗОВАТЕЛЬНОГО ПРОЦЕССА</w:t>
      </w:r>
    </w:p>
    <w:p w:rsidR="00BC546A" w:rsidRPr="006F6A85" w:rsidRDefault="00BC546A" w:rsidP="00BC546A">
      <w:pPr>
        <w:pStyle w:val="c1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3"/>
          <w:color w:val="000000"/>
        </w:rPr>
        <w:t>Дидактический раздаточный материал</w:t>
      </w:r>
    </w:p>
    <w:p w:rsidR="00BC546A" w:rsidRPr="006F6A85" w:rsidRDefault="00BC546A" w:rsidP="00BC546A">
      <w:pPr>
        <w:pStyle w:val="c1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3"/>
          <w:color w:val="000000"/>
        </w:rPr>
        <w:t>Схемы технологической последовательности</w:t>
      </w:r>
    </w:p>
    <w:p w:rsidR="00BC546A" w:rsidRPr="006F6A85" w:rsidRDefault="00BC546A" w:rsidP="00BC546A">
      <w:pPr>
        <w:pStyle w:val="c1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3"/>
          <w:color w:val="000000"/>
        </w:rPr>
        <w:t>Таблицы по темам программы</w:t>
      </w:r>
    </w:p>
    <w:p w:rsidR="00BC546A" w:rsidRPr="006F6A85" w:rsidRDefault="00BC546A" w:rsidP="00BC546A">
      <w:pPr>
        <w:pStyle w:val="c1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3"/>
          <w:color w:val="000000"/>
        </w:rPr>
        <w:t>Плакаты по технике безопасности</w:t>
      </w:r>
    </w:p>
    <w:p w:rsidR="00BC546A" w:rsidRPr="006F6A85" w:rsidRDefault="00BC546A" w:rsidP="00BC546A">
      <w:pPr>
        <w:pStyle w:val="c1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8"/>
          <w:b/>
          <w:bCs/>
          <w:color w:val="000000"/>
        </w:rPr>
        <w:t>УЧЕБНОЕ ОБОРУДОВАНИЕ</w:t>
      </w:r>
    </w:p>
    <w:p w:rsidR="00BC546A" w:rsidRPr="006F6A85" w:rsidRDefault="00BC546A" w:rsidP="00BC546A">
      <w:pPr>
        <w:pStyle w:val="c1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3"/>
          <w:color w:val="000000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</w:p>
    <w:p w:rsidR="00BC546A" w:rsidRPr="006F6A85" w:rsidRDefault="00BC546A" w:rsidP="00BC546A">
      <w:pPr>
        <w:pStyle w:val="c1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28"/>
          <w:b/>
          <w:bCs/>
          <w:color w:val="000000"/>
        </w:rPr>
        <w:t>ОБОРУДОВАНИЕ ДЛЯ ПРОВЕДЕНИЯ ПРАКТИЧЕСКИХ РАБОТ</w:t>
      </w:r>
    </w:p>
    <w:p w:rsidR="00BC546A" w:rsidRPr="006F6A85" w:rsidRDefault="00BC546A" w:rsidP="00BC546A">
      <w:pPr>
        <w:pStyle w:val="c1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F6A85">
        <w:rPr>
          <w:rStyle w:val="c118"/>
          <w:b/>
          <w:bCs/>
          <w:color w:val="000000"/>
        </w:rPr>
        <w:t> </w:t>
      </w:r>
      <w:r w:rsidRPr="006F6A85">
        <w:rPr>
          <w:rStyle w:val="c23"/>
          <w:color w:val="000000"/>
        </w:rPr>
        <w:t>Кабинет для швейных работ, кабинет для кулинарии слесарная мастерская.</w:t>
      </w:r>
    </w:p>
    <w:p w:rsidR="00BC546A" w:rsidRPr="006F6A85" w:rsidRDefault="00BC546A" w:rsidP="00BC546A">
      <w:pPr>
        <w:pStyle w:val="c79"/>
        <w:shd w:val="clear" w:color="auto" w:fill="FFFFFF"/>
        <w:spacing w:before="0" w:beforeAutospacing="0" w:after="0" w:afterAutospacing="0" w:line="276" w:lineRule="auto"/>
        <w:ind w:left="120"/>
        <w:rPr>
          <w:color w:val="000000"/>
        </w:rPr>
      </w:pPr>
      <w:r w:rsidRPr="006F6A85">
        <w:rPr>
          <w:rStyle w:val="c28"/>
          <w:b/>
          <w:bCs/>
          <w:color w:val="000000"/>
        </w:rPr>
        <w:t>ОБЯЗАТЕЛЬНЫЕ УЧЕБНЫЕ МАТЕРИАЛЫ ДЛЯ УЧЕНИКА</w:t>
      </w:r>
    </w:p>
    <w:p w:rsidR="00BC546A" w:rsidRPr="006F6A85" w:rsidRDefault="00BC546A" w:rsidP="00BC546A">
      <w:pPr>
        <w:pStyle w:val="c106"/>
        <w:shd w:val="clear" w:color="auto" w:fill="FFFFFF"/>
        <w:spacing w:before="0" w:beforeAutospacing="0" w:after="0" w:afterAutospacing="0" w:line="276" w:lineRule="auto"/>
        <w:ind w:left="120"/>
        <w:rPr>
          <w:color w:val="000000"/>
        </w:rPr>
      </w:pPr>
      <w:r w:rsidRPr="006F6A85">
        <w:rPr>
          <w:rStyle w:val="c28"/>
          <w:b/>
          <w:bCs/>
          <w:color w:val="000000"/>
        </w:rPr>
        <w:t>МЕТОДИЧЕСКИЕ МАТЕРИАЛЫ ДЛЯ УЧИТЕЛЯ</w:t>
      </w:r>
    </w:p>
    <w:p w:rsidR="00BC546A" w:rsidRPr="006F6A85" w:rsidRDefault="00BC546A" w:rsidP="00BC546A">
      <w:pPr>
        <w:pStyle w:val="c106"/>
        <w:shd w:val="clear" w:color="auto" w:fill="FFFFFF"/>
        <w:spacing w:before="0" w:beforeAutospacing="0" w:after="0" w:afterAutospacing="0" w:line="276" w:lineRule="auto"/>
        <w:ind w:left="120"/>
        <w:rPr>
          <w:color w:val="000000"/>
        </w:rPr>
      </w:pPr>
      <w:r w:rsidRPr="006F6A85">
        <w:rPr>
          <w:rStyle w:val="c28"/>
          <w:b/>
          <w:bCs/>
          <w:color w:val="000000"/>
        </w:rPr>
        <w:t>ЦИФРОВЫЕ ОБРАЗОВАТЕЛЬНЫЕ РЕСУРСЫ И РЕСУРСЫ СЕТИ ИНТЕРНЕТ</w:t>
      </w:r>
    </w:p>
    <w:p w:rsidR="00BC546A" w:rsidRPr="006F6A85" w:rsidRDefault="00BC546A" w:rsidP="00BC546A">
      <w:pPr>
        <w:pStyle w:val="c106"/>
        <w:shd w:val="clear" w:color="auto" w:fill="FFFFFF"/>
        <w:spacing w:before="0" w:beforeAutospacing="0" w:after="0" w:afterAutospacing="0" w:line="276" w:lineRule="auto"/>
        <w:ind w:left="120"/>
        <w:rPr>
          <w:color w:val="000000"/>
        </w:rPr>
      </w:pPr>
      <w:r w:rsidRPr="006F6A85">
        <w:rPr>
          <w:rStyle w:val="c23"/>
          <w:color w:val="000000"/>
        </w:rPr>
        <w:t>Библиотека МЭШ https://uchebnik.mos.ru/main</w:t>
      </w:r>
      <w:r w:rsidRPr="006F6A85">
        <w:rPr>
          <w:color w:val="000000"/>
        </w:rPr>
        <w:br/>
      </w:r>
      <w:r w:rsidRPr="006F6A85">
        <w:rPr>
          <w:rStyle w:val="c23"/>
          <w:color w:val="000000"/>
        </w:rPr>
        <w:t> Единая коллекция цифровых образовательных ресурсов http://school-collektion.edu/ru</w:t>
      </w:r>
      <w:r w:rsidRPr="006F6A85">
        <w:rPr>
          <w:color w:val="000000"/>
        </w:rPr>
        <w:br/>
      </w:r>
      <w:r w:rsidRPr="006F6A85">
        <w:rPr>
          <w:rStyle w:val="c23"/>
          <w:color w:val="000000"/>
        </w:rPr>
        <w:t> Федеральный центр информационных образовательных ресурсов http://fcior.edu.ru, http://eor.edu.ru</w:t>
      </w:r>
      <w:r w:rsidRPr="006F6A85">
        <w:rPr>
          <w:color w:val="000000"/>
        </w:rPr>
        <w:br/>
      </w:r>
      <w:r w:rsidRPr="006F6A85">
        <w:rPr>
          <w:rStyle w:val="c23"/>
          <w:color w:val="000000"/>
        </w:rPr>
        <w:t> Каталог образовательных ресурсов сети Интернет для школы http://katalog.iot.ru/</w:t>
      </w:r>
      <w:r w:rsidRPr="006F6A85">
        <w:rPr>
          <w:color w:val="000000"/>
        </w:rPr>
        <w:br/>
      </w:r>
      <w:r w:rsidRPr="006F6A85">
        <w:rPr>
          <w:rStyle w:val="c23"/>
          <w:color w:val="000000"/>
        </w:rPr>
        <w:t> Российский образовательный портал http://www.school.edu.ru</w:t>
      </w:r>
      <w:r w:rsidRPr="006F6A85">
        <w:rPr>
          <w:color w:val="000000"/>
        </w:rPr>
        <w:br/>
      </w:r>
      <w:r w:rsidRPr="006F6A85">
        <w:rPr>
          <w:rStyle w:val="c23"/>
          <w:color w:val="000000"/>
        </w:rPr>
        <w:t> Библиотека ЦОК https://lib.myschool.edu.ru</w:t>
      </w:r>
    </w:p>
    <w:p w:rsidR="00BC546A" w:rsidRPr="006F6A85" w:rsidRDefault="00BC546A" w:rsidP="00BC546A">
      <w:pPr>
        <w:rPr>
          <w:sz w:val="24"/>
          <w:szCs w:val="24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BC546A" w:rsidRDefault="00BC546A" w:rsidP="008977DB">
      <w:pPr>
        <w:spacing w:before="79"/>
        <w:ind w:left="132"/>
        <w:jc w:val="center"/>
        <w:rPr>
          <w:b/>
          <w:sz w:val="28"/>
        </w:rPr>
      </w:pPr>
    </w:p>
    <w:p w:rsidR="0077497D" w:rsidRDefault="0077497D">
      <w:pPr>
        <w:rPr>
          <w:sz w:val="28"/>
        </w:rPr>
        <w:sectPr w:rsidR="0077497D">
          <w:headerReference w:type="default" r:id="rId7"/>
          <w:footerReference w:type="default" r:id="rId8"/>
          <w:pgSz w:w="16840" w:h="11910" w:orient="landscape"/>
          <w:pgMar w:top="1160" w:right="700" w:bottom="940" w:left="1000" w:header="717" w:footer="753" w:gutter="0"/>
          <w:cols w:space="720"/>
        </w:sectPr>
      </w:pPr>
      <w:bookmarkStart w:id="0" w:name="_bookmark50"/>
      <w:bookmarkEnd w:id="0"/>
    </w:p>
    <w:p w:rsidR="0077497D" w:rsidRDefault="0077497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916"/>
        <w:gridCol w:w="4633"/>
        <w:gridCol w:w="4691"/>
      </w:tblGrid>
      <w:tr w:rsidR="0077497D">
        <w:trPr>
          <w:trHeight w:val="347"/>
        </w:trPr>
        <w:tc>
          <w:tcPr>
            <w:tcW w:w="3654" w:type="dxa"/>
          </w:tcPr>
          <w:p w:rsidR="0077497D" w:rsidRDefault="0077497D" w:rsidP="00BC546A">
            <w:pPr>
              <w:rPr>
                <w:sz w:val="28"/>
              </w:rPr>
            </w:pPr>
          </w:p>
        </w:tc>
        <w:tc>
          <w:tcPr>
            <w:tcW w:w="1916" w:type="dxa"/>
          </w:tcPr>
          <w:p w:rsidR="0077497D" w:rsidRDefault="0077497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</w:p>
        </w:tc>
        <w:tc>
          <w:tcPr>
            <w:tcW w:w="4633" w:type="dxa"/>
          </w:tcPr>
          <w:p w:rsidR="0077497D" w:rsidRDefault="0077497D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77497D" w:rsidRDefault="0077497D">
            <w:pPr>
              <w:pStyle w:val="TableParagraph"/>
              <w:rPr>
                <w:sz w:val="26"/>
              </w:rPr>
            </w:pPr>
          </w:p>
        </w:tc>
      </w:tr>
      <w:tr w:rsidR="0077497D">
        <w:trPr>
          <w:trHeight w:val="695"/>
        </w:trPr>
        <w:tc>
          <w:tcPr>
            <w:tcW w:w="3654" w:type="dxa"/>
          </w:tcPr>
          <w:p w:rsidR="0077497D" w:rsidRDefault="0077497D">
            <w:pPr>
              <w:pStyle w:val="TableParagraph"/>
              <w:spacing w:before="24"/>
              <w:ind w:left="110"/>
              <w:rPr>
                <w:sz w:val="28"/>
              </w:rPr>
            </w:pPr>
          </w:p>
        </w:tc>
        <w:tc>
          <w:tcPr>
            <w:tcW w:w="1916" w:type="dxa"/>
          </w:tcPr>
          <w:p w:rsidR="0077497D" w:rsidRDefault="0077497D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</w:p>
        </w:tc>
        <w:tc>
          <w:tcPr>
            <w:tcW w:w="4633" w:type="dxa"/>
          </w:tcPr>
          <w:p w:rsidR="0077497D" w:rsidRDefault="0077497D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77497D" w:rsidRDefault="0077497D">
            <w:pPr>
              <w:pStyle w:val="TableParagraph"/>
              <w:rPr>
                <w:sz w:val="26"/>
              </w:rPr>
            </w:pPr>
          </w:p>
        </w:tc>
      </w:tr>
    </w:tbl>
    <w:p w:rsidR="0077497D" w:rsidRDefault="0077497D">
      <w:pPr>
        <w:rPr>
          <w:sz w:val="26"/>
        </w:rPr>
        <w:sectPr w:rsidR="0077497D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77497D" w:rsidRDefault="0077497D">
      <w:pPr>
        <w:pStyle w:val="a3"/>
        <w:spacing w:before="9"/>
        <w:ind w:left="0"/>
        <w:rPr>
          <w:b/>
          <w:sz w:val="6"/>
        </w:rPr>
      </w:pPr>
      <w:bookmarkStart w:id="1" w:name="_bookmark52"/>
      <w:bookmarkEnd w:id="1"/>
    </w:p>
    <w:sectPr w:rsidR="0077497D" w:rsidSect="0077497D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BE" w:rsidRDefault="005824BE" w:rsidP="0077497D">
      <w:r>
        <w:separator/>
      </w:r>
    </w:p>
  </w:endnote>
  <w:endnote w:type="continuationSeparator" w:id="1">
    <w:p w:rsidR="005824BE" w:rsidRDefault="005824BE" w:rsidP="0077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D4" w:rsidRDefault="00677C88">
    <w:pPr>
      <w:pStyle w:val="a3"/>
      <w:spacing w:line="14" w:lineRule="auto"/>
      <w:ind w:left="0"/>
      <w:rPr>
        <w:sz w:val="20"/>
      </w:rPr>
    </w:pPr>
    <w:r w:rsidRPr="00677C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9pt;margin-top:546.7pt;width:23.6pt;height:14.25pt;z-index:-20681728;mso-position-horizontal-relative:page;mso-position-vertical-relative:page" filled="f" stroked="f">
          <v:textbox style="mso-next-textbox:#docshape10" inset="0,0,0,0">
            <w:txbxContent>
              <w:p w:rsidR="009C74D4" w:rsidRDefault="00677C8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C74D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02424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BE" w:rsidRDefault="005824BE" w:rsidP="0077497D">
      <w:r>
        <w:separator/>
      </w:r>
    </w:p>
  </w:footnote>
  <w:footnote w:type="continuationSeparator" w:id="1">
    <w:p w:rsidR="005824BE" w:rsidRDefault="005824BE" w:rsidP="0077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D4" w:rsidRDefault="00677C88">
    <w:pPr>
      <w:pStyle w:val="a3"/>
      <w:spacing w:line="14" w:lineRule="auto"/>
      <w:ind w:left="0"/>
      <w:rPr>
        <w:sz w:val="20"/>
      </w:rPr>
    </w:pPr>
    <w:r w:rsidRPr="00677C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65.05pt;margin-top:34.85pt;width:335.3pt;height:15.3pt;z-index:-20682240;mso-position-horizontal-relative:page;mso-position-vertical-relative:page" filled="f" stroked="f">
          <v:textbox style="mso-next-textbox:#docshape9" inset="0,0,0,0">
            <w:txbxContent>
              <w:p w:rsidR="009C74D4" w:rsidRDefault="009C74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 |Труд(технология).5–9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21F"/>
    <w:multiLevelType w:val="hybridMultilevel"/>
    <w:tmpl w:val="A3D47ADC"/>
    <w:lvl w:ilvl="0" w:tplc="AB72A5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D2BFA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B8FAC1D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3A0DEB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4B4ADD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0F405A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814D2A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D5FA674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5618523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">
    <w:nsid w:val="02327A1E"/>
    <w:multiLevelType w:val="hybridMultilevel"/>
    <w:tmpl w:val="586E004A"/>
    <w:lvl w:ilvl="0" w:tplc="59EE5C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AB2F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F8EF42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91EC0C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B681A2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EAEAA9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ACCD80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866A98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B80F8F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">
    <w:nsid w:val="04490827"/>
    <w:multiLevelType w:val="hybridMultilevel"/>
    <w:tmpl w:val="E7A64DAA"/>
    <w:lvl w:ilvl="0" w:tplc="F3DE46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4324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076D09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2107B6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22E5EC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578329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A286BB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A3009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56CA9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">
    <w:nsid w:val="046376F2"/>
    <w:multiLevelType w:val="hybridMultilevel"/>
    <w:tmpl w:val="D34206E0"/>
    <w:lvl w:ilvl="0" w:tplc="2FFAE6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80D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7A09F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78AA04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EDAB38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CF2DB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1DC327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CFCD2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34E92C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">
    <w:nsid w:val="04AF6F75"/>
    <w:multiLevelType w:val="hybridMultilevel"/>
    <w:tmpl w:val="64F21E62"/>
    <w:lvl w:ilvl="0" w:tplc="FCA018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291A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AD23D9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FC6AF5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0B873B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51EADF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7B4A0C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BEC9AA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B3072D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">
    <w:nsid w:val="05194C61"/>
    <w:multiLevelType w:val="hybridMultilevel"/>
    <w:tmpl w:val="E3A60550"/>
    <w:lvl w:ilvl="0" w:tplc="42FC19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80D6F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ACA58F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D10865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8FA759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F7E19A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B40A4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8BE0AF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222CA9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">
    <w:nsid w:val="059F59F5"/>
    <w:multiLevelType w:val="hybridMultilevel"/>
    <w:tmpl w:val="A356AF00"/>
    <w:lvl w:ilvl="0" w:tplc="30B612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90E5F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046BEB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4DA89C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D58064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E0B2889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CC40BC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E22FF0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2B819C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">
    <w:nsid w:val="05F2330E"/>
    <w:multiLevelType w:val="hybridMultilevel"/>
    <w:tmpl w:val="B2DAC3E4"/>
    <w:lvl w:ilvl="0" w:tplc="9F445D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9A637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B32F5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A86B67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A70D5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FEE2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09448D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15482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02E9E8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">
    <w:nsid w:val="06D41045"/>
    <w:multiLevelType w:val="hybridMultilevel"/>
    <w:tmpl w:val="C11CCADA"/>
    <w:lvl w:ilvl="0" w:tplc="AA40FF2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C022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360CA1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7F0A0D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492377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A9E8959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DBA6E7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D6475E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E8F00524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9">
    <w:nsid w:val="08084522"/>
    <w:multiLevelType w:val="hybridMultilevel"/>
    <w:tmpl w:val="CD0CEB86"/>
    <w:lvl w:ilvl="0" w:tplc="1E9A77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602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EDA3F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D20816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D98B6C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810876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72A5AC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C6E64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9F649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">
    <w:nsid w:val="08957DD1"/>
    <w:multiLevelType w:val="hybridMultilevel"/>
    <w:tmpl w:val="31B2CF2E"/>
    <w:lvl w:ilvl="0" w:tplc="B4CEDE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A4B0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792B8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FFA0B7E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56B49F0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0E9AA240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F5962FAE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8EE457C2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2418F9E0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1">
    <w:nsid w:val="08D1631F"/>
    <w:multiLevelType w:val="hybridMultilevel"/>
    <w:tmpl w:val="EC02B8AA"/>
    <w:lvl w:ilvl="0" w:tplc="DE061A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CE0DB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4C8295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EF0A89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E1C77E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5F2056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D4027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964597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3126EB0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">
    <w:nsid w:val="09104970"/>
    <w:multiLevelType w:val="hybridMultilevel"/>
    <w:tmpl w:val="2B1052D6"/>
    <w:lvl w:ilvl="0" w:tplc="486A97E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8E8C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44C7E1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96E91B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0FE219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77A128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772298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2C2173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9C07E6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">
    <w:nsid w:val="0C4A1B5B"/>
    <w:multiLevelType w:val="hybridMultilevel"/>
    <w:tmpl w:val="76925FCE"/>
    <w:lvl w:ilvl="0" w:tplc="CF603D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12D76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358F70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F9422C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654B3B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24C250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668771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A4A548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D3E6BE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">
    <w:nsid w:val="0C6403B0"/>
    <w:multiLevelType w:val="hybridMultilevel"/>
    <w:tmpl w:val="4CB65E7E"/>
    <w:lvl w:ilvl="0" w:tplc="696608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67DA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7B0236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9DA09B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A10D07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F6620C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D7042F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F9C7C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64832C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">
    <w:nsid w:val="0CE85DFA"/>
    <w:multiLevelType w:val="hybridMultilevel"/>
    <w:tmpl w:val="1B90BD74"/>
    <w:lvl w:ilvl="0" w:tplc="B69E846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AB4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50E08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24EAF2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D1404B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B665C1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232123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C92F20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B2E5A5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">
    <w:nsid w:val="0CFB3B61"/>
    <w:multiLevelType w:val="hybridMultilevel"/>
    <w:tmpl w:val="78FA9FD6"/>
    <w:lvl w:ilvl="0" w:tplc="6A5CA2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741C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0C02AA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108B45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A18AEB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A0AE9A1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0C2DBE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70280B1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FE0F50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">
    <w:nsid w:val="0D0F2E22"/>
    <w:multiLevelType w:val="hybridMultilevel"/>
    <w:tmpl w:val="2FA6549C"/>
    <w:lvl w:ilvl="0" w:tplc="60C854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AC0C3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644DB5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C72EA4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FC841F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57CD90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DE83E1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1A85B5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286141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>
    <w:nsid w:val="0D425922"/>
    <w:multiLevelType w:val="hybridMultilevel"/>
    <w:tmpl w:val="79149088"/>
    <w:lvl w:ilvl="0" w:tplc="57222D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AE42B6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D2FA6D02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78F6E2F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F1CCC08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EB8E436A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8D544F10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B0AE82B2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4B4E5898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19">
    <w:nsid w:val="0D772E4F"/>
    <w:multiLevelType w:val="hybridMultilevel"/>
    <w:tmpl w:val="742AF672"/>
    <w:lvl w:ilvl="0" w:tplc="18328A6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CFF4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77EC47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2449D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22C2C0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73C0AB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9FEF7F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0380A2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3EC8A3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">
    <w:nsid w:val="0E091123"/>
    <w:multiLevelType w:val="hybridMultilevel"/>
    <w:tmpl w:val="2A7ADB42"/>
    <w:lvl w:ilvl="0" w:tplc="FB442CF0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216A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B4419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C08598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98A9FF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49C077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C0E89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B2008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0F4322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1">
    <w:nsid w:val="0E2F6027"/>
    <w:multiLevelType w:val="hybridMultilevel"/>
    <w:tmpl w:val="066E0466"/>
    <w:lvl w:ilvl="0" w:tplc="18D2A2B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7AE06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3260AC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250C64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10AC5C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676287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2BED1A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D18974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75A3EA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2">
    <w:nsid w:val="0ECE2778"/>
    <w:multiLevelType w:val="hybridMultilevel"/>
    <w:tmpl w:val="9E825DA8"/>
    <w:lvl w:ilvl="0" w:tplc="7BC48A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AC04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C2AEEE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8F036B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7FADE0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86CCC2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F8E2D7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3A8F68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A8C8C6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3">
    <w:nsid w:val="0F4921FF"/>
    <w:multiLevelType w:val="hybridMultilevel"/>
    <w:tmpl w:val="DA126CCC"/>
    <w:lvl w:ilvl="0" w:tplc="2B1C446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CE89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5EAE42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BDCC1D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262BF2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43EE82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AB2E90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FCCE50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6C05B5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4">
    <w:nsid w:val="0F5C7B0A"/>
    <w:multiLevelType w:val="hybridMultilevel"/>
    <w:tmpl w:val="26C24EF4"/>
    <w:lvl w:ilvl="0" w:tplc="4098525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2E974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FBAE01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0F236D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5AC22A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63A8F0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29EFB1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51E779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33880E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5">
    <w:nsid w:val="0F6B372B"/>
    <w:multiLevelType w:val="hybridMultilevel"/>
    <w:tmpl w:val="699621A6"/>
    <w:lvl w:ilvl="0" w:tplc="6458DE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05AB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D3A4B6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97A4D6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CFE201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2F6E1F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682292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F802D1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8AE136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6">
    <w:nsid w:val="10194A14"/>
    <w:multiLevelType w:val="hybridMultilevel"/>
    <w:tmpl w:val="30409742"/>
    <w:lvl w:ilvl="0" w:tplc="36A4BEA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8E00A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96E68D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40872C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B660B0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366826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9CCF0F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B328F4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B0EA65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7">
    <w:nsid w:val="101951D6"/>
    <w:multiLevelType w:val="hybridMultilevel"/>
    <w:tmpl w:val="814CB7C8"/>
    <w:lvl w:ilvl="0" w:tplc="0D62B63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54A3E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9F4CB2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83164A7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990A8A8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D9AD34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5E00B2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3FA310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6E60CD9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28">
    <w:nsid w:val="11DC5565"/>
    <w:multiLevelType w:val="hybridMultilevel"/>
    <w:tmpl w:val="7CC40768"/>
    <w:lvl w:ilvl="0" w:tplc="9A4E3D3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2E9DD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E1A0E4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F34212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B52B94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E4ECCD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FDA674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410AB1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7DC9F9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9">
    <w:nsid w:val="139A283E"/>
    <w:multiLevelType w:val="hybridMultilevel"/>
    <w:tmpl w:val="2CA64E44"/>
    <w:lvl w:ilvl="0" w:tplc="0464BD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8C0C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19E6EB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7646FF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1863B3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D56B06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1885A7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2E67AA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658DDF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0">
    <w:nsid w:val="13B719E5"/>
    <w:multiLevelType w:val="hybridMultilevel"/>
    <w:tmpl w:val="34BEC974"/>
    <w:lvl w:ilvl="0" w:tplc="F85C76C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7C1A5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A6C230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EEC73E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4503FF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58A956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D2E3BD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D88699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DF82C6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1">
    <w:nsid w:val="13D177AC"/>
    <w:multiLevelType w:val="hybridMultilevel"/>
    <w:tmpl w:val="81A2C9FA"/>
    <w:lvl w:ilvl="0" w:tplc="EF2E5C2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52C2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F0AE3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2E0F4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5E4F48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1F01F0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F4256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FF27AE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53AEE0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2">
    <w:nsid w:val="147D34ED"/>
    <w:multiLevelType w:val="hybridMultilevel"/>
    <w:tmpl w:val="3F063FFC"/>
    <w:lvl w:ilvl="0" w:tplc="25EEA9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0BEB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5EECCF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3E081BF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A980B7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97BEEB6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3156158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8C24D4C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14A41D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3">
    <w:nsid w:val="14F51E9E"/>
    <w:multiLevelType w:val="hybridMultilevel"/>
    <w:tmpl w:val="87263862"/>
    <w:lvl w:ilvl="0" w:tplc="6D0E19C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0763C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73864880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A7060286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3B8E1598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B0B0D73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91B45264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370E877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159A3A72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34">
    <w:nsid w:val="15662AB9"/>
    <w:multiLevelType w:val="hybridMultilevel"/>
    <w:tmpl w:val="4B0A0EEA"/>
    <w:lvl w:ilvl="0" w:tplc="A4DAAA2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0947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6F6F29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2898958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39A8EE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F84E783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9B439C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D4243D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C188EE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5">
    <w:nsid w:val="158B2F26"/>
    <w:multiLevelType w:val="hybridMultilevel"/>
    <w:tmpl w:val="2556BAA0"/>
    <w:lvl w:ilvl="0" w:tplc="1ACEAAE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2D30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BA6442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BC8E06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9E22FD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672207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E52A48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C4A4A6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FA2F0E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6">
    <w:nsid w:val="163E6BB0"/>
    <w:multiLevelType w:val="hybridMultilevel"/>
    <w:tmpl w:val="2CF65C1A"/>
    <w:lvl w:ilvl="0" w:tplc="C128C6E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E84B0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8D21FD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30C0C9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1EA632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BE2119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1143CE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170EE0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0E25B8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7">
    <w:nsid w:val="17892659"/>
    <w:multiLevelType w:val="hybridMultilevel"/>
    <w:tmpl w:val="A60A35D2"/>
    <w:lvl w:ilvl="0" w:tplc="4832334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0054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A5648A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9A293E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46CA57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08ADB7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928DDA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CC4A54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CC4C98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8">
    <w:nsid w:val="187457D5"/>
    <w:multiLevelType w:val="hybridMultilevel"/>
    <w:tmpl w:val="AACCF578"/>
    <w:lvl w:ilvl="0" w:tplc="A0A67F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4E641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5845EA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048D94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48E4F2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2045EE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DDAB7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944CB8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EBC82F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9">
    <w:nsid w:val="189E1AAB"/>
    <w:multiLevelType w:val="hybridMultilevel"/>
    <w:tmpl w:val="AFCA4CA2"/>
    <w:lvl w:ilvl="0" w:tplc="4934D18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A611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2089BE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1C2B7D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C8C916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C98097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E58827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8C45EA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2A21AE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0">
    <w:nsid w:val="193B1B5D"/>
    <w:multiLevelType w:val="hybridMultilevel"/>
    <w:tmpl w:val="F3709F44"/>
    <w:lvl w:ilvl="0" w:tplc="655AA3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AE490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426E2F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524C78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108E2B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5F8B78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5C430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D3A235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C4E1B9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1">
    <w:nsid w:val="19840CBA"/>
    <w:multiLevelType w:val="hybridMultilevel"/>
    <w:tmpl w:val="F5F2CD42"/>
    <w:lvl w:ilvl="0" w:tplc="1B46957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EB1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022F9C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C2DD2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7060C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5F481B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C90179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49A94A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4EC256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2">
    <w:nsid w:val="19D23135"/>
    <w:multiLevelType w:val="hybridMultilevel"/>
    <w:tmpl w:val="F54ADC2A"/>
    <w:lvl w:ilvl="0" w:tplc="DA3E147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5C88A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D6086C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00E356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118D52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BE4BE4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0FED97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3E2A54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8D4A87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3">
    <w:nsid w:val="1B39115B"/>
    <w:multiLevelType w:val="hybridMultilevel"/>
    <w:tmpl w:val="00E0D254"/>
    <w:lvl w:ilvl="0" w:tplc="8E3C048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3C6C1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64E593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1AC3A7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7DC590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7A2A73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C02B36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7A68D3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55CE1D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4">
    <w:nsid w:val="1B4B46B8"/>
    <w:multiLevelType w:val="hybridMultilevel"/>
    <w:tmpl w:val="728A9BB4"/>
    <w:lvl w:ilvl="0" w:tplc="D59662D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42F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72C4A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896D9E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784C2B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F88E9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E829D7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FF076C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352A53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5">
    <w:nsid w:val="1C4C4BED"/>
    <w:multiLevelType w:val="hybridMultilevel"/>
    <w:tmpl w:val="1C1E1B02"/>
    <w:lvl w:ilvl="0" w:tplc="9CA612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22E5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25E8CB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AA4657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6AA75B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71E938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6C6BDF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7A6831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BD0380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6">
    <w:nsid w:val="1CEE13A5"/>
    <w:multiLevelType w:val="hybridMultilevel"/>
    <w:tmpl w:val="9B7442C0"/>
    <w:lvl w:ilvl="0" w:tplc="321E09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4866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0B45D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EECEB7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9EEEE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116D2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56914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F8ADD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9F4344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7">
    <w:nsid w:val="1D463D5E"/>
    <w:multiLevelType w:val="hybridMultilevel"/>
    <w:tmpl w:val="0AA6CECE"/>
    <w:lvl w:ilvl="0" w:tplc="4A7E5C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87C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006F8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B2C0D3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A4E23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B966E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8B6822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C76144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88E125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8">
    <w:nsid w:val="1DA56B33"/>
    <w:multiLevelType w:val="hybridMultilevel"/>
    <w:tmpl w:val="83085288"/>
    <w:lvl w:ilvl="0" w:tplc="BDEA44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0B9F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D4EFD5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970D9A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7A697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7C8820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C62B99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D709EC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C4EF7C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9">
    <w:nsid w:val="1E77702B"/>
    <w:multiLevelType w:val="hybridMultilevel"/>
    <w:tmpl w:val="CC849290"/>
    <w:lvl w:ilvl="0" w:tplc="01045D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2871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89091C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2A8C0C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49A7C1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1927C7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31E4EE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1CA179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E3AF73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0">
    <w:nsid w:val="1E892D59"/>
    <w:multiLevelType w:val="hybridMultilevel"/>
    <w:tmpl w:val="F68842B6"/>
    <w:lvl w:ilvl="0" w:tplc="8AFC674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E9E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F04319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D62D42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310C6F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90CF72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8A6F71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D9E718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104321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1">
    <w:nsid w:val="22543A50"/>
    <w:multiLevelType w:val="hybridMultilevel"/>
    <w:tmpl w:val="90E884D4"/>
    <w:lvl w:ilvl="0" w:tplc="1E7CE1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C20C9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1D2856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E467B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E98C16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F382D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89634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BCEA82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0A892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2">
    <w:nsid w:val="2427185B"/>
    <w:multiLevelType w:val="hybridMultilevel"/>
    <w:tmpl w:val="0AAA80C4"/>
    <w:lvl w:ilvl="0" w:tplc="69FC7B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4F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062FF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DB42BA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5F009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75E5A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37A493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B74636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378937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3">
    <w:nsid w:val="2487116C"/>
    <w:multiLevelType w:val="hybridMultilevel"/>
    <w:tmpl w:val="18C0CE2C"/>
    <w:lvl w:ilvl="0" w:tplc="F09081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023D1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F708B2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20E346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12A8C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CE60B5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C846A1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366A0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1A08F4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4">
    <w:nsid w:val="24A462A6"/>
    <w:multiLevelType w:val="hybridMultilevel"/>
    <w:tmpl w:val="92A666AE"/>
    <w:lvl w:ilvl="0" w:tplc="AECAE69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AD3F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7A297D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A0C398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8D2096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80480F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738041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0C8C31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B2A4C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5">
    <w:nsid w:val="24AC10F8"/>
    <w:multiLevelType w:val="hybridMultilevel"/>
    <w:tmpl w:val="4FAA7E3E"/>
    <w:lvl w:ilvl="0" w:tplc="7D1C0C9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C0C8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7E670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2268C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C741E0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B5AC77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5F8F5B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BD28BE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75C0D8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6">
    <w:nsid w:val="250E3B00"/>
    <w:multiLevelType w:val="hybridMultilevel"/>
    <w:tmpl w:val="55181018"/>
    <w:lvl w:ilvl="0" w:tplc="ECD683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4818BA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F9887282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5B0C34B8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DB1C8002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6CBCFD2A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D4E0199C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EFB0C1B6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DF78A6B0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57">
    <w:nsid w:val="25E44C25"/>
    <w:multiLevelType w:val="hybridMultilevel"/>
    <w:tmpl w:val="F4D67DD8"/>
    <w:lvl w:ilvl="0" w:tplc="243425B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A49CA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A8CDE4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DAA91E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0FEDBE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F480F0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AECABC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C2A921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692EC3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8">
    <w:nsid w:val="26152EB3"/>
    <w:multiLevelType w:val="hybridMultilevel"/>
    <w:tmpl w:val="A2A4F794"/>
    <w:lvl w:ilvl="0" w:tplc="882C851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2ED36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46250F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990CA9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CE8A08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EB6DBF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064CEE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16616E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3DC21B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9">
    <w:nsid w:val="270A63AB"/>
    <w:multiLevelType w:val="hybridMultilevel"/>
    <w:tmpl w:val="D3AAA314"/>
    <w:lvl w:ilvl="0" w:tplc="B48C0C28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47704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4B0A2C3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2FD2FC5E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3BACC89C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8BCCB6BE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24A8CA56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CD026932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FBAA6F20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60">
    <w:nsid w:val="27FC1D83"/>
    <w:multiLevelType w:val="hybridMultilevel"/>
    <w:tmpl w:val="E5DEF4B2"/>
    <w:lvl w:ilvl="0" w:tplc="E160B2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8F20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4426A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E3EC30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E8617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60C328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77E0C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4B412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11431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>
    <w:nsid w:val="283F424A"/>
    <w:multiLevelType w:val="hybridMultilevel"/>
    <w:tmpl w:val="8E2E0F38"/>
    <w:lvl w:ilvl="0" w:tplc="33640C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EFB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CF48A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5F86D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D1C0D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38625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144A6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0FE66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F726DF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2">
    <w:nsid w:val="28FE5363"/>
    <w:multiLevelType w:val="hybridMultilevel"/>
    <w:tmpl w:val="9AA65E50"/>
    <w:lvl w:ilvl="0" w:tplc="A7947C8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03AC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DF8DDE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A50F28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58C70A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C0A1E9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574F93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4F48F02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2149A2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3">
    <w:nsid w:val="296D6CDD"/>
    <w:multiLevelType w:val="hybridMultilevel"/>
    <w:tmpl w:val="4F7E0E5C"/>
    <w:lvl w:ilvl="0" w:tplc="325422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04E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58270A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7ECB97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578129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BD099A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594C02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19CE88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142133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4">
    <w:nsid w:val="29D74EB6"/>
    <w:multiLevelType w:val="hybridMultilevel"/>
    <w:tmpl w:val="E360896A"/>
    <w:lvl w:ilvl="0" w:tplc="205E11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5642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5FC5B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DCAF4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F60E5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AC0FA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F86706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828B3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7C0E7D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5">
    <w:nsid w:val="2BE81C0E"/>
    <w:multiLevelType w:val="hybridMultilevel"/>
    <w:tmpl w:val="F51848BE"/>
    <w:lvl w:ilvl="0" w:tplc="EF285D5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A53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1F8609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0CC305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16C1FC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51891F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064E4F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4EE692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64488B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6">
    <w:nsid w:val="2E98476D"/>
    <w:multiLevelType w:val="hybridMultilevel"/>
    <w:tmpl w:val="BE4E3366"/>
    <w:lvl w:ilvl="0" w:tplc="3B7A3FB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5E219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6FC6EE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A340DF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C6E53A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9921B3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CF6F17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A2EB0F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E5A04F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67">
    <w:nsid w:val="30003C6C"/>
    <w:multiLevelType w:val="hybridMultilevel"/>
    <w:tmpl w:val="5C045D5C"/>
    <w:lvl w:ilvl="0" w:tplc="2904DF8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DE45F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56AE9B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33C8B1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708E5D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C4A318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7B8D39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BBC031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428006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8">
    <w:nsid w:val="30561B2A"/>
    <w:multiLevelType w:val="hybridMultilevel"/>
    <w:tmpl w:val="8056E55E"/>
    <w:lvl w:ilvl="0" w:tplc="D45EA5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08D84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23A586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F437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6BCFA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70069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68ACE5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DDC316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21E58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9">
    <w:nsid w:val="31164400"/>
    <w:multiLevelType w:val="hybridMultilevel"/>
    <w:tmpl w:val="E2A21406"/>
    <w:lvl w:ilvl="0" w:tplc="72F469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4950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B4AACC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E181F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7A439C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4FEB2A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C0606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C8E44D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404026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>
    <w:nsid w:val="31AC60C2"/>
    <w:multiLevelType w:val="hybridMultilevel"/>
    <w:tmpl w:val="7B8C1550"/>
    <w:lvl w:ilvl="0" w:tplc="DF3E037A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8F1E6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8B40A598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6A0600E8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02C6D26E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7298AB4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7602A244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AF2CD96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68E80ABC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71">
    <w:nsid w:val="31F23CB5"/>
    <w:multiLevelType w:val="hybridMultilevel"/>
    <w:tmpl w:val="4A8A1CA2"/>
    <w:lvl w:ilvl="0" w:tplc="E30035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AB95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ED2CB9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0EAFCF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8568B2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1F1CE4D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2D86D0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D86185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573875D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2">
    <w:nsid w:val="34067779"/>
    <w:multiLevelType w:val="hybridMultilevel"/>
    <w:tmpl w:val="77C8CC60"/>
    <w:lvl w:ilvl="0" w:tplc="188E79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E35A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8E67BA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FE8610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052BD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700D27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3B4874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8E0A27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BA41EC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3">
    <w:nsid w:val="34AE2A41"/>
    <w:multiLevelType w:val="hybridMultilevel"/>
    <w:tmpl w:val="53BCD562"/>
    <w:lvl w:ilvl="0" w:tplc="BFE2FC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DE895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9CAE29A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E91EA36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ABACE1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E64CD5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830D06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BA0A90F8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7DEA0C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4">
    <w:nsid w:val="35566F4C"/>
    <w:multiLevelType w:val="hybridMultilevel"/>
    <w:tmpl w:val="E95ACD3E"/>
    <w:lvl w:ilvl="0" w:tplc="482AF2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4AA1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F8EA4A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1E2A13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C10E5E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E564F3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83CD7A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D94F40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55AF1A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5">
    <w:nsid w:val="35E84F04"/>
    <w:multiLevelType w:val="hybridMultilevel"/>
    <w:tmpl w:val="08DAEB2A"/>
    <w:lvl w:ilvl="0" w:tplc="63482F1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6A38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BD8D4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0E4357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8DCBA7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1B874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5DAC3A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30843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1262FC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6">
    <w:nsid w:val="37711B2B"/>
    <w:multiLevelType w:val="hybridMultilevel"/>
    <w:tmpl w:val="DC204E9A"/>
    <w:lvl w:ilvl="0" w:tplc="FBEAEF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22070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44247F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A42E5B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E0E774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AB64D8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78A62E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DF4F02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D84105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7">
    <w:nsid w:val="37BF6BA7"/>
    <w:multiLevelType w:val="hybridMultilevel"/>
    <w:tmpl w:val="80FE321E"/>
    <w:lvl w:ilvl="0" w:tplc="F14C99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099B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520B1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B307BF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B2ED1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E98A4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6B836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11A99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8AC1F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8">
    <w:nsid w:val="38D22242"/>
    <w:multiLevelType w:val="hybridMultilevel"/>
    <w:tmpl w:val="D80CFFF0"/>
    <w:lvl w:ilvl="0" w:tplc="410E34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61FA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04096D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3FCB9E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E822A8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5F8324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016442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C74998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F7C54E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9">
    <w:nsid w:val="39FD53F3"/>
    <w:multiLevelType w:val="hybridMultilevel"/>
    <w:tmpl w:val="D152CAFC"/>
    <w:lvl w:ilvl="0" w:tplc="A83EDF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2C2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42C6A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1E25F6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48A5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9FC87C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7E021A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4BE2A3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42E860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0">
    <w:nsid w:val="3A087428"/>
    <w:multiLevelType w:val="hybridMultilevel"/>
    <w:tmpl w:val="C7105C90"/>
    <w:lvl w:ilvl="0" w:tplc="99E44B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50D7F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B06013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D8C44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E1C947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A26D3F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3FA51E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FACECF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5DA740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1">
    <w:nsid w:val="3BC7766D"/>
    <w:multiLevelType w:val="hybridMultilevel"/>
    <w:tmpl w:val="13F60B8E"/>
    <w:lvl w:ilvl="0" w:tplc="A00467B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005D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846AFE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94A998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564D0D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8D8E05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04A229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E640C44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1347F3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2">
    <w:nsid w:val="3C1232E5"/>
    <w:multiLevelType w:val="hybridMultilevel"/>
    <w:tmpl w:val="92B6F4B8"/>
    <w:lvl w:ilvl="0" w:tplc="F18873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4A822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E00716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ACA752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438B2C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C6A7A0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AC8FD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A9869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FB091D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3">
    <w:nsid w:val="3CB113F3"/>
    <w:multiLevelType w:val="hybridMultilevel"/>
    <w:tmpl w:val="01F6BD18"/>
    <w:lvl w:ilvl="0" w:tplc="EEDE3D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4087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386B75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6241E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66C522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B88716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220D46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4D0627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14EBC0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4">
    <w:nsid w:val="3CE02445"/>
    <w:multiLevelType w:val="hybridMultilevel"/>
    <w:tmpl w:val="36FE3730"/>
    <w:lvl w:ilvl="0" w:tplc="AF7231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E6A1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B5A302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F3E6769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63F04D6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4E92CBF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CEDAFD6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484AA23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BCE68A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5">
    <w:nsid w:val="3D010EA1"/>
    <w:multiLevelType w:val="hybridMultilevel"/>
    <w:tmpl w:val="C07604CE"/>
    <w:lvl w:ilvl="0" w:tplc="B80082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A760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062C4F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1C071C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26CDE8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5BC960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59C736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67476F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76A66C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6">
    <w:nsid w:val="3F462A2A"/>
    <w:multiLevelType w:val="hybridMultilevel"/>
    <w:tmpl w:val="9A94BBD0"/>
    <w:lvl w:ilvl="0" w:tplc="D2D4C55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662E2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00243B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8EE02A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0B222E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AAAD3D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B2834E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DCA474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FB2159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7">
    <w:nsid w:val="40472BA0"/>
    <w:multiLevelType w:val="hybridMultilevel"/>
    <w:tmpl w:val="A8C86E9E"/>
    <w:lvl w:ilvl="0" w:tplc="057260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418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110A5E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2AA16F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5F20E50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6A7A2340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0C89A68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15465B00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609E0638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88">
    <w:nsid w:val="40900AE5"/>
    <w:multiLevelType w:val="hybridMultilevel"/>
    <w:tmpl w:val="46C690F8"/>
    <w:lvl w:ilvl="0" w:tplc="FA2CFE1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A3AA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C64764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3D05E7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AEA718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EBA789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B60791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352B81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48C368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9">
    <w:nsid w:val="40F54946"/>
    <w:multiLevelType w:val="hybridMultilevel"/>
    <w:tmpl w:val="874A9944"/>
    <w:lvl w:ilvl="0" w:tplc="42622B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AAF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93E56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C9AF3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41AC3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99A28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952559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056F45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340467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>
    <w:nsid w:val="413679F5"/>
    <w:multiLevelType w:val="hybridMultilevel"/>
    <w:tmpl w:val="0A469DFA"/>
    <w:lvl w:ilvl="0" w:tplc="0B6CB3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3C3FF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71CA1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D1AE1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49269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AE6F4E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4D040E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7EA384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004E5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1">
    <w:nsid w:val="42FE4CFE"/>
    <w:multiLevelType w:val="hybridMultilevel"/>
    <w:tmpl w:val="F5CEA0C6"/>
    <w:lvl w:ilvl="0" w:tplc="544EAB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278E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056097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844F96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53A667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B7D288D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D96630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9C88DB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EC8B28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2">
    <w:nsid w:val="43027124"/>
    <w:multiLevelType w:val="hybridMultilevel"/>
    <w:tmpl w:val="69208CD6"/>
    <w:lvl w:ilvl="0" w:tplc="5EC40A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C50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E3416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D1C66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94A56A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F5463A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E1443B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426D0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0692B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3">
    <w:nsid w:val="43055DA8"/>
    <w:multiLevelType w:val="hybridMultilevel"/>
    <w:tmpl w:val="A59C0450"/>
    <w:lvl w:ilvl="0" w:tplc="C8EC7F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AAC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2A890A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51E62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0415B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C20E2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7C21F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2B2E6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FAA187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>
    <w:nsid w:val="438509C6"/>
    <w:multiLevelType w:val="hybridMultilevel"/>
    <w:tmpl w:val="425AFBB4"/>
    <w:lvl w:ilvl="0" w:tplc="CEA8AF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E4C94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538F43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3215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A725F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15A64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126C73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5DEC19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0D8731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5">
    <w:nsid w:val="44A410B6"/>
    <w:multiLevelType w:val="hybridMultilevel"/>
    <w:tmpl w:val="76FAC122"/>
    <w:lvl w:ilvl="0" w:tplc="E36897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21F4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0F43A9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80EF26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ED23CB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5D0F4F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08CAE5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92C9E4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9A6496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6">
    <w:nsid w:val="45092088"/>
    <w:multiLevelType w:val="hybridMultilevel"/>
    <w:tmpl w:val="7B36635E"/>
    <w:lvl w:ilvl="0" w:tplc="73C4A2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2EF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51AA6A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6B0B29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74A622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0C16E4D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1466D6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1C2623A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B290B48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7">
    <w:nsid w:val="45F33103"/>
    <w:multiLevelType w:val="hybridMultilevel"/>
    <w:tmpl w:val="FFDA0F0E"/>
    <w:lvl w:ilvl="0" w:tplc="123E206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C32F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F5EC6B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04C89A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FD0C55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BC0E2B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156797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39CC08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EEC825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8">
    <w:nsid w:val="4647560B"/>
    <w:multiLevelType w:val="hybridMultilevel"/>
    <w:tmpl w:val="3EE06704"/>
    <w:lvl w:ilvl="0" w:tplc="843675A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2429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96E18D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23469A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6DE57E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E3CC98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594F2B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062DBA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6BAF86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9">
    <w:nsid w:val="46AC7738"/>
    <w:multiLevelType w:val="hybridMultilevel"/>
    <w:tmpl w:val="D26038FC"/>
    <w:lvl w:ilvl="0" w:tplc="801E61E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2CBDC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AF6A5F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D6AAB1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3FCA36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C88D24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AA44C4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D5671B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D30085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0">
    <w:nsid w:val="476236F0"/>
    <w:multiLevelType w:val="hybridMultilevel"/>
    <w:tmpl w:val="95AC673C"/>
    <w:lvl w:ilvl="0" w:tplc="EDD47DF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C47A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A38038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548682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7296F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D18BE1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452F3C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0B2A51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42C6F8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1">
    <w:nsid w:val="476D5342"/>
    <w:multiLevelType w:val="hybridMultilevel"/>
    <w:tmpl w:val="C0DEB324"/>
    <w:lvl w:ilvl="0" w:tplc="EADEFA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CC45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63C6A7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E4C6435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F68545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2D6B3B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000C72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1948343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990D3C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2">
    <w:nsid w:val="47776A1B"/>
    <w:multiLevelType w:val="hybridMultilevel"/>
    <w:tmpl w:val="B96CFC12"/>
    <w:lvl w:ilvl="0" w:tplc="F550BB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82A8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F404E7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B5643D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7281FE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3FE1D3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026214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9C238D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D7EC92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3">
    <w:nsid w:val="49394C6D"/>
    <w:multiLevelType w:val="hybridMultilevel"/>
    <w:tmpl w:val="7478B262"/>
    <w:lvl w:ilvl="0" w:tplc="CC1AC1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40253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DAA412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D9290F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55C0D8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D10712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750FB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72E780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344E3B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4">
    <w:nsid w:val="49A74DD8"/>
    <w:multiLevelType w:val="hybridMultilevel"/>
    <w:tmpl w:val="3B7C681C"/>
    <w:lvl w:ilvl="0" w:tplc="5BAC4D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6CA2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1146F1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AEA75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6E4037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C242C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AFE4B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57C867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736711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5">
    <w:nsid w:val="4A544462"/>
    <w:multiLevelType w:val="hybridMultilevel"/>
    <w:tmpl w:val="44B2B306"/>
    <w:lvl w:ilvl="0" w:tplc="764813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D4AFC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D02E87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BEC128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E22868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D94A33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A48752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3262FF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D8C7C2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6">
    <w:nsid w:val="4B757F77"/>
    <w:multiLevelType w:val="hybridMultilevel"/>
    <w:tmpl w:val="988262C8"/>
    <w:lvl w:ilvl="0" w:tplc="14A69A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04CE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136EA6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8A806F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36C26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D20C9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13612B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1F870F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DE8F5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7">
    <w:nsid w:val="4BAD7B7E"/>
    <w:multiLevelType w:val="hybridMultilevel"/>
    <w:tmpl w:val="AB66D228"/>
    <w:lvl w:ilvl="0" w:tplc="D6B8CC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C22B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E3684F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2FA6CA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030EA9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25E8DF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9907D2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8ECA4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6104CD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8">
    <w:nsid w:val="4C1333F9"/>
    <w:multiLevelType w:val="hybridMultilevel"/>
    <w:tmpl w:val="4A32E77E"/>
    <w:lvl w:ilvl="0" w:tplc="83003A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B0E2F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79E92F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C7C106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A401F7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5F50DB9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80893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406BAF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1B23C1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9">
    <w:nsid w:val="4C5B73A1"/>
    <w:multiLevelType w:val="hybridMultilevel"/>
    <w:tmpl w:val="9412E114"/>
    <w:lvl w:ilvl="0" w:tplc="5EFC82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CA38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A9CF87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A9A47B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27AD55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6AE56E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A9EA65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794247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2578DB8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10">
    <w:nsid w:val="4CCE3E10"/>
    <w:multiLevelType w:val="hybridMultilevel"/>
    <w:tmpl w:val="577243EE"/>
    <w:lvl w:ilvl="0" w:tplc="4C3E801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2283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DD457A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E92EFE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28C879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4081D6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DAC9EF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ED034A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FAA864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1">
    <w:nsid w:val="4D2260B8"/>
    <w:multiLevelType w:val="hybridMultilevel"/>
    <w:tmpl w:val="59FEE4E2"/>
    <w:lvl w:ilvl="0" w:tplc="44FE17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9A90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A040B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3B6698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842F35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E5C86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6F2E3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CD6A85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20CE9A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2">
    <w:nsid w:val="4D6C78A0"/>
    <w:multiLevelType w:val="hybridMultilevel"/>
    <w:tmpl w:val="C548E6E4"/>
    <w:lvl w:ilvl="0" w:tplc="612644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C9C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F309C5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8ED1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596F8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72C81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43A68C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5CCC0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DFAD47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3">
    <w:nsid w:val="4FBF18D0"/>
    <w:multiLevelType w:val="hybridMultilevel"/>
    <w:tmpl w:val="2892E6EC"/>
    <w:lvl w:ilvl="0" w:tplc="98D2326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EC8C7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2ACA65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60021F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30A03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A2430D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CA4E3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0488DB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19C34F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4">
    <w:nsid w:val="4FD72F3D"/>
    <w:multiLevelType w:val="hybridMultilevel"/>
    <w:tmpl w:val="048244AC"/>
    <w:lvl w:ilvl="0" w:tplc="EB5E25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871E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BEAB3C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B2A3FF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75C1BA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5A6934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96460E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676163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622121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5">
    <w:nsid w:val="509D4EBE"/>
    <w:multiLevelType w:val="hybridMultilevel"/>
    <w:tmpl w:val="4BE0249E"/>
    <w:lvl w:ilvl="0" w:tplc="2232525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E8BCE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B5CFF2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D96470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052974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386CE9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EEEF9E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404E33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E6C0FA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6">
    <w:nsid w:val="50B85A04"/>
    <w:multiLevelType w:val="hybridMultilevel"/>
    <w:tmpl w:val="3DD8EE38"/>
    <w:lvl w:ilvl="0" w:tplc="8AA8C5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8F2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F30DB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25E260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DF617F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58CB4C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2B4804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1CA58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58CEA0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7">
    <w:nsid w:val="50D7183E"/>
    <w:multiLevelType w:val="hybridMultilevel"/>
    <w:tmpl w:val="7BA29644"/>
    <w:lvl w:ilvl="0" w:tplc="300EFE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4654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38886E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540C9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1F6029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D10965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10AF1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FD08A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124E8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8">
    <w:nsid w:val="51213810"/>
    <w:multiLevelType w:val="hybridMultilevel"/>
    <w:tmpl w:val="FBE0708A"/>
    <w:lvl w:ilvl="0" w:tplc="E6586C2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23D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48CB6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18FF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2658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8BAE9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1002D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4B0623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6F0BE8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9">
    <w:nsid w:val="51C9652E"/>
    <w:multiLevelType w:val="hybridMultilevel"/>
    <w:tmpl w:val="E50C9962"/>
    <w:lvl w:ilvl="0" w:tplc="B92200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4502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C8EC9E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3707A6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8ACAE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42A99C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7C87CD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FC4F9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E6D20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0">
    <w:nsid w:val="52264B23"/>
    <w:multiLevelType w:val="hybridMultilevel"/>
    <w:tmpl w:val="964E9458"/>
    <w:lvl w:ilvl="0" w:tplc="A0B6E08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3C891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5B49C7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914E0D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C86992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79ECC6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49C8B3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89CA6E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644782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1">
    <w:nsid w:val="524E3E1A"/>
    <w:multiLevelType w:val="hybridMultilevel"/>
    <w:tmpl w:val="33D26A56"/>
    <w:lvl w:ilvl="0" w:tplc="DC8CA9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4BC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A1234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A1E6A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F5A32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7FC38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71CAA6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8B062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9D873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2">
    <w:nsid w:val="539A0824"/>
    <w:multiLevelType w:val="hybridMultilevel"/>
    <w:tmpl w:val="FD3A4CC8"/>
    <w:lvl w:ilvl="0" w:tplc="02D0237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8817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6DE05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33C625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7B60BC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1680BF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C68358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306B8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DE20F9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3">
    <w:nsid w:val="55CA60E0"/>
    <w:multiLevelType w:val="hybridMultilevel"/>
    <w:tmpl w:val="765E61B4"/>
    <w:lvl w:ilvl="0" w:tplc="98B601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030D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57252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7A420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720841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F68BB1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540410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076B93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968F6E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>
    <w:nsid w:val="59A25C13"/>
    <w:multiLevelType w:val="hybridMultilevel"/>
    <w:tmpl w:val="197AC564"/>
    <w:lvl w:ilvl="0" w:tplc="460803C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6EA86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F5E494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C161C3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EB4844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8ACE9A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F88FD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D2AF9F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B2C96E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5">
    <w:nsid w:val="59C94D03"/>
    <w:multiLevelType w:val="hybridMultilevel"/>
    <w:tmpl w:val="813A310E"/>
    <w:lvl w:ilvl="0" w:tplc="5360E0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8AC11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53065C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D0FD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062EA4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99EC5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60A772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4DCFD9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848D5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6">
    <w:nsid w:val="59E74580"/>
    <w:multiLevelType w:val="hybridMultilevel"/>
    <w:tmpl w:val="1B921A90"/>
    <w:lvl w:ilvl="0" w:tplc="64FEF25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49E5A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713A5F12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953A4BF0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CB7005D4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F0302930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760AF692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E0B66290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93523AB2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27">
    <w:nsid w:val="5B3E1E8C"/>
    <w:multiLevelType w:val="hybridMultilevel"/>
    <w:tmpl w:val="543A8536"/>
    <w:lvl w:ilvl="0" w:tplc="D4C29B9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4E5C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A8427E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D4A024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9C4661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7EA165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C5A184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85085C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AE24A4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8">
    <w:nsid w:val="5C3C2BF8"/>
    <w:multiLevelType w:val="hybridMultilevel"/>
    <w:tmpl w:val="EF4A9B48"/>
    <w:lvl w:ilvl="0" w:tplc="9F78269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CF22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666C03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7A0B04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0C60B1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D61204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8BAA8C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79CAD6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9CCD61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9">
    <w:nsid w:val="5D625437"/>
    <w:multiLevelType w:val="hybridMultilevel"/>
    <w:tmpl w:val="0E02AA00"/>
    <w:lvl w:ilvl="0" w:tplc="341468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184F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98E757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852F99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D1EACF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B88813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A1245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9A4F2F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33A4F7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0">
    <w:nsid w:val="5D640C6B"/>
    <w:multiLevelType w:val="hybridMultilevel"/>
    <w:tmpl w:val="2F1E059E"/>
    <w:lvl w:ilvl="0" w:tplc="D93EDAD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0A72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618AD3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2F4426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EA27E3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55EA93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5B83AB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316766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172AEA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1">
    <w:nsid w:val="5D6D6A53"/>
    <w:multiLevelType w:val="hybridMultilevel"/>
    <w:tmpl w:val="A4585A84"/>
    <w:lvl w:ilvl="0" w:tplc="EB1E607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8810A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A8892B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1D446C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1263E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508596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91260E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0F207C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CC6C87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2">
    <w:nsid w:val="5D735B9D"/>
    <w:multiLevelType w:val="hybridMultilevel"/>
    <w:tmpl w:val="CA8C120A"/>
    <w:lvl w:ilvl="0" w:tplc="7F8A382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4816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768B0E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C56FD3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AAE72A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A0AD20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304B75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1541B4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C92DA4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3">
    <w:nsid w:val="5F062134"/>
    <w:multiLevelType w:val="hybridMultilevel"/>
    <w:tmpl w:val="0C86E568"/>
    <w:lvl w:ilvl="0" w:tplc="8D0ED8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8D00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D42AB8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78F04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37487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B4851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5C845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9C0C41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66CC2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4">
    <w:nsid w:val="5F1033D4"/>
    <w:multiLevelType w:val="hybridMultilevel"/>
    <w:tmpl w:val="F5E4E606"/>
    <w:lvl w:ilvl="0" w:tplc="04825B6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2F1D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FC6632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7E065A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8D2058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3BCAF9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462396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C6AC73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D3A43D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5">
    <w:nsid w:val="60B4354C"/>
    <w:multiLevelType w:val="hybridMultilevel"/>
    <w:tmpl w:val="B06EE008"/>
    <w:lvl w:ilvl="0" w:tplc="27ECEF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EC41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1C2FC1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99A25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FBC3C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654E1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DCC495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5B8F78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6C8E61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6">
    <w:nsid w:val="622F6DF4"/>
    <w:multiLevelType w:val="hybridMultilevel"/>
    <w:tmpl w:val="120A5F50"/>
    <w:lvl w:ilvl="0" w:tplc="E95CF0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288F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314D6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59E68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51862D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F88E6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E5216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F42C66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4D6EDD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7">
    <w:nsid w:val="626B7AD7"/>
    <w:multiLevelType w:val="hybridMultilevel"/>
    <w:tmpl w:val="C39E3FC2"/>
    <w:lvl w:ilvl="0" w:tplc="4EEE84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B02D4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F6A265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A2068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F16EE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77243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32CDD6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32EDEA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022F94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8">
    <w:nsid w:val="6346471B"/>
    <w:multiLevelType w:val="hybridMultilevel"/>
    <w:tmpl w:val="5A8C37D4"/>
    <w:lvl w:ilvl="0" w:tplc="34A2A1B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44C6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B9C591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36CC0C2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4462D078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05B8BECC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3160782C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9E745E44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C7FCBD52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39">
    <w:nsid w:val="63877D7D"/>
    <w:multiLevelType w:val="hybridMultilevel"/>
    <w:tmpl w:val="DBAE4544"/>
    <w:lvl w:ilvl="0" w:tplc="8E6431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32DC1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6648E8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230C8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96859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0C60C4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0D20D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2A827D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A2C2B6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0">
    <w:nsid w:val="642C30EB"/>
    <w:multiLevelType w:val="hybridMultilevel"/>
    <w:tmpl w:val="C308BA24"/>
    <w:lvl w:ilvl="0" w:tplc="7F16CE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CC9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FA2984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D161DB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51681C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498287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BCE80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6FA21B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4ACEF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1">
    <w:nsid w:val="657E5539"/>
    <w:multiLevelType w:val="hybridMultilevel"/>
    <w:tmpl w:val="6548078A"/>
    <w:lvl w:ilvl="0" w:tplc="AFB653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2F88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E3A010C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2021C7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CBA7A4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C5E5E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044CFB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B4410A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4480F3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2">
    <w:nsid w:val="665054F5"/>
    <w:multiLevelType w:val="hybridMultilevel"/>
    <w:tmpl w:val="155E1BFC"/>
    <w:lvl w:ilvl="0" w:tplc="E39EC2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004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0B4BEA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C602C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DAC387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F2ECF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4F4C46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E013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38648E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3">
    <w:nsid w:val="66C573AE"/>
    <w:multiLevelType w:val="hybridMultilevel"/>
    <w:tmpl w:val="3CBC6104"/>
    <w:lvl w:ilvl="0" w:tplc="424A7B2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A2B9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D5A5FE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AF0E29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FBA9A0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2906C5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02C4C9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8A0C93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00882E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4">
    <w:nsid w:val="67783C67"/>
    <w:multiLevelType w:val="hybridMultilevel"/>
    <w:tmpl w:val="06AE848A"/>
    <w:lvl w:ilvl="0" w:tplc="461878C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7A805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B3CBEB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16E6FF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3C8F6B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9DE715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B5A01F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6CE1A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6A47A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5">
    <w:nsid w:val="68F25C8E"/>
    <w:multiLevelType w:val="hybridMultilevel"/>
    <w:tmpl w:val="FD1E2652"/>
    <w:lvl w:ilvl="0" w:tplc="93C0BB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4031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100505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FD6A3F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0C07B8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8DA67B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BB4144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B44C2F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3084CC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6">
    <w:nsid w:val="6A12040D"/>
    <w:multiLevelType w:val="hybridMultilevel"/>
    <w:tmpl w:val="2E084870"/>
    <w:lvl w:ilvl="0" w:tplc="4120DD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4C2F7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DAAECA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D60789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FA85FA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F7E0BF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28615F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5C0036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438A99D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7">
    <w:nsid w:val="6A910BBD"/>
    <w:multiLevelType w:val="hybridMultilevel"/>
    <w:tmpl w:val="E3ACFA2E"/>
    <w:lvl w:ilvl="0" w:tplc="6F8CCE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9EE0B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C00A56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0F384B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47E4E5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258909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AACA5D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88CBD0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0D64A8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8">
    <w:nsid w:val="6C2D526C"/>
    <w:multiLevelType w:val="hybridMultilevel"/>
    <w:tmpl w:val="99CA758C"/>
    <w:lvl w:ilvl="0" w:tplc="D5A6D43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B4E44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9BA31F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E8A294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78CF3B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CF4322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A5AF26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A9E3DB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B80EC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9">
    <w:nsid w:val="6C9C5BCF"/>
    <w:multiLevelType w:val="hybridMultilevel"/>
    <w:tmpl w:val="B86CA48E"/>
    <w:lvl w:ilvl="0" w:tplc="64E875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EB0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243F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1068D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C2E93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E3CFE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39EE27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850473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F2037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0">
    <w:nsid w:val="6D5111E2"/>
    <w:multiLevelType w:val="hybridMultilevel"/>
    <w:tmpl w:val="61AEEA0E"/>
    <w:lvl w:ilvl="0" w:tplc="DAF44D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C8EB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58C8DA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5545BE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B121C1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3B8617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57056C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5F4B88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25EB10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1">
    <w:nsid w:val="6DA352F3"/>
    <w:multiLevelType w:val="hybridMultilevel"/>
    <w:tmpl w:val="13F640A0"/>
    <w:lvl w:ilvl="0" w:tplc="CD6C610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7AA55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474B00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5CCDEC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8128F5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7C2647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3C6D6D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D683EC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F14C83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2">
    <w:nsid w:val="6E90481C"/>
    <w:multiLevelType w:val="hybridMultilevel"/>
    <w:tmpl w:val="15EEB3EE"/>
    <w:lvl w:ilvl="0" w:tplc="27FE9B4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612A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D26D60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9F0AE8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8A28A6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256EB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C7E31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5382F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0BE669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3">
    <w:nsid w:val="6EED5A4D"/>
    <w:multiLevelType w:val="hybridMultilevel"/>
    <w:tmpl w:val="2172598E"/>
    <w:lvl w:ilvl="0" w:tplc="FD14AF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5E51B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B3EC0C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652DEA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9248F6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AA61FE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70A258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B4EE68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D18CD1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4">
    <w:nsid w:val="6FA55701"/>
    <w:multiLevelType w:val="hybridMultilevel"/>
    <w:tmpl w:val="F6DAC4B2"/>
    <w:lvl w:ilvl="0" w:tplc="5E80EAD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A3E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5A23ED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1A0075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20610C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90681C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C1EE5D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D1C0FB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3E678D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5">
    <w:nsid w:val="6FB953CB"/>
    <w:multiLevelType w:val="hybridMultilevel"/>
    <w:tmpl w:val="96E66B76"/>
    <w:lvl w:ilvl="0" w:tplc="F59AB7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EDF4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3EECB9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F7C1DE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2724BE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ACE51B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41CCF8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F4E243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FCE17A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6">
    <w:nsid w:val="702343CE"/>
    <w:multiLevelType w:val="hybridMultilevel"/>
    <w:tmpl w:val="C8C6C9D8"/>
    <w:lvl w:ilvl="0" w:tplc="0498B66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7CCBE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CD6FFF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9BC2FB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D06F49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7A22A0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132ABC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3E2BEF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74E235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7">
    <w:nsid w:val="705A0288"/>
    <w:multiLevelType w:val="hybridMultilevel"/>
    <w:tmpl w:val="7B087182"/>
    <w:lvl w:ilvl="0" w:tplc="1C60FB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72ABB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FD65B8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C10A8B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16AD8A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C66350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40267A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326B90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A149C8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8">
    <w:nsid w:val="710C3030"/>
    <w:multiLevelType w:val="hybridMultilevel"/>
    <w:tmpl w:val="D14E1DD6"/>
    <w:lvl w:ilvl="0" w:tplc="FDCE63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CEC7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8BE819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0EC181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08620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FCC8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9B8E35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F8C49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0DCE3B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9">
    <w:nsid w:val="712A1E07"/>
    <w:multiLevelType w:val="hybridMultilevel"/>
    <w:tmpl w:val="719A9528"/>
    <w:lvl w:ilvl="0" w:tplc="C74673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24BB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5E446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209D9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BC15B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F72968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DC218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614EC2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F0E139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0">
    <w:nsid w:val="72AF644D"/>
    <w:multiLevelType w:val="hybridMultilevel"/>
    <w:tmpl w:val="4EC08F72"/>
    <w:lvl w:ilvl="0" w:tplc="6A00DF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8A2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644B2C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1BED28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BE009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BCA2D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BC2F6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C8831B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61463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1">
    <w:nsid w:val="72E62BC3"/>
    <w:multiLevelType w:val="hybridMultilevel"/>
    <w:tmpl w:val="2020D83A"/>
    <w:lvl w:ilvl="0" w:tplc="B7AE20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8C252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6F4A3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7F26BD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3EE1D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4660DA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D425AF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07CF69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ECEBA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2">
    <w:nsid w:val="74E36F2F"/>
    <w:multiLevelType w:val="hybridMultilevel"/>
    <w:tmpl w:val="68723DE8"/>
    <w:lvl w:ilvl="0" w:tplc="75F494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FC5E9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CDEE55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44E313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77C00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8BED53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79EDD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8A8978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E4291E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3">
    <w:nsid w:val="76E04C78"/>
    <w:multiLevelType w:val="hybridMultilevel"/>
    <w:tmpl w:val="C1520786"/>
    <w:lvl w:ilvl="0" w:tplc="0E7E5C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4453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6D65E7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390505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51EB15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586078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856C9F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3CEC20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956E48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64">
    <w:nsid w:val="77C93C44"/>
    <w:multiLevelType w:val="hybridMultilevel"/>
    <w:tmpl w:val="6D68C33E"/>
    <w:lvl w:ilvl="0" w:tplc="9EE8D84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6692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3C58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0CCCE5A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00B8E8B2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D7C3ABA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855C8534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BEB0EB2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8EAA7196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65">
    <w:nsid w:val="77CD3DE7"/>
    <w:multiLevelType w:val="hybridMultilevel"/>
    <w:tmpl w:val="0412923A"/>
    <w:lvl w:ilvl="0" w:tplc="27C879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44A4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50CAC0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C6858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4B8E83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9924C1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65A234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A80135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E3050A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6">
    <w:nsid w:val="78593A04"/>
    <w:multiLevelType w:val="hybridMultilevel"/>
    <w:tmpl w:val="C99E471C"/>
    <w:lvl w:ilvl="0" w:tplc="69F66E8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C6DE1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7789A3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AE090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26ABFB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C74994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60049A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75A035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78E0E9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7">
    <w:nsid w:val="78B217AE"/>
    <w:multiLevelType w:val="hybridMultilevel"/>
    <w:tmpl w:val="358A5E0A"/>
    <w:lvl w:ilvl="0" w:tplc="35CC1C6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8F21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8B4AF2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314EF5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784722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432E1B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6449D9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7CEEAB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0A0C87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8">
    <w:nsid w:val="79184E36"/>
    <w:multiLevelType w:val="hybridMultilevel"/>
    <w:tmpl w:val="54C6B70E"/>
    <w:lvl w:ilvl="0" w:tplc="3D26527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4213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BEC53F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3A4E11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C66E9B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5ACDC6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8A2EEA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3682BE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50ECFD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9">
    <w:nsid w:val="79DA7ED4"/>
    <w:multiLevelType w:val="hybridMultilevel"/>
    <w:tmpl w:val="B73E6F5C"/>
    <w:lvl w:ilvl="0" w:tplc="94CA8A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C224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0296E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26780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562394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47043D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E2CCDD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E42A86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8D4FA5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0">
    <w:nsid w:val="7A3355F0"/>
    <w:multiLevelType w:val="hybridMultilevel"/>
    <w:tmpl w:val="2F3C768A"/>
    <w:lvl w:ilvl="0" w:tplc="F002198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E7B6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824BA3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EB22D8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E6A321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930E3B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F72B0F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B547C0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248EBD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1">
    <w:nsid w:val="7B1237DA"/>
    <w:multiLevelType w:val="hybridMultilevel"/>
    <w:tmpl w:val="E7D4337E"/>
    <w:lvl w:ilvl="0" w:tplc="B10EDB2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21E8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BA60E7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B6E4BC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4C2584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4426CF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0DE713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5722C3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CB4E47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2">
    <w:nsid w:val="7C86777C"/>
    <w:multiLevelType w:val="hybridMultilevel"/>
    <w:tmpl w:val="3348980A"/>
    <w:lvl w:ilvl="0" w:tplc="27601A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CEA9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B56FB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368FC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01CE59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ADC15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7CDA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310723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F043BF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3">
    <w:nsid w:val="7DEF0CB0"/>
    <w:multiLevelType w:val="hybridMultilevel"/>
    <w:tmpl w:val="C928BE64"/>
    <w:lvl w:ilvl="0" w:tplc="8FC856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A72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EA23DB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50AA3E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790283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FD2A5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2D65FA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18E930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8088C8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4">
    <w:nsid w:val="7F593A8D"/>
    <w:multiLevelType w:val="hybridMultilevel"/>
    <w:tmpl w:val="0AD284BA"/>
    <w:lvl w:ilvl="0" w:tplc="4418E14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A19D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FEC7B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7CA196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E6A6D4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AC868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162D3B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5F239E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2E27FF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5">
    <w:nsid w:val="7FD03595"/>
    <w:multiLevelType w:val="hybridMultilevel"/>
    <w:tmpl w:val="99E43254"/>
    <w:lvl w:ilvl="0" w:tplc="1EDE6D38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AEE0FA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8FEE2556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A1FA9094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03DC570C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B9904158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5E50A6B4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DB06EECE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FC4E0502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num w:numId="1">
    <w:abstractNumId w:val="156"/>
  </w:num>
  <w:num w:numId="2">
    <w:abstractNumId w:val="18"/>
  </w:num>
  <w:num w:numId="3">
    <w:abstractNumId w:val="62"/>
  </w:num>
  <w:num w:numId="4">
    <w:abstractNumId w:val="67"/>
  </w:num>
  <w:num w:numId="5">
    <w:abstractNumId w:val="143"/>
  </w:num>
  <w:num w:numId="6">
    <w:abstractNumId w:val="132"/>
  </w:num>
  <w:num w:numId="7">
    <w:abstractNumId w:val="84"/>
  </w:num>
  <w:num w:numId="8">
    <w:abstractNumId w:val="56"/>
  </w:num>
  <w:num w:numId="9">
    <w:abstractNumId w:val="32"/>
  </w:num>
  <w:num w:numId="10">
    <w:abstractNumId w:val="34"/>
  </w:num>
  <w:num w:numId="11">
    <w:abstractNumId w:val="16"/>
  </w:num>
  <w:num w:numId="12">
    <w:abstractNumId w:val="96"/>
  </w:num>
  <w:num w:numId="13">
    <w:abstractNumId w:val="27"/>
  </w:num>
  <w:num w:numId="14">
    <w:abstractNumId w:val="59"/>
  </w:num>
  <w:num w:numId="15">
    <w:abstractNumId w:val="95"/>
  </w:num>
  <w:num w:numId="16">
    <w:abstractNumId w:val="29"/>
  </w:num>
  <w:num w:numId="17">
    <w:abstractNumId w:val="153"/>
  </w:num>
  <w:num w:numId="18">
    <w:abstractNumId w:val="74"/>
  </w:num>
  <w:num w:numId="19">
    <w:abstractNumId w:val="164"/>
  </w:num>
  <w:num w:numId="20">
    <w:abstractNumId w:val="4"/>
  </w:num>
  <w:num w:numId="21">
    <w:abstractNumId w:val="25"/>
  </w:num>
  <w:num w:numId="22">
    <w:abstractNumId w:val="22"/>
  </w:num>
  <w:num w:numId="23">
    <w:abstractNumId w:val="86"/>
  </w:num>
  <w:num w:numId="24">
    <w:abstractNumId w:val="10"/>
  </w:num>
  <w:num w:numId="25">
    <w:abstractNumId w:val="102"/>
  </w:num>
  <w:num w:numId="26">
    <w:abstractNumId w:val="105"/>
  </w:num>
  <w:num w:numId="27">
    <w:abstractNumId w:val="87"/>
  </w:num>
  <w:num w:numId="28">
    <w:abstractNumId w:val="1"/>
  </w:num>
  <w:num w:numId="29">
    <w:abstractNumId w:val="146"/>
  </w:num>
  <w:num w:numId="30">
    <w:abstractNumId w:val="66"/>
  </w:num>
  <w:num w:numId="31">
    <w:abstractNumId w:val="138"/>
  </w:num>
  <w:num w:numId="32">
    <w:abstractNumId w:val="120"/>
  </w:num>
  <w:num w:numId="33">
    <w:abstractNumId w:val="130"/>
  </w:num>
  <w:num w:numId="34">
    <w:abstractNumId w:val="8"/>
  </w:num>
  <w:num w:numId="35">
    <w:abstractNumId w:val="128"/>
  </w:num>
  <w:num w:numId="36">
    <w:abstractNumId w:val="43"/>
  </w:num>
  <w:num w:numId="37">
    <w:abstractNumId w:val="35"/>
  </w:num>
  <w:num w:numId="38">
    <w:abstractNumId w:val="12"/>
  </w:num>
  <w:num w:numId="39">
    <w:abstractNumId w:val="134"/>
  </w:num>
  <w:num w:numId="40">
    <w:abstractNumId w:val="24"/>
  </w:num>
  <w:num w:numId="41">
    <w:abstractNumId w:val="30"/>
  </w:num>
  <w:num w:numId="42">
    <w:abstractNumId w:val="110"/>
  </w:num>
  <w:num w:numId="43">
    <w:abstractNumId w:val="70"/>
  </w:num>
  <w:num w:numId="44">
    <w:abstractNumId w:val="61"/>
  </w:num>
  <w:num w:numId="45">
    <w:abstractNumId w:val="112"/>
  </w:num>
  <w:num w:numId="46">
    <w:abstractNumId w:val="111"/>
  </w:num>
  <w:num w:numId="47">
    <w:abstractNumId w:val="142"/>
  </w:num>
  <w:num w:numId="48">
    <w:abstractNumId w:val="159"/>
  </w:num>
  <w:num w:numId="49">
    <w:abstractNumId w:val="133"/>
  </w:num>
  <w:num w:numId="50">
    <w:abstractNumId w:val="172"/>
  </w:num>
  <w:num w:numId="51">
    <w:abstractNumId w:val="137"/>
  </w:num>
  <w:num w:numId="52">
    <w:abstractNumId w:val="117"/>
  </w:num>
  <w:num w:numId="53">
    <w:abstractNumId w:val="47"/>
  </w:num>
  <w:num w:numId="54">
    <w:abstractNumId w:val="161"/>
  </w:num>
  <w:num w:numId="55">
    <w:abstractNumId w:val="55"/>
  </w:num>
  <w:num w:numId="56">
    <w:abstractNumId w:val="149"/>
  </w:num>
  <w:num w:numId="57">
    <w:abstractNumId w:val="118"/>
  </w:num>
  <w:num w:numId="58">
    <w:abstractNumId w:val="60"/>
  </w:num>
  <w:num w:numId="59">
    <w:abstractNumId w:val="89"/>
  </w:num>
  <w:num w:numId="60">
    <w:abstractNumId w:val="7"/>
  </w:num>
  <w:num w:numId="61">
    <w:abstractNumId w:val="158"/>
  </w:num>
  <w:num w:numId="62">
    <w:abstractNumId w:val="36"/>
  </w:num>
  <w:num w:numId="63">
    <w:abstractNumId w:val="170"/>
  </w:num>
  <w:num w:numId="64">
    <w:abstractNumId w:val="114"/>
  </w:num>
  <w:num w:numId="65">
    <w:abstractNumId w:val="131"/>
  </w:num>
  <w:num w:numId="66">
    <w:abstractNumId w:val="97"/>
  </w:num>
  <w:num w:numId="67">
    <w:abstractNumId w:val="126"/>
  </w:num>
  <w:num w:numId="68">
    <w:abstractNumId w:val="54"/>
  </w:num>
  <w:num w:numId="69">
    <w:abstractNumId w:val="21"/>
  </w:num>
  <w:num w:numId="70">
    <w:abstractNumId w:val="19"/>
  </w:num>
  <w:num w:numId="71">
    <w:abstractNumId w:val="154"/>
  </w:num>
  <w:num w:numId="72">
    <w:abstractNumId w:val="81"/>
  </w:num>
  <w:num w:numId="73">
    <w:abstractNumId w:val="50"/>
  </w:num>
  <w:num w:numId="74">
    <w:abstractNumId w:val="99"/>
  </w:num>
  <w:num w:numId="75">
    <w:abstractNumId w:val="57"/>
  </w:num>
  <w:num w:numId="76">
    <w:abstractNumId w:val="88"/>
  </w:num>
  <w:num w:numId="77">
    <w:abstractNumId w:val="23"/>
  </w:num>
  <w:num w:numId="78">
    <w:abstractNumId w:val="167"/>
  </w:num>
  <w:num w:numId="79">
    <w:abstractNumId w:val="42"/>
  </w:num>
  <w:num w:numId="80">
    <w:abstractNumId w:val="65"/>
  </w:num>
  <w:num w:numId="81">
    <w:abstractNumId w:val="58"/>
  </w:num>
  <w:num w:numId="82">
    <w:abstractNumId w:val="171"/>
  </w:num>
  <w:num w:numId="83">
    <w:abstractNumId w:val="26"/>
  </w:num>
  <w:num w:numId="84">
    <w:abstractNumId w:val="28"/>
  </w:num>
  <w:num w:numId="85">
    <w:abstractNumId w:val="151"/>
  </w:num>
  <w:num w:numId="86">
    <w:abstractNumId w:val="174"/>
  </w:num>
  <w:num w:numId="87">
    <w:abstractNumId w:val="106"/>
  </w:num>
  <w:num w:numId="88">
    <w:abstractNumId w:val="92"/>
  </w:num>
  <w:num w:numId="89">
    <w:abstractNumId w:val="119"/>
  </w:num>
  <w:num w:numId="90">
    <w:abstractNumId w:val="69"/>
  </w:num>
  <w:num w:numId="91">
    <w:abstractNumId w:val="94"/>
  </w:num>
  <w:num w:numId="92">
    <w:abstractNumId w:val="103"/>
  </w:num>
  <w:num w:numId="93">
    <w:abstractNumId w:val="169"/>
  </w:num>
  <w:num w:numId="94">
    <w:abstractNumId w:val="41"/>
  </w:num>
  <w:num w:numId="95">
    <w:abstractNumId w:val="44"/>
  </w:num>
  <w:num w:numId="96">
    <w:abstractNumId w:val="123"/>
  </w:num>
  <w:num w:numId="97">
    <w:abstractNumId w:val="135"/>
  </w:num>
  <w:num w:numId="98">
    <w:abstractNumId w:val="116"/>
  </w:num>
  <w:num w:numId="99">
    <w:abstractNumId w:val="136"/>
  </w:num>
  <w:num w:numId="100">
    <w:abstractNumId w:val="64"/>
  </w:num>
  <w:num w:numId="101">
    <w:abstractNumId w:val="53"/>
  </w:num>
  <w:num w:numId="102">
    <w:abstractNumId w:val="121"/>
  </w:num>
  <w:num w:numId="103">
    <w:abstractNumId w:val="79"/>
  </w:num>
  <w:num w:numId="104">
    <w:abstractNumId w:val="52"/>
  </w:num>
  <w:num w:numId="105">
    <w:abstractNumId w:val="77"/>
  </w:num>
  <w:num w:numId="106">
    <w:abstractNumId w:val="46"/>
  </w:num>
  <w:num w:numId="107">
    <w:abstractNumId w:val="68"/>
  </w:num>
  <w:num w:numId="108">
    <w:abstractNumId w:val="93"/>
  </w:num>
  <w:num w:numId="109">
    <w:abstractNumId w:val="72"/>
  </w:num>
  <w:num w:numId="110">
    <w:abstractNumId w:val="14"/>
  </w:num>
  <w:num w:numId="111">
    <w:abstractNumId w:val="160"/>
  </w:num>
  <w:num w:numId="112">
    <w:abstractNumId w:val="51"/>
  </w:num>
  <w:num w:numId="113">
    <w:abstractNumId w:val="0"/>
  </w:num>
  <w:num w:numId="114">
    <w:abstractNumId w:val="175"/>
  </w:num>
  <w:num w:numId="115">
    <w:abstractNumId w:val="109"/>
  </w:num>
  <w:num w:numId="116">
    <w:abstractNumId w:val="78"/>
  </w:num>
  <w:num w:numId="117">
    <w:abstractNumId w:val="13"/>
  </w:num>
  <w:num w:numId="118">
    <w:abstractNumId w:val="129"/>
  </w:num>
  <w:num w:numId="119">
    <w:abstractNumId w:val="162"/>
  </w:num>
  <w:num w:numId="120">
    <w:abstractNumId w:val="147"/>
  </w:num>
  <w:num w:numId="121">
    <w:abstractNumId w:val="165"/>
  </w:num>
  <w:num w:numId="122">
    <w:abstractNumId w:val="45"/>
  </w:num>
  <w:num w:numId="123">
    <w:abstractNumId w:val="82"/>
  </w:num>
  <w:num w:numId="124">
    <w:abstractNumId w:val="127"/>
  </w:num>
  <w:num w:numId="125">
    <w:abstractNumId w:val="73"/>
  </w:num>
  <w:num w:numId="126">
    <w:abstractNumId w:val="37"/>
  </w:num>
  <w:num w:numId="127">
    <w:abstractNumId w:val="141"/>
  </w:num>
  <w:num w:numId="128">
    <w:abstractNumId w:val="115"/>
  </w:num>
  <w:num w:numId="129">
    <w:abstractNumId w:val="168"/>
  </w:num>
  <w:num w:numId="130">
    <w:abstractNumId w:val="71"/>
  </w:num>
  <w:num w:numId="131">
    <w:abstractNumId w:val="113"/>
  </w:num>
  <w:num w:numId="132">
    <w:abstractNumId w:val="49"/>
  </w:num>
  <w:num w:numId="133">
    <w:abstractNumId w:val="101"/>
  </w:num>
  <w:num w:numId="134">
    <w:abstractNumId w:val="157"/>
  </w:num>
  <w:num w:numId="135">
    <w:abstractNumId w:val="76"/>
  </w:num>
  <w:num w:numId="136">
    <w:abstractNumId w:val="39"/>
  </w:num>
  <w:num w:numId="137">
    <w:abstractNumId w:val="150"/>
  </w:num>
  <w:num w:numId="138">
    <w:abstractNumId w:val="5"/>
  </w:num>
  <w:num w:numId="139">
    <w:abstractNumId w:val="139"/>
  </w:num>
  <w:num w:numId="140">
    <w:abstractNumId w:val="107"/>
  </w:num>
  <w:num w:numId="141">
    <w:abstractNumId w:val="145"/>
  </w:num>
  <w:num w:numId="142">
    <w:abstractNumId w:val="98"/>
  </w:num>
  <w:num w:numId="143">
    <w:abstractNumId w:val="85"/>
  </w:num>
  <w:num w:numId="144">
    <w:abstractNumId w:val="3"/>
  </w:num>
  <w:num w:numId="145">
    <w:abstractNumId w:val="9"/>
  </w:num>
  <w:num w:numId="146">
    <w:abstractNumId w:val="31"/>
  </w:num>
  <w:num w:numId="147">
    <w:abstractNumId w:val="15"/>
  </w:num>
  <w:num w:numId="148">
    <w:abstractNumId w:val="100"/>
  </w:num>
  <w:num w:numId="149">
    <w:abstractNumId w:val="83"/>
  </w:num>
  <w:num w:numId="150">
    <w:abstractNumId w:val="108"/>
  </w:num>
  <w:num w:numId="151">
    <w:abstractNumId w:val="152"/>
  </w:num>
  <w:num w:numId="152">
    <w:abstractNumId w:val="6"/>
  </w:num>
  <w:num w:numId="153">
    <w:abstractNumId w:val="148"/>
  </w:num>
  <w:num w:numId="154">
    <w:abstractNumId w:val="91"/>
  </w:num>
  <w:num w:numId="155">
    <w:abstractNumId w:val="48"/>
  </w:num>
  <w:num w:numId="156">
    <w:abstractNumId w:val="140"/>
  </w:num>
  <w:num w:numId="157">
    <w:abstractNumId w:val="11"/>
  </w:num>
  <w:num w:numId="158">
    <w:abstractNumId w:val="2"/>
  </w:num>
  <w:num w:numId="159">
    <w:abstractNumId w:val="155"/>
  </w:num>
  <w:num w:numId="160">
    <w:abstractNumId w:val="17"/>
  </w:num>
  <w:num w:numId="161">
    <w:abstractNumId w:val="163"/>
  </w:num>
  <w:num w:numId="162">
    <w:abstractNumId w:val="80"/>
  </w:num>
  <w:num w:numId="163">
    <w:abstractNumId w:val="144"/>
  </w:num>
  <w:num w:numId="164">
    <w:abstractNumId w:val="38"/>
  </w:num>
  <w:num w:numId="165">
    <w:abstractNumId w:val="166"/>
  </w:num>
  <w:num w:numId="166">
    <w:abstractNumId w:val="40"/>
  </w:num>
  <w:num w:numId="167">
    <w:abstractNumId w:val="104"/>
  </w:num>
  <w:num w:numId="168">
    <w:abstractNumId w:val="124"/>
  </w:num>
  <w:num w:numId="169">
    <w:abstractNumId w:val="20"/>
  </w:num>
  <w:num w:numId="170">
    <w:abstractNumId w:val="122"/>
  </w:num>
  <w:num w:numId="171">
    <w:abstractNumId w:val="90"/>
  </w:num>
  <w:num w:numId="172">
    <w:abstractNumId w:val="125"/>
  </w:num>
  <w:num w:numId="173">
    <w:abstractNumId w:val="173"/>
  </w:num>
  <w:num w:numId="174">
    <w:abstractNumId w:val="63"/>
  </w:num>
  <w:num w:numId="175">
    <w:abstractNumId w:val="75"/>
  </w:num>
  <w:num w:numId="176">
    <w:abstractNumId w:val="33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497D"/>
    <w:rsid w:val="0004334E"/>
    <w:rsid w:val="00157AFE"/>
    <w:rsid w:val="00194E7E"/>
    <w:rsid w:val="001B1F59"/>
    <w:rsid w:val="001E12AF"/>
    <w:rsid w:val="001E1EC8"/>
    <w:rsid w:val="00235355"/>
    <w:rsid w:val="002E42A7"/>
    <w:rsid w:val="00324CAC"/>
    <w:rsid w:val="00393FE3"/>
    <w:rsid w:val="00446AA7"/>
    <w:rsid w:val="004C1B74"/>
    <w:rsid w:val="00546BB1"/>
    <w:rsid w:val="00561DC6"/>
    <w:rsid w:val="005824BE"/>
    <w:rsid w:val="00677C88"/>
    <w:rsid w:val="00705451"/>
    <w:rsid w:val="0077497D"/>
    <w:rsid w:val="007F017F"/>
    <w:rsid w:val="008977DB"/>
    <w:rsid w:val="009C74D4"/>
    <w:rsid w:val="009C7B30"/>
    <w:rsid w:val="009E7F08"/>
    <w:rsid w:val="00A1458D"/>
    <w:rsid w:val="00AC01D0"/>
    <w:rsid w:val="00B25603"/>
    <w:rsid w:val="00BC546A"/>
    <w:rsid w:val="00C26916"/>
    <w:rsid w:val="00D02424"/>
    <w:rsid w:val="00D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9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97D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497D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7497D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7497D"/>
    <w:pPr>
      <w:ind w:left="5" w:right="2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77497D"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  <w:rsid w:val="0077497D"/>
  </w:style>
  <w:style w:type="paragraph" w:styleId="a6">
    <w:name w:val="Balloon Text"/>
    <w:basedOn w:val="a"/>
    <w:link w:val="a7"/>
    <w:uiPriority w:val="99"/>
    <w:semiHidden/>
    <w:unhideWhenUsed/>
    <w:rsid w:val="00546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B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C546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BC5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BC546A"/>
  </w:style>
  <w:style w:type="paragraph" w:customStyle="1" w:styleId="c127">
    <w:name w:val="c127"/>
    <w:basedOn w:val="a"/>
    <w:rsid w:val="00BC5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BC546A"/>
  </w:style>
  <w:style w:type="paragraph" w:customStyle="1" w:styleId="c116">
    <w:name w:val="c116"/>
    <w:basedOn w:val="a"/>
    <w:rsid w:val="00BC5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8">
    <w:name w:val="c118"/>
    <w:basedOn w:val="a0"/>
    <w:rsid w:val="00BC546A"/>
  </w:style>
  <w:style w:type="paragraph" w:customStyle="1" w:styleId="c79">
    <w:name w:val="c79"/>
    <w:basedOn w:val="a"/>
    <w:rsid w:val="00BC5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6">
    <w:name w:val="c106"/>
    <w:basedOn w:val="a"/>
    <w:rsid w:val="00BC5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18492</Words>
  <Characters>105409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</cp:lastModifiedBy>
  <cp:revision>2</cp:revision>
  <dcterms:created xsi:type="dcterms:W3CDTF">2024-11-19T02:46:00Z</dcterms:created>
  <dcterms:modified xsi:type="dcterms:W3CDTF">2024-11-19T02:46:00Z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2024-11-16T00:00:00Z</vt:filetime>
  </property>
  <property fmtid="{D5CDD505-2E9C-101B-9397-08002B2CF9AE}" pid="5" name="Producer">
    <vt:lpwstr>3-Heights(TM) PDF Security Shell 4.8.25.2 (http://www.pdf-tools.com)</vt:lpwstr>
  </property>
</Properties>
</file>